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0DFE1A" w14:textId="77777777" w:rsidR="006A07A9" w:rsidRPr="00BF7181" w:rsidRDefault="006A07A9" w:rsidP="00A6403D"/>
    <w:tbl>
      <w:tblPr>
        <w:tblStyle w:val="a"/>
        <w:tblW w:w="9404" w:type="dxa"/>
        <w:jc w:val="center"/>
        <w:tblInd w:w="0" w:type="dxa"/>
        <w:tblLayout w:type="fixed"/>
        <w:tblLook w:val="0400" w:firstRow="0" w:lastRow="0" w:firstColumn="0" w:lastColumn="0" w:noHBand="0" w:noVBand="1"/>
      </w:tblPr>
      <w:tblGrid>
        <w:gridCol w:w="9404"/>
      </w:tblGrid>
      <w:tr w:rsidR="006A07A9" w:rsidRPr="00BF7181" w14:paraId="530E97B5" w14:textId="77777777">
        <w:trPr>
          <w:trHeight w:val="219"/>
          <w:jc w:val="center"/>
        </w:trPr>
        <w:tc>
          <w:tcPr>
            <w:tcW w:w="9404" w:type="dxa"/>
          </w:tcPr>
          <w:p w14:paraId="05DA11A7" w14:textId="47FEF5BB" w:rsidR="006A07A9" w:rsidRPr="00BF7181" w:rsidRDefault="007D500C" w:rsidP="00A6403D">
            <w:pPr>
              <w:keepNext/>
              <w:keepLines/>
              <w:jc w:val="center"/>
              <w:rPr>
                <w:b/>
                <w:smallCaps/>
                <w:sz w:val="36"/>
                <w:szCs w:val="36"/>
              </w:rPr>
            </w:pPr>
            <w:r w:rsidRPr="00BF7181">
              <w:rPr>
                <w:b/>
                <w:smallCaps/>
                <w:sz w:val="36"/>
                <w:szCs w:val="36"/>
              </w:rPr>
              <w:t>INFORME DE MONITOREO</w:t>
            </w:r>
          </w:p>
          <w:p w14:paraId="3BA20BE3" w14:textId="77777777" w:rsidR="00A9465C" w:rsidRPr="00BF7181" w:rsidRDefault="00A9465C" w:rsidP="00A6403D">
            <w:pPr>
              <w:keepNext/>
              <w:keepLines/>
              <w:jc w:val="center"/>
              <w:rPr>
                <w:b/>
                <w:smallCaps/>
                <w:sz w:val="36"/>
                <w:szCs w:val="36"/>
              </w:rPr>
            </w:pPr>
          </w:p>
          <w:p w14:paraId="2EEB0F7C" w14:textId="4319A310" w:rsidR="006A07A9" w:rsidRPr="00BF7181" w:rsidRDefault="007D500C" w:rsidP="00A6403D">
            <w:pPr>
              <w:ind w:left="360"/>
              <w:jc w:val="center"/>
              <w:rPr>
                <w:b/>
                <w:smallCaps/>
                <w:sz w:val="36"/>
                <w:szCs w:val="36"/>
              </w:rPr>
            </w:pPr>
            <w:r w:rsidRPr="00BF7181">
              <w:rPr>
                <w:b/>
                <w:smallCaps/>
                <w:sz w:val="36"/>
                <w:szCs w:val="36"/>
              </w:rPr>
              <w:t xml:space="preserve">CARACTERIZACIÓN FISICOQUÍMICA </w:t>
            </w:r>
            <w:r w:rsidR="00612C85" w:rsidRPr="00BF7181">
              <w:rPr>
                <w:b/>
                <w:smallCaps/>
                <w:sz w:val="36"/>
                <w:szCs w:val="36"/>
              </w:rPr>
              <w:t>DE</w:t>
            </w:r>
          </w:p>
          <w:p w14:paraId="0ABDCE2F" w14:textId="757B215E" w:rsidR="006A07A9" w:rsidRPr="00BF7181" w:rsidRDefault="007D500C" w:rsidP="00A6403D">
            <w:pPr>
              <w:ind w:left="360"/>
              <w:jc w:val="center"/>
              <w:rPr>
                <w:b/>
                <w:smallCaps/>
                <w:sz w:val="36"/>
                <w:szCs w:val="36"/>
              </w:rPr>
            </w:pPr>
            <w:r w:rsidRPr="00BF7181">
              <w:rPr>
                <w:b/>
                <w:smallCaps/>
                <w:sz w:val="36"/>
                <w:szCs w:val="36"/>
              </w:rPr>
              <w:t>AGUA SUPERFICIAL</w:t>
            </w:r>
          </w:p>
          <w:p w14:paraId="5C510CDD" w14:textId="77777777" w:rsidR="00EB2CFF" w:rsidRPr="00BF7181" w:rsidRDefault="00EB2CFF" w:rsidP="00A6403D">
            <w:pPr>
              <w:ind w:left="360"/>
              <w:jc w:val="center"/>
              <w:rPr>
                <w:b/>
                <w:smallCaps/>
                <w:sz w:val="36"/>
                <w:szCs w:val="36"/>
              </w:rPr>
            </w:pPr>
          </w:p>
          <w:p w14:paraId="4F61BEFE" w14:textId="77777777" w:rsidR="001D6690" w:rsidRPr="0001586C" w:rsidRDefault="001D6690" w:rsidP="00A6403D">
            <w:pPr>
              <w:ind w:left="360"/>
              <w:jc w:val="center"/>
              <w:rPr>
                <w:b/>
                <w:smallCaps/>
                <w:sz w:val="36"/>
                <w:szCs w:val="36"/>
                <w:highlight w:val="yellow"/>
              </w:rPr>
            </w:pPr>
          </w:p>
          <w:p w14:paraId="21B5B5DD" w14:textId="0FB7CD7D" w:rsidR="008C4219" w:rsidRPr="00BF7181" w:rsidRDefault="008C4219" w:rsidP="00A6403D">
            <w:pPr>
              <w:ind w:left="360"/>
              <w:jc w:val="center"/>
              <w:rPr>
                <w:smallCaps/>
                <w:sz w:val="36"/>
                <w:szCs w:val="36"/>
              </w:rPr>
            </w:pPr>
          </w:p>
        </w:tc>
      </w:tr>
      <w:tr w:rsidR="006A07A9" w:rsidRPr="00BF7181" w14:paraId="3281D47B" w14:textId="77777777">
        <w:trPr>
          <w:trHeight w:val="43"/>
          <w:jc w:val="center"/>
        </w:trPr>
        <w:tc>
          <w:tcPr>
            <w:tcW w:w="9404" w:type="dxa"/>
            <w:vAlign w:val="center"/>
          </w:tcPr>
          <w:tbl>
            <w:tblPr>
              <w:tblStyle w:val="a0"/>
              <w:tblW w:w="9211"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29"/>
              <w:gridCol w:w="3092"/>
              <w:gridCol w:w="2990"/>
            </w:tblGrid>
            <w:tr w:rsidR="006A07A9" w:rsidRPr="00BF7181" w14:paraId="12992D74" w14:textId="77777777">
              <w:trPr>
                <w:trHeight w:val="26"/>
              </w:trPr>
              <w:tc>
                <w:tcPr>
                  <w:tcW w:w="3129" w:type="dxa"/>
                </w:tcPr>
                <w:p w14:paraId="0B440BC4" w14:textId="77777777" w:rsidR="006A07A9" w:rsidRPr="00BF7181" w:rsidRDefault="007D500C" w:rsidP="00A6403D">
                  <w:pPr>
                    <w:jc w:val="center"/>
                    <w:rPr>
                      <w:rFonts w:ascii="Century Gothic" w:eastAsia="Century Gothic" w:hAnsi="Century Gothic" w:cs="Century Gothic"/>
                      <w:b/>
                      <w:sz w:val="20"/>
                      <w:szCs w:val="18"/>
                    </w:rPr>
                  </w:pPr>
                  <w:r w:rsidRPr="00BF7181">
                    <w:rPr>
                      <w:rFonts w:ascii="Century Gothic" w:eastAsia="Century Gothic" w:hAnsi="Century Gothic" w:cs="Century Gothic"/>
                      <w:b/>
                      <w:sz w:val="20"/>
                      <w:szCs w:val="18"/>
                    </w:rPr>
                    <w:t>Presentado a:</w:t>
                  </w:r>
                </w:p>
                <w:p w14:paraId="03A0FB20" w14:textId="2CA8BABD" w:rsidR="006A07A9" w:rsidRPr="00BF7181" w:rsidRDefault="006A07A9" w:rsidP="00A6403D">
                  <w:pPr>
                    <w:jc w:val="center"/>
                    <w:rPr>
                      <w:rFonts w:ascii="Century Gothic" w:eastAsia="Century Gothic" w:hAnsi="Century Gothic" w:cs="Century Gothic"/>
                      <w:b/>
                      <w:sz w:val="20"/>
                      <w:szCs w:val="18"/>
                    </w:rPr>
                  </w:pPr>
                </w:p>
              </w:tc>
              <w:tc>
                <w:tcPr>
                  <w:tcW w:w="3092" w:type="dxa"/>
                </w:tcPr>
                <w:p w14:paraId="51CEB13F" w14:textId="58F4AEC1" w:rsidR="006A07A9" w:rsidRPr="00BF7181" w:rsidRDefault="008C6CA3" w:rsidP="00A6403D">
                  <w:pPr>
                    <w:jc w:val="center"/>
                    <w:rPr>
                      <w:rFonts w:ascii="Century Gothic" w:eastAsia="Century Gothic" w:hAnsi="Century Gothic" w:cs="Century Gothic"/>
                      <w:b/>
                      <w:sz w:val="20"/>
                      <w:szCs w:val="18"/>
                    </w:rPr>
                  </w:pPr>
                  <w:r w:rsidRPr="00BF7181">
                    <w:rPr>
                      <w:rFonts w:ascii="Century Gothic" w:eastAsia="Century Gothic" w:hAnsi="Century Gothic" w:cs="Century Gothic"/>
                      <w:b/>
                      <w:sz w:val="20"/>
                      <w:szCs w:val="18"/>
                    </w:rPr>
                    <w:t>Revisado</w:t>
                  </w:r>
                  <w:r w:rsidR="007D500C" w:rsidRPr="00BF7181">
                    <w:rPr>
                      <w:rFonts w:ascii="Century Gothic" w:eastAsia="Century Gothic" w:hAnsi="Century Gothic" w:cs="Century Gothic"/>
                      <w:b/>
                      <w:sz w:val="20"/>
                      <w:szCs w:val="18"/>
                    </w:rPr>
                    <w:t xml:space="preserve"> por:</w:t>
                  </w:r>
                </w:p>
                <w:p w14:paraId="2697D0B3" w14:textId="6010A53F" w:rsidR="006A07A9" w:rsidRPr="00BF7181" w:rsidRDefault="007D500C" w:rsidP="00A6403D">
                  <w:pPr>
                    <w:jc w:val="center"/>
                    <w:rPr>
                      <w:rFonts w:ascii="Century Gothic" w:eastAsia="Century Gothic" w:hAnsi="Century Gothic" w:cs="Century Gothic"/>
                      <w:b/>
                      <w:sz w:val="20"/>
                      <w:szCs w:val="18"/>
                    </w:rPr>
                  </w:pPr>
                  <w:r w:rsidRPr="00BF7181">
                    <w:rPr>
                      <w:rFonts w:ascii="Century Gothic" w:eastAsia="Century Gothic" w:hAnsi="Century Gothic" w:cs="Century Gothic"/>
                      <w:b/>
                      <w:sz w:val="20"/>
                      <w:szCs w:val="18"/>
                    </w:rPr>
                    <w:t xml:space="preserve"> </w:t>
                  </w:r>
                </w:p>
              </w:tc>
              <w:tc>
                <w:tcPr>
                  <w:tcW w:w="2990" w:type="dxa"/>
                </w:tcPr>
                <w:p w14:paraId="292E1AA1" w14:textId="77777777" w:rsidR="006A07A9" w:rsidRPr="00BF7181" w:rsidRDefault="007D500C" w:rsidP="00A6403D">
                  <w:pPr>
                    <w:jc w:val="center"/>
                    <w:rPr>
                      <w:rFonts w:ascii="Century Gothic" w:eastAsia="Century Gothic" w:hAnsi="Century Gothic" w:cs="Century Gothic"/>
                      <w:b/>
                      <w:sz w:val="20"/>
                      <w:szCs w:val="18"/>
                    </w:rPr>
                  </w:pPr>
                  <w:r w:rsidRPr="00BF7181">
                    <w:rPr>
                      <w:rFonts w:ascii="Century Gothic" w:eastAsia="Century Gothic" w:hAnsi="Century Gothic" w:cs="Century Gothic"/>
                      <w:b/>
                      <w:sz w:val="20"/>
                      <w:szCs w:val="18"/>
                    </w:rPr>
                    <w:t>Autorizado por:</w:t>
                  </w:r>
                </w:p>
                <w:p w14:paraId="33BA714C" w14:textId="79A051C0" w:rsidR="006A07A9" w:rsidRPr="00BF7181" w:rsidRDefault="006A07A9" w:rsidP="00A6403D">
                  <w:pPr>
                    <w:jc w:val="center"/>
                    <w:rPr>
                      <w:rFonts w:ascii="Century Gothic" w:eastAsia="Century Gothic" w:hAnsi="Century Gothic" w:cs="Century Gothic"/>
                      <w:b/>
                      <w:sz w:val="20"/>
                      <w:szCs w:val="18"/>
                    </w:rPr>
                  </w:pPr>
                </w:p>
              </w:tc>
            </w:tr>
          </w:tbl>
          <w:p w14:paraId="19718180" w14:textId="77777777" w:rsidR="006A07A9" w:rsidRPr="00BF7181" w:rsidRDefault="006A07A9" w:rsidP="00A6403D">
            <w:pPr>
              <w:ind w:left="360"/>
              <w:jc w:val="center"/>
            </w:pPr>
          </w:p>
        </w:tc>
      </w:tr>
      <w:tr w:rsidR="006A07A9" w:rsidRPr="00BF7181" w14:paraId="028530AE" w14:textId="77777777">
        <w:trPr>
          <w:trHeight w:val="54"/>
          <w:jc w:val="center"/>
        </w:trPr>
        <w:tc>
          <w:tcPr>
            <w:tcW w:w="9404" w:type="dxa"/>
            <w:vAlign w:val="center"/>
          </w:tcPr>
          <w:p w14:paraId="39C14960" w14:textId="2A3E3C06" w:rsidR="006A07A9" w:rsidRPr="00BF7181" w:rsidRDefault="006A07A9" w:rsidP="00A6403D">
            <w:pPr>
              <w:jc w:val="center"/>
              <w:rPr>
                <w:szCs w:val="22"/>
              </w:rPr>
            </w:pPr>
          </w:p>
          <w:p w14:paraId="30918AD2" w14:textId="77777777" w:rsidR="00A9465C" w:rsidRPr="00BF7181" w:rsidRDefault="00A9465C" w:rsidP="00A6403D">
            <w:pPr>
              <w:jc w:val="center"/>
              <w:rPr>
                <w:szCs w:val="22"/>
              </w:rPr>
            </w:pPr>
          </w:p>
          <w:p w14:paraId="3490F061" w14:textId="1A726E70" w:rsidR="006A07A9" w:rsidRPr="00BF7181" w:rsidRDefault="007D500C" w:rsidP="00A6403D">
            <w:pPr>
              <w:jc w:val="center"/>
              <w:rPr>
                <w:szCs w:val="22"/>
              </w:rPr>
            </w:pPr>
            <w:r w:rsidRPr="00BF7181">
              <w:rPr>
                <w:b/>
                <w:szCs w:val="22"/>
              </w:rPr>
              <w:t>INFORME NÚMERO:</w:t>
            </w:r>
            <w:r w:rsidRPr="00BF7181">
              <w:rPr>
                <w:szCs w:val="22"/>
              </w:rPr>
              <w:t xml:space="preserve"> </w:t>
            </w:r>
          </w:p>
          <w:p w14:paraId="4728C7C8" w14:textId="1538869D" w:rsidR="00A9465C" w:rsidRPr="00BF7181" w:rsidRDefault="00A9465C" w:rsidP="00A6403D">
            <w:pPr>
              <w:jc w:val="center"/>
              <w:rPr>
                <w:szCs w:val="22"/>
              </w:rPr>
            </w:pPr>
          </w:p>
        </w:tc>
      </w:tr>
      <w:tr w:rsidR="006A07A9" w:rsidRPr="00BF7181" w14:paraId="55E3CC39" w14:textId="77777777">
        <w:trPr>
          <w:trHeight w:val="14"/>
          <w:jc w:val="center"/>
        </w:trPr>
        <w:tc>
          <w:tcPr>
            <w:tcW w:w="9404" w:type="dxa"/>
            <w:vAlign w:val="center"/>
          </w:tcPr>
          <w:p w14:paraId="4AA941B3" w14:textId="77777777" w:rsidR="006A07A9" w:rsidRPr="00BF7181" w:rsidRDefault="006A07A9" w:rsidP="00A6403D">
            <w:pPr>
              <w:jc w:val="center"/>
            </w:pPr>
          </w:p>
          <w:p w14:paraId="5A4A5C99" w14:textId="77777777" w:rsidR="006A07A9" w:rsidRPr="00BF7181" w:rsidRDefault="007D500C" w:rsidP="00A6403D">
            <w:pPr>
              <w:jc w:val="center"/>
            </w:pPr>
            <w:r w:rsidRPr="00BF7181">
              <w:rPr>
                <w:noProof/>
                <w:lang w:eastAsia="es-CO"/>
              </w:rPr>
              <mc:AlternateContent>
                <mc:Choice Requires="wpg">
                  <w:drawing>
                    <wp:anchor distT="0" distB="0" distL="114300" distR="114300" simplePos="0" relativeHeight="251658240" behindDoc="0" locked="0" layoutInCell="1" hidden="0" allowOverlap="1" wp14:anchorId="5209DC30" wp14:editId="4C460AFD">
                      <wp:simplePos x="0" y="0"/>
                      <wp:positionH relativeFrom="column">
                        <wp:posOffset>2070100</wp:posOffset>
                      </wp:positionH>
                      <wp:positionV relativeFrom="paragraph">
                        <wp:posOffset>0</wp:posOffset>
                      </wp:positionV>
                      <wp:extent cx="2243455" cy="952500"/>
                      <wp:effectExtent l="0" t="0" r="0" b="0"/>
                      <wp:wrapSquare wrapText="bothSides" distT="0" distB="0" distL="114300" distR="114300"/>
                      <wp:docPr id="1" name="Grupo 1"/>
                      <wp:cNvGraphicFramePr/>
                      <a:graphic xmlns:a="http://schemas.openxmlformats.org/drawingml/2006/main">
                        <a:graphicData uri="http://schemas.microsoft.com/office/word/2010/wordprocessingGroup">
                          <wpg:wgp>
                            <wpg:cNvGrpSpPr/>
                            <wpg:grpSpPr>
                              <a:xfrm>
                                <a:off x="0" y="0"/>
                                <a:ext cx="2243455" cy="952500"/>
                                <a:chOff x="4224273" y="3303750"/>
                                <a:chExt cx="2243455" cy="952500"/>
                              </a:xfrm>
                            </wpg:grpSpPr>
                            <wpg:grpSp>
                              <wpg:cNvPr id="2" name="Grupo 2"/>
                              <wpg:cNvGrpSpPr/>
                              <wpg:grpSpPr>
                                <a:xfrm>
                                  <a:off x="4224273" y="3303750"/>
                                  <a:ext cx="2243455" cy="952500"/>
                                  <a:chOff x="0" y="0"/>
                                  <a:chExt cx="1955800" cy="1028065"/>
                                </a:xfrm>
                              </wpg:grpSpPr>
                              <wps:wsp>
                                <wps:cNvPr id="3" name="Rectángulo 3"/>
                                <wps:cNvSpPr/>
                                <wps:spPr>
                                  <a:xfrm>
                                    <a:off x="0" y="0"/>
                                    <a:ext cx="1955800" cy="1028050"/>
                                  </a:xfrm>
                                  <a:prstGeom prst="rect">
                                    <a:avLst/>
                                  </a:prstGeom>
                                  <a:noFill/>
                                  <a:ln>
                                    <a:noFill/>
                                  </a:ln>
                                </wps:spPr>
                                <wps:txbx>
                                  <w:txbxContent>
                                    <w:p w14:paraId="2C95FBA0" w14:textId="77777777" w:rsidR="00EA0F17" w:rsidRPr="00495E3D" w:rsidRDefault="00EA0F17">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76200" y="0"/>
                                    <a:ext cx="1419225" cy="796290"/>
                                  </a:xfrm>
                                  <a:prstGeom prst="rect">
                                    <a:avLst/>
                                  </a:prstGeom>
                                  <a:noFill/>
                                  <a:ln>
                                    <a:noFill/>
                                  </a:ln>
                                </pic:spPr>
                              </pic:pic>
                              <wps:wsp>
                                <wps:cNvPr id="5" name="Rectángulo 5"/>
                                <wps:cNvSpPr/>
                                <wps:spPr>
                                  <a:xfrm>
                                    <a:off x="0" y="790575"/>
                                    <a:ext cx="1955800" cy="237490"/>
                                  </a:xfrm>
                                  <a:prstGeom prst="rect">
                                    <a:avLst/>
                                  </a:prstGeom>
                                  <a:noFill/>
                                  <a:ln>
                                    <a:noFill/>
                                  </a:ln>
                                </wps:spPr>
                                <wps:txbx>
                                  <w:txbxContent>
                                    <w:p w14:paraId="6DEA7553" w14:textId="77777777" w:rsidR="00EA0F17" w:rsidRPr="00495E3D" w:rsidRDefault="00EA0F17">
                                      <w:pPr>
                                        <w:textDirection w:val="btLr"/>
                                      </w:pPr>
                                      <w:r w:rsidRPr="00495E3D">
                                        <w:rPr>
                                          <w:b/>
                                          <w:color w:val="C0C0C0"/>
                                          <w:sz w:val="14"/>
                                        </w:rPr>
                                        <w:t>Confiabilidad, Compromiso y Calidad.</w:t>
                                      </w:r>
                                    </w:p>
                                  </w:txbxContent>
                                </wps:txbx>
                                <wps:bodyPr spcFirstLastPara="1" wrap="square" lIns="91425" tIns="45700" rIns="91425" bIns="45700" anchor="t" anchorCtr="0">
                                  <a:noAutofit/>
                                </wps:bodyPr>
                              </wps:wsp>
                            </wpg:grpSp>
                          </wpg:wgp>
                        </a:graphicData>
                      </a:graphic>
                    </wp:anchor>
                  </w:drawing>
                </mc:Choice>
                <mc:Fallback>
                  <w:pict>
                    <v:group w14:anchorId="5209DC30" id="Grupo 1" o:spid="_x0000_s1026" style="position:absolute;left:0;text-align:left;margin-left:163pt;margin-top:0;width:176.65pt;height:75pt;z-index:251658240" coordorigin="42242,33037" coordsize="22434,9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MVHdAMAAO0JAAAOAAAAZHJzL2Uyb0RvYy54bWy8Vttu2zgQfS+w&#10;/0DwvdHFUhwLsYvFpgkKtN0g3cU+0xRlESuRLEnZTv+m37I/tjOkZbtxs5umaB8sa8jR8MyZmSNd&#10;vtr2HVkL66RWc5qdpZQIxXUt1WpO//zj+uUFJc4zVbNOKzGn98LRV4tfXlxuTCVy3equFpZAEOWq&#10;jZnT1ntTJYnjreiZO9NGKNhstO2ZB9OuktqyDUTvuyRP0/Nko21trObCOVi9ipt0EeI3jeD+96Zx&#10;wpNuTgGbD1cbrku8JotLVq0sM63kOxjsGSh6JhUcug91xTwjg5UnoXrJrXa68Wdc94luGslFyAGy&#10;ydIH2dxYPZiQy6rarMyeJqD2AU/PDsvfr2+s+WBuLTCxMSvgIliYy7axPf4DSrINlN3vKRNbTzgs&#10;5nkxKcqSEg57szIv0x2nvAXi8bECXPLphBJwmEzSybTce7z+7yDJCCH5AtjeiIAhg1tLZA1YKFGs&#10;hya7sYPRJMfiovM35Pgo2KfnC112oIm3Y47ZrCwvgJxAVJbmF+l5iQAfTRLmwR1K7r6v5B9aZkTo&#10;JId07AiDokTC7mBO/vmsVkOnySTSFvz2feEqBy3y1KY4zTXWfJ8rq4x1/kbonuDNnFoAEOaHrd86&#10;H2kZXfBUpa9l18E6qzr1xQLExBVokREj3vntchuq76qlru8hX2f4tYSz3jLnb5mFIc8o2cDgz6n7&#10;ODArKOneKKB5lhU59LM/NuyxsTw2mOKtBj3h3lISjd980JeI8tfB60aGjBBXBLODC/VdXBrJK/jt&#10;ZhvuTgr9/xoIT/kBM4g62j8pRs/s34N5CTJkmJdL2Ul/HyQV6oCg1PpWcqw5GoeeKcaeCS1FCuyW&#10;0QP9oaCiEfZOdBB1Le6Ek59gJMPMJydxl500WFlitf9L+jYExdIge7i5SwkYfaB4X2ElqumV5kMv&#10;lI+vBxtwaOVaaRwlthL9UoBW2Dd1PIR1pmXvdH0tsWGgm/BUPN1ZjmMRes55Kzxv0QFTGFHHzB+Z&#10;jOk5vJ+OtWCUkKzIZjm2GErmdHaezyI5o9r9gOFA0BFmwA8mKuNPUBjI8lRhgu7h8dBVT1WY6Swt&#10;p+FBVu2JPJbUfDItfjyRiDoSiXeoMuHNk42a+V1iU5RT7JiviM1uZxQb/zypObxGgwCFb4rQ8rvv&#10;H/xoObaD1+ErbfEvAAAA//8DAFBLAwQKAAAAAAAAACEAXf2iHMUSAADFEgAAFAAAAGRycy9tZWRp&#10;YS9pbWFnZTEuanBn/9j/4AAQSkZJRgABAQEAlgCWAAD/2wBDAAgGBgcGBQgHBwcJCQgKDBQNDAsL&#10;DBkSEw8UHRofHh0aHBwgJC4nICIsIxwcKDcpLDAxNDQ0Hyc5PTgyPC4zNDL/2wBDAQkJCQwLDBgN&#10;DRgyIRwhMjIyMjIyMjIyMjIyMjIyMjIyMjIyMjIyMjIyMjIyMjIyMjIyMjIyMjIyMjIyMjIyMjL/&#10;wAARCACJAN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6ikzRmgBaKSjIoAWikzS5oAY7hVLMQFAySa5TVPFbBzBp67uxkI7+wpfFmqOpXT4&#10;SRuGZCP0FW/D+gx2kK3Nwga4YZAI+5/9eobbdkclSpOpP2dPS27OWvn1Xy0lvHmCyfd3NjP4V2Hh&#10;6wig0yCcDdLKoZmPXms7xpjyrXj+Jv6VuaL/AMgWz/65L/KlFamdCmo12nrYv0tJS1od4UUUUAFF&#10;FFABRRRQAUUUUAFFFFABRRRQAUUUUAFFFFAFSC9hkXlwGHUE1L9oi/56J+dcvLCf7QaIttycZq7/&#10;AGHN/wA9hXzdDNcXUvGFLm5XZ6nZKhTWrlY3PtEP/PVPzoE0bHh1P41if2FP/wA9hTH0e7jG5JAc&#10;e+K3/tDHR1lQ09SfZUv5jod1Kelc3DqN1ZSeXOCV963oLiO4iDocg124PMaWKvFaSW6e5lUoyh6H&#10;EQj+0fF58zlfOJwfRen8q70DFcJo/wDyNp/66Sf1ru67Ynn4P4ZPzOU8af6q1+rVu6Lj+xbP/rkv&#10;8q5vxlcK9xb2ynLqCzD0z0rp9MiMOl2sbdViUH8qFuFPXESaLlFFFWdYUUUUAFFFFABRRRQAUUUU&#10;AFFFFABRRRQAUUUUAFFFFAGFrNod4uYx064qzpuopPEI3OJBxz3rQZQ6lWGQaxbzR2VzJbHHfbXg&#10;4nD18LXeJwyun8S/U6oTjOPJM3AeKD0rm1vNRthtZWOPUU/+173/AJ5j/vmqWe0ErTjJP0F9Wl0Z&#10;sXlpHdRFWAzjg1i2Mz2N8YXPyk4NO/ti9/uD/vms+6vGkn82Uqj/AJV5WOx9CdSFegmpp9t0b0qU&#10;7OMtiro3/I2H/rpJ/Wus1TVbfTIC8jAvj5UB5NefLcyw6lJLbSYlDtgjHetKz0eS/m86/vEjUnJ3&#10;yAuf1r6yDcoppbnztKpOCcILW47S7SbXdZa6nz5atvc9vYV3gGBiqFodPsrdYYJoVRe28VZS6gc4&#10;SaNj6KwNaKDR10KSpx1erJ6MUmaXmmbhijFFHNABijFHNHNABijFHNHNABijFHNHNABijFHNHNAB&#10;ijFHNHNABijFHNHNABijFHNHNABRS0UANIB7Cq1zPBawPNMVREGSTVlq838batLeakuk2xO1SAwH&#10;8TGs5Jdjpw1F1p8vQZq3jG7v5zbaVGVUnAYDLNWBqlpqdp5T6gXDS8qGbJr0jw34at9Js0d0DXLj&#10;LMe3sK574jL/AKRZf7p/nUOCtc9KhXp+1VKmtO5xv2NjqS2rOIzI4AZugz0/nXUD4daiRkXkH60z&#10;xHosj6PY6rbqTtiVZcfoa6Lwj4qi1C2SzunCXaDaCT98f417PtZ+xjOn8z5udOCrSjLvoYP/AArn&#10;Uf8An7g/WopfAetWo3280bsOfkcqa9QBzS8Vz/XKvUv6vA8rsPFOteH7v7NqKSSxg4KS/eHuDXo+&#10;m6nb6rZpc2z7kbqO4Poag1rRLTWLNoZkHmY+STHKmvO9Bvbjwv4kayumIiZ/LkHb2arcYV4txVpI&#10;lOVKVnqj1kdKWmo2R1p1cR0BRRRQAUUUUAFFFFABRRRQAUUUUAFFFFABRRRQAUUUUARTtsjY+gJr&#10;y/w7ENR8bPJLzh2fn17V6fc/8e7/AO6a808Gf8jdJ/wKs5bo9DCaUqjXY9OC8V578Rz/AKTZ/wC6&#10;f516HkV5j46uhe69DaRHJjAU49Sac9icvTdZPsd5o8ay6BbI6hlaIAgjg8Vx2veA5opjdaO3fd5O&#10;cEH/AGTXd6dD5GnW8X91AP0qxW9GrKn8Jw14RqSdzymLxB4n0geVMspxx+9jz+tS/wDCc6//AM8k&#10;/wC/Rr1Axq3VQfqKTyY/+ea/lW/1im9XBGHsZLaR5efHGvn/AJZJ/wB+jWDq+o3ep3gu7qMJJgDK&#10;rjOK9u8qP/nmv5VBc2VvdQPDLCjI4wQVFVDFQi7qFhSoykrORHo0xudHtJSclolJ+uKv1VsLVbKy&#10;itl+7GoUVaxXHKzk7G621CiiikMKKKKACiiigAooooAKKKKACikpaACiiigAoopOaAIrn/j3k/3T&#10;Xmfg3jxZL9Gr0DV71bOzdmR3JUgKqkkmvKbay1k3cktpbTxvITyFI61nPc9PBQvTmm7XPRPEPie2&#10;0i3ZEdXuWHyqD0+tcn4T0mbV9XbVLsExo27J/iarOk+Bbm4lE+qyHHUpnJP1rvbW1is4VhhQJGow&#10;AKEm3dilUp0IOFJ3b3ZYHTilNA6VheL7yWx8MXs8LFZAm0MDyMnFaHnD77xZomnTmG61GJZB1VQX&#10;I+u0HFXrHU7LU4fOsrqOePuUPT6jtWJ4Z8O6dBodrI1pFLNNErySSIGLEjPeqh8Pz6V40s7zSbcx&#10;2MylbpUOFH4flQI34Nbt59duNIUP9ogjEjnHy4OP8RWmOlcZp3HxR1b/AK9F/wDaddiHB6c9qAH0&#10;U0tSeYM47+lAD6Kbu4pN4AyeB6mgB9FN3cZxSCQEkdx1FAA7iNSzMFUdSTgVXvdQttPs3u7qZY7d&#10;BlnPP8qZqunW+rafJZ3W/wAp8Z2NtPBz1rnvGdtHZ+BJbaLPlxCNFycnAIFAHU21xFd28dxA4eKR&#10;QyMO4qasbwr/AMivpv8A1wWtgnFAC0hzTTKoIBIBPQE9aXdmgDKstftL7WLrTIt/2i2+/leD9K1+&#10;a8/8Nf8AJR9d/wCBf+hCu9EinoQcccGgB9FJmloAM0maWigBpAPUUYHpTqOKBjcCl49KXijigQlc&#10;348/5FC9/wCA/wDoQrpa57xrA9z4TvkjUlggbA9AQTQBf0I/8SGw/wCvdP8A0EVoHFYnhjUrW78P&#10;WRilQlIVRhu5UgYOap3fiKZvGNlpFiY5YmUtckc7fx/z1oAwLrT7nVPiTqNrDcvbxNAhneM4YphO&#10;B9TipNc8Nr4WtDrGiXE8LwEebGz5WRc45rR03/kqOrf9ei/+060fHH/IoX/+6P8A0IUAVfEXiCe2&#10;8KW95aDZcXmxIz/dLDOagTwLpr22+5ubiS/I3Ndeadwb1FZ3iWBpfh9pEmwtHF5TSY7LtxWpa+FP&#10;DV7bJcQeY8bruBFy3+NMBnhrVLyfS9XsbyYzT6ezxCbPLDBwc/hWP4U8N/8ACQ6Gk+rXVxJbqzLD&#10;AshAHPJPvnNdXZadpWm6PfR6UE2lX80q+87sHqc1W+H3/IoW3++//oRpAc61lq2leIV8MWOoSLZ3&#10;aiRJGOWiQZ3AHsflP6Va1nwjDoWnSatpF1cw3lsvmMxfPmDvmtK//wCSoaV/15P/AOz1reK/+RV1&#10;P/r3b+VAGRrWoyah8OZL7JR5YFY7TjByM1B4iYv8MLdmJLNb25JJ6nC1FP8A8kjT/r3X/wBCqTxD&#10;/wAkttv+va3/AJLQBv8AhU/8Uvpv/XBa1pBujZQSCRjI7Vg+GL+0TwzpyvdQqwgUEFxkVa1fVkt9&#10;FvrmzmikmhhZ1CsG5oA56T4eWM5kkvdQu57hyT5rMBio/BN9eW2sajoN3O0623MTscnAIGP1FUvD&#10;uj2evaSdU1jVLiWV2bcpn2hADUXggWg8caktixa1ETCMsckjK85pgV4dNudX8faxaQ3b20LOxneP&#10;7xXPQfU1Lreg3HgkQ6tpF5MYg4SWNz1z0zjqKsaPqNrYfEnVhcyrEJmZEZuBnOcZq78RNWtZNFTT&#10;opVluZ5VIRDkgDuaAOzsrkXllb3KjCyxq4HpkZqzmqOkQvbaRZwSDDxworD0IAq9SAKKSigBaKSi&#10;gBaKSigBaYyhhggEHgg07FVNTvV07Tbi8YblhjL49cUAYVz4F0W4uGmVJrdnOWEEpVT+FaWk+H9N&#10;0VWFlBtd/vSM25m/E1HZ2F/KsN1d6ncLMxDtDGFEYHXbjGSO2c1TXV5bPVNZLwXFxDBIh+TGI18t&#10;Sep+pwKANeLR7SHV5tTSMi6mjEbtu4IGO34CpNQ0+DU7GWzukLQyjDAHBqvcaxFEtuIY5LiS4XfH&#10;HHjJXjJ54A5H51C+vxJaQzCGZmkn+z+WFG5X54P5UAX47CCKxSyEYa3VBGEbkbcYwa56XwDorSM0&#10;ZuoFJyY4piF/KrjeJlRLgvYXYa1P+kLtH7sYznrzxzxVqa6D6rp6JPKElR5AqgbXAA69++eKAJNP&#10;0Wx0ywaztINkT53AkktnuTUmmaZbaRYpZ2iFYUJIBbJ5NV7TVxez7bW2mkt95Q3AwEyDg45yRmlk&#10;1fyL2O3ntZo45ZPLSY42s3bvnmgCWTSbSbWYdUZWN1DGY0O7jBz2/E1Pe2kN9aS2s6lopUKOAeoN&#10;ZmlzyyeJNaieRmji8jYpPC5U5xUktxMPFkFqJD5DWUkhTsWDoAfyJoAkbQ7J9EGkGNvsYQIF3HOO&#10;vWlu9Gs7zSV0uZG+yhVQKGIIC4xz+FTXt3LaorR2stwT1EeOPzNZN7q6zQaRfWjSvDPcD5EHLAq3&#10;GPr/ACoAqf8ACudA/uXH/f01e0zwfpWkSTPbROfNQxuJHLAqeoxVu21mKVbrz45LaS1G6VJQMhcE&#10;g5HUcH8qjg15JZrdJbaeBLk4gkkAw/GcdeCR60AZi/DzQ1uDJsuNhOTD5x2f4/rWrY+HdO07UZb6&#10;1gEc0iBDg/KBx0HboKdbauLrULi0jtpv3DlHlwNoIAOPxzRBq5muZLZ7SaG4EZlRH2/OoOOMH1xQ&#10;BUufB+jXdxdzz2u+S6OZGLng+o9Kh0zwPo+l3i3UUcssynKGZ9236CptK16WbSJr7UIGgSJny3GC&#10;AxAAAPXoPrVu11lZrtLWe3mtpZVLRCUD5wOuMHr7UAagAxS8VhxeIBNa3dylncNFbb9zYHzFWIIH&#10;PPTNWU1eCW8tbeHdIbiEzhl6KnGCfrn9KANKilooASilooASilooATmoLy0jvbSW2mGY5UKN9DVi&#10;igDEtLbWrQxW3nWc1rHhfNcMJCo7YHGffNL/AGZNnWTuj/07Hl8n5f3YXn8RWuetJ/jQBz114elm&#10;g051FrJcWkPlGOdC0bjAz7g5HXFTDSJfs1iixWkDQXQnkSAEJjnpx15rcHVqa3f6GgDHn0meX+3M&#10;PGP7QjCR8n5f3e3nj1qWPTJlu9NlLJttYGicZPJIUcflWqfvfhQOgoAxdM07UdKYWkUltJp6uzKX&#10;3CVQSTt9DyetUB4dvftscrvaOIrsTiYg+a65zgntjOOP0rqB1ag9aAM6x0+W21rUrxmQx3flbAM5&#10;G0EHP51BqNjqR1yDUbAWrbLdoWWdmHVlORgH+7WyvX8KVutAGDf6ZqF89pNJ9jZ41ZZYH3NFk4+Y&#10;epGO/rUEGg3tvo+mWsU8Cz2UhfcQSrcNx+tdH2/Cj+IUAY8OjT3CX76jJGZryIQssOdqIAcAE8k8&#10;k5qKHSdQlnsxqE9u1vYuHi8pSGkYDALZ4GPbNb3rSd6AMyDTJ44tUXzxG13K7xunVAVAB+vFUNI0&#10;G7stShup/sg2W5hbyQcscg7iT1JxXSCm/wAP40AYKaHcPpV3plzJF9neQvBImdwJfeNwPHBx3qW3&#10;0u+n1G3vNSltybVWWFIAcEsMFjn27frWx3p9AGXYWo0rS5ku3jKeZLKxHI2sxb+RrP8AC2m+Rbz3&#10;Xz7Zm2QeYMFYVJ2j9T+ldBN/qn+lKv3PwoA//9lQSwMEFAAGAAgAAAAhAAryHm7gAAAACAEAAA8A&#10;AABkcnMvZG93bnJldi54bWxMj0FLw0AQhe+C/2EZwZvdpKHRxmxKKeqpCG0F6W2anSah2d2Q3Sbp&#10;v3c86WXg8R5vvpevJtOKgXrfOKsgnkUgyJZON7ZS8HV4f3oB4QNaja2zpOBGHlbF/V2OmXaj3dGw&#10;D5XgEuszVFCH0GVS+rImg37mOrLsnV1vMLDsK6l7HLnctHIeRak02Fj+UGNHm5rKy/5qFHyMOK6T&#10;+G3YXs6b2/Gw+PzexqTU48O0fgURaAp/YfjFZ3QomOnkrlZ70SpI5ilvCQr4sp0+LxMQJ84toghk&#10;kcv/A4o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z/MVHdAMA&#10;AO0JAAAOAAAAAAAAAAAAAAAAAD0CAABkcnMvZTJvRG9jLnhtbFBLAQItAAoAAAAAAAAAIQBd/aIc&#10;xRIAAMUSAAAUAAAAAAAAAAAAAAAAAN0FAABkcnMvbWVkaWEvaW1hZ2UxLmpwZ1BLAQItABQABgAI&#10;AAAAIQAK8h5u4AAAAAgBAAAPAAAAAAAAAAAAAAAAANQYAABkcnMvZG93bnJldi54bWxQSwECLQAU&#10;AAYACAAAACEAN53BGLoAAAAhAQAAGQAAAAAAAAAAAAAAAADhGQAAZHJzL19yZWxzL2Uyb0RvYy54&#10;bWwucmVsc1BLBQYAAAAABgAGAHwBAADSGgAAAAA=&#10;">
                      <v:group id="Grupo 2" o:spid="_x0000_s1027" style="position:absolute;left:42242;top:33037;width:22435;height:9525" coordsize="19558,1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ángulo 3" o:spid="_x0000_s1028" style="position:absolute;width:19558;height:10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C95FBA0" w14:textId="77777777" w:rsidR="00EA0F17" w:rsidRPr="00495E3D" w:rsidRDefault="00EA0F17">
                                <w:pPr>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762;width:14192;height:79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uuwgAAANoAAAAPAAAAZHJzL2Rvd25yZXYueG1sRI9Bi8Iw&#10;FITvgv8hPMGbpi5SpJoWlRU97GVV8Pponm2xealNWuu/3yws7HGYmW+YTTaYWvTUusqygsU8AkGc&#10;W11xoeB6OcxWIJxH1lhbJgVvcpCl49EGE21f/E392RciQNglqKD0vkmkdHlJBt3cNsTBu9vWoA+y&#10;LaRu8RXgppYfURRLgxWHhRIb2peUP86dUXA7yvjacVetvuLt+3N3j/tT/1RqOhm2axCeBv8f/muf&#10;tIIl/F4JN0CmPwAAAP//AwBQSwECLQAUAAYACAAAACEA2+H2y+4AAACFAQAAEwAAAAAAAAAAAAAA&#10;AAAAAAAAW0NvbnRlbnRfVHlwZXNdLnhtbFBLAQItABQABgAIAAAAIQBa9CxbvwAAABUBAAALAAAA&#10;AAAAAAAAAAAAAB8BAABfcmVscy8ucmVsc1BLAQItABQABgAIAAAAIQBlafuuwgAAANoAAAAPAAAA&#10;AAAAAAAAAAAAAAcCAABkcnMvZG93bnJldi54bWxQSwUGAAAAAAMAAwC3AAAA9gIAAAAA&#10;">
                          <v:imagedata r:id="rId9" o:title=""/>
                        </v:shape>
                        <v:rect id="Rectángulo 5" o:spid="_x0000_s1030"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0PwAAAANoAAAAPAAAAZHJzL2Rvd25yZXYueG1sRI9Ba8JA&#10;FITvgv9heUJvuklpRKKriFTQY2MPPT6yr0no7tuwu9Hk37uFQo/DzHzD7A6jNeJOPnSOFeSrDARx&#10;7XTHjYLP23m5AREiskbjmBRMFOCwn892WGr34A+6V7ERCcKhRAVtjH0pZahbshhWridO3rfzFmOS&#10;vpHa4yPBrZGvWbaWFjtOCy32dGqp/qkGq6AnowfzVmVftXz3nK+vNzkVSr0sxuMWRKQx/of/2het&#10;oIDfK+kGyP0TAAD//wMAUEsBAi0AFAAGAAgAAAAhANvh9svuAAAAhQEAABMAAAAAAAAAAAAAAAAA&#10;AAAAAFtDb250ZW50X1R5cGVzXS54bWxQSwECLQAUAAYACAAAACEAWvQsW78AAAAVAQAACwAAAAAA&#10;AAAAAAAAAAAfAQAAX3JlbHMvLnJlbHNQSwECLQAUAAYACAAAACEAxNndD8AAAADaAAAADwAAAAAA&#10;AAAAAAAAAAAHAgAAZHJzL2Rvd25yZXYueG1sUEsFBgAAAAADAAMAtwAAAPQCAAAAAA==&#10;" filled="f" stroked="f">
                          <v:textbox inset="2.53958mm,1.2694mm,2.53958mm,1.2694mm">
                            <w:txbxContent>
                              <w:p w14:paraId="6DEA7553" w14:textId="77777777" w:rsidR="00EA0F17" w:rsidRPr="00495E3D" w:rsidRDefault="00EA0F17">
                                <w:pPr>
                                  <w:textDirection w:val="btLr"/>
                                </w:pPr>
                                <w:r w:rsidRPr="00495E3D">
                                  <w:rPr>
                                    <w:b/>
                                    <w:color w:val="C0C0C0"/>
                                    <w:sz w:val="14"/>
                                  </w:rPr>
                                  <w:t>Confiabilidad, Compromiso y Calidad.</w:t>
                                </w:r>
                              </w:p>
                            </w:txbxContent>
                          </v:textbox>
                        </v:rect>
                      </v:group>
                      <w10:wrap type="square"/>
                    </v:group>
                  </w:pict>
                </mc:Fallback>
              </mc:AlternateContent>
            </w:r>
          </w:p>
          <w:p w14:paraId="71CF51FD" w14:textId="77777777" w:rsidR="006A07A9" w:rsidRPr="00BF7181" w:rsidRDefault="006A07A9" w:rsidP="00A6403D">
            <w:pPr>
              <w:jc w:val="center"/>
            </w:pPr>
          </w:p>
          <w:p w14:paraId="39895324" w14:textId="77777777" w:rsidR="006A07A9" w:rsidRPr="00BF7181" w:rsidRDefault="006A07A9" w:rsidP="00A6403D">
            <w:pPr>
              <w:jc w:val="center"/>
            </w:pPr>
          </w:p>
          <w:p w14:paraId="64476C36" w14:textId="77777777" w:rsidR="006A07A9" w:rsidRPr="00BF7181" w:rsidRDefault="006A07A9" w:rsidP="00A6403D">
            <w:pPr>
              <w:jc w:val="center"/>
            </w:pPr>
          </w:p>
          <w:p w14:paraId="230F2F2F" w14:textId="77777777" w:rsidR="006A07A9" w:rsidRPr="00BF7181" w:rsidRDefault="006A07A9" w:rsidP="00A6403D">
            <w:pPr>
              <w:jc w:val="center"/>
            </w:pPr>
          </w:p>
          <w:p w14:paraId="2CED2239" w14:textId="4EF2764F" w:rsidR="006A07A9" w:rsidRPr="00BF7181" w:rsidRDefault="006A07A9" w:rsidP="00A6403D">
            <w:pPr>
              <w:jc w:val="center"/>
            </w:pPr>
          </w:p>
          <w:p w14:paraId="226B4128" w14:textId="55371FEA" w:rsidR="00A9465C" w:rsidRPr="00BF7181" w:rsidRDefault="007D500C" w:rsidP="00A9465C">
            <w:pPr>
              <w:jc w:val="center"/>
            </w:pPr>
            <w:r w:rsidRPr="00BF7181">
              <w:t>Fecha de monitoreo</w:t>
            </w:r>
            <w:r w:rsidRPr="0001586C">
              <w:rPr>
                <w:highlight w:val="yellow"/>
              </w:rPr>
              <w:t xml:space="preserve">: </w:t>
            </w:r>
          </w:p>
          <w:p w14:paraId="56E0EBAB" w14:textId="77777777" w:rsidR="00B80A63" w:rsidRPr="00BF7181" w:rsidRDefault="00B80A63" w:rsidP="00A9465C">
            <w:pPr>
              <w:jc w:val="center"/>
            </w:pPr>
          </w:p>
          <w:p w14:paraId="1380F92C" w14:textId="7E99AACF" w:rsidR="006A07A9" w:rsidRPr="00BF7181" w:rsidRDefault="007D500C" w:rsidP="00A6403D">
            <w:pPr>
              <w:jc w:val="center"/>
            </w:pPr>
            <w:r w:rsidRPr="00BF7181">
              <w:t>Fecha de emisión de informe</w:t>
            </w:r>
            <w:r w:rsidRPr="0001586C">
              <w:rPr>
                <w:highlight w:val="yellow"/>
              </w:rPr>
              <w:t xml:space="preserve">: </w:t>
            </w:r>
          </w:p>
        </w:tc>
      </w:tr>
    </w:tbl>
    <w:p w14:paraId="297D021A" w14:textId="77777777" w:rsidR="00D0077D" w:rsidRPr="00BF7181" w:rsidRDefault="00D0077D" w:rsidP="00A6403D">
      <w:pPr>
        <w:rPr>
          <w:b/>
          <w:szCs w:val="22"/>
        </w:rPr>
      </w:pPr>
      <w:r w:rsidRPr="00BF7181">
        <w:rPr>
          <w:b/>
          <w:szCs w:val="22"/>
        </w:rPr>
        <w:br w:type="page"/>
      </w:r>
    </w:p>
    <w:p w14:paraId="4C17FE0A" w14:textId="49D5C896" w:rsidR="006A07A9" w:rsidRPr="00BF7181" w:rsidRDefault="007D500C" w:rsidP="00A6403D">
      <w:pPr>
        <w:jc w:val="center"/>
        <w:rPr>
          <w:b/>
          <w:szCs w:val="22"/>
        </w:rPr>
      </w:pPr>
      <w:r w:rsidRPr="00BF7181">
        <w:rPr>
          <w:b/>
          <w:szCs w:val="22"/>
        </w:rPr>
        <w:lastRenderedPageBreak/>
        <w:t>TABLA DE CONTENIDO</w:t>
      </w:r>
    </w:p>
    <w:sdt>
      <w:sdtPr>
        <w:id w:val="705530102"/>
        <w:docPartObj>
          <w:docPartGallery w:val="Table of Contents"/>
          <w:docPartUnique/>
        </w:docPartObj>
      </w:sdtPr>
      <w:sdtEndPr>
        <w:rPr>
          <w:szCs w:val="22"/>
        </w:rPr>
      </w:sdtEndPr>
      <w:sdtContent>
        <w:p w14:paraId="6AB88F74" w14:textId="77777777" w:rsidR="00E83091" w:rsidRPr="00BF7181" w:rsidRDefault="00E83091" w:rsidP="00A524F0"/>
        <w:p w14:paraId="4BFCFEA7" w14:textId="4D786301" w:rsidR="00A87D24" w:rsidRDefault="00D0077D">
          <w:pPr>
            <w:pStyle w:val="TDC1"/>
            <w:rPr>
              <w:rFonts w:asciiTheme="minorHAnsi" w:eastAsiaTheme="minorEastAsia" w:hAnsiTheme="minorHAnsi" w:cstheme="minorBidi"/>
              <w:b w:val="0"/>
              <w:bCs w:val="0"/>
              <w:szCs w:val="22"/>
              <w:lang w:eastAsia="es-CO"/>
            </w:rPr>
          </w:pPr>
          <w:r w:rsidRPr="00BF7181">
            <w:rPr>
              <w:b w:val="0"/>
              <w:bCs w:val="0"/>
              <w:noProof w:val="0"/>
              <w:szCs w:val="22"/>
            </w:rPr>
            <w:fldChar w:fldCharType="begin"/>
          </w:r>
          <w:r w:rsidRPr="00BF7181">
            <w:rPr>
              <w:b w:val="0"/>
              <w:bCs w:val="0"/>
              <w:noProof w:val="0"/>
              <w:szCs w:val="22"/>
            </w:rPr>
            <w:instrText xml:space="preserve"> TOC \o "1-3" \h \z \u </w:instrText>
          </w:r>
          <w:r w:rsidRPr="00BF7181">
            <w:rPr>
              <w:b w:val="0"/>
              <w:bCs w:val="0"/>
              <w:noProof w:val="0"/>
              <w:szCs w:val="22"/>
            </w:rPr>
            <w:fldChar w:fldCharType="separate"/>
          </w:r>
          <w:hyperlink w:anchor="_Toc184129537" w:history="1">
            <w:r w:rsidR="00A87D24" w:rsidRPr="00E10539">
              <w:rPr>
                <w:rStyle w:val="Hipervnculo"/>
              </w:rPr>
              <w:t>1.</w:t>
            </w:r>
            <w:r w:rsidR="00A87D24">
              <w:rPr>
                <w:rFonts w:asciiTheme="minorHAnsi" w:eastAsiaTheme="minorEastAsia" w:hAnsiTheme="minorHAnsi" w:cstheme="minorBidi"/>
                <w:b w:val="0"/>
                <w:bCs w:val="0"/>
                <w:szCs w:val="22"/>
                <w:lang w:eastAsia="es-CO"/>
              </w:rPr>
              <w:tab/>
            </w:r>
            <w:r w:rsidR="00A87D24" w:rsidRPr="00E10539">
              <w:rPr>
                <w:rStyle w:val="Hipervnculo"/>
              </w:rPr>
              <w:t>OBJETIVOS</w:t>
            </w:r>
            <w:r w:rsidR="00A87D24">
              <w:rPr>
                <w:webHidden/>
              </w:rPr>
              <w:tab/>
            </w:r>
            <w:r w:rsidR="00A87D24">
              <w:rPr>
                <w:webHidden/>
              </w:rPr>
              <w:fldChar w:fldCharType="begin"/>
            </w:r>
            <w:r w:rsidR="00A87D24">
              <w:rPr>
                <w:webHidden/>
              </w:rPr>
              <w:instrText xml:space="preserve"> PAGEREF _Toc184129537 \h </w:instrText>
            </w:r>
            <w:r w:rsidR="00A87D24">
              <w:rPr>
                <w:webHidden/>
              </w:rPr>
            </w:r>
            <w:r w:rsidR="00A87D24">
              <w:rPr>
                <w:webHidden/>
              </w:rPr>
              <w:fldChar w:fldCharType="separate"/>
            </w:r>
            <w:r w:rsidR="00A84F08">
              <w:rPr>
                <w:webHidden/>
              </w:rPr>
              <w:t>1</w:t>
            </w:r>
            <w:r w:rsidR="00A87D24">
              <w:rPr>
                <w:webHidden/>
              </w:rPr>
              <w:fldChar w:fldCharType="end"/>
            </w:r>
          </w:hyperlink>
        </w:p>
        <w:p w14:paraId="43C22635" w14:textId="3FAF9F1A"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8" w:history="1">
            <w:r w:rsidRPr="00E10539">
              <w:rPr>
                <w:rStyle w:val="Hipervnculo"/>
                <w:noProof/>
              </w:rPr>
              <w:t>1.1.</w:t>
            </w:r>
            <w:r>
              <w:rPr>
                <w:rFonts w:asciiTheme="minorHAnsi" w:eastAsiaTheme="minorEastAsia" w:hAnsiTheme="minorHAnsi" w:cstheme="minorBidi"/>
                <w:noProof/>
                <w:szCs w:val="22"/>
                <w:lang w:eastAsia="es-CO"/>
              </w:rPr>
              <w:tab/>
            </w:r>
            <w:r w:rsidRPr="00E10539">
              <w:rPr>
                <w:rStyle w:val="Hipervnculo"/>
                <w:noProof/>
              </w:rPr>
              <w:t>OBJETIVO GENERAL</w:t>
            </w:r>
            <w:r>
              <w:rPr>
                <w:noProof/>
                <w:webHidden/>
              </w:rPr>
              <w:tab/>
            </w:r>
            <w:r>
              <w:rPr>
                <w:noProof/>
                <w:webHidden/>
              </w:rPr>
              <w:fldChar w:fldCharType="begin"/>
            </w:r>
            <w:r>
              <w:rPr>
                <w:noProof/>
                <w:webHidden/>
              </w:rPr>
              <w:instrText xml:space="preserve"> PAGEREF _Toc184129538 \h </w:instrText>
            </w:r>
            <w:r>
              <w:rPr>
                <w:noProof/>
                <w:webHidden/>
              </w:rPr>
            </w:r>
            <w:r>
              <w:rPr>
                <w:noProof/>
                <w:webHidden/>
              </w:rPr>
              <w:fldChar w:fldCharType="separate"/>
            </w:r>
            <w:r w:rsidR="00A84F08">
              <w:rPr>
                <w:noProof/>
                <w:webHidden/>
              </w:rPr>
              <w:t>1</w:t>
            </w:r>
            <w:r>
              <w:rPr>
                <w:noProof/>
                <w:webHidden/>
              </w:rPr>
              <w:fldChar w:fldCharType="end"/>
            </w:r>
          </w:hyperlink>
        </w:p>
        <w:p w14:paraId="0A409B6B" w14:textId="35162FF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9" w:history="1">
            <w:r w:rsidRPr="00E10539">
              <w:rPr>
                <w:rStyle w:val="Hipervnculo"/>
                <w:noProof/>
              </w:rPr>
              <w:t>1.2.</w:t>
            </w:r>
            <w:r>
              <w:rPr>
                <w:rFonts w:asciiTheme="minorHAnsi" w:eastAsiaTheme="minorEastAsia" w:hAnsiTheme="minorHAnsi" w:cstheme="minorBidi"/>
                <w:noProof/>
                <w:szCs w:val="22"/>
                <w:lang w:eastAsia="es-CO"/>
              </w:rPr>
              <w:tab/>
            </w:r>
            <w:r w:rsidRPr="00E10539">
              <w:rPr>
                <w:rStyle w:val="Hipervnculo"/>
                <w:noProof/>
              </w:rPr>
              <w:t>OBJETIVOS ESPECÍFICOS</w:t>
            </w:r>
            <w:r>
              <w:rPr>
                <w:noProof/>
                <w:webHidden/>
              </w:rPr>
              <w:tab/>
            </w:r>
            <w:r>
              <w:rPr>
                <w:noProof/>
                <w:webHidden/>
              </w:rPr>
              <w:fldChar w:fldCharType="begin"/>
            </w:r>
            <w:r>
              <w:rPr>
                <w:noProof/>
                <w:webHidden/>
              </w:rPr>
              <w:instrText xml:space="preserve"> PAGEREF _Toc184129539 \h </w:instrText>
            </w:r>
            <w:r>
              <w:rPr>
                <w:noProof/>
                <w:webHidden/>
              </w:rPr>
            </w:r>
            <w:r>
              <w:rPr>
                <w:noProof/>
                <w:webHidden/>
              </w:rPr>
              <w:fldChar w:fldCharType="separate"/>
            </w:r>
            <w:r w:rsidR="00A84F08">
              <w:rPr>
                <w:noProof/>
                <w:webHidden/>
              </w:rPr>
              <w:t>1</w:t>
            </w:r>
            <w:r>
              <w:rPr>
                <w:noProof/>
                <w:webHidden/>
              </w:rPr>
              <w:fldChar w:fldCharType="end"/>
            </w:r>
          </w:hyperlink>
        </w:p>
        <w:p w14:paraId="6B971B61" w14:textId="16DAE001" w:rsidR="00A87D24" w:rsidRDefault="00A87D24">
          <w:pPr>
            <w:pStyle w:val="TDC1"/>
            <w:rPr>
              <w:rFonts w:asciiTheme="minorHAnsi" w:eastAsiaTheme="minorEastAsia" w:hAnsiTheme="minorHAnsi" w:cstheme="minorBidi"/>
              <w:b w:val="0"/>
              <w:bCs w:val="0"/>
              <w:szCs w:val="22"/>
              <w:lang w:eastAsia="es-CO"/>
            </w:rPr>
          </w:pPr>
          <w:hyperlink w:anchor="_Toc184129540" w:history="1">
            <w:r w:rsidRPr="00E10539">
              <w:rPr>
                <w:rStyle w:val="Hipervnculo"/>
              </w:rPr>
              <w:t>2.</w:t>
            </w:r>
            <w:r>
              <w:rPr>
                <w:rFonts w:asciiTheme="minorHAnsi" w:eastAsiaTheme="minorEastAsia" w:hAnsiTheme="minorHAnsi" w:cstheme="minorBidi"/>
                <w:b w:val="0"/>
                <w:bCs w:val="0"/>
                <w:szCs w:val="22"/>
                <w:lang w:eastAsia="es-CO"/>
              </w:rPr>
              <w:tab/>
            </w:r>
            <w:r w:rsidRPr="00E10539">
              <w:rPr>
                <w:rStyle w:val="Hipervnculo"/>
              </w:rPr>
              <w:t>DESCRIPCIÓN MÉTODOLÓGICA</w:t>
            </w:r>
            <w:r>
              <w:rPr>
                <w:webHidden/>
              </w:rPr>
              <w:tab/>
            </w:r>
            <w:r>
              <w:rPr>
                <w:webHidden/>
              </w:rPr>
              <w:fldChar w:fldCharType="begin"/>
            </w:r>
            <w:r>
              <w:rPr>
                <w:webHidden/>
              </w:rPr>
              <w:instrText xml:space="preserve"> PAGEREF _Toc184129540 \h </w:instrText>
            </w:r>
            <w:r>
              <w:rPr>
                <w:webHidden/>
              </w:rPr>
            </w:r>
            <w:r>
              <w:rPr>
                <w:webHidden/>
              </w:rPr>
              <w:fldChar w:fldCharType="separate"/>
            </w:r>
            <w:r w:rsidR="00A84F08">
              <w:rPr>
                <w:webHidden/>
              </w:rPr>
              <w:t>2</w:t>
            </w:r>
            <w:r>
              <w:rPr>
                <w:webHidden/>
              </w:rPr>
              <w:fldChar w:fldCharType="end"/>
            </w:r>
          </w:hyperlink>
        </w:p>
        <w:p w14:paraId="1F024B55" w14:textId="042D31E8"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1" w:history="1">
            <w:r w:rsidRPr="00E10539">
              <w:rPr>
                <w:rStyle w:val="Hipervnculo"/>
                <w:noProof/>
              </w:rPr>
              <w:t>2.1.</w:t>
            </w:r>
            <w:r>
              <w:rPr>
                <w:rFonts w:asciiTheme="minorHAnsi" w:eastAsiaTheme="minorEastAsia" w:hAnsiTheme="minorHAnsi" w:cstheme="minorBidi"/>
                <w:noProof/>
                <w:szCs w:val="22"/>
                <w:lang w:eastAsia="es-CO"/>
              </w:rPr>
              <w:tab/>
            </w:r>
            <w:r w:rsidRPr="00E10539">
              <w:rPr>
                <w:rStyle w:val="Hipervnculo"/>
                <w:noProof/>
              </w:rPr>
              <w:t>MARCO NORMATIVO</w:t>
            </w:r>
            <w:r>
              <w:rPr>
                <w:noProof/>
                <w:webHidden/>
              </w:rPr>
              <w:tab/>
            </w:r>
            <w:r>
              <w:rPr>
                <w:noProof/>
                <w:webHidden/>
              </w:rPr>
              <w:fldChar w:fldCharType="begin"/>
            </w:r>
            <w:r>
              <w:rPr>
                <w:noProof/>
                <w:webHidden/>
              </w:rPr>
              <w:instrText xml:space="preserve"> PAGEREF _Toc184129541 \h </w:instrText>
            </w:r>
            <w:r>
              <w:rPr>
                <w:noProof/>
                <w:webHidden/>
              </w:rPr>
            </w:r>
            <w:r>
              <w:rPr>
                <w:noProof/>
                <w:webHidden/>
              </w:rPr>
              <w:fldChar w:fldCharType="separate"/>
            </w:r>
            <w:r w:rsidR="00A84F08">
              <w:rPr>
                <w:noProof/>
                <w:webHidden/>
              </w:rPr>
              <w:t>2</w:t>
            </w:r>
            <w:r>
              <w:rPr>
                <w:noProof/>
                <w:webHidden/>
              </w:rPr>
              <w:fldChar w:fldCharType="end"/>
            </w:r>
          </w:hyperlink>
        </w:p>
        <w:p w14:paraId="3610AF5B" w14:textId="39140B29"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2" w:history="1">
            <w:r w:rsidRPr="00E10539">
              <w:rPr>
                <w:rStyle w:val="Hipervnculo"/>
                <w:noProof/>
              </w:rPr>
              <w:t>2.2.</w:t>
            </w:r>
            <w:r>
              <w:rPr>
                <w:rFonts w:asciiTheme="minorHAnsi" w:eastAsiaTheme="minorEastAsia" w:hAnsiTheme="minorHAnsi" w:cstheme="minorBidi"/>
                <w:noProof/>
                <w:szCs w:val="22"/>
                <w:lang w:eastAsia="es-CO"/>
              </w:rPr>
              <w:tab/>
            </w:r>
            <w:r w:rsidRPr="00E10539">
              <w:rPr>
                <w:rStyle w:val="Hipervnculo"/>
                <w:noProof/>
              </w:rPr>
              <w:t>DECLARACIÓN DE CONFORMIDAD</w:t>
            </w:r>
            <w:r>
              <w:rPr>
                <w:noProof/>
                <w:webHidden/>
              </w:rPr>
              <w:tab/>
            </w:r>
            <w:r>
              <w:rPr>
                <w:noProof/>
                <w:webHidden/>
              </w:rPr>
              <w:fldChar w:fldCharType="begin"/>
            </w:r>
            <w:r>
              <w:rPr>
                <w:noProof/>
                <w:webHidden/>
              </w:rPr>
              <w:instrText xml:space="preserve"> PAGEREF _Toc184129542 \h </w:instrText>
            </w:r>
            <w:r>
              <w:rPr>
                <w:noProof/>
                <w:webHidden/>
              </w:rPr>
            </w:r>
            <w:r>
              <w:rPr>
                <w:noProof/>
                <w:webHidden/>
              </w:rPr>
              <w:fldChar w:fldCharType="separate"/>
            </w:r>
            <w:r w:rsidR="00A84F08">
              <w:rPr>
                <w:noProof/>
                <w:webHidden/>
              </w:rPr>
              <w:t>3</w:t>
            </w:r>
            <w:r>
              <w:rPr>
                <w:noProof/>
                <w:webHidden/>
              </w:rPr>
              <w:fldChar w:fldCharType="end"/>
            </w:r>
          </w:hyperlink>
        </w:p>
        <w:p w14:paraId="392407BB" w14:textId="135A1596"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3" w:history="1">
            <w:r w:rsidRPr="00E10539">
              <w:rPr>
                <w:rStyle w:val="Hipervnculo"/>
                <w:noProof/>
              </w:rPr>
              <w:t>2.3.</w:t>
            </w:r>
            <w:r>
              <w:rPr>
                <w:rFonts w:asciiTheme="minorHAnsi" w:eastAsiaTheme="minorEastAsia" w:hAnsiTheme="minorHAnsi" w:cstheme="minorBidi"/>
                <w:noProof/>
                <w:szCs w:val="22"/>
                <w:lang w:eastAsia="es-CO"/>
              </w:rPr>
              <w:tab/>
            </w:r>
            <w:r w:rsidRPr="00E10539">
              <w:rPr>
                <w:rStyle w:val="Hipervnculo"/>
                <w:noProof/>
              </w:rPr>
              <w:t>DESCRIPCIÓN DE LOS PUNTOS DE MONITOREO</w:t>
            </w:r>
            <w:r>
              <w:rPr>
                <w:noProof/>
                <w:webHidden/>
              </w:rPr>
              <w:tab/>
            </w:r>
            <w:r>
              <w:rPr>
                <w:noProof/>
                <w:webHidden/>
              </w:rPr>
              <w:fldChar w:fldCharType="begin"/>
            </w:r>
            <w:r>
              <w:rPr>
                <w:noProof/>
                <w:webHidden/>
              </w:rPr>
              <w:instrText xml:space="preserve"> PAGEREF _Toc184129543 \h </w:instrText>
            </w:r>
            <w:r>
              <w:rPr>
                <w:noProof/>
                <w:webHidden/>
              </w:rPr>
            </w:r>
            <w:r>
              <w:rPr>
                <w:noProof/>
                <w:webHidden/>
              </w:rPr>
              <w:fldChar w:fldCharType="separate"/>
            </w:r>
            <w:r w:rsidR="00A84F08">
              <w:rPr>
                <w:noProof/>
                <w:webHidden/>
              </w:rPr>
              <w:t>4</w:t>
            </w:r>
            <w:r>
              <w:rPr>
                <w:noProof/>
                <w:webHidden/>
              </w:rPr>
              <w:fldChar w:fldCharType="end"/>
            </w:r>
          </w:hyperlink>
        </w:p>
        <w:p w14:paraId="36496A53" w14:textId="0E9DA95D"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4" w:history="1">
            <w:r w:rsidRPr="00E10539">
              <w:rPr>
                <w:rStyle w:val="Hipervnculo"/>
                <w:noProof/>
              </w:rPr>
              <w:t>2.4.</w:t>
            </w:r>
            <w:r>
              <w:rPr>
                <w:rFonts w:asciiTheme="minorHAnsi" w:eastAsiaTheme="minorEastAsia" w:hAnsiTheme="minorHAnsi" w:cstheme="minorBidi"/>
                <w:noProof/>
                <w:szCs w:val="22"/>
                <w:lang w:eastAsia="es-CO"/>
              </w:rPr>
              <w:tab/>
            </w:r>
            <w:r w:rsidRPr="00E10539">
              <w:rPr>
                <w:rStyle w:val="Hipervnculo"/>
                <w:noProof/>
              </w:rPr>
              <w:t>MÉTODOLOGÍA DE MONITOREO FISICOQUÍMICO</w:t>
            </w:r>
            <w:r>
              <w:rPr>
                <w:noProof/>
                <w:webHidden/>
              </w:rPr>
              <w:tab/>
            </w:r>
            <w:r>
              <w:rPr>
                <w:noProof/>
                <w:webHidden/>
              </w:rPr>
              <w:fldChar w:fldCharType="begin"/>
            </w:r>
            <w:r>
              <w:rPr>
                <w:noProof/>
                <w:webHidden/>
              </w:rPr>
              <w:instrText xml:space="preserve"> PAGEREF _Toc184129544 \h </w:instrText>
            </w:r>
            <w:r>
              <w:rPr>
                <w:noProof/>
                <w:webHidden/>
              </w:rPr>
            </w:r>
            <w:r>
              <w:rPr>
                <w:noProof/>
                <w:webHidden/>
              </w:rPr>
              <w:fldChar w:fldCharType="separate"/>
            </w:r>
            <w:r w:rsidR="00A84F08">
              <w:rPr>
                <w:noProof/>
                <w:webHidden/>
              </w:rPr>
              <w:t>8</w:t>
            </w:r>
            <w:r>
              <w:rPr>
                <w:noProof/>
                <w:webHidden/>
              </w:rPr>
              <w:fldChar w:fldCharType="end"/>
            </w:r>
          </w:hyperlink>
        </w:p>
        <w:p w14:paraId="3980C061" w14:textId="5E8D7AA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5" w:history="1">
            <w:r w:rsidRPr="00E10539">
              <w:rPr>
                <w:rStyle w:val="Hipervnculo"/>
                <w:noProof/>
              </w:rPr>
              <w:t>2.4.1.</w:t>
            </w:r>
            <w:r>
              <w:rPr>
                <w:rFonts w:asciiTheme="minorHAnsi" w:eastAsiaTheme="minorEastAsia" w:hAnsiTheme="minorHAnsi" w:cstheme="minorBidi"/>
                <w:noProof/>
                <w:szCs w:val="22"/>
                <w:lang w:eastAsia="es-CO"/>
              </w:rPr>
              <w:tab/>
            </w:r>
            <w:r w:rsidRPr="00E10539">
              <w:rPr>
                <w:rStyle w:val="Hipervnculo"/>
                <w:noProof/>
              </w:rPr>
              <w:t>Métodología de muestreo simple</w:t>
            </w:r>
            <w:r>
              <w:rPr>
                <w:noProof/>
                <w:webHidden/>
              </w:rPr>
              <w:tab/>
            </w:r>
            <w:r>
              <w:rPr>
                <w:noProof/>
                <w:webHidden/>
              </w:rPr>
              <w:fldChar w:fldCharType="begin"/>
            </w:r>
            <w:r>
              <w:rPr>
                <w:noProof/>
                <w:webHidden/>
              </w:rPr>
              <w:instrText xml:space="preserve"> PAGEREF _Toc184129545 \h </w:instrText>
            </w:r>
            <w:r>
              <w:rPr>
                <w:noProof/>
                <w:webHidden/>
              </w:rPr>
            </w:r>
            <w:r>
              <w:rPr>
                <w:noProof/>
                <w:webHidden/>
              </w:rPr>
              <w:fldChar w:fldCharType="separate"/>
            </w:r>
            <w:r w:rsidR="00A84F08">
              <w:rPr>
                <w:noProof/>
                <w:webHidden/>
              </w:rPr>
              <w:t>8</w:t>
            </w:r>
            <w:r>
              <w:rPr>
                <w:noProof/>
                <w:webHidden/>
              </w:rPr>
              <w:fldChar w:fldCharType="end"/>
            </w:r>
          </w:hyperlink>
        </w:p>
        <w:p w14:paraId="1B6114FE" w14:textId="2783A9F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6" w:history="1">
            <w:r w:rsidRPr="00E10539">
              <w:rPr>
                <w:rStyle w:val="Hipervnculo"/>
                <w:noProof/>
              </w:rPr>
              <w:t>2.4.2.</w:t>
            </w:r>
            <w:r>
              <w:rPr>
                <w:rFonts w:asciiTheme="minorHAnsi" w:eastAsiaTheme="minorEastAsia" w:hAnsiTheme="minorHAnsi" w:cstheme="minorBidi"/>
                <w:noProof/>
                <w:szCs w:val="22"/>
                <w:lang w:eastAsia="es-CO"/>
              </w:rPr>
              <w:tab/>
            </w:r>
            <w:r w:rsidRPr="00E10539">
              <w:rPr>
                <w:rStyle w:val="Hipervnculo"/>
                <w:noProof/>
              </w:rPr>
              <w:t>Aforo de caudal de un cuerpo de agua superficial implementando un flujómetro</w:t>
            </w:r>
            <w:r>
              <w:rPr>
                <w:noProof/>
                <w:webHidden/>
              </w:rPr>
              <w:tab/>
            </w:r>
            <w:r>
              <w:rPr>
                <w:noProof/>
                <w:webHidden/>
              </w:rPr>
              <w:fldChar w:fldCharType="begin"/>
            </w:r>
            <w:r>
              <w:rPr>
                <w:noProof/>
                <w:webHidden/>
              </w:rPr>
              <w:instrText xml:space="preserve"> PAGEREF _Toc184129546 \h </w:instrText>
            </w:r>
            <w:r>
              <w:rPr>
                <w:noProof/>
                <w:webHidden/>
              </w:rPr>
            </w:r>
            <w:r>
              <w:rPr>
                <w:noProof/>
                <w:webHidden/>
              </w:rPr>
              <w:fldChar w:fldCharType="separate"/>
            </w:r>
            <w:r w:rsidR="00A84F08">
              <w:rPr>
                <w:noProof/>
                <w:webHidden/>
              </w:rPr>
              <w:t>8</w:t>
            </w:r>
            <w:r>
              <w:rPr>
                <w:noProof/>
                <w:webHidden/>
              </w:rPr>
              <w:fldChar w:fldCharType="end"/>
            </w:r>
          </w:hyperlink>
        </w:p>
        <w:p w14:paraId="766F203F" w14:textId="1F449DC7"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7" w:history="1">
            <w:r w:rsidRPr="00E10539">
              <w:rPr>
                <w:rStyle w:val="Hipervnculo"/>
                <w:noProof/>
              </w:rPr>
              <w:t>2.4.3.</w:t>
            </w:r>
            <w:r>
              <w:rPr>
                <w:rFonts w:asciiTheme="minorHAnsi" w:eastAsiaTheme="minorEastAsia" w:hAnsiTheme="minorHAnsi" w:cstheme="minorBidi"/>
                <w:noProof/>
                <w:szCs w:val="22"/>
                <w:lang w:eastAsia="es-CO"/>
              </w:rPr>
              <w:tab/>
            </w:r>
            <w:r w:rsidRPr="00E10539">
              <w:rPr>
                <w:rStyle w:val="Hipervnculo"/>
                <w:noProof/>
              </w:rPr>
              <w:t>Preservación y transporte de muestras</w:t>
            </w:r>
            <w:r>
              <w:rPr>
                <w:noProof/>
                <w:webHidden/>
              </w:rPr>
              <w:tab/>
            </w:r>
            <w:r>
              <w:rPr>
                <w:noProof/>
                <w:webHidden/>
              </w:rPr>
              <w:fldChar w:fldCharType="begin"/>
            </w:r>
            <w:r>
              <w:rPr>
                <w:noProof/>
                <w:webHidden/>
              </w:rPr>
              <w:instrText xml:space="preserve"> PAGEREF _Toc184129547 \h </w:instrText>
            </w:r>
            <w:r>
              <w:rPr>
                <w:noProof/>
                <w:webHidden/>
              </w:rPr>
            </w:r>
            <w:r>
              <w:rPr>
                <w:noProof/>
                <w:webHidden/>
              </w:rPr>
              <w:fldChar w:fldCharType="separate"/>
            </w:r>
            <w:r w:rsidR="00A84F08">
              <w:rPr>
                <w:noProof/>
                <w:webHidden/>
              </w:rPr>
              <w:t>10</w:t>
            </w:r>
            <w:r>
              <w:rPr>
                <w:noProof/>
                <w:webHidden/>
              </w:rPr>
              <w:fldChar w:fldCharType="end"/>
            </w:r>
          </w:hyperlink>
        </w:p>
        <w:p w14:paraId="20351822" w14:textId="226AAA0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8" w:history="1">
            <w:r w:rsidRPr="00E10539">
              <w:rPr>
                <w:rStyle w:val="Hipervnculo"/>
                <w:noProof/>
              </w:rPr>
              <w:t>2.4.4.</w:t>
            </w:r>
            <w:r>
              <w:rPr>
                <w:rFonts w:asciiTheme="minorHAnsi" w:eastAsiaTheme="minorEastAsia" w:hAnsiTheme="minorHAnsi" w:cstheme="minorBidi"/>
                <w:noProof/>
                <w:szCs w:val="22"/>
                <w:lang w:eastAsia="es-CO"/>
              </w:rPr>
              <w:tab/>
            </w:r>
            <w:r w:rsidRPr="00E10539">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_Toc184129548 \h </w:instrText>
            </w:r>
            <w:r>
              <w:rPr>
                <w:noProof/>
                <w:webHidden/>
              </w:rPr>
            </w:r>
            <w:r>
              <w:rPr>
                <w:noProof/>
                <w:webHidden/>
              </w:rPr>
              <w:fldChar w:fldCharType="separate"/>
            </w:r>
            <w:r w:rsidR="00A84F08">
              <w:rPr>
                <w:noProof/>
                <w:webHidden/>
              </w:rPr>
              <w:t>10</w:t>
            </w:r>
            <w:r>
              <w:rPr>
                <w:noProof/>
                <w:webHidden/>
              </w:rPr>
              <w:fldChar w:fldCharType="end"/>
            </w:r>
          </w:hyperlink>
        </w:p>
        <w:p w14:paraId="2FEBA4F2" w14:textId="6D4622C7" w:rsidR="00A87D24" w:rsidRDefault="00A87D24">
          <w:pPr>
            <w:pStyle w:val="TDC1"/>
            <w:rPr>
              <w:rFonts w:asciiTheme="minorHAnsi" w:eastAsiaTheme="minorEastAsia" w:hAnsiTheme="minorHAnsi" w:cstheme="minorBidi"/>
              <w:b w:val="0"/>
              <w:bCs w:val="0"/>
              <w:szCs w:val="22"/>
              <w:lang w:eastAsia="es-CO"/>
            </w:rPr>
          </w:pPr>
          <w:hyperlink w:anchor="_Toc184129549" w:history="1">
            <w:r w:rsidRPr="00E10539">
              <w:rPr>
                <w:rStyle w:val="Hipervnculo"/>
              </w:rPr>
              <w:t>3.</w:t>
            </w:r>
            <w:r>
              <w:rPr>
                <w:rFonts w:asciiTheme="minorHAnsi" w:eastAsiaTheme="minorEastAsia" w:hAnsiTheme="minorHAnsi" w:cstheme="minorBidi"/>
                <w:b w:val="0"/>
                <w:bCs w:val="0"/>
                <w:szCs w:val="22"/>
                <w:lang w:eastAsia="es-CO"/>
              </w:rPr>
              <w:tab/>
            </w:r>
            <w:r w:rsidRPr="00E10539">
              <w:rPr>
                <w:rStyle w:val="Hipervnculo"/>
              </w:rPr>
              <w:t>RESULTADOS Y ANÁLISIS FISICOQUÍMICOS</w:t>
            </w:r>
            <w:r>
              <w:rPr>
                <w:webHidden/>
              </w:rPr>
              <w:tab/>
            </w:r>
            <w:r>
              <w:rPr>
                <w:webHidden/>
              </w:rPr>
              <w:fldChar w:fldCharType="begin"/>
            </w:r>
            <w:r>
              <w:rPr>
                <w:webHidden/>
              </w:rPr>
              <w:instrText xml:space="preserve"> PAGEREF _Toc184129549 \h </w:instrText>
            </w:r>
            <w:r>
              <w:rPr>
                <w:webHidden/>
              </w:rPr>
            </w:r>
            <w:r>
              <w:rPr>
                <w:webHidden/>
              </w:rPr>
              <w:fldChar w:fldCharType="separate"/>
            </w:r>
            <w:r w:rsidR="00A84F08">
              <w:rPr>
                <w:webHidden/>
              </w:rPr>
              <w:t>13</w:t>
            </w:r>
            <w:r>
              <w:rPr>
                <w:webHidden/>
              </w:rPr>
              <w:fldChar w:fldCharType="end"/>
            </w:r>
          </w:hyperlink>
        </w:p>
        <w:p w14:paraId="7E23B486" w14:textId="441C2BDE"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0" w:history="1">
            <w:r w:rsidRPr="00E10539">
              <w:rPr>
                <w:rStyle w:val="Hipervnculo"/>
                <w:noProof/>
              </w:rPr>
              <w:t>3.1.</w:t>
            </w:r>
            <w:r>
              <w:rPr>
                <w:rFonts w:asciiTheme="minorHAnsi" w:eastAsiaTheme="minorEastAsia" w:hAnsiTheme="minorHAnsi" w:cstheme="minorBidi"/>
                <w:noProof/>
                <w:szCs w:val="22"/>
                <w:lang w:eastAsia="es-CO"/>
              </w:rPr>
              <w:tab/>
            </w:r>
            <w:r w:rsidRPr="00E10539">
              <w:rPr>
                <w:rStyle w:val="Hipervnculo"/>
                <w:noProof/>
              </w:rPr>
              <w:t>RESULTADOS DE LAS MEDICIONES IN SITU</w:t>
            </w:r>
            <w:r>
              <w:rPr>
                <w:noProof/>
                <w:webHidden/>
              </w:rPr>
              <w:tab/>
            </w:r>
            <w:r>
              <w:rPr>
                <w:noProof/>
                <w:webHidden/>
              </w:rPr>
              <w:fldChar w:fldCharType="begin"/>
            </w:r>
            <w:r>
              <w:rPr>
                <w:noProof/>
                <w:webHidden/>
              </w:rPr>
              <w:instrText xml:space="preserve"> PAGEREF _Toc184129550 \h </w:instrText>
            </w:r>
            <w:r>
              <w:rPr>
                <w:noProof/>
                <w:webHidden/>
              </w:rPr>
            </w:r>
            <w:r>
              <w:rPr>
                <w:noProof/>
                <w:webHidden/>
              </w:rPr>
              <w:fldChar w:fldCharType="separate"/>
            </w:r>
            <w:r w:rsidR="00A84F08">
              <w:rPr>
                <w:noProof/>
                <w:webHidden/>
              </w:rPr>
              <w:t>13</w:t>
            </w:r>
            <w:r>
              <w:rPr>
                <w:noProof/>
                <w:webHidden/>
              </w:rPr>
              <w:fldChar w:fldCharType="end"/>
            </w:r>
          </w:hyperlink>
        </w:p>
        <w:p w14:paraId="3AD16600" w14:textId="30AC7981"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1" w:history="1">
            <w:r w:rsidRPr="00E10539">
              <w:rPr>
                <w:rStyle w:val="Hipervnculo"/>
                <w:noProof/>
              </w:rPr>
              <w:t>3.2.</w:t>
            </w:r>
            <w:r>
              <w:rPr>
                <w:rFonts w:asciiTheme="minorHAnsi" w:eastAsiaTheme="minorEastAsia" w:hAnsiTheme="minorHAnsi" w:cstheme="minorBidi"/>
                <w:noProof/>
                <w:szCs w:val="22"/>
                <w:lang w:eastAsia="es-CO"/>
              </w:rPr>
              <w:tab/>
            </w:r>
            <w:r w:rsidRPr="00E10539">
              <w:rPr>
                <w:rStyle w:val="Hipervnculo"/>
                <w:noProof/>
              </w:rPr>
              <w:t>RESULTADOS DE LABORATORIO</w:t>
            </w:r>
            <w:r>
              <w:rPr>
                <w:noProof/>
                <w:webHidden/>
              </w:rPr>
              <w:tab/>
            </w:r>
            <w:r>
              <w:rPr>
                <w:noProof/>
                <w:webHidden/>
              </w:rPr>
              <w:fldChar w:fldCharType="begin"/>
            </w:r>
            <w:r>
              <w:rPr>
                <w:noProof/>
                <w:webHidden/>
              </w:rPr>
              <w:instrText xml:space="preserve"> PAGEREF _Toc184129551 \h </w:instrText>
            </w:r>
            <w:r>
              <w:rPr>
                <w:noProof/>
                <w:webHidden/>
              </w:rPr>
            </w:r>
            <w:r>
              <w:rPr>
                <w:noProof/>
                <w:webHidden/>
              </w:rPr>
              <w:fldChar w:fldCharType="separate"/>
            </w:r>
            <w:r w:rsidR="00A84F08">
              <w:rPr>
                <w:noProof/>
                <w:webHidden/>
              </w:rPr>
              <w:t>15</w:t>
            </w:r>
            <w:r>
              <w:rPr>
                <w:noProof/>
                <w:webHidden/>
              </w:rPr>
              <w:fldChar w:fldCharType="end"/>
            </w:r>
          </w:hyperlink>
        </w:p>
        <w:p w14:paraId="0E42E871" w14:textId="0C19D3D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2" w:history="1">
            <w:r w:rsidRPr="00E10539">
              <w:rPr>
                <w:rStyle w:val="Hipervnculo"/>
                <w:noProof/>
              </w:rPr>
              <w:t>3.3.</w:t>
            </w:r>
            <w:r>
              <w:rPr>
                <w:rFonts w:asciiTheme="minorHAnsi" w:eastAsiaTheme="minorEastAsia" w:hAnsiTheme="minorHAnsi" w:cstheme="minorBidi"/>
                <w:noProof/>
                <w:szCs w:val="22"/>
                <w:lang w:eastAsia="es-CO"/>
              </w:rPr>
              <w:tab/>
            </w:r>
            <w:r w:rsidRPr="00E10539">
              <w:rPr>
                <w:rStyle w:val="Hipervnculo"/>
                <w:noProof/>
              </w:rPr>
              <w:t>ANÁLISIS DE MEDICIONES IN SITU</w:t>
            </w:r>
            <w:r>
              <w:rPr>
                <w:noProof/>
                <w:webHidden/>
              </w:rPr>
              <w:tab/>
            </w:r>
            <w:r>
              <w:rPr>
                <w:noProof/>
                <w:webHidden/>
              </w:rPr>
              <w:fldChar w:fldCharType="begin"/>
            </w:r>
            <w:r>
              <w:rPr>
                <w:noProof/>
                <w:webHidden/>
              </w:rPr>
              <w:instrText xml:space="preserve"> PAGEREF _Toc184129552 \h </w:instrText>
            </w:r>
            <w:r>
              <w:rPr>
                <w:noProof/>
                <w:webHidden/>
              </w:rPr>
            </w:r>
            <w:r>
              <w:rPr>
                <w:noProof/>
                <w:webHidden/>
              </w:rPr>
              <w:fldChar w:fldCharType="separate"/>
            </w:r>
            <w:r w:rsidR="00A84F08">
              <w:rPr>
                <w:noProof/>
                <w:webHidden/>
              </w:rPr>
              <w:t>19</w:t>
            </w:r>
            <w:r>
              <w:rPr>
                <w:noProof/>
                <w:webHidden/>
              </w:rPr>
              <w:fldChar w:fldCharType="end"/>
            </w:r>
          </w:hyperlink>
        </w:p>
        <w:p w14:paraId="37DBF3BE" w14:textId="3C5FF00D"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3" w:history="1">
            <w:r w:rsidRPr="00E10539">
              <w:rPr>
                <w:rStyle w:val="Hipervnculo"/>
                <w:noProof/>
              </w:rPr>
              <w:t>3.3.1.</w:t>
            </w:r>
            <w:r>
              <w:rPr>
                <w:rFonts w:asciiTheme="minorHAnsi" w:eastAsiaTheme="minorEastAsia" w:hAnsiTheme="minorHAnsi" w:cstheme="minorBidi"/>
                <w:noProof/>
                <w:szCs w:val="22"/>
                <w:lang w:eastAsia="es-CO"/>
              </w:rPr>
              <w:tab/>
            </w:r>
            <w:r w:rsidRPr="00E10539">
              <w:rPr>
                <w:rStyle w:val="Hipervnculo"/>
                <w:noProof/>
              </w:rPr>
              <w:t>Caudal</w:t>
            </w:r>
            <w:r>
              <w:rPr>
                <w:noProof/>
                <w:webHidden/>
              </w:rPr>
              <w:tab/>
            </w:r>
            <w:r>
              <w:rPr>
                <w:noProof/>
                <w:webHidden/>
              </w:rPr>
              <w:fldChar w:fldCharType="begin"/>
            </w:r>
            <w:r>
              <w:rPr>
                <w:noProof/>
                <w:webHidden/>
              </w:rPr>
              <w:instrText xml:space="preserve"> PAGEREF _Toc184129553 \h </w:instrText>
            </w:r>
            <w:r>
              <w:rPr>
                <w:noProof/>
                <w:webHidden/>
              </w:rPr>
            </w:r>
            <w:r>
              <w:rPr>
                <w:noProof/>
                <w:webHidden/>
              </w:rPr>
              <w:fldChar w:fldCharType="separate"/>
            </w:r>
            <w:r w:rsidR="00A84F08">
              <w:rPr>
                <w:noProof/>
                <w:webHidden/>
              </w:rPr>
              <w:t>19</w:t>
            </w:r>
            <w:r>
              <w:rPr>
                <w:noProof/>
                <w:webHidden/>
              </w:rPr>
              <w:fldChar w:fldCharType="end"/>
            </w:r>
          </w:hyperlink>
        </w:p>
        <w:p w14:paraId="0C229ED0" w14:textId="6D2893A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4" w:history="1">
            <w:r w:rsidRPr="00E10539">
              <w:rPr>
                <w:rStyle w:val="Hipervnculo"/>
                <w:noProof/>
              </w:rPr>
              <w:t>3.3.2.</w:t>
            </w:r>
            <w:r>
              <w:rPr>
                <w:rFonts w:asciiTheme="minorHAnsi" w:eastAsiaTheme="minorEastAsia" w:hAnsiTheme="minorHAnsi" w:cstheme="minorBidi"/>
                <w:noProof/>
                <w:szCs w:val="22"/>
                <w:lang w:eastAsia="es-CO"/>
              </w:rPr>
              <w:tab/>
            </w:r>
            <w:r w:rsidRPr="00E10539">
              <w:rPr>
                <w:rStyle w:val="Hipervnculo"/>
                <w:noProof/>
              </w:rPr>
              <w:t>Conductividad</w:t>
            </w:r>
            <w:r>
              <w:rPr>
                <w:noProof/>
                <w:webHidden/>
              </w:rPr>
              <w:tab/>
            </w:r>
            <w:r>
              <w:rPr>
                <w:noProof/>
                <w:webHidden/>
              </w:rPr>
              <w:fldChar w:fldCharType="begin"/>
            </w:r>
            <w:r>
              <w:rPr>
                <w:noProof/>
                <w:webHidden/>
              </w:rPr>
              <w:instrText xml:space="preserve"> PAGEREF _Toc184129554 \h </w:instrText>
            </w:r>
            <w:r>
              <w:rPr>
                <w:noProof/>
                <w:webHidden/>
              </w:rPr>
            </w:r>
            <w:r>
              <w:rPr>
                <w:noProof/>
                <w:webHidden/>
              </w:rPr>
              <w:fldChar w:fldCharType="separate"/>
            </w:r>
            <w:r w:rsidR="00A84F08">
              <w:rPr>
                <w:noProof/>
                <w:webHidden/>
              </w:rPr>
              <w:t>22</w:t>
            </w:r>
            <w:r>
              <w:rPr>
                <w:noProof/>
                <w:webHidden/>
              </w:rPr>
              <w:fldChar w:fldCharType="end"/>
            </w:r>
          </w:hyperlink>
        </w:p>
        <w:p w14:paraId="27333C6C" w14:textId="00FA97C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5" w:history="1">
            <w:r w:rsidRPr="00E10539">
              <w:rPr>
                <w:rStyle w:val="Hipervnculo"/>
                <w:noProof/>
              </w:rPr>
              <w:t>3.3.3.</w:t>
            </w:r>
            <w:r>
              <w:rPr>
                <w:rFonts w:asciiTheme="minorHAnsi" w:eastAsiaTheme="minorEastAsia" w:hAnsiTheme="minorHAnsi" w:cstheme="minorBidi"/>
                <w:noProof/>
                <w:szCs w:val="22"/>
                <w:lang w:eastAsia="es-CO"/>
              </w:rPr>
              <w:tab/>
            </w:r>
            <w:r w:rsidRPr="00E10539">
              <w:rPr>
                <w:rStyle w:val="Hipervnculo"/>
                <w:noProof/>
              </w:rPr>
              <w:t>Oxígeno Disuelto</w:t>
            </w:r>
            <w:r>
              <w:rPr>
                <w:noProof/>
                <w:webHidden/>
              </w:rPr>
              <w:tab/>
            </w:r>
            <w:r>
              <w:rPr>
                <w:noProof/>
                <w:webHidden/>
              </w:rPr>
              <w:fldChar w:fldCharType="begin"/>
            </w:r>
            <w:r>
              <w:rPr>
                <w:noProof/>
                <w:webHidden/>
              </w:rPr>
              <w:instrText xml:space="preserve"> PAGEREF _Toc184129555 \h </w:instrText>
            </w:r>
            <w:r>
              <w:rPr>
                <w:noProof/>
                <w:webHidden/>
              </w:rPr>
            </w:r>
            <w:r>
              <w:rPr>
                <w:noProof/>
                <w:webHidden/>
              </w:rPr>
              <w:fldChar w:fldCharType="separate"/>
            </w:r>
            <w:r w:rsidR="00A84F08">
              <w:rPr>
                <w:noProof/>
                <w:webHidden/>
              </w:rPr>
              <w:t>24</w:t>
            </w:r>
            <w:r>
              <w:rPr>
                <w:noProof/>
                <w:webHidden/>
              </w:rPr>
              <w:fldChar w:fldCharType="end"/>
            </w:r>
          </w:hyperlink>
        </w:p>
        <w:p w14:paraId="73A1D12D" w14:textId="3D56208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6" w:history="1">
            <w:r w:rsidRPr="00E10539">
              <w:rPr>
                <w:rStyle w:val="Hipervnculo"/>
                <w:noProof/>
              </w:rPr>
              <w:t>3.3.4.</w:t>
            </w:r>
            <w:r>
              <w:rPr>
                <w:rFonts w:asciiTheme="minorHAnsi" w:eastAsiaTheme="minorEastAsia" w:hAnsiTheme="minorHAnsi" w:cstheme="minorBidi"/>
                <w:noProof/>
                <w:szCs w:val="22"/>
                <w:lang w:eastAsia="es-CO"/>
              </w:rPr>
              <w:tab/>
            </w:r>
            <w:r w:rsidRPr="00E10539">
              <w:rPr>
                <w:rStyle w:val="Hipervnculo"/>
                <w:noProof/>
              </w:rPr>
              <w:t>pH</w:t>
            </w:r>
            <w:r>
              <w:rPr>
                <w:noProof/>
                <w:webHidden/>
              </w:rPr>
              <w:tab/>
            </w:r>
            <w:r>
              <w:rPr>
                <w:noProof/>
                <w:webHidden/>
              </w:rPr>
              <w:fldChar w:fldCharType="begin"/>
            </w:r>
            <w:r>
              <w:rPr>
                <w:noProof/>
                <w:webHidden/>
              </w:rPr>
              <w:instrText xml:space="preserve"> PAGEREF _Toc184129556 \h </w:instrText>
            </w:r>
            <w:r>
              <w:rPr>
                <w:noProof/>
                <w:webHidden/>
              </w:rPr>
            </w:r>
            <w:r>
              <w:rPr>
                <w:noProof/>
                <w:webHidden/>
              </w:rPr>
              <w:fldChar w:fldCharType="separate"/>
            </w:r>
            <w:r w:rsidR="00A84F08">
              <w:rPr>
                <w:noProof/>
                <w:webHidden/>
              </w:rPr>
              <w:t>25</w:t>
            </w:r>
            <w:r>
              <w:rPr>
                <w:noProof/>
                <w:webHidden/>
              </w:rPr>
              <w:fldChar w:fldCharType="end"/>
            </w:r>
          </w:hyperlink>
        </w:p>
        <w:p w14:paraId="21E2924D" w14:textId="080AC955"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7" w:history="1">
            <w:r w:rsidRPr="00E10539">
              <w:rPr>
                <w:rStyle w:val="Hipervnculo"/>
                <w:noProof/>
              </w:rPr>
              <w:t>3.3.5.</w:t>
            </w:r>
            <w:r>
              <w:rPr>
                <w:rFonts w:asciiTheme="minorHAnsi" w:eastAsiaTheme="minorEastAsia" w:hAnsiTheme="minorHAnsi" w:cstheme="minorBidi"/>
                <w:noProof/>
                <w:szCs w:val="22"/>
                <w:lang w:eastAsia="es-CO"/>
              </w:rPr>
              <w:tab/>
            </w:r>
            <w:r w:rsidRPr="00E10539">
              <w:rPr>
                <w:rStyle w:val="Hipervnculo"/>
                <w:noProof/>
              </w:rPr>
              <w:t>Temperatura</w:t>
            </w:r>
            <w:r>
              <w:rPr>
                <w:noProof/>
                <w:webHidden/>
              </w:rPr>
              <w:tab/>
            </w:r>
            <w:r>
              <w:rPr>
                <w:noProof/>
                <w:webHidden/>
              </w:rPr>
              <w:fldChar w:fldCharType="begin"/>
            </w:r>
            <w:r>
              <w:rPr>
                <w:noProof/>
                <w:webHidden/>
              </w:rPr>
              <w:instrText xml:space="preserve"> PAGEREF _Toc184129557 \h </w:instrText>
            </w:r>
            <w:r>
              <w:rPr>
                <w:noProof/>
                <w:webHidden/>
              </w:rPr>
            </w:r>
            <w:r>
              <w:rPr>
                <w:noProof/>
                <w:webHidden/>
              </w:rPr>
              <w:fldChar w:fldCharType="separate"/>
            </w:r>
            <w:r w:rsidR="00A84F08">
              <w:rPr>
                <w:noProof/>
                <w:webHidden/>
              </w:rPr>
              <w:t>26</w:t>
            </w:r>
            <w:r>
              <w:rPr>
                <w:noProof/>
                <w:webHidden/>
              </w:rPr>
              <w:fldChar w:fldCharType="end"/>
            </w:r>
          </w:hyperlink>
        </w:p>
        <w:p w14:paraId="0C135DA1" w14:textId="791CA6FC"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8" w:history="1">
            <w:r w:rsidRPr="00E10539">
              <w:rPr>
                <w:rStyle w:val="Hipervnculo"/>
                <w:noProof/>
              </w:rPr>
              <w:t>3.4.</w:t>
            </w:r>
            <w:r>
              <w:rPr>
                <w:rFonts w:asciiTheme="minorHAnsi" w:eastAsiaTheme="minorEastAsia" w:hAnsiTheme="minorHAnsi" w:cstheme="minorBidi"/>
                <w:noProof/>
                <w:szCs w:val="22"/>
                <w:lang w:eastAsia="es-CO"/>
              </w:rPr>
              <w:tab/>
            </w:r>
            <w:r w:rsidRPr="00E10539">
              <w:rPr>
                <w:rStyle w:val="Hipervnculo"/>
                <w:noProof/>
              </w:rPr>
              <w:t>ANÁLISIS DE RESULTADOS DE LABORATORIO</w:t>
            </w:r>
            <w:r>
              <w:rPr>
                <w:noProof/>
                <w:webHidden/>
              </w:rPr>
              <w:tab/>
            </w:r>
            <w:r>
              <w:rPr>
                <w:noProof/>
                <w:webHidden/>
              </w:rPr>
              <w:fldChar w:fldCharType="begin"/>
            </w:r>
            <w:r>
              <w:rPr>
                <w:noProof/>
                <w:webHidden/>
              </w:rPr>
              <w:instrText xml:space="preserve"> PAGEREF _Toc184129558 \h </w:instrText>
            </w:r>
            <w:r>
              <w:rPr>
                <w:noProof/>
                <w:webHidden/>
              </w:rPr>
            </w:r>
            <w:r>
              <w:rPr>
                <w:noProof/>
                <w:webHidden/>
              </w:rPr>
              <w:fldChar w:fldCharType="separate"/>
            </w:r>
            <w:r w:rsidR="00A84F08">
              <w:rPr>
                <w:noProof/>
                <w:webHidden/>
              </w:rPr>
              <w:t>28</w:t>
            </w:r>
            <w:r>
              <w:rPr>
                <w:noProof/>
                <w:webHidden/>
              </w:rPr>
              <w:fldChar w:fldCharType="end"/>
            </w:r>
          </w:hyperlink>
        </w:p>
        <w:p w14:paraId="5DFBB22B" w14:textId="1C1D559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9" w:history="1">
            <w:r w:rsidRPr="00E10539">
              <w:rPr>
                <w:rStyle w:val="Hipervnculo"/>
                <w:noProof/>
              </w:rPr>
              <w:t>3.4.1.</w:t>
            </w:r>
            <w:r>
              <w:rPr>
                <w:rFonts w:asciiTheme="minorHAnsi" w:eastAsiaTheme="minorEastAsia" w:hAnsiTheme="minorHAnsi" w:cstheme="minorBidi"/>
                <w:noProof/>
                <w:szCs w:val="22"/>
                <w:lang w:eastAsia="es-CO"/>
              </w:rPr>
              <w:tab/>
            </w:r>
            <w:r w:rsidRPr="00E10539">
              <w:rPr>
                <w:rStyle w:val="Hipervnculo"/>
                <w:noProof/>
              </w:rPr>
              <w:t>Metales Totales</w:t>
            </w:r>
            <w:r>
              <w:rPr>
                <w:noProof/>
                <w:webHidden/>
              </w:rPr>
              <w:tab/>
            </w:r>
            <w:r>
              <w:rPr>
                <w:noProof/>
                <w:webHidden/>
              </w:rPr>
              <w:fldChar w:fldCharType="begin"/>
            </w:r>
            <w:r>
              <w:rPr>
                <w:noProof/>
                <w:webHidden/>
              </w:rPr>
              <w:instrText xml:space="preserve"> PAGEREF _Toc184129559 \h </w:instrText>
            </w:r>
            <w:r>
              <w:rPr>
                <w:noProof/>
                <w:webHidden/>
              </w:rPr>
            </w:r>
            <w:r>
              <w:rPr>
                <w:noProof/>
                <w:webHidden/>
              </w:rPr>
              <w:fldChar w:fldCharType="separate"/>
            </w:r>
            <w:r w:rsidR="00A84F08">
              <w:rPr>
                <w:noProof/>
                <w:webHidden/>
              </w:rPr>
              <w:t>28</w:t>
            </w:r>
            <w:r>
              <w:rPr>
                <w:noProof/>
                <w:webHidden/>
              </w:rPr>
              <w:fldChar w:fldCharType="end"/>
            </w:r>
          </w:hyperlink>
        </w:p>
        <w:p w14:paraId="1BEEFCCE" w14:textId="4073A3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0" w:history="1">
            <w:r w:rsidRPr="00E10539">
              <w:rPr>
                <w:rStyle w:val="Hipervnculo"/>
                <w:noProof/>
              </w:rPr>
              <w:t>3.4.2.</w:t>
            </w:r>
            <w:r>
              <w:rPr>
                <w:rFonts w:asciiTheme="minorHAnsi" w:eastAsiaTheme="minorEastAsia" w:hAnsiTheme="minorHAnsi" w:cstheme="minorBidi"/>
                <w:noProof/>
                <w:szCs w:val="22"/>
                <w:lang w:eastAsia="es-CO"/>
              </w:rPr>
              <w:tab/>
            </w:r>
            <w:r w:rsidRPr="00E10539">
              <w:rPr>
                <w:rStyle w:val="Hipervnculo"/>
                <w:noProof/>
              </w:rPr>
              <w:t>Cloruros y Sulfatos</w:t>
            </w:r>
            <w:r>
              <w:rPr>
                <w:noProof/>
                <w:webHidden/>
              </w:rPr>
              <w:tab/>
            </w:r>
            <w:r>
              <w:rPr>
                <w:noProof/>
                <w:webHidden/>
              </w:rPr>
              <w:fldChar w:fldCharType="begin"/>
            </w:r>
            <w:r>
              <w:rPr>
                <w:noProof/>
                <w:webHidden/>
              </w:rPr>
              <w:instrText xml:space="preserve"> PAGEREF _Toc184129560 \h </w:instrText>
            </w:r>
            <w:r>
              <w:rPr>
                <w:noProof/>
                <w:webHidden/>
              </w:rPr>
            </w:r>
            <w:r>
              <w:rPr>
                <w:noProof/>
                <w:webHidden/>
              </w:rPr>
              <w:fldChar w:fldCharType="separate"/>
            </w:r>
            <w:r w:rsidR="00A84F08">
              <w:rPr>
                <w:noProof/>
                <w:webHidden/>
              </w:rPr>
              <w:t>33</w:t>
            </w:r>
            <w:r>
              <w:rPr>
                <w:noProof/>
                <w:webHidden/>
              </w:rPr>
              <w:fldChar w:fldCharType="end"/>
            </w:r>
          </w:hyperlink>
        </w:p>
        <w:p w14:paraId="3A6534DE" w14:textId="2A2EBB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1" w:history="1">
            <w:r w:rsidRPr="00E10539">
              <w:rPr>
                <w:rStyle w:val="Hipervnculo"/>
                <w:noProof/>
              </w:rPr>
              <w:t>3.4.3.</w:t>
            </w:r>
            <w:r>
              <w:rPr>
                <w:rFonts w:asciiTheme="minorHAnsi" w:eastAsiaTheme="minorEastAsia" w:hAnsiTheme="minorHAnsi" w:cstheme="minorBidi"/>
                <w:noProof/>
                <w:szCs w:val="22"/>
                <w:lang w:eastAsia="es-CO"/>
              </w:rPr>
              <w:tab/>
            </w:r>
            <w:r w:rsidRPr="00E10539">
              <w:rPr>
                <w:rStyle w:val="Hipervnculo"/>
                <w:noProof/>
              </w:rPr>
              <w:t>Color Verdadero</w:t>
            </w:r>
            <w:r>
              <w:rPr>
                <w:noProof/>
                <w:webHidden/>
              </w:rPr>
              <w:tab/>
            </w:r>
            <w:r>
              <w:rPr>
                <w:noProof/>
                <w:webHidden/>
              </w:rPr>
              <w:fldChar w:fldCharType="begin"/>
            </w:r>
            <w:r>
              <w:rPr>
                <w:noProof/>
                <w:webHidden/>
              </w:rPr>
              <w:instrText xml:space="preserve"> PAGEREF _Toc184129561 \h </w:instrText>
            </w:r>
            <w:r>
              <w:rPr>
                <w:noProof/>
                <w:webHidden/>
              </w:rPr>
            </w:r>
            <w:r>
              <w:rPr>
                <w:noProof/>
                <w:webHidden/>
              </w:rPr>
              <w:fldChar w:fldCharType="separate"/>
            </w:r>
            <w:r w:rsidR="00A84F08">
              <w:rPr>
                <w:noProof/>
                <w:webHidden/>
              </w:rPr>
              <w:t>35</w:t>
            </w:r>
            <w:r>
              <w:rPr>
                <w:noProof/>
                <w:webHidden/>
              </w:rPr>
              <w:fldChar w:fldCharType="end"/>
            </w:r>
          </w:hyperlink>
        </w:p>
        <w:p w14:paraId="57A9EDCE" w14:textId="33967876"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2" w:history="1">
            <w:r w:rsidRPr="00E10539">
              <w:rPr>
                <w:rStyle w:val="Hipervnculo"/>
                <w:noProof/>
              </w:rPr>
              <w:t>3.4.4.</w:t>
            </w:r>
            <w:r>
              <w:rPr>
                <w:rFonts w:asciiTheme="minorHAnsi" w:eastAsiaTheme="minorEastAsia" w:hAnsiTheme="minorHAnsi" w:cstheme="minorBidi"/>
                <w:noProof/>
                <w:szCs w:val="22"/>
                <w:lang w:eastAsia="es-CO"/>
              </w:rPr>
              <w:tab/>
            </w:r>
            <w:r w:rsidRPr="00E10539">
              <w:rPr>
                <w:rStyle w:val="Hipervnculo"/>
                <w:noProof/>
              </w:rPr>
              <w:t>Demanda Bioquímica de Oxígeno (DBO</w:t>
            </w:r>
            <w:r w:rsidRPr="00E10539">
              <w:rPr>
                <w:rStyle w:val="Hipervnculo"/>
                <w:noProof/>
                <w:vertAlign w:val="subscript"/>
              </w:rPr>
              <w:t>5</w:t>
            </w:r>
            <w:r w:rsidRPr="00E10539">
              <w:rPr>
                <w:rStyle w:val="Hipervnculo"/>
                <w:noProof/>
              </w:rPr>
              <w:t>)</w:t>
            </w:r>
            <w:r>
              <w:rPr>
                <w:noProof/>
                <w:webHidden/>
              </w:rPr>
              <w:tab/>
            </w:r>
            <w:r>
              <w:rPr>
                <w:noProof/>
                <w:webHidden/>
              </w:rPr>
              <w:fldChar w:fldCharType="begin"/>
            </w:r>
            <w:r>
              <w:rPr>
                <w:noProof/>
                <w:webHidden/>
              </w:rPr>
              <w:instrText xml:space="preserve"> PAGEREF _Toc184129562 \h </w:instrText>
            </w:r>
            <w:r>
              <w:rPr>
                <w:noProof/>
                <w:webHidden/>
              </w:rPr>
            </w:r>
            <w:r>
              <w:rPr>
                <w:noProof/>
                <w:webHidden/>
              </w:rPr>
              <w:fldChar w:fldCharType="separate"/>
            </w:r>
            <w:r w:rsidR="00A84F08">
              <w:rPr>
                <w:noProof/>
                <w:webHidden/>
              </w:rPr>
              <w:t>36</w:t>
            </w:r>
            <w:r>
              <w:rPr>
                <w:noProof/>
                <w:webHidden/>
              </w:rPr>
              <w:fldChar w:fldCharType="end"/>
            </w:r>
          </w:hyperlink>
        </w:p>
        <w:p w14:paraId="2D14EAC7" w14:textId="1CBB767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3" w:history="1">
            <w:r w:rsidRPr="00E10539">
              <w:rPr>
                <w:rStyle w:val="Hipervnculo"/>
                <w:noProof/>
              </w:rPr>
              <w:t>3.4.5.</w:t>
            </w:r>
            <w:r>
              <w:rPr>
                <w:rFonts w:asciiTheme="minorHAnsi" w:eastAsiaTheme="minorEastAsia" w:hAnsiTheme="minorHAnsi" w:cstheme="minorBidi"/>
                <w:noProof/>
                <w:szCs w:val="22"/>
                <w:lang w:eastAsia="es-CO"/>
              </w:rPr>
              <w:tab/>
            </w:r>
            <w:r w:rsidRPr="00E10539">
              <w:rPr>
                <w:rStyle w:val="Hipervnculo"/>
                <w:noProof/>
              </w:rPr>
              <w:t>Fenoles</w:t>
            </w:r>
            <w:r>
              <w:rPr>
                <w:noProof/>
                <w:webHidden/>
              </w:rPr>
              <w:tab/>
            </w:r>
            <w:r>
              <w:rPr>
                <w:noProof/>
                <w:webHidden/>
              </w:rPr>
              <w:fldChar w:fldCharType="begin"/>
            </w:r>
            <w:r>
              <w:rPr>
                <w:noProof/>
                <w:webHidden/>
              </w:rPr>
              <w:instrText xml:space="preserve"> PAGEREF _Toc184129563 \h </w:instrText>
            </w:r>
            <w:r>
              <w:rPr>
                <w:noProof/>
                <w:webHidden/>
              </w:rPr>
            </w:r>
            <w:r>
              <w:rPr>
                <w:noProof/>
                <w:webHidden/>
              </w:rPr>
              <w:fldChar w:fldCharType="separate"/>
            </w:r>
            <w:r w:rsidR="00A84F08">
              <w:rPr>
                <w:noProof/>
                <w:webHidden/>
              </w:rPr>
              <w:t>37</w:t>
            </w:r>
            <w:r>
              <w:rPr>
                <w:noProof/>
                <w:webHidden/>
              </w:rPr>
              <w:fldChar w:fldCharType="end"/>
            </w:r>
          </w:hyperlink>
        </w:p>
        <w:p w14:paraId="167FA033" w14:textId="09420F3B"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4" w:history="1">
            <w:r w:rsidRPr="00E10539">
              <w:rPr>
                <w:rStyle w:val="Hipervnculo"/>
                <w:noProof/>
              </w:rPr>
              <w:t>3.4.6.</w:t>
            </w:r>
            <w:r>
              <w:rPr>
                <w:rFonts w:asciiTheme="minorHAnsi" w:eastAsiaTheme="minorEastAsia" w:hAnsiTheme="minorHAnsi" w:cstheme="minorBidi"/>
                <w:noProof/>
                <w:szCs w:val="22"/>
                <w:lang w:eastAsia="es-CO"/>
              </w:rPr>
              <w:tab/>
            </w:r>
            <w:r w:rsidRPr="00E10539">
              <w:rPr>
                <w:rStyle w:val="Hipervnculo"/>
                <w:noProof/>
              </w:rPr>
              <w:t>Grasas y aceites</w:t>
            </w:r>
            <w:r>
              <w:rPr>
                <w:noProof/>
                <w:webHidden/>
              </w:rPr>
              <w:tab/>
            </w:r>
            <w:r>
              <w:rPr>
                <w:noProof/>
                <w:webHidden/>
              </w:rPr>
              <w:fldChar w:fldCharType="begin"/>
            </w:r>
            <w:r>
              <w:rPr>
                <w:noProof/>
                <w:webHidden/>
              </w:rPr>
              <w:instrText xml:space="preserve"> PAGEREF _Toc184129564 \h </w:instrText>
            </w:r>
            <w:r>
              <w:rPr>
                <w:noProof/>
                <w:webHidden/>
              </w:rPr>
            </w:r>
            <w:r>
              <w:rPr>
                <w:noProof/>
                <w:webHidden/>
              </w:rPr>
              <w:fldChar w:fldCharType="separate"/>
            </w:r>
            <w:r w:rsidR="00A84F08">
              <w:rPr>
                <w:noProof/>
                <w:webHidden/>
              </w:rPr>
              <w:t>38</w:t>
            </w:r>
            <w:r>
              <w:rPr>
                <w:noProof/>
                <w:webHidden/>
              </w:rPr>
              <w:fldChar w:fldCharType="end"/>
            </w:r>
          </w:hyperlink>
        </w:p>
        <w:p w14:paraId="39317814" w14:textId="60A8F73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5" w:history="1">
            <w:r w:rsidRPr="00E10539">
              <w:rPr>
                <w:rStyle w:val="Hipervnculo"/>
                <w:noProof/>
              </w:rPr>
              <w:t>3.4.7.</w:t>
            </w:r>
            <w:r>
              <w:rPr>
                <w:rFonts w:asciiTheme="minorHAnsi" w:eastAsiaTheme="minorEastAsia" w:hAnsiTheme="minorHAnsi" w:cstheme="minorBidi"/>
                <w:noProof/>
                <w:szCs w:val="22"/>
                <w:lang w:eastAsia="es-CO"/>
              </w:rPr>
              <w:tab/>
            </w:r>
            <w:r w:rsidRPr="00E10539">
              <w:rPr>
                <w:rStyle w:val="Hipervnculo"/>
                <w:noProof/>
              </w:rPr>
              <w:t>Hidrocarburos</w:t>
            </w:r>
            <w:r>
              <w:rPr>
                <w:noProof/>
                <w:webHidden/>
              </w:rPr>
              <w:tab/>
            </w:r>
            <w:r>
              <w:rPr>
                <w:noProof/>
                <w:webHidden/>
              </w:rPr>
              <w:fldChar w:fldCharType="begin"/>
            </w:r>
            <w:r>
              <w:rPr>
                <w:noProof/>
                <w:webHidden/>
              </w:rPr>
              <w:instrText xml:space="preserve"> PAGEREF _Toc184129565 \h </w:instrText>
            </w:r>
            <w:r>
              <w:rPr>
                <w:noProof/>
                <w:webHidden/>
              </w:rPr>
            </w:r>
            <w:r>
              <w:rPr>
                <w:noProof/>
                <w:webHidden/>
              </w:rPr>
              <w:fldChar w:fldCharType="separate"/>
            </w:r>
            <w:r w:rsidR="00A84F08">
              <w:rPr>
                <w:noProof/>
                <w:webHidden/>
              </w:rPr>
              <w:t>39</w:t>
            </w:r>
            <w:r>
              <w:rPr>
                <w:noProof/>
                <w:webHidden/>
              </w:rPr>
              <w:fldChar w:fldCharType="end"/>
            </w:r>
          </w:hyperlink>
        </w:p>
        <w:p w14:paraId="39D86FE8" w14:textId="069F5F4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6" w:history="1">
            <w:r w:rsidRPr="00E10539">
              <w:rPr>
                <w:rStyle w:val="Hipervnculo"/>
                <w:noProof/>
              </w:rPr>
              <w:t>3.4.8.</w:t>
            </w:r>
            <w:r>
              <w:rPr>
                <w:rFonts w:asciiTheme="minorHAnsi" w:eastAsiaTheme="minorEastAsia" w:hAnsiTheme="minorHAnsi" w:cstheme="minorBidi"/>
                <w:noProof/>
                <w:szCs w:val="22"/>
                <w:lang w:eastAsia="es-CO"/>
              </w:rPr>
              <w:tab/>
            </w:r>
            <w:r w:rsidRPr="00E10539">
              <w:rPr>
                <w:rStyle w:val="Hipervnculo"/>
                <w:noProof/>
              </w:rPr>
              <w:t>Nitratos y Nitritos</w:t>
            </w:r>
            <w:r>
              <w:rPr>
                <w:noProof/>
                <w:webHidden/>
              </w:rPr>
              <w:tab/>
            </w:r>
            <w:r>
              <w:rPr>
                <w:noProof/>
                <w:webHidden/>
              </w:rPr>
              <w:fldChar w:fldCharType="begin"/>
            </w:r>
            <w:r>
              <w:rPr>
                <w:noProof/>
                <w:webHidden/>
              </w:rPr>
              <w:instrText xml:space="preserve"> PAGEREF _Toc184129566 \h </w:instrText>
            </w:r>
            <w:r>
              <w:rPr>
                <w:noProof/>
                <w:webHidden/>
              </w:rPr>
            </w:r>
            <w:r>
              <w:rPr>
                <w:noProof/>
                <w:webHidden/>
              </w:rPr>
              <w:fldChar w:fldCharType="separate"/>
            </w:r>
            <w:r w:rsidR="00A84F08">
              <w:rPr>
                <w:noProof/>
                <w:webHidden/>
              </w:rPr>
              <w:t>40</w:t>
            </w:r>
            <w:r>
              <w:rPr>
                <w:noProof/>
                <w:webHidden/>
              </w:rPr>
              <w:fldChar w:fldCharType="end"/>
            </w:r>
          </w:hyperlink>
        </w:p>
        <w:p w14:paraId="3F49EC8D" w14:textId="07DC9E8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7" w:history="1">
            <w:r w:rsidRPr="00E10539">
              <w:rPr>
                <w:rStyle w:val="Hipervnculo"/>
                <w:noProof/>
              </w:rPr>
              <w:t>3.4.9.</w:t>
            </w:r>
            <w:r>
              <w:rPr>
                <w:rFonts w:asciiTheme="minorHAnsi" w:eastAsiaTheme="minorEastAsia" w:hAnsiTheme="minorHAnsi" w:cstheme="minorBidi"/>
                <w:noProof/>
                <w:szCs w:val="22"/>
                <w:lang w:eastAsia="es-CO"/>
              </w:rPr>
              <w:tab/>
            </w:r>
            <w:r w:rsidRPr="00E10539">
              <w:rPr>
                <w:rStyle w:val="Hipervnculo"/>
                <w:noProof/>
              </w:rPr>
              <w:t>Turbidez y Sólidos Totales</w:t>
            </w:r>
            <w:r>
              <w:rPr>
                <w:noProof/>
                <w:webHidden/>
              </w:rPr>
              <w:tab/>
            </w:r>
            <w:r>
              <w:rPr>
                <w:noProof/>
                <w:webHidden/>
              </w:rPr>
              <w:fldChar w:fldCharType="begin"/>
            </w:r>
            <w:r>
              <w:rPr>
                <w:noProof/>
                <w:webHidden/>
              </w:rPr>
              <w:instrText xml:space="preserve"> PAGEREF _Toc184129567 \h </w:instrText>
            </w:r>
            <w:r>
              <w:rPr>
                <w:noProof/>
                <w:webHidden/>
              </w:rPr>
            </w:r>
            <w:r>
              <w:rPr>
                <w:noProof/>
                <w:webHidden/>
              </w:rPr>
              <w:fldChar w:fldCharType="separate"/>
            </w:r>
            <w:r w:rsidR="00A84F08">
              <w:rPr>
                <w:noProof/>
                <w:webHidden/>
              </w:rPr>
              <w:t>42</w:t>
            </w:r>
            <w:r>
              <w:rPr>
                <w:noProof/>
                <w:webHidden/>
              </w:rPr>
              <w:fldChar w:fldCharType="end"/>
            </w:r>
          </w:hyperlink>
        </w:p>
        <w:p w14:paraId="1204ABD3" w14:textId="39F28923"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8" w:history="1">
            <w:r w:rsidRPr="00E10539">
              <w:rPr>
                <w:rStyle w:val="Hipervnculo"/>
                <w:noProof/>
              </w:rPr>
              <w:t>3.4.10.</w:t>
            </w:r>
            <w:r>
              <w:rPr>
                <w:rFonts w:asciiTheme="minorHAnsi" w:eastAsiaTheme="minorEastAsia" w:hAnsiTheme="minorHAnsi" w:cstheme="minorBidi"/>
                <w:noProof/>
                <w:szCs w:val="22"/>
                <w:lang w:eastAsia="es-CO"/>
              </w:rPr>
              <w:tab/>
            </w:r>
            <w:r w:rsidRPr="00E10539">
              <w:rPr>
                <w:rStyle w:val="Hipervnculo"/>
                <w:noProof/>
              </w:rPr>
              <w:t>Surfactantes: Aniónicos como SAAM</w:t>
            </w:r>
            <w:r>
              <w:rPr>
                <w:noProof/>
                <w:webHidden/>
              </w:rPr>
              <w:tab/>
            </w:r>
            <w:r>
              <w:rPr>
                <w:noProof/>
                <w:webHidden/>
              </w:rPr>
              <w:fldChar w:fldCharType="begin"/>
            </w:r>
            <w:r>
              <w:rPr>
                <w:noProof/>
                <w:webHidden/>
              </w:rPr>
              <w:instrText xml:space="preserve"> PAGEREF _Toc184129568 \h </w:instrText>
            </w:r>
            <w:r>
              <w:rPr>
                <w:noProof/>
                <w:webHidden/>
              </w:rPr>
            </w:r>
            <w:r>
              <w:rPr>
                <w:noProof/>
                <w:webHidden/>
              </w:rPr>
              <w:fldChar w:fldCharType="separate"/>
            </w:r>
            <w:r w:rsidR="00A84F08">
              <w:rPr>
                <w:noProof/>
                <w:webHidden/>
              </w:rPr>
              <w:t>45</w:t>
            </w:r>
            <w:r>
              <w:rPr>
                <w:noProof/>
                <w:webHidden/>
              </w:rPr>
              <w:fldChar w:fldCharType="end"/>
            </w:r>
          </w:hyperlink>
        </w:p>
        <w:p w14:paraId="584085E2" w14:textId="66CBB743" w:rsidR="00A87D24" w:rsidRDefault="00A87D24">
          <w:pPr>
            <w:pStyle w:val="TDC1"/>
            <w:rPr>
              <w:rFonts w:asciiTheme="minorHAnsi" w:eastAsiaTheme="minorEastAsia" w:hAnsiTheme="minorHAnsi" w:cstheme="minorBidi"/>
              <w:b w:val="0"/>
              <w:bCs w:val="0"/>
              <w:szCs w:val="22"/>
              <w:lang w:eastAsia="es-CO"/>
            </w:rPr>
          </w:pPr>
          <w:hyperlink w:anchor="_Toc184129569" w:history="1">
            <w:r w:rsidRPr="00E10539">
              <w:rPr>
                <w:rStyle w:val="Hipervnculo"/>
              </w:rPr>
              <w:t>4.</w:t>
            </w:r>
            <w:r>
              <w:rPr>
                <w:rFonts w:asciiTheme="minorHAnsi" w:eastAsiaTheme="minorEastAsia" w:hAnsiTheme="minorHAnsi" w:cstheme="minorBidi"/>
                <w:b w:val="0"/>
                <w:bCs w:val="0"/>
                <w:szCs w:val="22"/>
                <w:lang w:eastAsia="es-CO"/>
              </w:rPr>
              <w:tab/>
            </w:r>
            <w:r w:rsidRPr="00E10539">
              <w:rPr>
                <w:rStyle w:val="Hipervnculo"/>
              </w:rPr>
              <w:t>CONCLUSIONES</w:t>
            </w:r>
            <w:r>
              <w:rPr>
                <w:webHidden/>
              </w:rPr>
              <w:tab/>
            </w:r>
            <w:r>
              <w:rPr>
                <w:webHidden/>
              </w:rPr>
              <w:fldChar w:fldCharType="begin"/>
            </w:r>
            <w:r>
              <w:rPr>
                <w:webHidden/>
              </w:rPr>
              <w:instrText xml:space="preserve"> PAGEREF _Toc184129569 \h </w:instrText>
            </w:r>
            <w:r>
              <w:rPr>
                <w:webHidden/>
              </w:rPr>
            </w:r>
            <w:r>
              <w:rPr>
                <w:webHidden/>
              </w:rPr>
              <w:fldChar w:fldCharType="separate"/>
            </w:r>
            <w:r w:rsidR="00A84F08">
              <w:rPr>
                <w:webHidden/>
              </w:rPr>
              <w:t>47</w:t>
            </w:r>
            <w:r>
              <w:rPr>
                <w:webHidden/>
              </w:rPr>
              <w:fldChar w:fldCharType="end"/>
            </w:r>
          </w:hyperlink>
        </w:p>
        <w:p w14:paraId="3E5D0CD6" w14:textId="0238209D" w:rsidR="00A87D24" w:rsidRDefault="00A87D24">
          <w:pPr>
            <w:pStyle w:val="TDC1"/>
            <w:rPr>
              <w:rFonts w:asciiTheme="minorHAnsi" w:eastAsiaTheme="minorEastAsia" w:hAnsiTheme="minorHAnsi" w:cstheme="minorBidi"/>
              <w:b w:val="0"/>
              <w:bCs w:val="0"/>
              <w:szCs w:val="22"/>
              <w:lang w:eastAsia="es-CO"/>
            </w:rPr>
          </w:pPr>
          <w:hyperlink w:anchor="_Toc184129570" w:history="1">
            <w:r w:rsidRPr="00E10539">
              <w:rPr>
                <w:rStyle w:val="Hipervnculo"/>
              </w:rPr>
              <w:t>5.</w:t>
            </w:r>
            <w:r>
              <w:rPr>
                <w:rFonts w:asciiTheme="minorHAnsi" w:eastAsiaTheme="minorEastAsia" w:hAnsiTheme="minorHAnsi" w:cstheme="minorBidi"/>
                <w:b w:val="0"/>
                <w:bCs w:val="0"/>
                <w:szCs w:val="22"/>
                <w:lang w:eastAsia="es-CO"/>
              </w:rPr>
              <w:tab/>
            </w:r>
            <w:r w:rsidRPr="00E10539">
              <w:rPr>
                <w:rStyle w:val="Hipervnculo"/>
              </w:rPr>
              <w:t>BIBLIOGRAFÍA</w:t>
            </w:r>
            <w:r>
              <w:rPr>
                <w:webHidden/>
              </w:rPr>
              <w:tab/>
            </w:r>
            <w:r>
              <w:rPr>
                <w:webHidden/>
              </w:rPr>
              <w:fldChar w:fldCharType="begin"/>
            </w:r>
            <w:r>
              <w:rPr>
                <w:webHidden/>
              </w:rPr>
              <w:instrText xml:space="preserve"> PAGEREF _Toc184129570 \h </w:instrText>
            </w:r>
            <w:r>
              <w:rPr>
                <w:webHidden/>
              </w:rPr>
            </w:r>
            <w:r>
              <w:rPr>
                <w:webHidden/>
              </w:rPr>
              <w:fldChar w:fldCharType="separate"/>
            </w:r>
            <w:r w:rsidR="00A84F08">
              <w:rPr>
                <w:webHidden/>
              </w:rPr>
              <w:t>56</w:t>
            </w:r>
            <w:r>
              <w:rPr>
                <w:webHidden/>
              </w:rPr>
              <w:fldChar w:fldCharType="end"/>
            </w:r>
          </w:hyperlink>
        </w:p>
        <w:p w14:paraId="12C25080" w14:textId="649C9083" w:rsidR="00A87D24" w:rsidRDefault="00A87D24">
          <w:pPr>
            <w:pStyle w:val="TDC1"/>
            <w:rPr>
              <w:rFonts w:asciiTheme="minorHAnsi" w:eastAsiaTheme="minorEastAsia" w:hAnsiTheme="minorHAnsi" w:cstheme="minorBidi"/>
              <w:b w:val="0"/>
              <w:bCs w:val="0"/>
              <w:szCs w:val="22"/>
              <w:lang w:eastAsia="es-CO"/>
            </w:rPr>
          </w:pPr>
          <w:hyperlink w:anchor="_Toc184129571" w:history="1">
            <w:r w:rsidRPr="00E10539">
              <w:rPr>
                <w:rStyle w:val="Hipervnculo"/>
              </w:rPr>
              <w:t>6.</w:t>
            </w:r>
            <w:r>
              <w:rPr>
                <w:rFonts w:asciiTheme="minorHAnsi" w:eastAsiaTheme="minorEastAsia" w:hAnsiTheme="minorHAnsi" w:cstheme="minorBidi"/>
                <w:b w:val="0"/>
                <w:bCs w:val="0"/>
                <w:szCs w:val="22"/>
                <w:lang w:eastAsia="es-CO"/>
              </w:rPr>
              <w:tab/>
            </w:r>
            <w:r w:rsidRPr="00E10539">
              <w:rPr>
                <w:rStyle w:val="Hipervnculo"/>
              </w:rPr>
              <w:t>ACLARACIONES</w:t>
            </w:r>
            <w:r>
              <w:rPr>
                <w:webHidden/>
              </w:rPr>
              <w:tab/>
            </w:r>
            <w:r>
              <w:rPr>
                <w:webHidden/>
              </w:rPr>
              <w:fldChar w:fldCharType="begin"/>
            </w:r>
            <w:r>
              <w:rPr>
                <w:webHidden/>
              </w:rPr>
              <w:instrText xml:space="preserve"> PAGEREF _Toc184129571 \h </w:instrText>
            </w:r>
            <w:r>
              <w:rPr>
                <w:webHidden/>
              </w:rPr>
            </w:r>
            <w:r>
              <w:rPr>
                <w:webHidden/>
              </w:rPr>
              <w:fldChar w:fldCharType="separate"/>
            </w:r>
            <w:r w:rsidR="00A84F08">
              <w:rPr>
                <w:webHidden/>
              </w:rPr>
              <w:t>59</w:t>
            </w:r>
            <w:r>
              <w:rPr>
                <w:webHidden/>
              </w:rPr>
              <w:fldChar w:fldCharType="end"/>
            </w:r>
          </w:hyperlink>
        </w:p>
        <w:p w14:paraId="43970169" w14:textId="52C70ED0" w:rsidR="00A87D24" w:rsidRDefault="00A87D24">
          <w:pPr>
            <w:pStyle w:val="TDC1"/>
            <w:rPr>
              <w:rFonts w:asciiTheme="minorHAnsi" w:eastAsiaTheme="minorEastAsia" w:hAnsiTheme="minorHAnsi" w:cstheme="minorBidi"/>
              <w:b w:val="0"/>
              <w:bCs w:val="0"/>
              <w:szCs w:val="22"/>
              <w:lang w:eastAsia="es-CO"/>
            </w:rPr>
          </w:pPr>
          <w:hyperlink w:anchor="_Toc184129572" w:history="1">
            <w:r w:rsidRPr="00E10539">
              <w:rPr>
                <w:rStyle w:val="Hipervnculo"/>
              </w:rPr>
              <w:t>7.</w:t>
            </w:r>
            <w:r>
              <w:rPr>
                <w:rFonts w:asciiTheme="minorHAnsi" w:eastAsiaTheme="minorEastAsia" w:hAnsiTheme="minorHAnsi" w:cstheme="minorBidi"/>
                <w:b w:val="0"/>
                <w:bCs w:val="0"/>
                <w:szCs w:val="22"/>
                <w:lang w:eastAsia="es-CO"/>
              </w:rPr>
              <w:tab/>
            </w:r>
            <w:r w:rsidRPr="00E10539">
              <w:rPr>
                <w:rStyle w:val="Hipervnculo"/>
              </w:rPr>
              <w:t>CONTROL DE MODIFICACIONES</w:t>
            </w:r>
            <w:r>
              <w:rPr>
                <w:webHidden/>
              </w:rPr>
              <w:tab/>
            </w:r>
            <w:r>
              <w:rPr>
                <w:webHidden/>
              </w:rPr>
              <w:fldChar w:fldCharType="begin"/>
            </w:r>
            <w:r>
              <w:rPr>
                <w:webHidden/>
              </w:rPr>
              <w:instrText xml:space="preserve"> PAGEREF _Toc184129572 \h </w:instrText>
            </w:r>
            <w:r>
              <w:rPr>
                <w:webHidden/>
              </w:rPr>
            </w:r>
            <w:r>
              <w:rPr>
                <w:webHidden/>
              </w:rPr>
              <w:fldChar w:fldCharType="separate"/>
            </w:r>
            <w:r w:rsidR="00A84F08">
              <w:rPr>
                <w:webHidden/>
              </w:rPr>
              <w:t>60</w:t>
            </w:r>
            <w:r>
              <w:rPr>
                <w:webHidden/>
              </w:rPr>
              <w:fldChar w:fldCharType="end"/>
            </w:r>
          </w:hyperlink>
        </w:p>
        <w:p w14:paraId="131DFADB" w14:textId="6C26E5AB" w:rsidR="00A87D24" w:rsidRDefault="00A87D24">
          <w:pPr>
            <w:pStyle w:val="TDC1"/>
            <w:rPr>
              <w:rFonts w:asciiTheme="minorHAnsi" w:eastAsiaTheme="minorEastAsia" w:hAnsiTheme="minorHAnsi" w:cstheme="minorBidi"/>
              <w:b w:val="0"/>
              <w:bCs w:val="0"/>
              <w:szCs w:val="22"/>
              <w:lang w:eastAsia="es-CO"/>
            </w:rPr>
          </w:pPr>
          <w:hyperlink w:anchor="_Toc184129573" w:history="1">
            <w:r w:rsidRPr="00E10539">
              <w:rPr>
                <w:rStyle w:val="Hipervnculo"/>
                <w:smallCaps/>
              </w:rPr>
              <w:t>8.</w:t>
            </w:r>
            <w:r>
              <w:rPr>
                <w:rFonts w:asciiTheme="minorHAnsi" w:eastAsiaTheme="minorEastAsia" w:hAnsiTheme="minorHAnsi" w:cstheme="minorBidi"/>
                <w:b w:val="0"/>
                <w:bCs w:val="0"/>
                <w:szCs w:val="22"/>
                <w:lang w:eastAsia="es-CO"/>
              </w:rPr>
              <w:tab/>
            </w:r>
            <w:r w:rsidRPr="00E10539">
              <w:rPr>
                <w:rStyle w:val="Hipervnculo"/>
              </w:rPr>
              <w:t>ANEXOS</w:t>
            </w:r>
            <w:r>
              <w:rPr>
                <w:webHidden/>
              </w:rPr>
              <w:tab/>
            </w:r>
            <w:r>
              <w:rPr>
                <w:webHidden/>
              </w:rPr>
              <w:fldChar w:fldCharType="begin"/>
            </w:r>
            <w:r>
              <w:rPr>
                <w:webHidden/>
              </w:rPr>
              <w:instrText xml:space="preserve"> PAGEREF _Toc184129573 \h </w:instrText>
            </w:r>
            <w:r>
              <w:rPr>
                <w:webHidden/>
              </w:rPr>
            </w:r>
            <w:r>
              <w:rPr>
                <w:webHidden/>
              </w:rPr>
              <w:fldChar w:fldCharType="separate"/>
            </w:r>
            <w:r w:rsidR="00A84F08">
              <w:rPr>
                <w:webHidden/>
              </w:rPr>
              <w:t>61</w:t>
            </w:r>
            <w:r>
              <w:rPr>
                <w:webHidden/>
              </w:rPr>
              <w:fldChar w:fldCharType="end"/>
            </w:r>
          </w:hyperlink>
        </w:p>
        <w:p w14:paraId="320D6FBD" w14:textId="50A15B3D" w:rsidR="00E73BDC" w:rsidRPr="0001586C" w:rsidRDefault="00D0077D" w:rsidP="00502F46">
          <w:pPr>
            <w:rPr>
              <w:b/>
              <w:bCs/>
              <w:szCs w:val="22"/>
              <w:lang w:val="pt-PT"/>
            </w:rPr>
          </w:pPr>
          <w:r w:rsidRPr="00BF7181">
            <w:rPr>
              <w:b/>
              <w:bCs/>
              <w:szCs w:val="22"/>
            </w:rPr>
            <w:fldChar w:fldCharType="end"/>
          </w:r>
          <w:hyperlink w:anchor="A1" w:history="1">
            <w:r w:rsidR="00E73BDC" w:rsidRPr="0001586C">
              <w:rPr>
                <w:rStyle w:val="Hipervnculo"/>
                <w:b/>
                <w:bCs/>
                <w:szCs w:val="22"/>
                <w:lang w:val="pt-PT"/>
              </w:rPr>
              <w:t>ANEXO 1. REGISTRO FOTOGRÁFICO</w:t>
            </w:r>
          </w:hyperlink>
        </w:p>
        <w:p w14:paraId="664FE0B8" w14:textId="5936195C" w:rsidR="00E73BDC" w:rsidRPr="0001586C" w:rsidRDefault="00E73BDC" w:rsidP="00502F46">
          <w:pPr>
            <w:rPr>
              <w:b/>
              <w:bCs/>
              <w:szCs w:val="22"/>
              <w:lang w:val="pt-PT"/>
            </w:rPr>
          </w:pPr>
          <w:hyperlink w:anchor="A2" w:history="1">
            <w:r w:rsidRPr="0001586C">
              <w:rPr>
                <w:rStyle w:val="Hipervnculo"/>
                <w:b/>
                <w:bCs/>
                <w:szCs w:val="22"/>
                <w:lang w:val="pt-PT"/>
              </w:rPr>
              <w:t>ANEXO 2. REPORTE DE RESULTADOS</w:t>
            </w:r>
          </w:hyperlink>
        </w:p>
        <w:p w14:paraId="646D6537" w14:textId="0B77D556" w:rsidR="00E73BDC" w:rsidRPr="00BF7181" w:rsidRDefault="00E73BDC" w:rsidP="00502F46">
          <w:pPr>
            <w:rPr>
              <w:b/>
              <w:bCs/>
              <w:szCs w:val="22"/>
            </w:rPr>
          </w:pPr>
          <w:hyperlink w:anchor="A3" w:history="1">
            <w:r w:rsidRPr="00BF7181">
              <w:rPr>
                <w:rStyle w:val="Hipervnculo"/>
                <w:b/>
                <w:bCs/>
                <w:szCs w:val="22"/>
              </w:rPr>
              <w:t>ANEXO 3. RESOLUCIÓN DE ACREDITACIÓN DEL LABORATORIO</w:t>
            </w:r>
          </w:hyperlink>
        </w:p>
        <w:p w14:paraId="79EB4931" w14:textId="0F4001D6" w:rsidR="00E73BDC" w:rsidRPr="00BF7181" w:rsidRDefault="00E73BDC" w:rsidP="00502F46">
          <w:pPr>
            <w:rPr>
              <w:b/>
              <w:bCs/>
              <w:szCs w:val="22"/>
            </w:rPr>
          </w:pPr>
          <w:hyperlink w:anchor="A4" w:history="1">
            <w:r w:rsidRPr="00BF7181">
              <w:rPr>
                <w:rStyle w:val="Hipervnculo"/>
                <w:b/>
                <w:bCs/>
                <w:szCs w:val="22"/>
              </w:rPr>
              <w:t>ANEXO 4. CERTIFICADOS DE CALIBRACIÓN</w:t>
            </w:r>
          </w:hyperlink>
        </w:p>
        <w:p w14:paraId="543E61ED" w14:textId="25932E0F" w:rsidR="00B64E9E" w:rsidRPr="00BF7181" w:rsidRDefault="00E73BDC" w:rsidP="00502F46">
          <w:pPr>
            <w:rPr>
              <w:szCs w:val="22"/>
            </w:rPr>
          </w:pPr>
          <w:hyperlink w:anchor="A5" w:history="1">
            <w:r w:rsidRPr="00BF7181">
              <w:rPr>
                <w:rStyle w:val="Hipervnculo"/>
                <w:b/>
                <w:bCs/>
                <w:szCs w:val="22"/>
              </w:rPr>
              <w:t>ANEXO 5. DOCUMENTOS DE CAMPO</w:t>
            </w:r>
          </w:hyperlink>
        </w:p>
      </w:sdtContent>
    </w:sdt>
    <w:p w14:paraId="47FD7721" w14:textId="77777777" w:rsidR="00E73BDC" w:rsidRPr="00BF7181" w:rsidRDefault="00E73BDC" w:rsidP="00A6403D">
      <w:pPr>
        <w:jc w:val="center"/>
        <w:rPr>
          <w:b/>
          <w:szCs w:val="22"/>
        </w:rPr>
      </w:pPr>
    </w:p>
    <w:p w14:paraId="06A54D8B" w14:textId="0E9C77C2" w:rsidR="00E73BDC" w:rsidRPr="00BF7181" w:rsidRDefault="00E73BDC">
      <w:pPr>
        <w:spacing w:after="160" w:line="240" w:lineRule="auto"/>
        <w:rPr>
          <w:b/>
          <w:szCs w:val="22"/>
        </w:rPr>
      </w:pPr>
      <w:r w:rsidRPr="00BF7181">
        <w:rPr>
          <w:b/>
          <w:szCs w:val="22"/>
        </w:rPr>
        <w:br w:type="page"/>
      </w:r>
    </w:p>
    <w:p w14:paraId="47C5F057" w14:textId="61D0143D" w:rsidR="006A07A9" w:rsidRPr="00BF7181" w:rsidRDefault="007D500C" w:rsidP="00F0200B">
      <w:pPr>
        <w:jc w:val="center"/>
        <w:rPr>
          <w:b/>
          <w:bCs/>
        </w:rPr>
      </w:pPr>
      <w:r w:rsidRPr="00BF7181">
        <w:rPr>
          <w:b/>
          <w:bCs/>
        </w:rPr>
        <w:lastRenderedPageBreak/>
        <w:t>ÍNDICE DE GRÁFICAS</w:t>
      </w:r>
    </w:p>
    <w:p w14:paraId="4FC1D487" w14:textId="6F793726" w:rsidR="00D44C52" w:rsidRPr="00BF7181" w:rsidRDefault="00D44C52" w:rsidP="00A6403D">
      <w:pPr>
        <w:jc w:val="center"/>
      </w:pPr>
    </w:p>
    <w:p w14:paraId="4109B4F9" w14:textId="678EE82B"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
          <w:bCs/>
          <w:szCs w:val="22"/>
        </w:rPr>
        <w:fldChar w:fldCharType="begin"/>
      </w:r>
      <w:r w:rsidRPr="00BF7181">
        <w:rPr>
          <w:b/>
          <w:bCs/>
          <w:szCs w:val="22"/>
        </w:rPr>
        <w:instrText xml:space="preserve"> TOC \h \z \c "Gráfica" </w:instrText>
      </w:r>
      <w:r w:rsidRPr="00BF7181">
        <w:rPr>
          <w:b/>
          <w:bCs/>
          <w:szCs w:val="22"/>
        </w:rPr>
        <w:fldChar w:fldCharType="separate"/>
      </w:r>
      <w:hyperlink w:anchor="_Toc184129574" w:history="1">
        <w:r w:rsidR="00A87D24" w:rsidRPr="00093A7C">
          <w:rPr>
            <w:rStyle w:val="Hipervnculo"/>
            <w:b/>
            <w:bCs/>
            <w:noProof/>
          </w:rPr>
          <w:t xml:space="preserve">Gráfica 1. </w:t>
        </w:r>
        <w:r w:rsidR="00A87D24" w:rsidRPr="00093A7C">
          <w:rPr>
            <w:rStyle w:val="Hipervnculo"/>
            <w:noProof/>
          </w:rPr>
          <w:t>Perfil NACEDERO EL ACEITE</w:t>
        </w:r>
        <w:r w:rsidR="00A87D24">
          <w:rPr>
            <w:noProof/>
            <w:webHidden/>
          </w:rPr>
          <w:tab/>
        </w:r>
        <w:r w:rsidR="00A87D24">
          <w:rPr>
            <w:noProof/>
            <w:webHidden/>
          </w:rPr>
          <w:fldChar w:fldCharType="begin"/>
        </w:r>
        <w:r w:rsidR="00A87D24">
          <w:rPr>
            <w:noProof/>
            <w:webHidden/>
          </w:rPr>
          <w:instrText xml:space="preserve"> PAGEREF _Toc184129574 \h </w:instrText>
        </w:r>
        <w:r w:rsidR="00A87D24">
          <w:rPr>
            <w:noProof/>
            <w:webHidden/>
          </w:rPr>
        </w:r>
        <w:r w:rsidR="00A87D24">
          <w:rPr>
            <w:noProof/>
            <w:webHidden/>
          </w:rPr>
          <w:fldChar w:fldCharType="separate"/>
        </w:r>
        <w:r w:rsidR="00A84F08">
          <w:rPr>
            <w:noProof/>
            <w:webHidden/>
          </w:rPr>
          <w:t>19</w:t>
        </w:r>
        <w:r w:rsidR="00A87D24">
          <w:rPr>
            <w:noProof/>
            <w:webHidden/>
          </w:rPr>
          <w:fldChar w:fldCharType="end"/>
        </w:r>
      </w:hyperlink>
    </w:p>
    <w:p w14:paraId="2C709916" w14:textId="380C588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5" w:history="1">
        <w:r w:rsidRPr="00093A7C">
          <w:rPr>
            <w:rStyle w:val="Hipervnculo"/>
            <w:b/>
            <w:bCs/>
            <w:noProof/>
          </w:rPr>
          <w:t xml:space="preserve">Gráfica 2. </w:t>
        </w:r>
        <w:r w:rsidRPr="00093A7C">
          <w:rPr>
            <w:rStyle w:val="Hipervnculo"/>
            <w:noProof/>
          </w:rPr>
          <w:t>Perfil NACEDERO TROPEZÓN</w:t>
        </w:r>
        <w:r>
          <w:rPr>
            <w:noProof/>
            <w:webHidden/>
          </w:rPr>
          <w:tab/>
        </w:r>
        <w:r>
          <w:rPr>
            <w:noProof/>
            <w:webHidden/>
          </w:rPr>
          <w:fldChar w:fldCharType="begin"/>
        </w:r>
        <w:r>
          <w:rPr>
            <w:noProof/>
            <w:webHidden/>
          </w:rPr>
          <w:instrText xml:space="preserve"> PAGEREF _Toc184129575 \h </w:instrText>
        </w:r>
        <w:r>
          <w:rPr>
            <w:noProof/>
            <w:webHidden/>
          </w:rPr>
        </w:r>
        <w:r>
          <w:rPr>
            <w:noProof/>
            <w:webHidden/>
          </w:rPr>
          <w:fldChar w:fldCharType="separate"/>
        </w:r>
        <w:r w:rsidR="00A84F08">
          <w:rPr>
            <w:noProof/>
            <w:webHidden/>
          </w:rPr>
          <w:t>19</w:t>
        </w:r>
        <w:r>
          <w:rPr>
            <w:noProof/>
            <w:webHidden/>
          </w:rPr>
          <w:fldChar w:fldCharType="end"/>
        </w:r>
      </w:hyperlink>
    </w:p>
    <w:p w14:paraId="76ADB8A8" w14:textId="3461642B"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6" w:history="1">
        <w:r w:rsidRPr="00093A7C">
          <w:rPr>
            <w:rStyle w:val="Hipervnculo"/>
            <w:b/>
            <w:bCs/>
            <w:noProof/>
          </w:rPr>
          <w:t xml:space="preserve">Gráfica 3. </w:t>
        </w:r>
        <w:r w:rsidRPr="00093A7C">
          <w:rPr>
            <w:rStyle w:val="Hipervnculo"/>
            <w:noProof/>
          </w:rPr>
          <w:t>Perfil QUEBRADA EL ACEITE PUNTO INTERMEDIO PISCINAS API - OCENSA Y LAGUNA DE OXIDACIÓN CPF</w:t>
        </w:r>
        <w:r>
          <w:rPr>
            <w:noProof/>
            <w:webHidden/>
          </w:rPr>
          <w:tab/>
        </w:r>
        <w:r>
          <w:rPr>
            <w:noProof/>
            <w:webHidden/>
          </w:rPr>
          <w:fldChar w:fldCharType="begin"/>
        </w:r>
        <w:r>
          <w:rPr>
            <w:noProof/>
            <w:webHidden/>
          </w:rPr>
          <w:instrText xml:space="preserve"> PAGEREF _Toc184129576 \h </w:instrText>
        </w:r>
        <w:r>
          <w:rPr>
            <w:noProof/>
            <w:webHidden/>
          </w:rPr>
        </w:r>
        <w:r>
          <w:rPr>
            <w:noProof/>
            <w:webHidden/>
          </w:rPr>
          <w:fldChar w:fldCharType="separate"/>
        </w:r>
        <w:r w:rsidR="00A84F08">
          <w:rPr>
            <w:noProof/>
            <w:webHidden/>
          </w:rPr>
          <w:t>20</w:t>
        </w:r>
        <w:r>
          <w:rPr>
            <w:noProof/>
            <w:webHidden/>
          </w:rPr>
          <w:fldChar w:fldCharType="end"/>
        </w:r>
      </w:hyperlink>
    </w:p>
    <w:p w14:paraId="0191F2CE" w14:textId="703B12C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7" w:history="1">
        <w:r w:rsidRPr="00093A7C">
          <w:rPr>
            <w:rStyle w:val="Hipervnculo"/>
            <w:b/>
            <w:bCs/>
            <w:noProof/>
          </w:rPr>
          <w:t xml:space="preserve">Gráfica 4. </w:t>
        </w:r>
        <w:r w:rsidRPr="00093A7C">
          <w:rPr>
            <w:rStyle w:val="Hipervnculo"/>
            <w:noProof/>
          </w:rPr>
          <w:t>Perfil QUEBRADA EL ACEITE AGUAS ARRIBA DE LAS PISCINAS API - OCENSA</w:t>
        </w:r>
        <w:r>
          <w:rPr>
            <w:noProof/>
            <w:webHidden/>
          </w:rPr>
          <w:tab/>
        </w:r>
        <w:r>
          <w:rPr>
            <w:noProof/>
            <w:webHidden/>
          </w:rPr>
          <w:fldChar w:fldCharType="begin"/>
        </w:r>
        <w:r>
          <w:rPr>
            <w:noProof/>
            <w:webHidden/>
          </w:rPr>
          <w:instrText xml:space="preserve"> PAGEREF _Toc184129577 \h </w:instrText>
        </w:r>
        <w:r>
          <w:rPr>
            <w:noProof/>
            <w:webHidden/>
          </w:rPr>
        </w:r>
        <w:r>
          <w:rPr>
            <w:noProof/>
            <w:webHidden/>
          </w:rPr>
          <w:fldChar w:fldCharType="separate"/>
        </w:r>
        <w:r w:rsidR="00A84F08">
          <w:rPr>
            <w:noProof/>
            <w:webHidden/>
          </w:rPr>
          <w:t>20</w:t>
        </w:r>
        <w:r>
          <w:rPr>
            <w:noProof/>
            <w:webHidden/>
          </w:rPr>
          <w:fldChar w:fldCharType="end"/>
        </w:r>
      </w:hyperlink>
    </w:p>
    <w:p w14:paraId="571C805B" w14:textId="1855910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8" w:history="1">
        <w:r w:rsidRPr="00093A7C">
          <w:rPr>
            <w:rStyle w:val="Hipervnculo"/>
            <w:b/>
            <w:bCs/>
            <w:noProof/>
          </w:rPr>
          <w:t>Gráfica 5.</w:t>
        </w:r>
        <w:r w:rsidRPr="00093A7C">
          <w:rPr>
            <w:rStyle w:val="Hipervnculo"/>
            <w:noProof/>
          </w:rPr>
          <w:t xml:space="preserve"> Comportamiento de la precipitación en la fecha de monitoreo en el municipio de Tauramena, Casanare.</w:t>
        </w:r>
        <w:r>
          <w:rPr>
            <w:noProof/>
            <w:webHidden/>
          </w:rPr>
          <w:tab/>
        </w:r>
        <w:r>
          <w:rPr>
            <w:noProof/>
            <w:webHidden/>
          </w:rPr>
          <w:fldChar w:fldCharType="begin"/>
        </w:r>
        <w:r>
          <w:rPr>
            <w:noProof/>
            <w:webHidden/>
          </w:rPr>
          <w:instrText xml:space="preserve"> PAGEREF _Toc184129578 \h </w:instrText>
        </w:r>
        <w:r>
          <w:rPr>
            <w:noProof/>
            <w:webHidden/>
          </w:rPr>
        </w:r>
        <w:r>
          <w:rPr>
            <w:noProof/>
            <w:webHidden/>
          </w:rPr>
          <w:fldChar w:fldCharType="separate"/>
        </w:r>
        <w:r w:rsidR="00A84F08">
          <w:rPr>
            <w:noProof/>
            <w:webHidden/>
          </w:rPr>
          <w:t>21</w:t>
        </w:r>
        <w:r>
          <w:rPr>
            <w:noProof/>
            <w:webHidden/>
          </w:rPr>
          <w:fldChar w:fldCharType="end"/>
        </w:r>
      </w:hyperlink>
    </w:p>
    <w:p w14:paraId="7B7513C0" w14:textId="1BBDD02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9" w:history="1">
        <w:r w:rsidRPr="00093A7C">
          <w:rPr>
            <w:rStyle w:val="Hipervnculo"/>
            <w:b/>
            <w:bCs/>
            <w:noProof/>
          </w:rPr>
          <w:t xml:space="preserve">Gráfica 6. </w:t>
        </w:r>
        <w:r w:rsidRPr="00093A7C">
          <w:rPr>
            <w:rStyle w:val="Hipervnculo"/>
            <w:noProof/>
          </w:rPr>
          <w:t>Comportamiento del Caudal</w:t>
        </w:r>
        <w:r>
          <w:rPr>
            <w:noProof/>
            <w:webHidden/>
          </w:rPr>
          <w:tab/>
        </w:r>
        <w:r>
          <w:rPr>
            <w:noProof/>
            <w:webHidden/>
          </w:rPr>
          <w:fldChar w:fldCharType="begin"/>
        </w:r>
        <w:r>
          <w:rPr>
            <w:noProof/>
            <w:webHidden/>
          </w:rPr>
          <w:instrText xml:space="preserve"> PAGEREF _Toc184129579 \h </w:instrText>
        </w:r>
        <w:r>
          <w:rPr>
            <w:noProof/>
            <w:webHidden/>
          </w:rPr>
        </w:r>
        <w:r>
          <w:rPr>
            <w:noProof/>
            <w:webHidden/>
          </w:rPr>
          <w:fldChar w:fldCharType="separate"/>
        </w:r>
        <w:r w:rsidR="00A84F08">
          <w:rPr>
            <w:noProof/>
            <w:webHidden/>
          </w:rPr>
          <w:t>22</w:t>
        </w:r>
        <w:r>
          <w:rPr>
            <w:noProof/>
            <w:webHidden/>
          </w:rPr>
          <w:fldChar w:fldCharType="end"/>
        </w:r>
      </w:hyperlink>
    </w:p>
    <w:p w14:paraId="5583993F" w14:textId="76D5CE86"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0" w:history="1">
        <w:r w:rsidRPr="00093A7C">
          <w:rPr>
            <w:rStyle w:val="Hipervnculo"/>
            <w:b/>
            <w:bCs/>
            <w:noProof/>
          </w:rPr>
          <w:t xml:space="preserve">Gráfica 7. </w:t>
        </w:r>
        <w:r w:rsidRPr="00093A7C">
          <w:rPr>
            <w:rStyle w:val="Hipervnculo"/>
            <w:noProof/>
          </w:rPr>
          <w:t>Comportamiento de la Conductividad</w:t>
        </w:r>
        <w:r>
          <w:rPr>
            <w:noProof/>
            <w:webHidden/>
          </w:rPr>
          <w:tab/>
        </w:r>
        <w:r>
          <w:rPr>
            <w:noProof/>
            <w:webHidden/>
          </w:rPr>
          <w:fldChar w:fldCharType="begin"/>
        </w:r>
        <w:r>
          <w:rPr>
            <w:noProof/>
            <w:webHidden/>
          </w:rPr>
          <w:instrText xml:space="preserve"> PAGEREF _Toc184129580 \h </w:instrText>
        </w:r>
        <w:r>
          <w:rPr>
            <w:noProof/>
            <w:webHidden/>
          </w:rPr>
        </w:r>
        <w:r>
          <w:rPr>
            <w:noProof/>
            <w:webHidden/>
          </w:rPr>
          <w:fldChar w:fldCharType="separate"/>
        </w:r>
        <w:r w:rsidR="00A84F08">
          <w:rPr>
            <w:noProof/>
            <w:webHidden/>
          </w:rPr>
          <w:t>23</w:t>
        </w:r>
        <w:r>
          <w:rPr>
            <w:noProof/>
            <w:webHidden/>
          </w:rPr>
          <w:fldChar w:fldCharType="end"/>
        </w:r>
      </w:hyperlink>
    </w:p>
    <w:p w14:paraId="349AE054" w14:textId="398CC18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1" w:history="1">
        <w:r w:rsidRPr="00093A7C">
          <w:rPr>
            <w:rStyle w:val="Hipervnculo"/>
            <w:b/>
            <w:bCs/>
            <w:noProof/>
          </w:rPr>
          <w:t xml:space="preserve">Gráfica 8. </w:t>
        </w:r>
        <w:r w:rsidRPr="00093A7C">
          <w:rPr>
            <w:rStyle w:val="Hipervnculo"/>
            <w:noProof/>
          </w:rPr>
          <w:t>Comportamiento del Oxígeno Disuelto</w:t>
        </w:r>
        <w:r>
          <w:rPr>
            <w:noProof/>
            <w:webHidden/>
          </w:rPr>
          <w:tab/>
        </w:r>
        <w:r>
          <w:rPr>
            <w:noProof/>
            <w:webHidden/>
          </w:rPr>
          <w:fldChar w:fldCharType="begin"/>
        </w:r>
        <w:r>
          <w:rPr>
            <w:noProof/>
            <w:webHidden/>
          </w:rPr>
          <w:instrText xml:space="preserve"> PAGEREF _Toc184129581 \h </w:instrText>
        </w:r>
        <w:r>
          <w:rPr>
            <w:noProof/>
            <w:webHidden/>
          </w:rPr>
        </w:r>
        <w:r>
          <w:rPr>
            <w:noProof/>
            <w:webHidden/>
          </w:rPr>
          <w:fldChar w:fldCharType="separate"/>
        </w:r>
        <w:r w:rsidR="00A84F08">
          <w:rPr>
            <w:noProof/>
            <w:webHidden/>
          </w:rPr>
          <w:t>25</w:t>
        </w:r>
        <w:r>
          <w:rPr>
            <w:noProof/>
            <w:webHidden/>
          </w:rPr>
          <w:fldChar w:fldCharType="end"/>
        </w:r>
      </w:hyperlink>
    </w:p>
    <w:p w14:paraId="349CB335" w14:textId="4E40FF8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2" w:history="1">
        <w:r w:rsidRPr="00093A7C">
          <w:rPr>
            <w:rStyle w:val="Hipervnculo"/>
            <w:b/>
            <w:bCs/>
            <w:noProof/>
          </w:rPr>
          <w:t xml:space="preserve">Gráfica 9. </w:t>
        </w:r>
        <w:r w:rsidRPr="00093A7C">
          <w:rPr>
            <w:rStyle w:val="Hipervnculo"/>
            <w:noProof/>
          </w:rPr>
          <w:t>Comportamiento de pH.</w:t>
        </w:r>
        <w:r>
          <w:rPr>
            <w:noProof/>
            <w:webHidden/>
          </w:rPr>
          <w:tab/>
        </w:r>
        <w:r>
          <w:rPr>
            <w:noProof/>
            <w:webHidden/>
          </w:rPr>
          <w:fldChar w:fldCharType="begin"/>
        </w:r>
        <w:r>
          <w:rPr>
            <w:noProof/>
            <w:webHidden/>
          </w:rPr>
          <w:instrText xml:space="preserve"> PAGEREF _Toc184129582 \h </w:instrText>
        </w:r>
        <w:r>
          <w:rPr>
            <w:noProof/>
            <w:webHidden/>
          </w:rPr>
        </w:r>
        <w:r>
          <w:rPr>
            <w:noProof/>
            <w:webHidden/>
          </w:rPr>
          <w:fldChar w:fldCharType="separate"/>
        </w:r>
        <w:r w:rsidR="00A84F08">
          <w:rPr>
            <w:noProof/>
            <w:webHidden/>
          </w:rPr>
          <w:t>26</w:t>
        </w:r>
        <w:r>
          <w:rPr>
            <w:noProof/>
            <w:webHidden/>
          </w:rPr>
          <w:fldChar w:fldCharType="end"/>
        </w:r>
      </w:hyperlink>
    </w:p>
    <w:p w14:paraId="7A93D709" w14:textId="2A2C401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3" w:history="1">
        <w:r w:rsidRPr="00093A7C">
          <w:rPr>
            <w:rStyle w:val="Hipervnculo"/>
            <w:b/>
            <w:bCs/>
            <w:noProof/>
          </w:rPr>
          <w:t>Gráfica 10.</w:t>
        </w:r>
        <w:r w:rsidRPr="00093A7C">
          <w:rPr>
            <w:rStyle w:val="Hipervnculo"/>
            <w:noProof/>
          </w:rPr>
          <w:t xml:space="preserve"> </w:t>
        </w:r>
        <w:r w:rsidRPr="00093A7C">
          <w:rPr>
            <w:rStyle w:val="Hipervnculo"/>
            <w:bCs/>
            <w:noProof/>
          </w:rPr>
          <w:t>Comportamiento de la Temperatura</w:t>
        </w:r>
        <w:r>
          <w:rPr>
            <w:noProof/>
            <w:webHidden/>
          </w:rPr>
          <w:tab/>
        </w:r>
        <w:r>
          <w:rPr>
            <w:noProof/>
            <w:webHidden/>
          </w:rPr>
          <w:fldChar w:fldCharType="begin"/>
        </w:r>
        <w:r>
          <w:rPr>
            <w:noProof/>
            <w:webHidden/>
          </w:rPr>
          <w:instrText xml:space="preserve"> PAGEREF _Toc184129583 \h </w:instrText>
        </w:r>
        <w:r>
          <w:rPr>
            <w:noProof/>
            <w:webHidden/>
          </w:rPr>
        </w:r>
        <w:r>
          <w:rPr>
            <w:noProof/>
            <w:webHidden/>
          </w:rPr>
          <w:fldChar w:fldCharType="separate"/>
        </w:r>
        <w:r w:rsidR="00A84F08">
          <w:rPr>
            <w:noProof/>
            <w:webHidden/>
          </w:rPr>
          <w:t>27</w:t>
        </w:r>
        <w:r>
          <w:rPr>
            <w:noProof/>
            <w:webHidden/>
          </w:rPr>
          <w:fldChar w:fldCharType="end"/>
        </w:r>
      </w:hyperlink>
    </w:p>
    <w:p w14:paraId="14AD6BDC" w14:textId="5F4F797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4" w:history="1">
        <w:r w:rsidRPr="00093A7C">
          <w:rPr>
            <w:rStyle w:val="Hipervnculo"/>
            <w:b/>
            <w:bCs/>
            <w:noProof/>
          </w:rPr>
          <w:t>Gráfica 11.</w:t>
        </w:r>
        <w:r w:rsidRPr="00093A7C">
          <w:rPr>
            <w:rStyle w:val="Hipervnculo"/>
            <w:noProof/>
          </w:rPr>
          <w:t xml:space="preserve"> </w:t>
        </w:r>
        <w:r w:rsidRPr="00093A7C">
          <w:rPr>
            <w:rStyle w:val="Hipervnculo"/>
            <w:bCs/>
            <w:noProof/>
          </w:rPr>
          <w:t>Comportamiento del Bario Total</w:t>
        </w:r>
        <w:r>
          <w:rPr>
            <w:noProof/>
            <w:webHidden/>
          </w:rPr>
          <w:tab/>
        </w:r>
        <w:r>
          <w:rPr>
            <w:noProof/>
            <w:webHidden/>
          </w:rPr>
          <w:fldChar w:fldCharType="begin"/>
        </w:r>
        <w:r>
          <w:rPr>
            <w:noProof/>
            <w:webHidden/>
          </w:rPr>
          <w:instrText xml:space="preserve"> PAGEREF _Toc184129584 \h </w:instrText>
        </w:r>
        <w:r>
          <w:rPr>
            <w:noProof/>
            <w:webHidden/>
          </w:rPr>
        </w:r>
        <w:r>
          <w:rPr>
            <w:noProof/>
            <w:webHidden/>
          </w:rPr>
          <w:fldChar w:fldCharType="separate"/>
        </w:r>
        <w:r w:rsidR="00A84F08">
          <w:rPr>
            <w:noProof/>
            <w:webHidden/>
          </w:rPr>
          <w:t>29</w:t>
        </w:r>
        <w:r>
          <w:rPr>
            <w:noProof/>
            <w:webHidden/>
          </w:rPr>
          <w:fldChar w:fldCharType="end"/>
        </w:r>
      </w:hyperlink>
    </w:p>
    <w:p w14:paraId="5C0F8680" w14:textId="6DE450D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5" w:history="1">
        <w:r w:rsidRPr="00093A7C">
          <w:rPr>
            <w:rStyle w:val="Hipervnculo"/>
            <w:b/>
            <w:bCs/>
            <w:noProof/>
          </w:rPr>
          <w:t>Gráfica 12.</w:t>
        </w:r>
        <w:r w:rsidRPr="00093A7C">
          <w:rPr>
            <w:rStyle w:val="Hipervnculo"/>
            <w:noProof/>
          </w:rPr>
          <w:t xml:space="preserve"> </w:t>
        </w:r>
        <w:r w:rsidRPr="00093A7C">
          <w:rPr>
            <w:rStyle w:val="Hipervnculo"/>
            <w:bCs/>
            <w:noProof/>
          </w:rPr>
          <w:t>Comportamiento del Cadmio Total</w:t>
        </w:r>
        <w:r>
          <w:rPr>
            <w:noProof/>
            <w:webHidden/>
          </w:rPr>
          <w:tab/>
        </w:r>
        <w:r>
          <w:rPr>
            <w:noProof/>
            <w:webHidden/>
          </w:rPr>
          <w:fldChar w:fldCharType="begin"/>
        </w:r>
        <w:r>
          <w:rPr>
            <w:noProof/>
            <w:webHidden/>
          </w:rPr>
          <w:instrText xml:space="preserve"> PAGEREF _Toc184129585 \h </w:instrText>
        </w:r>
        <w:r>
          <w:rPr>
            <w:noProof/>
            <w:webHidden/>
          </w:rPr>
        </w:r>
        <w:r>
          <w:rPr>
            <w:noProof/>
            <w:webHidden/>
          </w:rPr>
          <w:fldChar w:fldCharType="separate"/>
        </w:r>
        <w:r w:rsidR="00A84F08">
          <w:rPr>
            <w:noProof/>
            <w:webHidden/>
          </w:rPr>
          <w:t>29</w:t>
        </w:r>
        <w:r>
          <w:rPr>
            <w:noProof/>
            <w:webHidden/>
          </w:rPr>
          <w:fldChar w:fldCharType="end"/>
        </w:r>
      </w:hyperlink>
    </w:p>
    <w:p w14:paraId="5AA7C373" w14:textId="5FFF859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6" w:history="1">
        <w:r w:rsidRPr="00093A7C">
          <w:rPr>
            <w:rStyle w:val="Hipervnculo"/>
            <w:b/>
            <w:bCs/>
            <w:noProof/>
          </w:rPr>
          <w:t>Gráfica 13.</w:t>
        </w:r>
        <w:r w:rsidRPr="00093A7C">
          <w:rPr>
            <w:rStyle w:val="Hipervnculo"/>
            <w:noProof/>
          </w:rPr>
          <w:t xml:space="preserve"> Comportamiento del Cobre Total</w:t>
        </w:r>
        <w:r>
          <w:rPr>
            <w:noProof/>
            <w:webHidden/>
          </w:rPr>
          <w:tab/>
        </w:r>
        <w:r>
          <w:rPr>
            <w:noProof/>
            <w:webHidden/>
          </w:rPr>
          <w:fldChar w:fldCharType="begin"/>
        </w:r>
        <w:r>
          <w:rPr>
            <w:noProof/>
            <w:webHidden/>
          </w:rPr>
          <w:instrText xml:space="preserve"> PAGEREF _Toc184129586 \h </w:instrText>
        </w:r>
        <w:r>
          <w:rPr>
            <w:noProof/>
            <w:webHidden/>
          </w:rPr>
        </w:r>
        <w:r>
          <w:rPr>
            <w:noProof/>
            <w:webHidden/>
          </w:rPr>
          <w:fldChar w:fldCharType="separate"/>
        </w:r>
        <w:r w:rsidR="00A84F08">
          <w:rPr>
            <w:noProof/>
            <w:webHidden/>
          </w:rPr>
          <w:t>30</w:t>
        </w:r>
        <w:r>
          <w:rPr>
            <w:noProof/>
            <w:webHidden/>
          </w:rPr>
          <w:fldChar w:fldCharType="end"/>
        </w:r>
      </w:hyperlink>
    </w:p>
    <w:p w14:paraId="710202A5" w14:textId="06B03653"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7" w:history="1">
        <w:r w:rsidRPr="00093A7C">
          <w:rPr>
            <w:rStyle w:val="Hipervnculo"/>
            <w:b/>
            <w:bCs/>
            <w:noProof/>
          </w:rPr>
          <w:t>Gráfica 14.</w:t>
        </w:r>
        <w:r w:rsidRPr="00093A7C">
          <w:rPr>
            <w:rStyle w:val="Hipervnculo"/>
            <w:noProof/>
          </w:rPr>
          <w:t xml:space="preserve"> </w:t>
        </w:r>
        <w:r w:rsidRPr="00093A7C">
          <w:rPr>
            <w:rStyle w:val="Hipervnculo"/>
            <w:bCs/>
            <w:noProof/>
          </w:rPr>
          <w:t>Comportamiento del Mercurio Total</w:t>
        </w:r>
        <w:r>
          <w:rPr>
            <w:noProof/>
            <w:webHidden/>
          </w:rPr>
          <w:tab/>
        </w:r>
        <w:r>
          <w:rPr>
            <w:noProof/>
            <w:webHidden/>
          </w:rPr>
          <w:fldChar w:fldCharType="begin"/>
        </w:r>
        <w:r>
          <w:rPr>
            <w:noProof/>
            <w:webHidden/>
          </w:rPr>
          <w:instrText xml:space="preserve"> PAGEREF _Toc184129587 \h </w:instrText>
        </w:r>
        <w:r>
          <w:rPr>
            <w:noProof/>
            <w:webHidden/>
          </w:rPr>
        </w:r>
        <w:r>
          <w:rPr>
            <w:noProof/>
            <w:webHidden/>
          </w:rPr>
          <w:fldChar w:fldCharType="separate"/>
        </w:r>
        <w:r w:rsidR="00A84F08">
          <w:rPr>
            <w:noProof/>
            <w:webHidden/>
          </w:rPr>
          <w:t>30</w:t>
        </w:r>
        <w:r>
          <w:rPr>
            <w:noProof/>
            <w:webHidden/>
          </w:rPr>
          <w:fldChar w:fldCharType="end"/>
        </w:r>
      </w:hyperlink>
    </w:p>
    <w:p w14:paraId="752C550C" w14:textId="4FC559C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8" w:history="1">
        <w:r w:rsidRPr="00093A7C">
          <w:rPr>
            <w:rStyle w:val="Hipervnculo"/>
            <w:b/>
            <w:bCs/>
            <w:noProof/>
          </w:rPr>
          <w:t>Gráfica 15.</w:t>
        </w:r>
        <w:r w:rsidRPr="00093A7C">
          <w:rPr>
            <w:rStyle w:val="Hipervnculo"/>
            <w:noProof/>
          </w:rPr>
          <w:t xml:space="preserve"> </w:t>
        </w:r>
        <w:r w:rsidRPr="00093A7C">
          <w:rPr>
            <w:rStyle w:val="Hipervnculo"/>
            <w:bCs/>
            <w:noProof/>
          </w:rPr>
          <w:t>Comportamiento de la Plata Total</w:t>
        </w:r>
        <w:r>
          <w:rPr>
            <w:noProof/>
            <w:webHidden/>
          </w:rPr>
          <w:tab/>
        </w:r>
        <w:r>
          <w:rPr>
            <w:noProof/>
            <w:webHidden/>
          </w:rPr>
          <w:fldChar w:fldCharType="begin"/>
        </w:r>
        <w:r>
          <w:rPr>
            <w:noProof/>
            <w:webHidden/>
          </w:rPr>
          <w:instrText xml:space="preserve"> PAGEREF _Toc184129588 \h </w:instrText>
        </w:r>
        <w:r>
          <w:rPr>
            <w:noProof/>
            <w:webHidden/>
          </w:rPr>
        </w:r>
        <w:r>
          <w:rPr>
            <w:noProof/>
            <w:webHidden/>
          </w:rPr>
          <w:fldChar w:fldCharType="separate"/>
        </w:r>
        <w:r w:rsidR="00A84F08">
          <w:rPr>
            <w:noProof/>
            <w:webHidden/>
          </w:rPr>
          <w:t>31</w:t>
        </w:r>
        <w:r>
          <w:rPr>
            <w:noProof/>
            <w:webHidden/>
          </w:rPr>
          <w:fldChar w:fldCharType="end"/>
        </w:r>
      </w:hyperlink>
    </w:p>
    <w:p w14:paraId="40C796C9" w14:textId="78581B1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9" w:history="1">
        <w:r w:rsidRPr="00093A7C">
          <w:rPr>
            <w:rStyle w:val="Hipervnculo"/>
            <w:b/>
            <w:bCs/>
            <w:noProof/>
          </w:rPr>
          <w:t>Gráfica 16.</w:t>
        </w:r>
        <w:r w:rsidRPr="00093A7C">
          <w:rPr>
            <w:rStyle w:val="Hipervnculo"/>
            <w:noProof/>
          </w:rPr>
          <w:t xml:space="preserve"> </w:t>
        </w:r>
        <w:r w:rsidRPr="00093A7C">
          <w:rPr>
            <w:rStyle w:val="Hipervnculo"/>
            <w:bCs/>
            <w:noProof/>
          </w:rPr>
          <w:t>Comportamiento del Plomo Total</w:t>
        </w:r>
        <w:r>
          <w:rPr>
            <w:noProof/>
            <w:webHidden/>
          </w:rPr>
          <w:tab/>
        </w:r>
        <w:r>
          <w:rPr>
            <w:noProof/>
            <w:webHidden/>
          </w:rPr>
          <w:fldChar w:fldCharType="begin"/>
        </w:r>
        <w:r>
          <w:rPr>
            <w:noProof/>
            <w:webHidden/>
          </w:rPr>
          <w:instrText xml:space="preserve"> PAGEREF _Toc184129589 \h </w:instrText>
        </w:r>
        <w:r>
          <w:rPr>
            <w:noProof/>
            <w:webHidden/>
          </w:rPr>
        </w:r>
        <w:r>
          <w:rPr>
            <w:noProof/>
            <w:webHidden/>
          </w:rPr>
          <w:fldChar w:fldCharType="separate"/>
        </w:r>
        <w:r w:rsidR="00A84F08">
          <w:rPr>
            <w:noProof/>
            <w:webHidden/>
          </w:rPr>
          <w:t>31</w:t>
        </w:r>
        <w:r>
          <w:rPr>
            <w:noProof/>
            <w:webHidden/>
          </w:rPr>
          <w:fldChar w:fldCharType="end"/>
        </w:r>
      </w:hyperlink>
    </w:p>
    <w:p w14:paraId="43F06660" w14:textId="328E0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0" w:history="1">
        <w:r w:rsidRPr="00093A7C">
          <w:rPr>
            <w:rStyle w:val="Hipervnculo"/>
            <w:b/>
            <w:bCs/>
            <w:noProof/>
          </w:rPr>
          <w:t>Gráfica 17.</w:t>
        </w:r>
        <w:r w:rsidRPr="00093A7C">
          <w:rPr>
            <w:rStyle w:val="Hipervnculo"/>
            <w:noProof/>
          </w:rPr>
          <w:t xml:space="preserve"> </w:t>
        </w:r>
        <w:r w:rsidRPr="00093A7C">
          <w:rPr>
            <w:rStyle w:val="Hipervnculo"/>
            <w:bCs/>
            <w:noProof/>
          </w:rPr>
          <w:t>Comportamiento del Selenio Total</w:t>
        </w:r>
        <w:r>
          <w:rPr>
            <w:noProof/>
            <w:webHidden/>
          </w:rPr>
          <w:tab/>
        </w:r>
        <w:r>
          <w:rPr>
            <w:noProof/>
            <w:webHidden/>
          </w:rPr>
          <w:fldChar w:fldCharType="begin"/>
        </w:r>
        <w:r>
          <w:rPr>
            <w:noProof/>
            <w:webHidden/>
          </w:rPr>
          <w:instrText xml:space="preserve"> PAGEREF _Toc184129590 \h </w:instrText>
        </w:r>
        <w:r>
          <w:rPr>
            <w:noProof/>
            <w:webHidden/>
          </w:rPr>
        </w:r>
        <w:r>
          <w:rPr>
            <w:noProof/>
            <w:webHidden/>
          </w:rPr>
          <w:fldChar w:fldCharType="separate"/>
        </w:r>
        <w:r w:rsidR="00A84F08">
          <w:rPr>
            <w:noProof/>
            <w:webHidden/>
          </w:rPr>
          <w:t>32</w:t>
        </w:r>
        <w:r>
          <w:rPr>
            <w:noProof/>
            <w:webHidden/>
          </w:rPr>
          <w:fldChar w:fldCharType="end"/>
        </w:r>
      </w:hyperlink>
    </w:p>
    <w:p w14:paraId="7894440B" w14:textId="7A21C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1" w:history="1">
        <w:r w:rsidRPr="00093A7C">
          <w:rPr>
            <w:rStyle w:val="Hipervnculo"/>
            <w:b/>
            <w:bCs/>
            <w:noProof/>
          </w:rPr>
          <w:t>Gráfica 18.</w:t>
        </w:r>
        <w:r w:rsidRPr="00093A7C">
          <w:rPr>
            <w:rStyle w:val="Hipervnculo"/>
            <w:noProof/>
          </w:rPr>
          <w:t xml:space="preserve"> </w:t>
        </w:r>
        <w:r w:rsidRPr="00093A7C">
          <w:rPr>
            <w:rStyle w:val="Hipervnculo"/>
            <w:bCs/>
            <w:noProof/>
          </w:rPr>
          <w:t>Comportamiento del Zinc Total</w:t>
        </w:r>
        <w:r>
          <w:rPr>
            <w:noProof/>
            <w:webHidden/>
          </w:rPr>
          <w:tab/>
        </w:r>
        <w:r>
          <w:rPr>
            <w:noProof/>
            <w:webHidden/>
          </w:rPr>
          <w:fldChar w:fldCharType="begin"/>
        </w:r>
        <w:r>
          <w:rPr>
            <w:noProof/>
            <w:webHidden/>
          </w:rPr>
          <w:instrText xml:space="preserve"> PAGEREF _Toc184129591 \h </w:instrText>
        </w:r>
        <w:r>
          <w:rPr>
            <w:noProof/>
            <w:webHidden/>
          </w:rPr>
        </w:r>
        <w:r>
          <w:rPr>
            <w:noProof/>
            <w:webHidden/>
          </w:rPr>
          <w:fldChar w:fldCharType="separate"/>
        </w:r>
        <w:r w:rsidR="00A84F08">
          <w:rPr>
            <w:noProof/>
            <w:webHidden/>
          </w:rPr>
          <w:t>32</w:t>
        </w:r>
        <w:r>
          <w:rPr>
            <w:noProof/>
            <w:webHidden/>
          </w:rPr>
          <w:fldChar w:fldCharType="end"/>
        </w:r>
      </w:hyperlink>
    </w:p>
    <w:p w14:paraId="6B034BA9" w14:textId="0BF8D0D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2" w:history="1">
        <w:r w:rsidRPr="00093A7C">
          <w:rPr>
            <w:rStyle w:val="Hipervnculo"/>
            <w:b/>
            <w:bCs/>
            <w:noProof/>
          </w:rPr>
          <w:t>Gráfica 19.</w:t>
        </w:r>
        <w:r w:rsidRPr="00093A7C">
          <w:rPr>
            <w:rStyle w:val="Hipervnculo"/>
            <w:noProof/>
          </w:rPr>
          <w:t xml:space="preserve"> </w:t>
        </w:r>
        <w:r w:rsidRPr="00093A7C">
          <w:rPr>
            <w:rStyle w:val="Hipervnculo"/>
            <w:bCs/>
            <w:noProof/>
          </w:rPr>
          <w:t>Comportamiento de Cloruros</w:t>
        </w:r>
        <w:r>
          <w:rPr>
            <w:noProof/>
            <w:webHidden/>
          </w:rPr>
          <w:tab/>
        </w:r>
        <w:r>
          <w:rPr>
            <w:noProof/>
            <w:webHidden/>
          </w:rPr>
          <w:fldChar w:fldCharType="begin"/>
        </w:r>
        <w:r>
          <w:rPr>
            <w:noProof/>
            <w:webHidden/>
          </w:rPr>
          <w:instrText xml:space="preserve"> PAGEREF _Toc184129592 \h </w:instrText>
        </w:r>
        <w:r>
          <w:rPr>
            <w:noProof/>
            <w:webHidden/>
          </w:rPr>
        </w:r>
        <w:r>
          <w:rPr>
            <w:noProof/>
            <w:webHidden/>
          </w:rPr>
          <w:fldChar w:fldCharType="separate"/>
        </w:r>
        <w:r w:rsidR="00A84F08">
          <w:rPr>
            <w:noProof/>
            <w:webHidden/>
          </w:rPr>
          <w:t>34</w:t>
        </w:r>
        <w:r>
          <w:rPr>
            <w:noProof/>
            <w:webHidden/>
          </w:rPr>
          <w:fldChar w:fldCharType="end"/>
        </w:r>
      </w:hyperlink>
    </w:p>
    <w:p w14:paraId="787A815C" w14:textId="5C199A6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3" w:history="1">
        <w:r w:rsidRPr="00093A7C">
          <w:rPr>
            <w:rStyle w:val="Hipervnculo"/>
            <w:b/>
            <w:bCs/>
            <w:noProof/>
          </w:rPr>
          <w:t>Gráfica 20.</w:t>
        </w:r>
        <w:r w:rsidRPr="00093A7C">
          <w:rPr>
            <w:rStyle w:val="Hipervnculo"/>
            <w:noProof/>
          </w:rPr>
          <w:t xml:space="preserve"> </w:t>
        </w:r>
        <w:r w:rsidRPr="00093A7C">
          <w:rPr>
            <w:rStyle w:val="Hipervnculo"/>
            <w:bCs/>
            <w:noProof/>
          </w:rPr>
          <w:t>Comportamiento de Sulfatos</w:t>
        </w:r>
        <w:r>
          <w:rPr>
            <w:noProof/>
            <w:webHidden/>
          </w:rPr>
          <w:tab/>
        </w:r>
        <w:r>
          <w:rPr>
            <w:noProof/>
            <w:webHidden/>
          </w:rPr>
          <w:fldChar w:fldCharType="begin"/>
        </w:r>
        <w:r>
          <w:rPr>
            <w:noProof/>
            <w:webHidden/>
          </w:rPr>
          <w:instrText xml:space="preserve"> PAGEREF _Toc184129593 \h </w:instrText>
        </w:r>
        <w:r>
          <w:rPr>
            <w:noProof/>
            <w:webHidden/>
          </w:rPr>
        </w:r>
        <w:r>
          <w:rPr>
            <w:noProof/>
            <w:webHidden/>
          </w:rPr>
          <w:fldChar w:fldCharType="separate"/>
        </w:r>
        <w:r w:rsidR="00A84F08">
          <w:rPr>
            <w:noProof/>
            <w:webHidden/>
          </w:rPr>
          <w:t>35</w:t>
        </w:r>
        <w:r>
          <w:rPr>
            <w:noProof/>
            <w:webHidden/>
          </w:rPr>
          <w:fldChar w:fldCharType="end"/>
        </w:r>
      </w:hyperlink>
    </w:p>
    <w:p w14:paraId="0EC1A714" w14:textId="503C57AF"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4" w:history="1">
        <w:r w:rsidRPr="00093A7C">
          <w:rPr>
            <w:rStyle w:val="Hipervnculo"/>
            <w:b/>
            <w:bCs/>
            <w:noProof/>
          </w:rPr>
          <w:t>Gráfica 21.</w:t>
        </w:r>
        <w:r w:rsidRPr="00093A7C">
          <w:rPr>
            <w:rStyle w:val="Hipervnculo"/>
            <w:noProof/>
          </w:rPr>
          <w:t xml:space="preserve"> </w:t>
        </w:r>
        <w:r w:rsidRPr="00093A7C">
          <w:rPr>
            <w:rStyle w:val="Hipervnculo"/>
            <w:bCs/>
            <w:noProof/>
          </w:rPr>
          <w:t>Comportamiento de Nitratos</w:t>
        </w:r>
        <w:r>
          <w:rPr>
            <w:noProof/>
            <w:webHidden/>
          </w:rPr>
          <w:tab/>
        </w:r>
        <w:r>
          <w:rPr>
            <w:noProof/>
            <w:webHidden/>
          </w:rPr>
          <w:fldChar w:fldCharType="begin"/>
        </w:r>
        <w:r>
          <w:rPr>
            <w:noProof/>
            <w:webHidden/>
          </w:rPr>
          <w:instrText xml:space="preserve"> PAGEREF _Toc184129594 \h </w:instrText>
        </w:r>
        <w:r>
          <w:rPr>
            <w:noProof/>
            <w:webHidden/>
          </w:rPr>
        </w:r>
        <w:r>
          <w:rPr>
            <w:noProof/>
            <w:webHidden/>
          </w:rPr>
          <w:fldChar w:fldCharType="separate"/>
        </w:r>
        <w:r w:rsidR="00A84F08">
          <w:rPr>
            <w:noProof/>
            <w:webHidden/>
          </w:rPr>
          <w:t>42</w:t>
        </w:r>
        <w:r>
          <w:rPr>
            <w:noProof/>
            <w:webHidden/>
          </w:rPr>
          <w:fldChar w:fldCharType="end"/>
        </w:r>
      </w:hyperlink>
    </w:p>
    <w:p w14:paraId="36335919" w14:textId="392670E8"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5" w:history="1">
        <w:r w:rsidRPr="00093A7C">
          <w:rPr>
            <w:rStyle w:val="Hipervnculo"/>
            <w:b/>
            <w:bCs/>
            <w:noProof/>
          </w:rPr>
          <w:t>Gráfica 22.</w:t>
        </w:r>
        <w:r w:rsidRPr="00093A7C">
          <w:rPr>
            <w:rStyle w:val="Hipervnculo"/>
            <w:noProof/>
          </w:rPr>
          <w:t xml:space="preserve"> </w:t>
        </w:r>
        <w:r w:rsidRPr="00093A7C">
          <w:rPr>
            <w:rStyle w:val="Hipervnculo"/>
            <w:bCs/>
            <w:noProof/>
          </w:rPr>
          <w:t>Comportamiento de Nitritos</w:t>
        </w:r>
        <w:r>
          <w:rPr>
            <w:noProof/>
            <w:webHidden/>
          </w:rPr>
          <w:tab/>
        </w:r>
        <w:r>
          <w:rPr>
            <w:noProof/>
            <w:webHidden/>
          </w:rPr>
          <w:fldChar w:fldCharType="begin"/>
        </w:r>
        <w:r>
          <w:rPr>
            <w:noProof/>
            <w:webHidden/>
          </w:rPr>
          <w:instrText xml:space="preserve"> PAGEREF _Toc184129595 \h </w:instrText>
        </w:r>
        <w:r>
          <w:rPr>
            <w:noProof/>
            <w:webHidden/>
          </w:rPr>
        </w:r>
        <w:r>
          <w:rPr>
            <w:noProof/>
            <w:webHidden/>
          </w:rPr>
          <w:fldChar w:fldCharType="separate"/>
        </w:r>
        <w:r w:rsidR="00A84F08">
          <w:rPr>
            <w:noProof/>
            <w:webHidden/>
          </w:rPr>
          <w:t>42</w:t>
        </w:r>
        <w:r>
          <w:rPr>
            <w:noProof/>
            <w:webHidden/>
          </w:rPr>
          <w:fldChar w:fldCharType="end"/>
        </w:r>
      </w:hyperlink>
    </w:p>
    <w:p w14:paraId="6AEDDBB6" w14:textId="5A3D292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6" w:history="1">
        <w:r w:rsidRPr="00093A7C">
          <w:rPr>
            <w:rStyle w:val="Hipervnculo"/>
            <w:b/>
            <w:bCs/>
            <w:noProof/>
          </w:rPr>
          <w:t>Gráfica 23.</w:t>
        </w:r>
        <w:r w:rsidRPr="00093A7C">
          <w:rPr>
            <w:rStyle w:val="Hipervnculo"/>
            <w:noProof/>
          </w:rPr>
          <w:t xml:space="preserve"> </w:t>
        </w:r>
        <w:r w:rsidRPr="00093A7C">
          <w:rPr>
            <w:rStyle w:val="Hipervnculo"/>
            <w:bCs/>
            <w:noProof/>
          </w:rPr>
          <w:t>Comportamiento de Turbidez</w:t>
        </w:r>
        <w:r>
          <w:rPr>
            <w:noProof/>
            <w:webHidden/>
          </w:rPr>
          <w:tab/>
        </w:r>
        <w:r>
          <w:rPr>
            <w:noProof/>
            <w:webHidden/>
          </w:rPr>
          <w:fldChar w:fldCharType="begin"/>
        </w:r>
        <w:r>
          <w:rPr>
            <w:noProof/>
            <w:webHidden/>
          </w:rPr>
          <w:instrText xml:space="preserve"> PAGEREF _Toc184129596 \h </w:instrText>
        </w:r>
        <w:r>
          <w:rPr>
            <w:noProof/>
            <w:webHidden/>
          </w:rPr>
        </w:r>
        <w:r>
          <w:rPr>
            <w:noProof/>
            <w:webHidden/>
          </w:rPr>
          <w:fldChar w:fldCharType="separate"/>
        </w:r>
        <w:r w:rsidR="00A84F08">
          <w:rPr>
            <w:noProof/>
            <w:webHidden/>
          </w:rPr>
          <w:t>44</w:t>
        </w:r>
        <w:r>
          <w:rPr>
            <w:noProof/>
            <w:webHidden/>
          </w:rPr>
          <w:fldChar w:fldCharType="end"/>
        </w:r>
      </w:hyperlink>
    </w:p>
    <w:p w14:paraId="4212C7D5" w14:textId="29A5AE0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7" w:history="1">
        <w:r w:rsidRPr="00093A7C">
          <w:rPr>
            <w:rStyle w:val="Hipervnculo"/>
            <w:b/>
            <w:bCs/>
            <w:noProof/>
          </w:rPr>
          <w:t>Gráfica 24.</w:t>
        </w:r>
        <w:r w:rsidRPr="00093A7C">
          <w:rPr>
            <w:rStyle w:val="Hipervnculo"/>
            <w:noProof/>
          </w:rPr>
          <w:t xml:space="preserve"> Comportamiento de Surfactantes: Aniónicos como SAAM</w:t>
        </w:r>
        <w:r>
          <w:rPr>
            <w:noProof/>
            <w:webHidden/>
          </w:rPr>
          <w:tab/>
        </w:r>
        <w:r>
          <w:rPr>
            <w:noProof/>
            <w:webHidden/>
          </w:rPr>
          <w:fldChar w:fldCharType="begin"/>
        </w:r>
        <w:r>
          <w:rPr>
            <w:noProof/>
            <w:webHidden/>
          </w:rPr>
          <w:instrText xml:space="preserve"> PAGEREF _Toc184129597 \h </w:instrText>
        </w:r>
        <w:r>
          <w:rPr>
            <w:noProof/>
            <w:webHidden/>
          </w:rPr>
        </w:r>
        <w:r>
          <w:rPr>
            <w:noProof/>
            <w:webHidden/>
          </w:rPr>
          <w:fldChar w:fldCharType="separate"/>
        </w:r>
        <w:r w:rsidR="00A84F08">
          <w:rPr>
            <w:noProof/>
            <w:webHidden/>
          </w:rPr>
          <w:t>46</w:t>
        </w:r>
        <w:r>
          <w:rPr>
            <w:noProof/>
            <w:webHidden/>
          </w:rPr>
          <w:fldChar w:fldCharType="end"/>
        </w:r>
      </w:hyperlink>
    </w:p>
    <w:p w14:paraId="0A380DB6" w14:textId="658913D0" w:rsidR="00066071" w:rsidRPr="00BF7181" w:rsidRDefault="00E83091" w:rsidP="00A6403D">
      <w:pPr>
        <w:jc w:val="center"/>
        <w:rPr>
          <w:b/>
          <w:bCs/>
        </w:rPr>
      </w:pPr>
      <w:r w:rsidRPr="00BF7181">
        <w:rPr>
          <w:b/>
          <w:bCs/>
          <w:szCs w:val="22"/>
        </w:rPr>
        <w:fldChar w:fldCharType="end"/>
      </w:r>
      <w:r w:rsidR="00066071" w:rsidRPr="00BF7181">
        <w:rPr>
          <w:b/>
          <w:bCs/>
        </w:rPr>
        <w:br w:type="page"/>
      </w:r>
    </w:p>
    <w:p w14:paraId="417B2850" w14:textId="77777777" w:rsidR="006A07A9" w:rsidRPr="00BF7181" w:rsidRDefault="007D500C" w:rsidP="00F0200B">
      <w:pPr>
        <w:jc w:val="center"/>
        <w:rPr>
          <w:b/>
          <w:bCs/>
        </w:rPr>
      </w:pPr>
      <w:r w:rsidRPr="00BF7181">
        <w:rPr>
          <w:b/>
          <w:bCs/>
        </w:rPr>
        <w:lastRenderedPageBreak/>
        <w:t>ÍNDICE DE TABLAS</w:t>
      </w:r>
    </w:p>
    <w:p w14:paraId="2C9C7C1B" w14:textId="04CF1774" w:rsidR="00D44C52" w:rsidRPr="00BF7181" w:rsidRDefault="00D44C52" w:rsidP="00A6403D">
      <w:pPr>
        <w:keepNext/>
        <w:keepLines/>
        <w:pBdr>
          <w:top w:val="nil"/>
          <w:left w:val="nil"/>
          <w:bottom w:val="nil"/>
          <w:right w:val="nil"/>
          <w:between w:val="nil"/>
        </w:pBdr>
        <w:ind w:left="720" w:hanging="360"/>
        <w:rPr>
          <w:b/>
          <w:smallCaps/>
          <w:color w:val="000000"/>
        </w:rPr>
      </w:pPr>
    </w:p>
    <w:p w14:paraId="4C6C280A" w14:textId="3153D1D8"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Cs/>
          <w:smallCaps/>
          <w:color w:val="000000"/>
        </w:rPr>
        <w:fldChar w:fldCharType="begin"/>
      </w:r>
      <w:r w:rsidRPr="00BF7181">
        <w:rPr>
          <w:bCs/>
          <w:smallCaps/>
          <w:color w:val="000000"/>
        </w:rPr>
        <w:instrText xml:space="preserve"> TOC \h \z \c "Tabla" </w:instrText>
      </w:r>
      <w:r w:rsidRPr="00BF7181">
        <w:rPr>
          <w:bCs/>
          <w:smallCaps/>
          <w:color w:val="000000"/>
        </w:rPr>
        <w:fldChar w:fldCharType="separate"/>
      </w:r>
      <w:hyperlink w:anchor="_Toc184129598" w:history="1">
        <w:r w:rsidR="00A87D24" w:rsidRPr="005F5CD0">
          <w:rPr>
            <w:rStyle w:val="Hipervnculo"/>
            <w:b/>
            <w:bCs/>
            <w:noProof/>
          </w:rPr>
          <w:t>Tabla 1.</w:t>
        </w:r>
        <w:r w:rsidR="00A87D24" w:rsidRPr="005F5CD0">
          <w:rPr>
            <w:rStyle w:val="Hipervnculo"/>
            <w:noProof/>
          </w:rPr>
          <w:t xml:space="preserve"> Puntos de monitoreo. Aguas superficiales</w:t>
        </w:r>
        <w:r w:rsidR="00A87D24">
          <w:rPr>
            <w:noProof/>
            <w:webHidden/>
          </w:rPr>
          <w:tab/>
        </w:r>
        <w:r w:rsidR="00A87D24">
          <w:rPr>
            <w:noProof/>
            <w:webHidden/>
          </w:rPr>
          <w:fldChar w:fldCharType="begin"/>
        </w:r>
        <w:r w:rsidR="00A87D24">
          <w:rPr>
            <w:noProof/>
            <w:webHidden/>
          </w:rPr>
          <w:instrText xml:space="preserve"> PAGEREF _Toc184129598 \h </w:instrText>
        </w:r>
        <w:r w:rsidR="00A87D24">
          <w:rPr>
            <w:noProof/>
            <w:webHidden/>
          </w:rPr>
        </w:r>
        <w:r w:rsidR="00A87D24">
          <w:rPr>
            <w:noProof/>
            <w:webHidden/>
          </w:rPr>
          <w:fldChar w:fldCharType="separate"/>
        </w:r>
        <w:r w:rsidR="00A84F08">
          <w:rPr>
            <w:noProof/>
            <w:webHidden/>
          </w:rPr>
          <w:t>5</w:t>
        </w:r>
        <w:r w:rsidR="00A87D24">
          <w:rPr>
            <w:noProof/>
            <w:webHidden/>
          </w:rPr>
          <w:fldChar w:fldCharType="end"/>
        </w:r>
      </w:hyperlink>
    </w:p>
    <w:p w14:paraId="6C48F09B" w14:textId="380F861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9" w:history="1">
        <w:r w:rsidRPr="005F5CD0">
          <w:rPr>
            <w:rStyle w:val="Hipervnculo"/>
            <w:b/>
            <w:bCs/>
            <w:noProof/>
          </w:rPr>
          <w:t xml:space="preserve">Tabla 2. </w:t>
        </w:r>
        <w:r w:rsidRPr="005F5CD0">
          <w:rPr>
            <w:rStyle w:val="Hipervnculo"/>
            <w:noProof/>
          </w:rPr>
          <w:t>Preservación de muestras</w:t>
        </w:r>
        <w:r>
          <w:rPr>
            <w:noProof/>
            <w:webHidden/>
          </w:rPr>
          <w:tab/>
        </w:r>
        <w:r>
          <w:rPr>
            <w:noProof/>
            <w:webHidden/>
          </w:rPr>
          <w:fldChar w:fldCharType="begin"/>
        </w:r>
        <w:r>
          <w:rPr>
            <w:noProof/>
            <w:webHidden/>
          </w:rPr>
          <w:instrText xml:space="preserve"> PAGEREF _Toc184129599 \h </w:instrText>
        </w:r>
        <w:r>
          <w:rPr>
            <w:noProof/>
            <w:webHidden/>
          </w:rPr>
        </w:r>
        <w:r>
          <w:rPr>
            <w:noProof/>
            <w:webHidden/>
          </w:rPr>
          <w:fldChar w:fldCharType="separate"/>
        </w:r>
        <w:r w:rsidR="00A84F08">
          <w:rPr>
            <w:noProof/>
            <w:webHidden/>
          </w:rPr>
          <w:t>10</w:t>
        </w:r>
        <w:r>
          <w:rPr>
            <w:noProof/>
            <w:webHidden/>
          </w:rPr>
          <w:fldChar w:fldCharType="end"/>
        </w:r>
      </w:hyperlink>
    </w:p>
    <w:p w14:paraId="45436D82" w14:textId="788A47F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0" w:history="1">
        <w:r w:rsidRPr="005F5CD0">
          <w:rPr>
            <w:rStyle w:val="Hipervnculo"/>
            <w:b/>
            <w:bCs/>
            <w:noProof/>
          </w:rPr>
          <w:t xml:space="preserve">Tabla 3. </w:t>
        </w:r>
        <w:r w:rsidRPr="005F5CD0">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_Toc184129600 \h </w:instrText>
        </w:r>
        <w:r>
          <w:rPr>
            <w:noProof/>
            <w:webHidden/>
          </w:rPr>
        </w:r>
        <w:r>
          <w:rPr>
            <w:noProof/>
            <w:webHidden/>
          </w:rPr>
          <w:fldChar w:fldCharType="separate"/>
        </w:r>
        <w:r w:rsidR="00A84F08">
          <w:rPr>
            <w:noProof/>
            <w:webHidden/>
          </w:rPr>
          <w:t>11</w:t>
        </w:r>
        <w:r>
          <w:rPr>
            <w:noProof/>
            <w:webHidden/>
          </w:rPr>
          <w:fldChar w:fldCharType="end"/>
        </w:r>
      </w:hyperlink>
    </w:p>
    <w:p w14:paraId="46CCF02A" w14:textId="360E159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1" w:history="1">
        <w:r w:rsidRPr="005F5CD0">
          <w:rPr>
            <w:rStyle w:val="Hipervnculo"/>
            <w:b/>
            <w:bCs/>
            <w:noProof/>
          </w:rPr>
          <w:t>Tabla 4.</w:t>
        </w:r>
        <w:r w:rsidRPr="005F5CD0">
          <w:rPr>
            <w:rStyle w:val="Hipervnculo"/>
            <w:noProof/>
          </w:rPr>
          <w:t xml:space="preserve"> Resultados In Situ.</w:t>
        </w:r>
        <w:r>
          <w:rPr>
            <w:noProof/>
            <w:webHidden/>
          </w:rPr>
          <w:tab/>
        </w:r>
        <w:r>
          <w:rPr>
            <w:noProof/>
            <w:webHidden/>
          </w:rPr>
          <w:fldChar w:fldCharType="begin"/>
        </w:r>
        <w:r>
          <w:rPr>
            <w:noProof/>
            <w:webHidden/>
          </w:rPr>
          <w:instrText xml:space="preserve"> PAGEREF _Toc184129601 \h </w:instrText>
        </w:r>
        <w:r>
          <w:rPr>
            <w:noProof/>
            <w:webHidden/>
          </w:rPr>
        </w:r>
        <w:r>
          <w:rPr>
            <w:noProof/>
            <w:webHidden/>
          </w:rPr>
          <w:fldChar w:fldCharType="separate"/>
        </w:r>
        <w:r w:rsidR="00A84F08">
          <w:rPr>
            <w:noProof/>
            <w:webHidden/>
          </w:rPr>
          <w:t>13</w:t>
        </w:r>
        <w:r>
          <w:rPr>
            <w:noProof/>
            <w:webHidden/>
          </w:rPr>
          <w:fldChar w:fldCharType="end"/>
        </w:r>
      </w:hyperlink>
    </w:p>
    <w:p w14:paraId="3F26503A" w14:textId="39AE304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2" w:history="1">
        <w:r w:rsidRPr="005F5CD0">
          <w:rPr>
            <w:rStyle w:val="Hipervnculo"/>
            <w:b/>
            <w:bCs/>
            <w:noProof/>
          </w:rPr>
          <w:t xml:space="preserve">Tabla 5. </w:t>
        </w:r>
        <w:r w:rsidRPr="005F5CD0">
          <w:rPr>
            <w:rStyle w:val="Hipervnculo"/>
            <w:noProof/>
          </w:rPr>
          <w:t>Resultados de laboratorio.</w:t>
        </w:r>
        <w:r>
          <w:rPr>
            <w:noProof/>
            <w:webHidden/>
          </w:rPr>
          <w:tab/>
        </w:r>
        <w:r>
          <w:rPr>
            <w:noProof/>
            <w:webHidden/>
          </w:rPr>
          <w:fldChar w:fldCharType="begin"/>
        </w:r>
        <w:r>
          <w:rPr>
            <w:noProof/>
            <w:webHidden/>
          </w:rPr>
          <w:instrText xml:space="preserve"> PAGEREF _Toc184129602 \h </w:instrText>
        </w:r>
        <w:r>
          <w:rPr>
            <w:noProof/>
            <w:webHidden/>
          </w:rPr>
        </w:r>
        <w:r>
          <w:rPr>
            <w:noProof/>
            <w:webHidden/>
          </w:rPr>
          <w:fldChar w:fldCharType="separate"/>
        </w:r>
        <w:r w:rsidR="00A84F08">
          <w:rPr>
            <w:noProof/>
            <w:webHidden/>
          </w:rPr>
          <w:t>15</w:t>
        </w:r>
        <w:r>
          <w:rPr>
            <w:noProof/>
            <w:webHidden/>
          </w:rPr>
          <w:fldChar w:fldCharType="end"/>
        </w:r>
      </w:hyperlink>
    </w:p>
    <w:p w14:paraId="3BE09A29" w14:textId="7FE53F5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3" w:history="1">
        <w:r w:rsidRPr="005F5CD0">
          <w:rPr>
            <w:rStyle w:val="Hipervnculo"/>
            <w:b/>
            <w:bCs/>
            <w:noProof/>
          </w:rPr>
          <w:t xml:space="preserve">Tabla 6. </w:t>
        </w:r>
        <w:r w:rsidRPr="005F5CD0">
          <w:rPr>
            <w:rStyle w:val="Hipervnculo"/>
            <w:noProof/>
          </w:rPr>
          <w:t>Mineralización según reporte de Conductividad</w:t>
        </w:r>
        <w:r>
          <w:rPr>
            <w:noProof/>
            <w:webHidden/>
          </w:rPr>
          <w:tab/>
        </w:r>
        <w:r>
          <w:rPr>
            <w:noProof/>
            <w:webHidden/>
          </w:rPr>
          <w:fldChar w:fldCharType="begin"/>
        </w:r>
        <w:r>
          <w:rPr>
            <w:noProof/>
            <w:webHidden/>
          </w:rPr>
          <w:instrText xml:space="preserve"> PAGEREF _Toc184129603 \h </w:instrText>
        </w:r>
        <w:r>
          <w:rPr>
            <w:noProof/>
            <w:webHidden/>
          </w:rPr>
        </w:r>
        <w:r>
          <w:rPr>
            <w:noProof/>
            <w:webHidden/>
          </w:rPr>
          <w:fldChar w:fldCharType="separate"/>
        </w:r>
        <w:r w:rsidR="00A84F08">
          <w:rPr>
            <w:noProof/>
            <w:webHidden/>
          </w:rPr>
          <w:t>22</w:t>
        </w:r>
        <w:r>
          <w:rPr>
            <w:noProof/>
            <w:webHidden/>
          </w:rPr>
          <w:fldChar w:fldCharType="end"/>
        </w:r>
      </w:hyperlink>
    </w:p>
    <w:p w14:paraId="3286EF9C" w14:textId="67E0C02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4" w:history="1">
        <w:r w:rsidRPr="005F5CD0">
          <w:rPr>
            <w:rStyle w:val="Hipervnculo"/>
            <w:b/>
            <w:noProof/>
          </w:rPr>
          <w:t xml:space="preserve">Tabla 7. </w:t>
        </w:r>
        <w:r w:rsidRPr="005F5CD0">
          <w:rPr>
            <w:rStyle w:val="Hipervnculo"/>
            <w:bCs/>
            <w:noProof/>
          </w:rPr>
          <w:t>Índice de aceptación para Oxígeno Disuelto</w:t>
        </w:r>
        <w:r>
          <w:rPr>
            <w:noProof/>
            <w:webHidden/>
          </w:rPr>
          <w:tab/>
        </w:r>
        <w:r>
          <w:rPr>
            <w:noProof/>
            <w:webHidden/>
          </w:rPr>
          <w:fldChar w:fldCharType="begin"/>
        </w:r>
        <w:r>
          <w:rPr>
            <w:noProof/>
            <w:webHidden/>
          </w:rPr>
          <w:instrText xml:space="preserve"> PAGEREF _Toc184129604 \h </w:instrText>
        </w:r>
        <w:r>
          <w:rPr>
            <w:noProof/>
            <w:webHidden/>
          </w:rPr>
        </w:r>
        <w:r>
          <w:rPr>
            <w:noProof/>
            <w:webHidden/>
          </w:rPr>
          <w:fldChar w:fldCharType="separate"/>
        </w:r>
        <w:r w:rsidR="00A84F08">
          <w:rPr>
            <w:noProof/>
            <w:webHidden/>
          </w:rPr>
          <w:t>24</w:t>
        </w:r>
        <w:r>
          <w:rPr>
            <w:noProof/>
            <w:webHidden/>
          </w:rPr>
          <w:fldChar w:fldCharType="end"/>
        </w:r>
      </w:hyperlink>
    </w:p>
    <w:p w14:paraId="7DA30FE8" w14:textId="530769A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5" w:history="1">
        <w:r w:rsidRPr="005F5CD0">
          <w:rPr>
            <w:rStyle w:val="Hipervnculo"/>
            <w:rFonts w:eastAsia="Times New Roman" w:cs="Times New Roman"/>
            <w:b/>
            <w:noProof/>
            <w:lang w:eastAsia="es-ES"/>
          </w:rPr>
          <w:t xml:space="preserve">Tabla 8. </w:t>
        </w:r>
        <w:r w:rsidRPr="005F5CD0">
          <w:rPr>
            <w:rStyle w:val="Hipervnculo"/>
            <w:noProof/>
          </w:rPr>
          <w:t>Colores reflejados y visibles por el ojo humano de acuerdo con la longitud de onda absorbida.</w:t>
        </w:r>
        <w:r>
          <w:rPr>
            <w:noProof/>
            <w:webHidden/>
          </w:rPr>
          <w:tab/>
        </w:r>
        <w:r>
          <w:rPr>
            <w:noProof/>
            <w:webHidden/>
          </w:rPr>
          <w:fldChar w:fldCharType="begin"/>
        </w:r>
        <w:r>
          <w:rPr>
            <w:noProof/>
            <w:webHidden/>
          </w:rPr>
          <w:instrText xml:space="preserve"> PAGEREF _Toc184129605 \h </w:instrText>
        </w:r>
        <w:r>
          <w:rPr>
            <w:noProof/>
            <w:webHidden/>
          </w:rPr>
        </w:r>
        <w:r>
          <w:rPr>
            <w:noProof/>
            <w:webHidden/>
          </w:rPr>
          <w:fldChar w:fldCharType="separate"/>
        </w:r>
        <w:r w:rsidR="00A84F08">
          <w:rPr>
            <w:noProof/>
            <w:webHidden/>
          </w:rPr>
          <w:t>36</w:t>
        </w:r>
        <w:r>
          <w:rPr>
            <w:noProof/>
            <w:webHidden/>
          </w:rPr>
          <w:fldChar w:fldCharType="end"/>
        </w:r>
      </w:hyperlink>
    </w:p>
    <w:p w14:paraId="73A6281F" w14:textId="22F5B99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6" w:history="1">
        <w:r w:rsidRPr="005F5CD0">
          <w:rPr>
            <w:rStyle w:val="Hipervnculo"/>
            <w:b/>
            <w:noProof/>
            <w:lang w:eastAsia="es-ES"/>
          </w:rPr>
          <w:t xml:space="preserve">Tabla 9. </w:t>
        </w:r>
        <w:r w:rsidRPr="005F5CD0">
          <w:rPr>
            <w:rStyle w:val="Hipervnculo"/>
            <w:noProof/>
            <w:lang w:eastAsia="es-ES"/>
          </w:rPr>
          <w:t>Escala de clasificación de la calidad del agua, con base en la demanda bioquímica de oxígeno (DBO</w:t>
        </w:r>
        <w:r w:rsidRPr="005F5CD0">
          <w:rPr>
            <w:rStyle w:val="Hipervnculo"/>
            <w:noProof/>
            <w:vertAlign w:val="subscript"/>
            <w:lang w:eastAsia="es-ES"/>
          </w:rPr>
          <w:t>5</w:t>
        </w:r>
        <w:r w:rsidRPr="005F5CD0">
          <w:rPr>
            <w:rStyle w:val="Hipervnculo"/>
            <w:noProof/>
            <w:lang w:eastAsia="es-ES"/>
          </w:rPr>
          <w:t>)</w:t>
        </w:r>
        <w:r>
          <w:rPr>
            <w:noProof/>
            <w:webHidden/>
          </w:rPr>
          <w:tab/>
        </w:r>
        <w:r>
          <w:rPr>
            <w:noProof/>
            <w:webHidden/>
          </w:rPr>
          <w:fldChar w:fldCharType="begin"/>
        </w:r>
        <w:r>
          <w:rPr>
            <w:noProof/>
            <w:webHidden/>
          </w:rPr>
          <w:instrText xml:space="preserve"> PAGEREF _Toc184129606 \h </w:instrText>
        </w:r>
        <w:r>
          <w:rPr>
            <w:noProof/>
            <w:webHidden/>
          </w:rPr>
        </w:r>
        <w:r>
          <w:rPr>
            <w:noProof/>
            <w:webHidden/>
          </w:rPr>
          <w:fldChar w:fldCharType="separate"/>
        </w:r>
        <w:r w:rsidR="00A84F08">
          <w:rPr>
            <w:noProof/>
            <w:webHidden/>
          </w:rPr>
          <w:t>37</w:t>
        </w:r>
        <w:r>
          <w:rPr>
            <w:noProof/>
            <w:webHidden/>
          </w:rPr>
          <w:fldChar w:fldCharType="end"/>
        </w:r>
      </w:hyperlink>
    </w:p>
    <w:p w14:paraId="16FA0E9F" w14:textId="485E1C61" w:rsidR="000550EF" w:rsidRPr="00BF7181" w:rsidRDefault="00E83091" w:rsidP="00F0200B">
      <w:pPr>
        <w:keepNext/>
        <w:keepLines/>
        <w:pBdr>
          <w:top w:val="nil"/>
          <w:left w:val="nil"/>
          <w:bottom w:val="nil"/>
          <w:right w:val="nil"/>
          <w:between w:val="nil"/>
        </w:pBdr>
        <w:rPr>
          <w:szCs w:val="22"/>
        </w:rPr>
      </w:pPr>
      <w:r w:rsidRPr="00BF7181">
        <w:rPr>
          <w:bCs/>
          <w:smallCaps/>
          <w:color w:val="000000"/>
        </w:rPr>
        <w:fldChar w:fldCharType="end"/>
      </w:r>
    </w:p>
    <w:p w14:paraId="0C6A6256" w14:textId="77777777" w:rsidR="00F0200B" w:rsidRPr="00BF7181" w:rsidRDefault="00F0200B" w:rsidP="00F0200B">
      <w:pPr>
        <w:keepNext/>
        <w:keepLines/>
        <w:pBdr>
          <w:top w:val="nil"/>
          <w:left w:val="nil"/>
          <w:bottom w:val="nil"/>
          <w:right w:val="nil"/>
          <w:between w:val="nil"/>
        </w:pBdr>
        <w:rPr>
          <w:szCs w:val="22"/>
        </w:rPr>
      </w:pPr>
    </w:p>
    <w:p w14:paraId="6004BE9A" w14:textId="3F6A3E7D" w:rsidR="00F0200B" w:rsidRPr="00BF7181" w:rsidRDefault="00F0200B" w:rsidP="00F0200B">
      <w:pPr>
        <w:jc w:val="center"/>
        <w:rPr>
          <w:b/>
          <w:bCs/>
        </w:rPr>
      </w:pPr>
      <w:r w:rsidRPr="00BF7181">
        <w:rPr>
          <w:b/>
          <w:bCs/>
        </w:rPr>
        <w:t>ÍNDICE DE FIGURAS</w:t>
      </w:r>
    </w:p>
    <w:p w14:paraId="1BBBE2F3" w14:textId="77777777" w:rsidR="00F0200B" w:rsidRPr="00BF7181" w:rsidRDefault="00F0200B" w:rsidP="00F0200B">
      <w:pPr>
        <w:keepNext/>
        <w:keepLines/>
        <w:pBdr>
          <w:top w:val="nil"/>
          <w:left w:val="nil"/>
          <w:bottom w:val="nil"/>
          <w:right w:val="nil"/>
          <w:between w:val="nil"/>
        </w:pBdr>
        <w:rPr>
          <w:szCs w:val="22"/>
        </w:rPr>
      </w:pPr>
    </w:p>
    <w:p w14:paraId="10A5636D" w14:textId="2AB66692" w:rsidR="00A87D24" w:rsidRDefault="00F0200B">
      <w:pPr>
        <w:pStyle w:val="Tabladeilustraciones"/>
        <w:tabs>
          <w:tab w:val="right" w:leader="dot" w:pos="9394"/>
        </w:tabs>
        <w:rPr>
          <w:rFonts w:asciiTheme="minorHAnsi" w:eastAsiaTheme="minorEastAsia" w:hAnsiTheme="minorHAnsi" w:cstheme="minorBidi"/>
          <w:noProof/>
          <w:szCs w:val="22"/>
          <w:lang w:eastAsia="es-CO"/>
        </w:rPr>
      </w:pPr>
      <w:r w:rsidRPr="00BF7181">
        <w:rPr>
          <w:szCs w:val="22"/>
        </w:rPr>
        <w:fldChar w:fldCharType="begin"/>
      </w:r>
      <w:r w:rsidRPr="00BF7181">
        <w:rPr>
          <w:szCs w:val="22"/>
        </w:rPr>
        <w:instrText xml:space="preserve"> TOC \h \z \c "Figura" </w:instrText>
      </w:r>
      <w:r w:rsidRPr="00BF7181">
        <w:rPr>
          <w:szCs w:val="22"/>
        </w:rPr>
        <w:fldChar w:fldCharType="separate"/>
      </w:r>
      <w:hyperlink w:anchor="_Toc184129607" w:history="1">
        <w:r w:rsidR="00A87D24" w:rsidRPr="0096402A">
          <w:rPr>
            <w:rStyle w:val="Hipervnculo"/>
            <w:b/>
            <w:noProof/>
          </w:rPr>
          <w:t>Figura 1.</w:t>
        </w:r>
        <w:r w:rsidR="00A87D24" w:rsidRPr="0096402A">
          <w:rPr>
            <w:rStyle w:val="Hipervnculo"/>
            <w:noProof/>
          </w:rPr>
          <w:t xml:space="preserve"> Evaluación de conformidad para rangos normativos.</w:t>
        </w:r>
        <w:r w:rsidR="00A87D24">
          <w:rPr>
            <w:noProof/>
            <w:webHidden/>
          </w:rPr>
          <w:tab/>
        </w:r>
        <w:r w:rsidR="00A87D24">
          <w:rPr>
            <w:noProof/>
            <w:webHidden/>
          </w:rPr>
          <w:fldChar w:fldCharType="begin"/>
        </w:r>
        <w:r w:rsidR="00A87D24">
          <w:rPr>
            <w:noProof/>
            <w:webHidden/>
          </w:rPr>
          <w:instrText xml:space="preserve"> PAGEREF _Toc184129607 \h </w:instrText>
        </w:r>
        <w:r w:rsidR="00A87D24">
          <w:rPr>
            <w:noProof/>
            <w:webHidden/>
          </w:rPr>
        </w:r>
        <w:r w:rsidR="00A87D24">
          <w:rPr>
            <w:noProof/>
            <w:webHidden/>
          </w:rPr>
          <w:fldChar w:fldCharType="separate"/>
        </w:r>
        <w:r w:rsidR="00A84F08">
          <w:rPr>
            <w:noProof/>
            <w:webHidden/>
          </w:rPr>
          <w:t>3</w:t>
        </w:r>
        <w:r w:rsidR="00A87D24">
          <w:rPr>
            <w:noProof/>
            <w:webHidden/>
          </w:rPr>
          <w:fldChar w:fldCharType="end"/>
        </w:r>
      </w:hyperlink>
    </w:p>
    <w:p w14:paraId="33E3F50F" w14:textId="6956E3A5"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8" w:history="1">
        <w:r w:rsidRPr="0096402A">
          <w:rPr>
            <w:rStyle w:val="Hipervnculo"/>
            <w:b/>
            <w:bCs/>
            <w:noProof/>
          </w:rPr>
          <w:t>Figura 2.</w:t>
        </w:r>
        <w:r w:rsidRPr="0096402A">
          <w:rPr>
            <w:rStyle w:val="Hipervnculo"/>
            <w:noProof/>
          </w:rPr>
          <w:t xml:space="preserve"> Ubicación geográfica de los puntos de monitoreo de agua superficial Ocensa                   CPF Cusiana – Campo Cusiana</w:t>
        </w:r>
        <w:r>
          <w:rPr>
            <w:noProof/>
            <w:webHidden/>
          </w:rPr>
          <w:tab/>
        </w:r>
        <w:r>
          <w:rPr>
            <w:noProof/>
            <w:webHidden/>
          </w:rPr>
          <w:fldChar w:fldCharType="begin"/>
        </w:r>
        <w:r>
          <w:rPr>
            <w:noProof/>
            <w:webHidden/>
          </w:rPr>
          <w:instrText xml:space="preserve"> PAGEREF _Toc184129608 \h </w:instrText>
        </w:r>
        <w:r>
          <w:rPr>
            <w:noProof/>
            <w:webHidden/>
          </w:rPr>
        </w:r>
        <w:r>
          <w:rPr>
            <w:noProof/>
            <w:webHidden/>
          </w:rPr>
          <w:fldChar w:fldCharType="separate"/>
        </w:r>
        <w:r w:rsidR="00A84F08">
          <w:rPr>
            <w:noProof/>
            <w:webHidden/>
          </w:rPr>
          <w:t>7</w:t>
        </w:r>
        <w:r>
          <w:rPr>
            <w:noProof/>
            <w:webHidden/>
          </w:rPr>
          <w:fldChar w:fldCharType="end"/>
        </w:r>
      </w:hyperlink>
    </w:p>
    <w:p w14:paraId="762B0C3C" w14:textId="4B3D1D96" w:rsidR="00F0200B" w:rsidRPr="00BF7181" w:rsidRDefault="00F0200B" w:rsidP="00F0200B">
      <w:pPr>
        <w:keepNext/>
        <w:keepLines/>
        <w:pBdr>
          <w:top w:val="nil"/>
          <w:left w:val="nil"/>
          <w:bottom w:val="nil"/>
          <w:right w:val="nil"/>
          <w:between w:val="nil"/>
        </w:pBdr>
        <w:rPr>
          <w:szCs w:val="22"/>
        </w:rPr>
      </w:pPr>
      <w:r w:rsidRPr="00BF7181">
        <w:rPr>
          <w:szCs w:val="22"/>
        </w:rPr>
        <w:fldChar w:fldCharType="end"/>
      </w:r>
    </w:p>
    <w:p w14:paraId="38CB4ABB" w14:textId="77777777" w:rsidR="00F0200B" w:rsidRPr="00BF7181" w:rsidRDefault="00F0200B" w:rsidP="00F0200B">
      <w:pPr>
        <w:keepNext/>
        <w:keepLines/>
        <w:pBdr>
          <w:top w:val="nil"/>
          <w:left w:val="nil"/>
          <w:bottom w:val="nil"/>
          <w:right w:val="nil"/>
          <w:between w:val="nil"/>
        </w:pBdr>
        <w:rPr>
          <w:szCs w:val="22"/>
        </w:rPr>
      </w:pPr>
    </w:p>
    <w:p w14:paraId="43FDB98E" w14:textId="3D245208" w:rsidR="00F0200B" w:rsidRPr="00BF7181" w:rsidRDefault="00F0200B" w:rsidP="00A6403D">
      <w:pPr>
        <w:keepNext/>
        <w:keepLines/>
        <w:pBdr>
          <w:top w:val="nil"/>
          <w:left w:val="nil"/>
          <w:bottom w:val="nil"/>
          <w:right w:val="nil"/>
          <w:between w:val="nil"/>
        </w:pBdr>
        <w:ind w:left="720" w:hanging="360"/>
        <w:rPr>
          <w:szCs w:val="22"/>
        </w:rPr>
        <w:sectPr w:rsidR="00F0200B" w:rsidRPr="00BF7181" w:rsidSect="004D680A">
          <w:headerReference w:type="default" r:id="rId10"/>
          <w:footerReference w:type="default" r:id="rId11"/>
          <w:pgSz w:w="12240" w:h="15840"/>
          <w:pgMar w:top="1985" w:right="1418" w:bottom="1701" w:left="1418" w:header="283" w:footer="0" w:gutter="0"/>
          <w:pgNumType w:start="1"/>
          <w:cols w:space="720"/>
          <w:docGrid w:linePitch="272"/>
        </w:sectPr>
      </w:pPr>
    </w:p>
    <w:p w14:paraId="3B429245" w14:textId="2EF16CD8" w:rsidR="006A07A9" w:rsidRPr="00BF7181" w:rsidRDefault="007D500C" w:rsidP="00A524F0">
      <w:pPr>
        <w:pStyle w:val="Ttulo1"/>
      </w:pPr>
      <w:bookmarkStart w:id="0" w:name="_Toc184129537"/>
      <w:r w:rsidRPr="00BF7181">
        <w:lastRenderedPageBreak/>
        <w:t>OBJETIVOS</w:t>
      </w:r>
      <w:bookmarkEnd w:id="0"/>
    </w:p>
    <w:p w14:paraId="06506357" w14:textId="77777777" w:rsidR="008C4219" w:rsidRPr="00BF7181" w:rsidRDefault="008C4219" w:rsidP="00A6403D">
      <w:pPr>
        <w:keepNext/>
        <w:keepLines/>
        <w:pBdr>
          <w:top w:val="nil"/>
          <w:left w:val="nil"/>
          <w:bottom w:val="nil"/>
          <w:right w:val="nil"/>
          <w:between w:val="nil"/>
        </w:pBdr>
        <w:ind w:left="720"/>
        <w:rPr>
          <w:b/>
          <w:smallCaps/>
          <w:color w:val="000000"/>
          <w:szCs w:val="22"/>
        </w:rPr>
      </w:pPr>
    </w:p>
    <w:p w14:paraId="03F23EE1" w14:textId="78DEE459" w:rsidR="006A07A9" w:rsidRPr="00BF7181" w:rsidRDefault="007D500C" w:rsidP="00A524F0">
      <w:pPr>
        <w:pStyle w:val="Ttulo2"/>
      </w:pPr>
      <w:bookmarkStart w:id="1" w:name="_Toc184129538"/>
      <w:r w:rsidRPr="00BF7181">
        <w:t>OBJETIVO GENERAL</w:t>
      </w:r>
      <w:bookmarkEnd w:id="1"/>
    </w:p>
    <w:p w14:paraId="7F630118" w14:textId="77777777" w:rsidR="006A07A9" w:rsidRPr="00BF7181" w:rsidRDefault="006A07A9" w:rsidP="00A6403D">
      <w:pPr>
        <w:rPr>
          <w:szCs w:val="22"/>
        </w:rPr>
      </w:pPr>
    </w:p>
    <w:p w14:paraId="5A64C22E" w14:textId="70DB9E14" w:rsidR="007F537C" w:rsidRPr="00BF7181" w:rsidRDefault="007F537C" w:rsidP="00A6403D">
      <w:pPr>
        <w:rPr>
          <w:bCs/>
          <w:szCs w:val="22"/>
        </w:rPr>
      </w:pPr>
      <w:r w:rsidRPr="00BF7181">
        <w:rPr>
          <w:bCs/>
          <w:szCs w:val="22"/>
        </w:rPr>
        <w:t xml:space="preserve">Determinar las características fisicoquímicas del agua superficial en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muestreo ubicados en</w:t>
      </w:r>
      <w:r w:rsidR="00AE6555" w:rsidRPr="00BF7181">
        <w:rPr>
          <w:bCs/>
          <w:szCs w:val="22"/>
        </w:rPr>
        <w:t xml:space="preserve"> el área de influencia de</w:t>
      </w:r>
      <w:r w:rsidRPr="00BF7181">
        <w:rPr>
          <w:bCs/>
          <w:szCs w:val="22"/>
        </w:rPr>
        <w:t xml:space="preserve"> </w:t>
      </w:r>
      <w:r w:rsidRPr="0001586C">
        <w:rPr>
          <w:bCs/>
          <w:szCs w:val="22"/>
          <w:highlight w:val="yellow"/>
        </w:rPr>
        <w:t>Ocensa CPF Cusiana – Campo Cusiana de Ecopetrol S.A.,</w:t>
      </w:r>
      <w:r w:rsidRPr="00BF7181">
        <w:rPr>
          <w:bCs/>
          <w:szCs w:val="22"/>
        </w:rPr>
        <w:t xml:space="preserve"> en el municipio de Tauramena, departamento de Casanare.</w:t>
      </w:r>
    </w:p>
    <w:p w14:paraId="43F23D07" w14:textId="77777777" w:rsidR="006A07A9" w:rsidRPr="00BF7181" w:rsidRDefault="006A07A9" w:rsidP="00A6403D">
      <w:pPr>
        <w:rPr>
          <w:szCs w:val="22"/>
        </w:rPr>
      </w:pPr>
    </w:p>
    <w:p w14:paraId="3F1C1467" w14:textId="14BF3C74" w:rsidR="006A07A9" w:rsidRPr="00BF7181" w:rsidRDefault="007D500C" w:rsidP="00A524F0">
      <w:pPr>
        <w:pStyle w:val="Ttulo2"/>
      </w:pPr>
      <w:bookmarkStart w:id="2" w:name="_Toc90654511"/>
      <w:bookmarkStart w:id="3" w:name="_Toc90706387"/>
      <w:bookmarkStart w:id="4" w:name="_Toc90903120"/>
      <w:bookmarkStart w:id="5" w:name="_Toc184129539"/>
      <w:r w:rsidRPr="00BF7181">
        <w:t>OBJETIVOS ESPECÍFICOS</w:t>
      </w:r>
      <w:bookmarkEnd w:id="2"/>
      <w:bookmarkEnd w:id="3"/>
      <w:bookmarkEnd w:id="4"/>
      <w:bookmarkEnd w:id="5"/>
    </w:p>
    <w:p w14:paraId="33478B9C" w14:textId="77777777" w:rsidR="006A07A9" w:rsidRPr="00BF7181" w:rsidRDefault="006A07A9" w:rsidP="00A6403D">
      <w:pPr>
        <w:rPr>
          <w:szCs w:val="22"/>
        </w:rPr>
      </w:pPr>
    </w:p>
    <w:p w14:paraId="4D18D019" w14:textId="55EDD1A7" w:rsidR="007F537C" w:rsidRPr="00BF7181" w:rsidRDefault="007F537C" w:rsidP="00A6403D">
      <w:pPr>
        <w:numPr>
          <w:ilvl w:val="0"/>
          <w:numId w:val="8"/>
        </w:numPr>
        <w:rPr>
          <w:bCs/>
          <w:szCs w:val="22"/>
        </w:rPr>
      </w:pPr>
      <w:r w:rsidRPr="00BF7181">
        <w:rPr>
          <w:bCs/>
          <w:szCs w:val="22"/>
        </w:rPr>
        <w:t xml:space="preserve">Realizar el análisis fisicoquímico del agua superficial de los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monitoreo ubicados en </w:t>
      </w:r>
      <w:r w:rsidR="00AE6555" w:rsidRPr="00BF7181">
        <w:rPr>
          <w:bCs/>
          <w:szCs w:val="22"/>
        </w:rPr>
        <w:t xml:space="preserve">el área de influencia de </w:t>
      </w:r>
      <w:r w:rsidRPr="0001586C">
        <w:rPr>
          <w:bCs/>
          <w:szCs w:val="22"/>
          <w:highlight w:val="yellow"/>
        </w:rPr>
        <w:t xml:space="preserve">Ocensa CPF Cusiana – </w:t>
      </w:r>
      <w:r w:rsidR="007A5F24" w:rsidRPr="0001586C">
        <w:rPr>
          <w:bCs/>
          <w:szCs w:val="22"/>
          <w:highlight w:val="yellow"/>
        </w:rPr>
        <w:t xml:space="preserve">                           </w:t>
      </w:r>
      <w:r w:rsidRPr="0001586C">
        <w:rPr>
          <w:bCs/>
          <w:szCs w:val="22"/>
          <w:highlight w:val="yellow"/>
        </w:rPr>
        <w:t>Campo Cusiana de Ecopetrol S.A.,</w:t>
      </w:r>
      <w:r w:rsidRPr="00BF7181">
        <w:rPr>
          <w:bCs/>
          <w:szCs w:val="22"/>
        </w:rPr>
        <w:t xml:space="preserve"> por medio de las mediciones in situ y los resultados de laboratorio, obtenidos en la caracterización para aguas superficiales.</w:t>
      </w:r>
    </w:p>
    <w:p w14:paraId="03A73808" w14:textId="77777777" w:rsidR="007F537C" w:rsidRPr="00BF7181" w:rsidRDefault="007F537C" w:rsidP="00A6403D">
      <w:pPr>
        <w:ind w:left="360"/>
        <w:rPr>
          <w:bCs/>
          <w:szCs w:val="22"/>
        </w:rPr>
      </w:pPr>
    </w:p>
    <w:p w14:paraId="2F01AD77" w14:textId="780A3497" w:rsidR="006A07A9" w:rsidRPr="00BF7181" w:rsidRDefault="007F537C" w:rsidP="00A6403D">
      <w:pPr>
        <w:numPr>
          <w:ilvl w:val="0"/>
          <w:numId w:val="8"/>
        </w:numPr>
        <w:rPr>
          <w:szCs w:val="22"/>
        </w:rPr>
      </w:pPr>
      <w:r w:rsidRPr="00BF7181">
        <w:rPr>
          <w:bCs/>
          <w:szCs w:val="22"/>
        </w:rPr>
        <w:t xml:space="preserve">Presentar los resultados obtenidos, teniendo en cuenta los límites máximos permisibles establecidos en el Decreto 1076 de 2015 expedido por el Ministerio de Ambiente y Desarrollo Sostenible (MADS), artículos </w:t>
      </w:r>
      <w:r w:rsidR="00A9465C" w:rsidRPr="00BF7181">
        <w:rPr>
          <w:bCs/>
          <w:szCs w:val="22"/>
        </w:rPr>
        <w:t xml:space="preserve">2.2.3.3.9.3. </w:t>
      </w:r>
      <w:r w:rsidR="00A9465C" w:rsidRPr="00BF7181">
        <w:rPr>
          <w:szCs w:val="22"/>
          <w:lang w:eastAsia="es-ES"/>
        </w:rPr>
        <w:t>(Tratamiento convencional y criterios de calidad para consumo humano y doméstico)</w:t>
      </w:r>
      <w:r w:rsidR="00A9465C" w:rsidRPr="00BF7181">
        <w:rPr>
          <w:bCs/>
          <w:szCs w:val="22"/>
        </w:rPr>
        <w:t xml:space="preserve">, 2.2.3.3.9.4. </w:t>
      </w:r>
      <w:r w:rsidR="00A9465C" w:rsidRPr="00BF7181">
        <w:rPr>
          <w:szCs w:val="22"/>
          <w:lang w:eastAsia="es-ES"/>
        </w:rPr>
        <w:t>(Desinfección y criterios de calidad para consumo humano y doméstico)</w:t>
      </w:r>
      <w:r w:rsidR="00A9465C" w:rsidRPr="00BF7181">
        <w:rPr>
          <w:bCs/>
          <w:szCs w:val="22"/>
        </w:rPr>
        <w:t xml:space="preserve">, 2.2.3.3.9.5. </w:t>
      </w:r>
      <w:r w:rsidR="00A9465C" w:rsidRPr="00BF7181">
        <w:rPr>
          <w:szCs w:val="22"/>
          <w:lang w:eastAsia="es-ES"/>
        </w:rPr>
        <w:t>(Criterios de calidad para uso agrícola)</w:t>
      </w:r>
      <w:r w:rsidR="00A9465C" w:rsidRPr="00BF7181">
        <w:rPr>
          <w:bCs/>
          <w:szCs w:val="22"/>
        </w:rPr>
        <w:t>, 2.2.3.3.9.6. (</w:t>
      </w:r>
      <w:r w:rsidR="00A9465C" w:rsidRPr="00BF7181">
        <w:rPr>
          <w:bCs/>
          <w:iCs/>
          <w:szCs w:val="22"/>
        </w:rPr>
        <w:t>Criterios de calidad para uso pecuario</w:t>
      </w:r>
      <w:r w:rsidR="00A9465C" w:rsidRPr="00BF7181">
        <w:rPr>
          <w:bCs/>
          <w:szCs w:val="22"/>
        </w:rPr>
        <w:t xml:space="preserve">) y 2.2.3.3.9.10 </w:t>
      </w:r>
      <w:r w:rsidR="00A9465C" w:rsidRPr="00BF7181">
        <w:rPr>
          <w:szCs w:val="22"/>
          <w:lang w:eastAsia="es-ES"/>
        </w:rPr>
        <w:t>(Criterios de calidad para preservación de flora y fauna).</w:t>
      </w:r>
    </w:p>
    <w:p w14:paraId="6E68733D" w14:textId="15DA4D01" w:rsidR="006A07A9" w:rsidRPr="00BF7181" w:rsidRDefault="007D500C" w:rsidP="00A6403D">
      <w:pPr>
        <w:jc w:val="left"/>
        <w:rPr>
          <w:szCs w:val="22"/>
        </w:rPr>
      </w:pPr>
      <w:r w:rsidRPr="00BF7181">
        <w:br w:type="page"/>
      </w:r>
    </w:p>
    <w:p w14:paraId="3819D02A" w14:textId="52A5ABC1" w:rsidR="006A07A9" w:rsidRPr="00BF7181" w:rsidRDefault="007D500C" w:rsidP="00A524F0">
      <w:pPr>
        <w:pStyle w:val="Ttulo1"/>
      </w:pPr>
      <w:bookmarkStart w:id="6" w:name="_Toc184129540"/>
      <w:r w:rsidRPr="00BF7181">
        <w:lastRenderedPageBreak/>
        <w:t xml:space="preserve">DESCRIPCIÓN </w:t>
      </w:r>
      <w:r w:rsidR="001502F9">
        <w:t>MÉTODO</w:t>
      </w:r>
      <w:r w:rsidRPr="00BF7181">
        <w:t>LÓGICA</w:t>
      </w:r>
      <w:bookmarkEnd w:id="6"/>
    </w:p>
    <w:p w14:paraId="5153AF67" w14:textId="77777777" w:rsidR="006A07A9" w:rsidRPr="00BF7181" w:rsidRDefault="006A07A9" w:rsidP="00A6403D">
      <w:pPr>
        <w:rPr>
          <w:szCs w:val="22"/>
        </w:rPr>
      </w:pPr>
    </w:p>
    <w:p w14:paraId="127CDB96" w14:textId="57715825" w:rsidR="006A07A9" w:rsidRPr="00BF7181" w:rsidRDefault="007D500C" w:rsidP="00A524F0">
      <w:pPr>
        <w:pStyle w:val="Ttulo2"/>
      </w:pPr>
      <w:bookmarkStart w:id="7" w:name="_Toc90654512"/>
      <w:bookmarkStart w:id="8" w:name="_Toc90706388"/>
      <w:bookmarkStart w:id="9" w:name="_Toc90903121"/>
      <w:bookmarkStart w:id="10" w:name="_Toc184129541"/>
      <w:r w:rsidRPr="00BF7181">
        <w:t>MARCO NORMATIVO</w:t>
      </w:r>
      <w:bookmarkEnd w:id="7"/>
      <w:bookmarkEnd w:id="8"/>
      <w:bookmarkEnd w:id="9"/>
      <w:bookmarkEnd w:id="10"/>
    </w:p>
    <w:p w14:paraId="5B00C2D0" w14:textId="77777777" w:rsidR="006A07A9" w:rsidRPr="00BF7181" w:rsidRDefault="006A07A9" w:rsidP="00A6403D">
      <w:pPr>
        <w:rPr>
          <w:szCs w:val="22"/>
        </w:rPr>
      </w:pPr>
    </w:p>
    <w:p w14:paraId="473E7DAE" w14:textId="77777777" w:rsidR="006A07A9" w:rsidRPr="00BF7181" w:rsidRDefault="007D500C" w:rsidP="00A6403D">
      <w:pPr>
        <w:rPr>
          <w:szCs w:val="22"/>
        </w:rPr>
      </w:pPr>
      <w:bookmarkStart w:id="11" w:name="_3dy6vkm" w:colFirst="0" w:colLast="0"/>
      <w:bookmarkEnd w:id="11"/>
      <w:r w:rsidRPr="00BF7181">
        <w:rPr>
          <w:szCs w:val="22"/>
        </w:rPr>
        <w:t>Para la realización del siguiente estudio, se tiene en cuenta la siguiente normatividad:</w:t>
      </w:r>
    </w:p>
    <w:p w14:paraId="43684710" w14:textId="77777777" w:rsidR="006A07A9" w:rsidRPr="00BF7181" w:rsidRDefault="006A07A9" w:rsidP="00A6403D">
      <w:pPr>
        <w:rPr>
          <w:szCs w:val="22"/>
        </w:rPr>
      </w:pPr>
    </w:p>
    <w:p w14:paraId="127B1C43" w14:textId="77777777" w:rsidR="006A07A9" w:rsidRPr="00BF7181" w:rsidRDefault="007D500C" w:rsidP="00E3764D">
      <w:pPr>
        <w:rPr>
          <w:szCs w:val="22"/>
        </w:rPr>
      </w:pPr>
      <w:r w:rsidRPr="00BF7181">
        <w:rPr>
          <w:b/>
          <w:szCs w:val="22"/>
        </w:rPr>
        <w:t>Decreto 1076 de 2015 (MADS).</w:t>
      </w:r>
      <w:r w:rsidRPr="00BF7181">
        <w:rPr>
          <w:szCs w:val="22"/>
        </w:rPr>
        <w:t xml:space="preserve"> Por medio del cual se expide el Decreto Único Reglamentario del Sector Ambiente y Desarrollo Sostenible.</w:t>
      </w:r>
    </w:p>
    <w:p w14:paraId="17F7FBF3" w14:textId="77777777" w:rsidR="006A07A9" w:rsidRPr="00BF7181" w:rsidRDefault="006A07A9" w:rsidP="00A6403D">
      <w:pPr>
        <w:ind w:left="720"/>
        <w:rPr>
          <w:szCs w:val="22"/>
        </w:rPr>
      </w:pPr>
    </w:p>
    <w:p w14:paraId="1F89694E" w14:textId="77777777" w:rsidR="006A07A9" w:rsidRPr="00BF7181" w:rsidRDefault="007D500C" w:rsidP="00A6403D">
      <w:pPr>
        <w:numPr>
          <w:ilvl w:val="0"/>
          <w:numId w:val="1"/>
        </w:numPr>
        <w:rPr>
          <w:szCs w:val="22"/>
        </w:rPr>
      </w:pPr>
      <w:r w:rsidRPr="00BF7181">
        <w:rPr>
          <w:b/>
          <w:szCs w:val="22"/>
        </w:rPr>
        <w:t xml:space="preserve">Artículo 2.2.3.3.9.3. Tratamiento convencional y criterios de calidad para consumo humano y doméstico. </w:t>
      </w:r>
      <w:r w:rsidRPr="00BF7181">
        <w:rPr>
          <w:szCs w:val="22"/>
        </w:rPr>
        <w:t>Los criterios de calidad admisibles para la destinación del recurso para consumo humano y doméstico son los que se relacionan a continuación, e indican que para su potabilización se requiere solamente tratamiento convencional.</w:t>
      </w:r>
    </w:p>
    <w:p w14:paraId="75998882" w14:textId="77777777" w:rsidR="006A07A9" w:rsidRPr="00BF7181" w:rsidRDefault="006A07A9" w:rsidP="00A6403D">
      <w:pPr>
        <w:rPr>
          <w:szCs w:val="22"/>
        </w:rPr>
      </w:pPr>
    </w:p>
    <w:p w14:paraId="1E16E5C1" w14:textId="77777777" w:rsidR="006A07A9" w:rsidRPr="00BF7181" w:rsidRDefault="007D500C" w:rsidP="00A6403D">
      <w:pPr>
        <w:numPr>
          <w:ilvl w:val="0"/>
          <w:numId w:val="1"/>
        </w:numPr>
        <w:rPr>
          <w:szCs w:val="22"/>
        </w:rPr>
      </w:pPr>
      <w:r w:rsidRPr="00BF7181">
        <w:rPr>
          <w:b/>
          <w:szCs w:val="22"/>
        </w:rPr>
        <w:t xml:space="preserve">Artículo 2.2.3.3.9.4. Desinfección y criterios de calidad para consumo humano y doméstico. </w:t>
      </w:r>
      <w:r w:rsidRPr="00BF7181">
        <w:rPr>
          <w:szCs w:val="22"/>
        </w:rPr>
        <w:t>Los criterios de calidad admisibles para la destinación del recurso para consumo humano y doméstico que para su potabilización se requiere sólo desinfección.</w:t>
      </w:r>
    </w:p>
    <w:p w14:paraId="6F78E0C5" w14:textId="77777777" w:rsidR="006A07A9" w:rsidRPr="00BF7181" w:rsidRDefault="006A07A9" w:rsidP="00A6403D">
      <w:pPr>
        <w:pBdr>
          <w:top w:val="nil"/>
          <w:left w:val="nil"/>
          <w:bottom w:val="nil"/>
          <w:right w:val="nil"/>
          <w:between w:val="nil"/>
        </w:pBdr>
        <w:ind w:left="720"/>
        <w:rPr>
          <w:b/>
          <w:color w:val="000000"/>
          <w:szCs w:val="22"/>
        </w:rPr>
      </w:pPr>
    </w:p>
    <w:p w14:paraId="0B53E699" w14:textId="77777777" w:rsidR="006A07A9" w:rsidRPr="00BF7181" w:rsidRDefault="007D500C" w:rsidP="00A6403D">
      <w:pPr>
        <w:numPr>
          <w:ilvl w:val="0"/>
          <w:numId w:val="1"/>
        </w:numPr>
        <w:rPr>
          <w:szCs w:val="22"/>
        </w:rPr>
      </w:pPr>
      <w:bookmarkStart w:id="12" w:name="_1t3h5sf" w:colFirst="0" w:colLast="0"/>
      <w:bookmarkEnd w:id="12"/>
      <w:r w:rsidRPr="00BF7181">
        <w:rPr>
          <w:b/>
          <w:szCs w:val="22"/>
        </w:rPr>
        <w:t>Artículo 2.2.3.3.9.5. Criterios de calidad para uso agrícola.</w:t>
      </w:r>
      <w:r w:rsidRPr="00BF7181">
        <w:rPr>
          <w:szCs w:val="22"/>
        </w:rPr>
        <w:t xml:space="preserve"> Los criterios de calidad admisibles para la destinación del recurso para uso agrícola.</w:t>
      </w:r>
    </w:p>
    <w:p w14:paraId="2CC226F8" w14:textId="77777777" w:rsidR="006A07A9" w:rsidRPr="00BF7181" w:rsidRDefault="006A07A9" w:rsidP="00A6403D">
      <w:pPr>
        <w:pBdr>
          <w:top w:val="nil"/>
          <w:left w:val="nil"/>
          <w:bottom w:val="nil"/>
          <w:right w:val="nil"/>
          <w:between w:val="nil"/>
        </w:pBdr>
        <w:ind w:left="720"/>
        <w:rPr>
          <w:color w:val="000000"/>
          <w:szCs w:val="22"/>
        </w:rPr>
      </w:pPr>
    </w:p>
    <w:p w14:paraId="2F5DB217" w14:textId="77777777" w:rsidR="006A07A9" w:rsidRPr="00BF7181" w:rsidRDefault="007D500C" w:rsidP="00A6403D">
      <w:pPr>
        <w:numPr>
          <w:ilvl w:val="0"/>
          <w:numId w:val="1"/>
        </w:numPr>
        <w:rPr>
          <w:szCs w:val="22"/>
        </w:rPr>
      </w:pPr>
      <w:r w:rsidRPr="00BF7181">
        <w:rPr>
          <w:b/>
          <w:szCs w:val="22"/>
        </w:rPr>
        <w:t>Artículo 2.2.3.3.9.6. Criterios de calidad para uso pecuario.</w:t>
      </w:r>
      <w:r w:rsidRPr="00BF7181">
        <w:rPr>
          <w:szCs w:val="22"/>
        </w:rPr>
        <w:t xml:space="preserve"> Los criterios de calidad admisibles para la destinación del recurso para uso pecuario.</w:t>
      </w:r>
    </w:p>
    <w:p w14:paraId="3885E676" w14:textId="77777777" w:rsidR="006A07A9" w:rsidRPr="00BF7181" w:rsidRDefault="006A07A9" w:rsidP="00A6403D">
      <w:pPr>
        <w:pBdr>
          <w:top w:val="nil"/>
          <w:left w:val="nil"/>
          <w:bottom w:val="nil"/>
          <w:right w:val="nil"/>
          <w:between w:val="nil"/>
        </w:pBdr>
        <w:ind w:left="720"/>
        <w:rPr>
          <w:color w:val="000000"/>
          <w:szCs w:val="22"/>
        </w:rPr>
      </w:pPr>
    </w:p>
    <w:p w14:paraId="03E70900" w14:textId="77777777" w:rsidR="006A07A9" w:rsidRPr="00BF7181" w:rsidRDefault="007D500C" w:rsidP="00A6403D">
      <w:pPr>
        <w:numPr>
          <w:ilvl w:val="0"/>
          <w:numId w:val="1"/>
        </w:numPr>
        <w:rPr>
          <w:szCs w:val="22"/>
        </w:rPr>
      </w:pPr>
      <w:r w:rsidRPr="00BF7181">
        <w:rPr>
          <w:b/>
          <w:szCs w:val="22"/>
        </w:rPr>
        <w:t>Artículo 2.2.3.3.9.10. Criterios de calidad para la preservación de flora y fauna.</w:t>
      </w:r>
      <w:r w:rsidRPr="00BF7181">
        <w:rPr>
          <w:szCs w:val="22"/>
        </w:rPr>
        <w:t xml:space="preserve"> Los criterios de calidad admisibles para la preservación de flora y fauna.</w:t>
      </w:r>
    </w:p>
    <w:p w14:paraId="07D65C93" w14:textId="4BBD7FC0" w:rsidR="0040014E" w:rsidRPr="00BF7181" w:rsidRDefault="007D500C" w:rsidP="00A524F0">
      <w:pPr>
        <w:jc w:val="left"/>
        <w:rPr>
          <w:szCs w:val="22"/>
        </w:rPr>
      </w:pPr>
      <w:r w:rsidRPr="00BF7181">
        <w:br w:type="page"/>
      </w:r>
      <w:bookmarkStart w:id="13" w:name="_Toc94598266"/>
      <w:bookmarkStart w:id="14" w:name="_Toc98337656"/>
      <w:bookmarkStart w:id="15" w:name="_Toc99010493"/>
      <w:bookmarkStart w:id="16" w:name="_Toc99012665"/>
      <w:bookmarkStart w:id="17" w:name="_Toc101882309"/>
      <w:bookmarkStart w:id="18" w:name="_Toc101882366"/>
      <w:bookmarkStart w:id="19" w:name="_Toc104967249"/>
      <w:bookmarkStart w:id="20" w:name="_Toc107304656"/>
      <w:bookmarkStart w:id="21" w:name="_Toc107304723"/>
      <w:bookmarkStart w:id="22" w:name="_Toc109638563"/>
      <w:bookmarkStart w:id="23" w:name="_Toc109638702"/>
      <w:bookmarkStart w:id="24" w:name="_Toc111883249"/>
      <w:bookmarkStart w:id="25" w:name="_Toc114742359"/>
      <w:bookmarkStart w:id="26" w:name="_Toc117777734"/>
      <w:bookmarkStart w:id="27" w:name="_Toc120540573"/>
      <w:bookmarkStart w:id="28" w:name="_Toc122534155"/>
      <w:bookmarkStart w:id="29" w:name="_Toc124933772"/>
      <w:bookmarkStart w:id="30" w:name="_Toc124950834"/>
      <w:bookmarkStart w:id="31" w:name="_Toc127256642"/>
      <w:bookmarkStart w:id="32" w:name="_Toc94598267"/>
      <w:bookmarkStart w:id="33" w:name="_Toc98337657"/>
      <w:bookmarkStart w:id="34" w:name="_Toc99010494"/>
      <w:bookmarkStart w:id="35" w:name="_Toc99012666"/>
      <w:bookmarkStart w:id="36" w:name="_Toc101882310"/>
      <w:bookmarkStart w:id="37" w:name="_Toc101882367"/>
      <w:bookmarkStart w:id="38" w:name="_Toc104967250"/>
      <w:bookmarkStart w:id="39" w:name="_Toc107304657"/>
      <w:bookmarkStart w:id="40" w:name="_Toc107304724"/>
      <w:bookmarkStart w:id="41" w:name="_Toc109638564"/>
      <w:bookmarkStart w:id="42" w:name="_Toc109638703"/>
      <w:bookmarkStart w:id="43" w:name="_Toc111883250"/>
      <w:bookmarkStart w:id="44" w:name="_Toc114742360"/>
      <w:bookmarkStart w:id="45" w:name="_Toc117777735"/>
      <w:bookmarkStart w:id="46" w:name="_Toc120540574"/>
      <w:bookmarkStart w:id="47" w:name="_Toc122534156"/>
      <w:bookmarkStart w:id="48" w:name="_Toc124933773"/>
      <w:bookmarkStart w:id="49" w:name="_Toc124950835"/>
      <w:bookmarkStart w:id="50" w:name="_Toc127256643"/>
      <w:bookmarkStart w:id="51" w:name="_Toc94598268"/>
      <w:bookmarkStart w:id="52" w:name="_Toc98337658"/>
      <w:bookmarkStart w:id="53" w:name="_Toc99010495"/>
      <w:bookmarkStart w:id="54" w:name="_Toc99012667"/>
      <w:bookmarkStart w:id="55" w:name="_Toc101882311"/>
      <w:bookmarkStart w:id="56" w:name="_Toc101882368"/>
      <w:bookmarkStart w:id="57" w:name="_Toc104967251"/>
      <w:bookmarkStart w:id="58" w:name="_Toc107304658"/>
      <w:bookmarkStart w:id="59" w:name="_Toc107304725"/>
      <w:bookmarkStart w:id="60" w:name="_Toc109638565"/>
      <w:bookmarkStart w:id="61" w:name="_Toc109638704"/>
      <w:bookmarkStart w:id="62" w:name="_Toc111883251"/>
      <w:bookmarkStart w:id="63" w:name="_Toc114742361"/>
      <w:bookmarkStart w:id="64" w:name="_Toc117777736"/>
      <w:bookmarkStart w:id="65" w:name="_Toc120540575"/>
      <w:bookmarkStart w:id="66" w:name="_Toc122534157"/>
      <w:bookmarkStart w:id="67" w:name="_Toc124933774"/>
      <w:bookmarkStart w:id="68" w:name="_Toc124950836"/>
      <w:bookmarkStart w:id="69" w:name="_Toc127256644"/>
      <w:bookmarkStart w:id="70" w:name="_Toc90654513"/>
      <w:bookmarkStart w:id="71" w:name="_Toc90706389"/>
      <w:bookmarkStart w:id="72" w:name="_Toc9090312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55CDE7E" w14:textId="1A245B25" w:rsidR="001166FF" w:rsidRPr="00BF7181" w:rsidRDefault="001166FF" w:rsidP="00A524F0">
      <w:pPr>
        <w:pStyle w:val="Ttulo2"/>
      </w:pPr>
      <w:bookmarkStart w:id="73" w:name="_Toc184129542"/>
      <w:r w:rsidRPr="00BF7181">
        <w:lastRenderedPageBreak/>
        <w:t>DECLARACIÓN DE CONFORMIDAD</w:t>
      </w:r>
      <w:bookmarkEnd w:id="73"/>
    </w:p>
    <w:p w14:paraId="10893CFB" w14:textId="77777777" w:rsidR="001166FF" w:rsidRPr="00BF7181" w:rsidRDefault="001166FF" w:rsidP="001166FF"/>
    <w:p w14:paraId="61C155D2" w14:textId="77777777" w:rsidR="001166FF" w:rsidRPr="00BF7181" w:rsidRDefault="001166FF" w:rsidP="001166FF">
      <w:pPr>
        <w:rPr>
          <w:szCs w:val="22"/>
        </w:rPr>
      </w:pPr>
      <w:r w:rsidRPr="00BF7181">
        <w:rPr>
          <w:szCs w:val="22"/>
        </w:rPr>
        <w:t>A continuación, se describe el procedimiento para aplicar la regla de decisión en la declaración de la conformidad del presente informe técnico, acorde a los lineamientos NTC ISO/IEC 17025/2017.</w:t>
      </w:r>
    </w:p>
    <w:p w14:paraId="51063E37" w14:textId="77777777" w:rsidR="001166FF" w:rsidRPr="00BF7181" w:rsidRDefault="001166FF" w:rsidP="001166FF">
      <w:pPr>
        <w:rPr>
          <w:szCs w:val="22"/>
        </w:rPr>
      </w:pPr>
    </w:p>
    <w:p w14:paraId="778DB784" w14:textId="6CF5A070" w:rsidR="001166FF" w:rsidRPr="00BF7181" w:rsidRDefault="001166FF" w:rsidP="001166FF">
      <w:pPr>
        <w:pStyle w:val="Descripcin"/>
        <w:keepNext/>
      </w:pPr>
      <w:bookmarkStart w:id="74" w:name="_Toc137136006"/>
      <w:bookmarkStart w:id="75" w:name="_Toc184129607"/>
      <w:r w:rsidRPr="00BF7181">
        <w:rPr>
          <w:b/>
        </w:rPr>
        <w:t xml:space="preserve">Figura </w:t>
      </w:r>
      <w:r w:rsidRPr="00BF7181">
        <w:rPr>
          <w:b/>
          <w:bCs/>
        </w:rPr>
        <w:fldChar w:fldCharType="begin"/>
      </w:r>
      <w:r w:rsidRPr="00BF7181">
        <w:rPr>
          <w:b/>
        </w:rPr>
        <w:instrText xml:space="preserve"> SEQ Figura \* ARABIC </w:instrText>
      </w:r>
      <w:r w:rsidRPr="00BF7181">
        <w:rPr>
          <w:b/>
          <w:bCs/>
        </w:rPr>
        <w:fldChar w:fldCharType="separate"/>
      </w:r>
      <w:r w:rsidR="00A84F08">
        <w:rPr>
          <w:b/>
          <w:noProof/>
        </w:rPr>
        <w:t>1</w:t>
      </w:r>
      <w:r w:rsidRPr="00BF7181">
        <w:rPr>
          <w:b/>
          <w:bCs/>
        </w:rPr>
        <w:fldChar w:fldCharType="end"/>
      </w:r>
      <w:r w:rsidRPr="00BF7181">
        <w:rPr>
          <w:b/>
        </w:rPr>
        <w:t>.</w:t>
      </w:r>
      <w:r w:rsidRPr="00BF7181">
        <w:t xml:space="preserve"> Evaluación de conformidad para rangos normativos.</w:t>
      </w:r>
      <w:bookmarkEnd w:id="74"/>
      <w:bookmarkEnd w:id="75"/>
    </w:p>
    <w:p w14:paraId="12C6469B" w14:textId="77777777" w:rsidR="001166FF" w:rsidRPr="00BF7181" w:rsidRDefault="001166FF" w:rsidP="001166FF">
      <w:pPr>
        <w:jc w:val="center"/>
        <w:rPr>
          <w:szCs w:val="22"/>
        </w:rPr>
      </w:pPr>
      <w:r w:rsidRPr="00BF7181">
        <w:rPr>
          <w:noProof/>
          <w:szCs w:val="22"/>
          <w:lang w:eastAsia="es-CO"/>
        </w:rPr>
        <w:drawing>
          <wp:inline distT="0" distB="0" distL="0" distR="0" wp14:anchorId="7B3FC7B3" wp14:editId="58DD0940">
            <wp:extent cx="5587239" cy="2734573"/>
            <wp:effectExtent l="0" t="0" r="0" b="8890"/>
            <wp:docPr id="722724062" name="Imagen 72272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5635021" cy="2757959"/>
                    </a:xfrm>
                    <a:prstGeom prst="rect">
                      <a:avLst/>
                    </a:prstGeom>
                    <a:ln>
                      <a:noFill/>
                    </a:ln>
                    <a:extLst>
                      <a:ext uri="{53640926-AAD7-44D8-BBD7-CCE9431645EC}">
                        <a14:shadowObscured xmlns:a14="http://schemas.microsoft.com/office/drawing/2010/main"/>
                      </a:ext>
                    </a:extLst>
                  </pic:spPr>
                </pic:pic>
              </a:graphicData>
            </a:graphic>
          </wp:inline>
        </w:drawing>
      </w:r>
    </w:p>
    <w:p w14:paraId="5B8F6154" w14:textId="049C7A81" w:rsidR="001166FF" w:rsidRPr="00BF7181" w:rsidRDefault="001166FF" w:rsidP="001166FF">
      <w:pPr>
        <w:jc w:val="center"/>
        <w:rPr>
          <w:rFonts w:cs="Arial"/>
          <w:b/>
          <w:bCs/>
        </w:rPr>
      </w:pPr>
      <w:r w:rsidRPr="00BF7181">
        <w:rPr>
          <w:rFonts w:cs="Arial"/>
          <w:b/>
          <w:bCs/>
          <w:sz w:val="18"/>
          <w:szCs w:val="18"/>
        </w:rPr>
        <w:t>Fuente:</w:t>
      </w:r>
      <w:r w:rsidRPr="00BF7181">
        <w:rPr>
          <w:rFonts w:cs="Arial"/>
          <w:bCs/>
          <w:sz w:val="18"/>
          <w:szCs w:val="18"/>
        </w:rPr>
        <w:t xml:space="preserve"> ChemiLab S.A.S. </w:t>
      </w:r>
      <w:r w:rsidR="008D395B" w:rsidRPr="00BF7181">
        <w:rPr>
          <w:rFonts w:cs="Arial"/>
          <w:bCs/>
          <w:sz w:val="18"/>
          <w:szCs w:val="18"/>
        </w:rPr>
        <w:t>(2024)</w:t>
      </w:r>
    </w:p>
    <w:p w14:paraId="2695B620" w14:textId="77777777" w:rsidR="001166FF" w:rsidRPr="00BF7181" w:rsidRDefault="001166FF" w:rsidP="001166FF">
      <w:pPr>
        <w:rPr>
          <w:szCs w:val="22"/>
        </w:rPr>
      </w:pPr>
    </w:p>
    <w:p w14:paraId="58789E99" w14:textId="77777777" w:rsidR="001166FF" w:rsidRPr="00BF7181" w:rsidRDefault="001166FF" w:rsidP="001166FF">
      <w:pPr>
        <w:rPr>
          <w:szCs w:val="22"/>
        </w:rPr>
      </w:pPr>
      <w:r w:rsidRPr="00BF7181">
        <w:rPr>
          <w:b/>
          <w:bCs/>
          <w:szCs w:val="22"/>
        </w:rPr>
        <w:t>CASO 1.</w:t>
      </w:r>
      <w:r w:rsidRPr="00BF7181">
        <w:rPr>
          <w:szCs w:val="22"/>
        </w:rP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26693D88" w14:textId="77777777" w:rsidR="001166FF" w:rsidRPr="00BF7181" w:rsidRDefault="001166FF" w:rsidP="001166FF">
      <w:pPr>
        <w:rPr>
          <w:szCs w:val="22"/>
        </w:rPr>
      </w:pPr>
    </w:p>
    <w:p w14:paraId="2E6A5E1A" w14:textId="6662DC9F" w:rsidR="001166FF" w:rsidRPr="00BF7181" w:rsidRDefault="001166FF" w:rsidP="001166FF">
      <w:pPr>
        <w:rPr>
          <w:szCs w:val="22"/>
        </w:rPr>
      </w:pPr>
      <w:r w:rsidRPr="00BF7181">
        <w:rPr>
          <w:b/>
          <w:bCs/>
          <w:szCs w:val="22"/>
        </w:rPr>
        <w:t>CASO 2.</w:t>
      </w:r>
      <w:r w:rsidRPr="00BF7181">
        <w:rPr>
          <w:szCs w:val="22"/>
        </w:rPr>
        <w:t xml:space="preserve"> </w:t>
      </w:r>
      <w:bookmarkStart w:id="76" w:name="_Hlk17368713"/>
      <w:r w:rsidRPr="00BF7181">
        <w:rPr>
          <w:szCs w:val="22"/>
        </w:rPr>
        <w:t>Cuando el resultado obtenido más la incertidumbre de la medición supera el límite especificado en la norma, NO es posible realizar la declaración de conformidad, por lo tanto, ChemiLab S.A.S. debe incluir en el informe técnico una declaración indicando que “No es posible establecer el cumplimiento del analito utilizando la estimación de incertidumbre a un 95% de probabilidad de cobertura, aunque el resultado de la medición se encuentra dentro del rango de l</w:t>
      </w:r>
      <w:r w:rsidR="0048290F" w:rsidRPr="00BF7181">
        <w:rPr>
          <w:szCs w:val="22"/>
        </w:rPr>
        <w:t>í</w:t>
      </w:r>
      <w:r w:rsidRPr="00BF7181">
        <w:rPr>
          <w:szCs w:val="22"/>
        </w:rPr>
        <w:t>mites o l</w:t>
      </w:r>
      <w:r w:rsidR="0048290F" w:rsidRPr="00BF7181">
        <w:rPr>
          <w:szCs w:val="22"/>
        </w:rPr>
        <w:t>í</w:t>
      </w:r>
      <w:r w:rsidRPr="00BF7181">
        <w:rPr>
          <w:szCs w:val="22"/>
        </w:rPr>
        <w:t>mite permisible</w:t>
      </w:r>
      <w:bookmarkEnd w:id="76"/>
      <w:r w:rsidRPr="00BF7181">
        <w:rPr>
          <w:szCs w:val="22"/>
        </w:rPr>
        <w:t>.</w:t>
      </w:r>
    </w:p>
    <w:p w14:paraId="41A8E12A" w14:textId="77777777" w:rsidR="001166FF" w:rsidRPr="00BF7181" w:rsidRDefault="001166FF" w:rsidP="001166FF">
      <w:pPr>
        <w:rPr>
          <w:szCs w:val="22"/>
        </w:rPr>
      </w:pPr>
    </w:p>
    <w:p w14:paraId="06D2DA4F" w14:textId="77777777" w:rsidR="001166FF" w:rsidRPr="00BF7181" w:rsidRDefault="001166FF" w:rsidP="001166FF">
      <w:pPr>
        <w:rPr>
          <w:szCs w:val="22"/>
        </w:rPr>
      </w:pPr>
    </w:p>
    <w:p w14:paraId="620DB834" w14:textId="77777777" w:rsidR="001166FF" w:rsidRPr="00BF7181" w:rsidRDefault="001166FF" w:rsidP="001166FF">
      <w:pPr>
        <w:rPr>
          <w:szCs w:val="22"/>
        </w:rPr>
      </w:pPr>
      <w:r w:rsidRPr="00BF7181">
        <w:rPr>
          <w:b/>
          <w:bCs/>
          <w:szCs w:val="22"/>
        </w:rPr>
        <w:t>CASO 3.</w:t>
      </w:r>
      <w:r w:rsidRPr="00BF7181">
        <w:rPr>
          <w:szCs w:val="22"/>
        </w:rPr>
        <w:t xml:space="preserve"> Cuando el resultado obtenido menos la incertidumbre de la medición es inferior o está fuera de rango especificado en la norma, NO es posible realizar la declaración </w:t>
      </w:r>
      <w:r w:rsidRPr="00BF7181">
        <w:rPr>
          <w:szCs w:val="22"/>
        </w:rPr>
        <w:lastRenderedPageBreak/>
        <w:t>de conformidad, por lo tanto, ChemiLab S.A.S. debe incluir en el informe técnico una declaración indicando que:</w:t>
      </w:r>
    </w:p>
    <w:p w14:paraId="436082E0" w14:textId="77777777" w:rsidR="001166FF" w:rsidRPr="00BF7181" w:rsidRDefault="001166FF" w:rsidP="001166FF">
      <w:pPr>
        <w:rPr>
          <w:szCs w:val="22"/>
        </w:rPr>
      </w:pPr>
    </w:p>
    <w:p w14:paraId="68899900"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1BF75BD" w14:textId="77777777" w:rsidR="001166FF" w:rsidRPr="00BF7181" w:rsidRDefault="001166FF" w:rsidP="001166FF">
      <w:pPr>
        <w:rPr>
          <w:szCs w:val="22"/>
        </w:rPr>
      </w:pPr>
    </w:p>
    <w:p w14:paraId="291473E2"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se encuentre dentro del rango permisible”.</w:t>
      </w:r>
    </w:p>
    <w:p w14:paraId="10AE5CA1" w14:textId="77777777" w:rsidR="001166FF" w:rsidRPr="00BF7181" w:rsidRDefault="001166FF" w:rsidP="001166FF">
      <w:pPr>
        <w:rPr>
          <w:szCs w:val="22"/>
        </w:rPr>
      </w:pPr>
    </w:p>
    <w:p w14:paraId="0C244776"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más la incertidumbre se encuentre dentro del rango permisible”.</w:t>
      </w:r>
    </w:p>
    <w:p w14:paraId="66D62B78" w14:textId="77777777" w:rsidR="001166FF" w:rsidRPr="00BF7181" w:rsidRDefault="001166FF" w:rsidP="001166FF">
      <w:pPr>
        <w:rPr>
          <w:szCs w:val="22"/>
        </w:rPr>
      </w:pPr>
    </w:p>
    <w:p w14:paraId="414E7DE0" w14:textId="77777777" w:rsidR="001166FF" w:rsidRPr="00BF7181" w:rsidRDefault="001166FF" w:rsidP="001166FF">
      <w:pPr>
        <w:rPr>
          <w:szCs w:val="22"/>
        </w:rPr>
      </w:pPr>
      <w:r w:rsidRPr="00BF7181">
        <w:rPr>
          <w:b/>
          <w:bCs/>
          <w:szCs w:val="22"/>
        </w:rPr>
        <w:t>CASO 4.</w:t>
      </w:r>
      <w:r w:rsidRPr="00BF7181">
        <w:rPr>
          <w:szCs w:val="22"/>
        </w:rP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0C65C95F" w14:textId="52187876" w:rsidR="001166FF" w:rsidRPr="00BF7181" w:rsidRDefault="001166FF" w:rsidP="00B36F24">
      <w:pPr>
        <w:spacing w:line="240" w:lineRule="auto"/>
      </w:pPr>
    </w:p>
    <w:p w14:paraId="27BE4FFF" w14:textId="604515A9" w:rsidR="006A07A9" w:rsidRPr="00BF7181" w:rsidRDefault="007D500C" w:rsidP="00A524F0">
      <w:pPr>
        <w:pStyle w:val="Ttulo2"/>
      </w:pPr>
      <w:bookmarkStart w:id="77" w:name="_Toc184129543"/>
      <w:r w:rsidRPr="00BF7181">
        <w:t>DESCRIPCIÓN DE LOS PUNTOS DE MONITOREO</w:t>
      </w:r>
      <w:bookmarkEnd w:id="70"/>
      <w:bookmarkEnd w:id="71"/>
      <w:bookmarkEnd w:id="72"/>
      <w:bookmarkEnd w:id="77"/>
    </w:p>
    <w:p w14:paraId="4B0FC007" w14:textId="77777777" w:rsidR="006A07A9" w:rsidRPr="00BF7181" w:rsidRDefault="006A07A9" w:rsidP="00A6403D"/>
    <w:p w14:paraId="51E512B1" w14:textId="3C732A9F" w:rsidR="006A07A9" w:rsidRPr="00BF7181" w:rsidRDefault="007D500C" w:rsidP="00A6403D">
      <w:pPr>
        <w:rPr>
          <w:b/>
          <w:szCs w:val="22"/>
        </w:rPr>
      </w:pPr>
      <w:r w:rsidRPr="00BF7181">
        <w:rPr>
          <w:szCs w:val="22"/>
        </w:rPr>
        <w:t xml:space="preserve">El muestreo se realiza en el lugar previamente determinado por </w:t>
      </w:r>
      <w:r w:rsidRPr="0001586C">
        <w:rPr>
          <w:szCs w:val="22"/>
          <w:highlight w:val="yellow"/>
        </w:rPr>
        <w:t>Ecopetrol S.A</w:t>
      </w:r>
      <w:r w:rsidRPr="00BF7181">
        <w:rPr>
          <w:szCs w:val="22"/>
        </w:rPr>
        <w:t xml:space="preserve">., en este caso se realizó el monitoreo en </w:t>
      </w:r>
      <w:r w:rsidRPr="0001586C">
        <w:rPr>
          <w:szCs w:val="22"/>
          <w:highlight w:val="yellow"/>
        </w:rPr>
        <w:t>cuatro</w:t>
      </w:r>
      <w:r w:rsidR="002C61E5" w:rsidRPr="0001586C">
        <w:rPr>
          <w:szCs w:val="22"/>
          <w:highlight w:val="yellow"/>
        </w:rPr>
        <w:t xml:space="preserve"> (4)</w:t>
      </w:r>
      <w:r w:rsidRPr="0001586C">
        <w:rPr>
          <w:szCs w:val="22"/>
          <w:highlight w:val="yellow"/>
        </w:rPr>
        <w:t xml:space="preserve"> puntos</w:t>
      </w:r>
      <w:r w:rsidRPr="00BF7181">
        <w:rPr>
          <w:szCs w:val="22"/>
        </w:rPr>
        <w:t xml:space="preserve"> </w:t>
      </w:r>
      <w:r w:rsidR="00CF1262" w:rsidRPr="00BF7181">
        <w:rPr>
          <w:szCs w:val="22"/>
        </w:rPr>
        <w:t>localizados</w:t>
      </w:r>
      <w:r w:rsidRPr="00BF7181">
        <w:rPr>
          <w:szCs w:val="22"/>
        </w:rPr>
        <w:t xml:space="preserve"> en el </w:t>
      </w:r>
      <w:r w:rsidR="00CF1262" w:rsidRPr="00BF7181">
        <w:rPr>
          <w:szCs w:val="22"/>
        </w:rPr>
        <w:t xml:space="preserve">área de influencia de </w:t>
      </w:r>
      <w:r w:rsidR="007F537C" w:rsidRPr="0001586C">
        <w:rPr>
          <w:szCs w:val="22"/>
          <w:highlight w:val="yellow"/>
        </w:rPr>
        <w:t>Ocensa CPF Cusiana – Campo Cusiana de Ecopetrol S.A.</w:t>
      </w:r>
      <w:r w:rsidR="007F537C" w:rsidRPr="00BF7181">
        <w:rPr>
          <w:szCs w:val="22"/>
        </w:rPr>
        <w:t xml:space="preserve"> La caracterización se llevó a cabo el </w:t>
      </w:r>
      <w:r w:rsidR="00CF1262" w:rsidRPr="00BF7181">
        <w:rPr>
          <w:szCs w:val="22"/>
        </w:rPr>
        <w:t xml:space="preserve">día </w:t>
      </w:r>
      <w:r w:rsidR="004C5857" w:rsidRPr="0001586C">
        <w:rPr>
          <w:b/>
          <w:szCs w:val="22"/>
          <w:highlight w:val="yellow"/>
        </w:rPr>
        <w:t>18 de octubre</w:t>
      </w:r>
      <w:r w:rsidR="00A31517" w:rsidRPr="0001586C">
        <w:rPr>
          <w:b/>
          <w:szCs w:val="22"/>
          <w:highlight w:val="yellow"/>
        </w:rPr>
        <w:t xml:space="preserve"> </w:t>
      </w:r>
      <w:r w:rsidR="00FF7D85" w:rsidRPr="0001586C">
        <w:rPr>
          <w:b/>
          <w:szCs w:val="22"/>
          <w:highlight w:val="yellow"/>
        </w:rPr>
        <w:t>de 2024.</w:t>
      </w:r>
    </w:p>
    <w:p w14:paraId="2C3A1CD3" w14:textId="77777777" w:rsidR="00FF7D85" w:rsidRPr="00BF7181" w:rsidRDefault="00FF7D85" w:rsidP="00A6403D">
      <w:pPr>
        <w:rPr>
          <w:szCs w:val="22"/>
        </w:rPr>
      </w:pPr>
    </w:p>
    <w:p w14:paraId="24BA330E" w14:textId="15DE035E" w:rsidR="000550D9" w:rsidRPr="00BF7181" w:rsidRDefault="007D500C" w:rsidP="00A6403D">
      <w:pPr>
        <w:rPr>
          <w:szCs w:val="22"/>
        </w:rPr>
      </w:pPr>
      <w:r w:rsidRPr="00BF7181">
        <w:rPr>
          <w:szCs w:val="22"/>
        </w:rPr>
        <w:t xml:space="preserve">En la </w:t>
      </w:r>
      <w:r w:rsidR="00AB76FA" w:rsidRPr="00BF7181">
        <w:rPr>
          <w:b/>
          <w:szCs w:val="22"/>
        </w:rPr>
        <w:fldChar w:fldCharType="begin"/>
      </w:r>
      <w:r w:rsidR="00AB76FA" w:rsidRPr="00BF7181">
        <w:rPr>
          <w:szCs w:val="22"/>
        </w:rPr>
        <w:instrText xml:space="preserve"> REF _Ref127258259 \h </w:instrText>
      </w:r>
      <w:r w:rsidR="00AB76FA" w:rsidRPr="00BF7181">
        <w:rPr>
          <w:b/>
          <w:szCs w:val="22"/>
        </w:rPr>
        <w:instrText xml:space="preserve"> \* MERGEFORMAT </w:instrText>
      </w:r>
      <w:r w:rsidR="00AB76FA" w:rsidRPr="00BF7181">
        <w:rPr>
          <w:b/>
          <w:szCs w:val="22"/>
        </w:rPr>
      </w:r>
      <w:r w:rsidR="00AB76FA" w:rsidRPr="00BF7181">
        <w:rPr>
          <w:b/>
          <w:szCs w:val="22"/>
        </w:rPr>
        <w:fldChar w:fldCharType="separate"/>
      </w:r>
      <w:r w:rsidR="00A84F08" w:rsidRPr="00A84F08">
        <w:rPr>
          <w:b/>
          <w:bCs/>
          <w:color w:val="000000" w:themeColor="text1"/>
          <w:szCs w:val="22"/>
        </w:rPr>
        <w:t>Tabla 1</w:t>
      </w:r>
      <w:r w:rsidR="00AB76FA" w:rsidRPr="00BF7181">
        <w:rPr>
          <w:b/>
          <w:szCs w:val="22"/>
        </w:rPr>
        <w:fldChar w:fldCharType="end"/>
      </w:r>
      <w:r w:rsidRPr="00BF7181">
        <w:rPr>
          <w:szCs w:val="22"/>
        </w:rPr>
        <w:t>, se presentan las coordenadas Magna Sirgas</w:t>
      </w:r>
      <w:r w:rsidR="000550D9" w:rsidRPr="00BF7181">
        <w:rPr>
          <w:szCs w:val="22"/>
        </w:rPr>
        <w:t xml:space="preserve"> origen único nacional</w:t>
      </w:r>
      <w:r w:rsidRPr="00BF7181">
        <w:rPr>
          <w:szCs w:val="22"/>
        </w:rPr>
        <w:t xml:space="preserve"> de cada punto monitoreado, el código asignado en laboratorio a la muestra, fecha y hora de muestreo, y registro fotográfico.  En la</w:t>
      </w:r>
      <w:r w:rsidRPr="00BF7181">
        <w:rPr>
          <w:b/>
          <w:szCs w:val="22"/>
        </w:rPr>
        <w:t xml:space="preserve"> </w:t>
      </w:r>
      <w:r w:rsidR="00AB76FA" w:rsidRPr="00BF7181">
        <w:rPr>
          <w:b/>
          <w:szCs w:val="22"/>
        </w:rPr>
        <w:fldChar w:fldCharType="begin"/>
      </w:r>
      <w:r w:rsidR="00AB76FA" w:rsidRPr="00BF7181">
        <w:rPr>
          <w:b/>
          <w:szCs w:val="22"/>
        </w:rPr>
        <w:instrText xml:space="preserve"> REF _Ref109626871 \h  \* MERGEFORMAT </w:instrText>
      </w:r>
      <w:r w:rsidR="00AB76FA" w:rsidRPr="00BF7181">
        <w:rPr>
          <w:b/>
          <w:szCs w:val="22"/>
        </w:rPr>
      </w:r>
      <w:r w:rsidR="00AB76FA" w:rsidRPr="00BF7181">
        <w:rPr>
          <w:b/>
          <w:szCs w:val="22"/>
        </w:rPr>
        <w:fldChar w:fldCharType="separate"/>
      </w:r>
      <w:r w:rsidR="00A84F08" w:rsidRPr="00A84F08">
        <w:rPr>
          <w:b/>
          <w:bCs/>
          <w:szCs w:val="22"/>
        </w:rPr>
        <w:t>Figura 2</w:t>
      </w:r>
      <w:r w:rsidR="00AB76FA" w:rsidRPr="00BF7181">
        <w:rPr>
          <w:b/>
          <w:szCs w:val="22"/>
        </w:rPr>
        <w:fldChar w:fldCharType="end"/>
      </w:r>
      <w:r w:rsidRPr="00BF7181">
        <w:rPr>
          <w:szCs w:val="22"/>
        </w:rPr>
        <w:t xml:space="preserve"> se representan geográficamente los puntos muestreados.</w:t>
      </w:r>
    </w:p>
    <w:p w14:paraId="7FA5EA52" w14:textId="77777777" w:rsidR="000550D9" w:rsidRPr="00BF7181" w:rsidRDefault="000550D9" w:rsidP="00A6403D">
      <w:pPr>
        <w:rPr>
          <w:szCs w:val="22"/>
        </w:rPr>
      </w:pPr>
    </w:p>
    <w:p w14:paraId="6B26391E" w14:textId="77777777" w:rsidR="006A07A9" w:rsidRPr="00BF7181" w:rsidRDefault="007D500C" w:rsidP="00A6403D">
      <w:pPr>
        <w:jc w:val="left"/>
        <w:rPr>
          <w:szCs w:val="22"/>
        </w:rPr>
      </w:pPr>
      <w:r w:rsidRPr="00BF7181">
        <w:br w:type="page"/>
      </w:r>
    </w:p>
    <w:p w14:paraId="346A1B60" w14:textId="45B47CE0" w:rsidR="006A07A9" w:rsidRPr="00BF7181" w:rsidRDefault="00BD79DF" w:rsidP="00A6403D">
      <w:pPr>
        <w:pStyle w:val="Descripcin"/>
        <w:keepNext/>
        <w:rPr>
          <w:i/>
          <w:iCs w:val="0"/>
          <w:color w:val="000000" w:themeColor="text1"/>
          <w:szCs w:val="20"/>
        </w:rPr>
      </w:pPr>
      <w:bookmarkStart w:id="78" w:name="_Ref127258259"/>
      <w:bookmarkStart w:id="79" w:name="_Toc184129598"/>
      <w:r w:rsidRPr="00BF7181">
        <w:rPr>
          <w:b/>
          <w:bCs/>
          <w:iCs w:val="0"/>
          <w:color w:val="000000" w:themeColor="text1"/>
          <w:szCs w:val="20"/>
        </w:rPr>
        <w:lastRenderedPageBreak/>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1</w:t>
      </w:r>
      <w:r w:rsidR="001E1FB1" w:rsidRPr="00BF7181">
        <w:rPr>
          <w:b/>
          <w:bCs/>
          <w:i/>
          <w:iCs w:val="0"/>
          <w:color w:val="000000" w:themeColor="text1"/>
          <w:szCs w:val="20"/>
        </w:rPr>
        <w:fldChar w:fldCharType="end"/>
      </w:r>
      <w:bookmarkEnd w:id="78"/>
      <w:r w:rsidRPr="00BF7181">
        <w:rPr>
          <w:b/>
          <w:bCs/>
          <w:iCs w:val="0"/>
          <w:color w:val="000000" w:themeColor="text1"/>
          <w:szCs w:val="20"/>
        </w:rPr>
        <w:t>.</w:t>
      </w:r>
      <w:r w:rsidR="007D500C" w:rsidRPr="00BF7181">
        <w:rPr>
          <w:iCs w:val="0"/>
          <w:color w:val="000000" w:themeColor="text1"/>
          <w:szCs w:val="20"/>
        </w:rPr>
        <w:t xml:space="preserve"> Puntos de monitoreo. Aguas superficiales</w:t>
      </w:r>
      <w:bookmarkEnd w:id="79"/>
    </w:p>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6A74A8F" w14:textId="77777777" w:rsidTr="00F42F38">
        <w:trPr>
          <w:trHeight w:val="283"/>
          <w:tblHeader/>
          <w:jc w:val="center"/>
        </w:trPr>
        <w:tc>
          <w:tcPr>
            <w:tcW w:w="1227" w:type="dxa"/>
            <w:vMerge w:val="restart"/>
            <w:shd w:val="clear" w:color="auto" w:fill="00204E"/>
            <w:vAlign w:val="center"/>
          </w:tcPr>
          <w:p w14:paraId="2DD001AE"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FDD45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06C7EDE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3EFE4C6C"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3CC6AA18"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C7832E9" w14:textId="77777777" w:rsidR="00F276F5" w:rsidRPr="00BF7181" w:rsidRDefault="00F276F5" w:rsidP="00F42F38">
            <w:pPr>
              <w:contextualSpacing/>
              <w:jc w:val="center"/>
              <w:rPr>
                <w:b/>
                <w:sz w:val="16"/>
                <w:szCs w:val="16"/>
              </w:rPr>
            </w:pPr>
            <w:r w:rsidRPr="00BF7181">
              <w:rPr>
                <w:b/>
                <w:sz w:val="16"/>
                <w:szCs w:val="16"/>
              </w:rPr>
              <w:t>FOTOGRAFÍA</w:t>
            </w:r>
          </w:p>
          <w:p w14:paraId="1A45E678" w14:textId="77777777" w:rsidR="00F276F5" w:rsidRPr="00BF7181" w:rsidRDefault="00F276F5" w:rsidP="00F42F38">
            <w:pPr>
              <w:contextualSpacing/>
              <w:jc w:val="center"/>
              <w:rPr>
                <w:b/>
                <w:sz w:val="16"/>
                <w:szCs w:val="16"/>
              </w:rPr>
            </w:pPr>
          </w:p>
        </w:tc>
      </w:tr>
      <w:tr w:rsidR="00F276F5" w:rsidRPr="00BF7181" w14:paraId="4352F05B" w14:textId="77777777" w:rsidTr="00F42F38">
        <w:trPr>
          <w:trHeight w:val="283"/>
          <w:tblHeader/>
          <w:jc w:val="center"/>
        </w:trPr>
        <w:tc>
          <w:tcPr>
            <w:tcW w:w="1227" w:type="dxa"/>
            <w:vMerge/>
            <w:vAlign w:val="center"/>
          </w:tcPr>
          <w:p w14:paraId="5AE415EE" w14:textId="77777777" w:rsidR="00F276F5" w:rsidRPr="00BF7181" w:rsidRDefault="00F276F5" w:rsidP="00F42F38">
            <w:pPr>
              <w:contextualSpacing/>
              <w:jc w:val="center"/>
              <w:rPr>
                <w:b/>
                <w:sz w:val="16"/>
                <w:szCs w:val="16"/>
              </w:rPr>
            </w:pPr>
          </w:p>
        </w:tc>
        <w:tc>
          <w:tcPr>
            <w:tcW w:w="1178" w:type="dxa"/>
            <w:vMerge/>
            <w:vAlign w:val="center"/>
          </w:tcPr>
          <w:p w14:paraId="7B2A3E53" w14:textId="77777777" w:rsidR="00F276F5" w:rsidRPr="00BF7181" w:rsidRDefault="00F276F5" w:rsidP="00F42F38">
            <w:pPr>
              <w:contextualSpacing/>
              <w:jc w:val="center"/>
              <w:rPr>
                <w:b/>
                <w:sz w:val="16"/>
                <w:szCs w:val="16"/>
              </w:rPr>
            </w:pPr>
          </w:p>
        </w:tc>
        <w:tc>
          <w:tcPr>
            <w:tcW w:w="851" w:type="dxa"/>
            <w:vMerge/>
            <w:vAlign w:val="center"/>
          </w:tcPr>
          <w:p w14:paraId="1EA5E174" w14:textId="77777777" w:rsidR="00F276F5" w:rsidRPr="00BF7181" w:rsidRDefault="00F276F5" w:rsidP="00F42F38">
            <w:pPr>
              <w:contextualSpacing/>
              <w:jc w:val="center"/>
              <w:rPr>
                <w:b/>
                <w:sz w:val="16"/>
                <w:szCs w:val="16"/>
              </w:rPr>
            </w:pPr>
          </w:p>
        </w:tc>
        <w:tc>
          <w:tcPr>
            <w:tcW w:w="2126" w:type="dxa"/>
            <w:vMerge/>
            <w:vAlign w:val="center"/>
          </w:tcPr>
          <w:p w14:paraId="5CC6D6D0"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532BC1D4"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0B7BAC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3386540B" w14:textId="77777777" w:rsidR="00F276F5" w:rsidRPr="00BF7181" w:rsidRDefault="00F276F5" w:rsidP="00F42F38">
            <w:pPr>
              <w:contextualSpacing/>
              <w:jc w:val="center"/>
              <w:rPr>
                <w:b/>
                <w:sz w:val="16"/>
                <w:szCs w:val="16"/>
              </w:rPr>
            </w:pPr>
          </w:p>
        </w:tc>
      </w:tr>
      <w:tr w:rsidR="00F276F5" w:rsidRPr="00BF7181" w14:paraId="06FE0254" w14:textId="77777777" w:rsidTr="00F42F38">
        <w:trPr>
          <w:trHeight w:val="283"/>
          <w:tblHeader/>
          <w:jc w:val="center"/>
        </w:trPr>
        <w:tc>
          <w:tcPr>
            <w:tcW w:w="9394" w:type="dxa"/>
            <w:gridSpan w:val="7"/>
            <w:vAlign w:val="center"/>
          </w:tcPr>
          <w:p w14:paraId="5FDB9C0A" w14:textId="5E1F6C88" w:rsidR="00F276F5" w:rsidRPr="00BF7181" w:rsidRDefault="00F276F5" w:rsidP="00F42F38">
            <w:pPr>
              <w:contextualSpacing/>
              <w:rPr>
                <w:b/>
                <w:sz w:val="16"/>
                <w:szCs w:val="16"/>
              </w:rPr>
            </w:pPr>
            <w:r w:rsidRPr="00BF7181">
              <w:rPr>
                <w:b/>
                <w:sz w:val="16"/>
                <w:szCs w:val="16"/>
              </w:rPr>
              <w:t xml:space="preserve">PLAN DE MUESTREO: </w:t>
            </w:r>
            <w:r w:rsidR="00231B6F" w:rsidRPr="0001586C">
              <w:rPr>
                <w:b/>
                <w:sz w:val="16"/>
                <w:szCs w:val="16"/>
                <w:highlight w:val="yellow"/>
              </w:rPr>
              <w:t>17662</w:t>
            </w:r>
          </w:p>
        </w:tc>
      </w:tr>
      <w:tr w:rsidR="00F276F5" w:rsidRPr="00BF7181" w14:paraId="374079E2" w14:textId="77777777" w:rsidTr="00F42F38">
        <w:trPr>
          <w:trHeight w:val="283"/>
          <w:jc w:val="center"/>
        </w:trPr>
        <w:tc>
          <w:tcPr>
            <w:tcW w:w="1227" w:type="dxa"/>
            <w:vAlign w:val="center"/>
          </w:tcPr>
          <w:p w14:paraId="59AC0A0F" w14:textId="004A1CA2" w:rsidR="00F276F5" w:rsidRPr="0001586C" w:rsidRDefault="00017795" w:rsidP="00F42F38">
            <w:pPr>
              <w:contextualSpacing/>
              <w:jc w:val="center"/>
              <w:rPr>
                <w:rFonts w:eastAsia="Times New Roman" w:cs="Calibri"/>
                <w:color w:val="000000" w:themeColor="text1"/>
                <w:sz w:val="16"/>
                <w:szCs w:val="16"/>
                <w:highlight w:val="yellow"/>
                <w:lang w:eastAsia="es-CO"/>
              </w:rPr>
            </w:pPr>
            <w:r w:rsidRPr="0001586C">
              <w:rPr>
                <w:sz w:val="16"/>
                <w:szCs w:val="16"/>
                <w:highlight w:val="yellow"/>
              </w:rPr>
              <w:t>MN477577</w:t>
            </w:r>
          </w:p>
        </w:tc>
        <w:tc>
          <w:tcPr>
            <w:tcW w:w="1178" w:type="dxa"/>
            <w:vAlign w:val="center"/>
          </w:tcPr>
          <w:p w14:paraId="380ACE78" w14:textId="3D1F702D" w:rsidR="00F276F5" w:rsidRPr="0001586C" w:rsidRDefault="00B74D05" w:rsidP="00F42F38">
            <w:pPr>
              <w:contextualSpacing/>
              <w:jc w:val="center"/>
              <w:rPr>
                <w:sz w:val="16"/>
                <w:szCs w:val="16"/>
                <w:highlight w:val="yellow"/>
              </w:rPr>
            </w:pPr>
            <w:r w:rsidRPr="0001586C">
              <w:rPr>
                <w:sz w:val="16"/>
                <w:szCs w:val="16"/>
                <w:highlight w:val="yellow"/>
              </w:rPr>
              <w:t>2024-10-18</w:t>
            </w:r>
          </w:p>
        </w:tc>
        <w:tc>
          <w:tcPr>
            <w:tcW w:w="851" w:type="dxa"/>
            <w:vAlign w:val="center"/>
          </w:tcPr>
          <w:p w14:paraId="119FB673" w14:textId="7197A9D8" w:rsidR="00F276F5" w:rsidRPr="0001586C" w:rsidRDefault="00F276F5" w:rsidP="00F42F38">
            <w:pPr>
              <w:contextualSpacing/>
              <w:jc w:val="center"/>
              <w:rPr>
                <w:rFonts w:eastAsia="Times New Roman" w:cs="Calibri"/>
                <w:bCs/>
                <w:color w:val="000000"/>
                <w:sz w:val="16"/>
                <w:szCs w:val="16"/>
                <w:highlight w:val="yellow"/>
                <w:lang w:eastAsia="es-CO"/>
              </w:rPr>
            </w:pPr>
            <w:r w:rsidRPr="0001586C">
              <w:rPr>
                <w:rFonts w:eastAsia="Times New Roman" w:cs="Calibri"/>
                <w:bCs/>
                <w:color w:val="000000"/>
                <w:sz w:val="16"/>
                <w:szCs w:val="16"/>
                <w:highlight w:val="yellow"/>
                <w:lang w:eastAsia="es-CO"/>
              </w:rPr>
              <w:t>8:</w:t>
            </w:r>
            <w:r w:rsidR="00057AAA" w:rsidRPr="0001586C">
              <w:rPr>
                <w:rFonts w:eastAsia="Times New Roman" w:cs="Calibri"/>
                <w:bCs/>
                <w:color w:val="000000"/>
                <w:sz w:val="16"/>
                <w:szCs w:val="16"/>
                <w:highlight w:val="yellow"/>
                <w:lang w:eastAsia="es-CO"/>
              </w:rPr>
              <w:t>40</w:t>
            </w:r>
          </w:p>
        </w:tc>
        <w:tc>
          <w:tcPr>
            <w:tcW w:w="2126" w:type="dxa"/>
            <w:vAlign w:val="center"/>
          </w:tcPr>
          <w:p w14:paraId="37271FFC" w14:textId="77777777" w:rsidR="00F276F5" w:rsidRPr="0001586C" w:rsidRDefault="00F276F5" w:rsidP="00F42F38">
            <w:pPr>
              <w:contextualSpacing/>
              <w:jc w:val="center"/>
              <w:rPr>
                <w:rFonts w:eastAsia="Times New Roman" w:cs="Calibri"/>
                <w:b/>
                <w:bCs/>
                <w:color w:val="000000"/>
                <w:sz w:val="16"/>
                <w:szCs w:val="16"/>
                <w:highlight w:val="yellow"/>
                <w:lang w:eastAsia="es-CO"/>
              </w:rPr>
            </w:pPr>
            <w:r w:rsidRPr="0001586C">
              <w:rPr>
                <w:b/>
                <w:bCs/>
                <w:sz w:val="16"/>
                <w:szCs w:val="16"/>
                <w:highlight w:val="yellow"/>
              </w:rPr>
              <w:t>NACEDERO EL ACEITE</w:t>
            </w:r>
          </w:p>
        </w:tc>
        <w:tc>
          <w:tcPr>
            <w:tcW w:w="743" w:type="dxa"/>
            <w:vAlign w:val="center"/>
          </w:tcPr>
          <w:p w14:paraId="7302E7F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5032950</w:t>
            </w:r>
          </w:p>
        </w:tc>
        <w:tc>
          <w:tcPr>
            <w:tcW w:w="744" w:type="dxa"/>
            <w:vAlign w:val="center"/>
          </w:tcPr>
          <w:p w14:paraId="51895A9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2110993</w:t>
            </w:r>
          </w:p>
        </w:tc>
        <w:tc>
          <w:tcPr>
            <w:tcW w:w="2525" w:type="dxa"/>
            <w:vAlign w:val="center"/>
          </w:tcPr>
          <w:p w14:paraId="1D6498A3" w14:textId="512C1592" w:rsidR="00F276F5" w:rsidRPr="00BF7181" w:rsidRDefault="005E145F" w:rsidP="005E145F">
            <w:pPr>
              <w:contextualSpacing/>
              <w:jc w:val="center"/>
              <w:rPr>
                <w:sz w:val="16"/>
                <w:szCs w:val="16"/>
              </w:rPr>
            </w:pPr>
            <w:r w:rsidRPr="00BF7181">
              <w:rPr>
                <w:noProof/>
                <w:sz w:val="16"/>
                <w:szCs w:val="16"/>
              </w:rPr>
              <w:drawing>
                <wp:inline distT="0" distB="0" distL="0" distR="0" wp14:anchorId="2E04C92D" wp14:editId="03252070">
                  <wp:extent cx="1584000" cy="1188000"/>
                  <wp:effectExtent l="0" t="0" r="0" b="0"/>
                  <wp:docPr id="2097007668"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007668" name="Imagen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1E809EAB" w14:textId="77777777" w:rsidTr="00F42F38">
        <w:trPr>
          <w:trHeight w:val="283"/>
          <w:jc w:val="center"/>
        </w:trPr>
        <w:tc>
          <w:tcPr>
            <w:tcW w:w="9394" w:type="dxa"/>
            <w:gridSpan w:val="7"/>
            <w:vAlign w:val="center"/>
          </w:tcPr>
          <w:p w14:paraId="2B52F0BA" w14:textId="5A533ABD"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60 metros de la vía de acceso interna de OCENSA y a unos 20 metros del puente vehicular. Presenta márgenes irregulares de tipo rocoso y vegetativo en ambos costados, con un lecho rocoso-arenoso, mayormente rocoso, y presencia de gravas finas. Se identifica vegetación circundante de tipo arbórea, herbácea y arbustiva abundante, lo que reduce la incidencia de luz solar. La muestra se apreció con una tonalidad traslúcida, sin olores característicos ni iridiscencia visible. Se evidencia material flotante.</w:t>
            </w:r>
          </w:p>
          <w:p w14:paraId="2DBD1A69" w14:textId="77777777" w:rsidR="00F276F5" w:rsidRPr="00BF7181" w:rsidRDefault="00F276F5" w:rsidP="00F42F38">
            <w:pPr>
              <w:contextualSpacing/>
              <w:rPr>
                <w:sz w:val="16"/>
                <w:szCs w:val="16"/>
              </w:rPr>
            </w:pPr>
          </w:p>
          <w:p w14:paraId="4AAB08E2" w14:textId="68FF9261"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2</w:t>
            </w:r>
            <w:r w:rsidR="008210DE">
              <w:rPr>
                <w:sz w:val="16"/>
                <w:szCs w:val="16"/>
              </w:rPr>
              <w:t>9</w:t>
            </w:r>
            <w:r w:rsidRPr="00BF7181">
              <w:rPr>
                <w:sz w:val="16"/>
                <w:szCs w:val="16"/>
              </w:rPr>
              <w:t>,</w:t>
            </w:r>
            <w:r w:rsidR="008210DE">
              <w:rPr>
                <w:sz w:val="16"/>
                <w:szCs w:val="16"/>
              </w:rPr>
              <w:t>8</w:t>
            </w:r>
            <w:r w:rsidRPr="00BF7181">
              <w:rPr>
                <w:sz w:val="16"/>
                <w:szCs w:val="16"/>
              </w:rPr>
              <w:t xml:space="preserve"> °C - Humedad relativa </w:t>
            </w:r>
            <w:r w:rsidR="000B7510">
              <w:rPr>
                <w:sz w:val="16"/>
                <w:szCs w:val="16"/>
              </w:rPr>
              <w:t>65,0%</w:t>
            </w:r>
            <w:r w:rsidRPr="00BF7181">
              <w:rPr>
                <w:sz w:val="16"/>
                <w:szCs w:val="16"/>
              </w:rPr>
              <w:t>. -  Altitud: 464 m.s.n.m.</w:t>
            </w:r>
          </w:p>
        </w:tc>
      </w:tr>
      <w:tr w:rsidR="00F276F5" w:rsidRPr="00BF7181" w14:paraId="562147CC" w14:textId="77777777" w:rsidTr="00F42F38">
        <w:trPr>
          <w:trHeight w:val="283"/>
          <w:tblHeader/>
          <w:jc w:val="center"/>
        </w:trPr>
        <w:tc>
          <w:tcPr>
            <w:tcW w:w="1227" w:type="dxa"/>
            <w:vMerge w:val="restart"/>
            <w:shd w:val="clear" w:color="auto" w:fill="00204E"/>
            <w:vAlign w:val="center"/>
          </w:tcPr>
          <w:p w14:paraId="4753D46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760905F4"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53364FDC"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65A28C40"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27EB7195"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0E711E0D" w14:textId="77777777" w:rsidR="00F276F5" w:rsidRPr="00BF7181" w:rsidRDefault="00F276F5" w:rsidP="00F42F38">
            <w:pPr>
              <w:contextualSpacing/>
              <w:jc w:val="center"/>
              <w:rPr>
                <w:b/>
                <w:sz w:val="16"/>
                <w:szCs w:val="16"/>
              </w:rPr>
            </w:pPr>
            <w:r w:rsidRPr="00BF7181">
              <w:rPr>
                <w:b/>
                <w:sz w:val="16"/>
                <w:szCs w:val="16"/>
              </w:rPr>
              <w:t>FOTOGRAFÍA</w:t>
            </w:r>
          </w:p>
          <w:p w14:paraId="249A7FB0" w14:textId="77777777" w:rsidR="00F276F5" w:rsidRPr="00BF7181" w:rsidRDefault="00F276F5" w:rsidP="00F42F38">
            <w:pPr>
              <w:contextualSpacing/>
              <w:jc w:val="center"/>
              <w:rPr>
                <w:b/>
                <w:sz w:val="16"/>
                <w:szCs w:val="16"/>
              </w:rPr>
            </w:pPr>
          </w:p>
        </w:tc>
      </w:tr>
      <w:tr w:rsidR="00F276F5" w:rsidRPr="00BF7181" w14:paraId="73E1B9A5" w14:textId="77777777" w:rsidTr="00F42F38">
        <w:trPr>
          <w:trHeight w:val="283"/>
          <w:tblHeader/>
          <w:jc w:val="center"/>
        </w:trPr>
        <w:tc>
          <w:tcPr>
            <w:tcW w:w="1227" w:type="dxa"/>
            <w:vMerge/>
            <w:vAlign w:val="center"/>
          </w:tcPr>
          <w:p w14:paraId="55CC342D" w14:textId="77777777" w:rsidR="00F276F5" w:rsidRPr="00BF7181" w:rsidRDefault="00F276F5" w:rsidP="00F42F38">
            <w:pPr>
              <w:contextualSpacing/>
              <w:jc w:val="center"/>
              <w:rPr>
                <w:b/>
                <w:sz w:val="16"/>
                <w:szCs w:val="16"/>
              </w:rPr>
            </w:pPr>
          </w:p>
        </w:tc>
        <w:tc>
          <w:tcPr>
            <w:tcW w:w="1178" w:type="dxa"/>
            <w:vMerge/>
            <w:vAlign w:val="center"/>
          </w:tcPr>
          <w:p w14:paraId="15FA7EBD" w14:textId="77777777" w:rsidR="00F276F5" w:rsidRPr="00BF7181" w:rsidRDefault="00F276F5" w:rsidP="00F42F38">
            <w:pPr>
              <w:contextualSpacing/>
              <w:jc w:val="center"/>
              <w:rPr>
                <w:b/>
                <w:sz w:val="16"/>
                <w:szCs w:val="16"/>
              </w:rPr>
            </w:pPr>
          </w:p>
        </w:tc>
        <w:tc>
          <w:tcPr>
            <w:tcW w:w="851" w:type="dxa"/>
            <w:vMerge/>
            <w:vAlign w:val="center"/>
          </w:tcPr>
          <w:p w14:paraId="45DCCAB6" w14:textId="77777777" w:rsidR="00F276F5" w:rsidRPr="00BF7181" w:rsidRDefault="00F276F5" w:rsidP="00F42F38">
            <w:pPr>
              <w:contextualSpacing/>
              <w:jc w:val="center"/>
              <w:rPr>
                <w:b/>
                <w:sz w:val="16"/>
                <w:szCs w:val="16"/>
              </w:rPr>
            </w:pPr>
          </w:p>
        </w:tc>
        <w:tc>
          <w:tcPr>
            <w:tcW w:w="2126" w:type="dxa"/>
            <w:vMerge/>
            <w:vAlign w:val="center"/>
          </w:tcPr>
          <w:p w14:paraId="42598ED8"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00C9CF7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9279C6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5FA91043" w14:textId="77777777" w:rsidR="00F276F5" w:rsidRPr="00BF7181" w:rsidRDefault="00F276F5" w:rsidP="00F42F38">
            <w:pPr>
              <w:contextualSpacing/>
              <w:jc w:val="center"/>
              <w:rPr>
                <w:b/>
                <w:sz w:val="16"/>
                <w:szCs w:val="16"/>
              </w:rPr>
            </w:pPr>
          </w:p>
        </w:tc>
      </w:tr>
      <w:tr w:rsidR="00F276F5" w:rsidRPr="00BF7181" w14:paraId="3A772D16" w14:textId="77777777" w:rsidTr="00F42F38">
        <w:trPr>
          <w:trHeight w:val="283"/>
          <w:tblHeader/>
          <w:jc w:val="center"/>
        </w:trPr>
        <w:tc>
          <w:tcPr>
            <w:tcW w:w="9394" w:type="dxa"/>
            <w:gridSpan w:val="7"/>
            <w:vAlign w:val="center"/>
          </w:tcPr>
          <w:p w14:paraId="359BF0F1" w14:textId="3DB82599"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58F22F3" w14:textId="77777777" w:rsidTr="00F42F38">
        <w:trPr>
          <w:trHeight w:val="283"/>
          <w:jc w:val="center"/>
        </w:trPr>
        <w:tc>
          <w:tcPr>
            <w:tcW w:w="1227" w:type="dxa"/>
            <w:vAlign w:val="center"/>
          </w:tcPr>
          <w:p w14:paraId="09096F2D" w14:textId="6D6D238E"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MN477578</w:t>
            </w:r>
          </w:p>
        </w:tc>
        <w:tc>
          <w:tcPr>
            <w:tcW w:w="1178" w:type="dxa"/>
            <w:vAlign w:val="center"/>
          </w:tcPr>
          <w:p w14:paraId="49FABE14" w14:textId="1B639F28" w:rsidR="00F276F5" w:rsidRPr="00BF7181" w:rsidRDefault="00B74D05" w:rsidP="00F42F38">
            <w:pPr>
              <w:contextualSpacing/>
              <w:jc w:val="center"/>
              <w:rPr>
                <w:sz w:val="16"/>
                <w:szCs w:val="16"/>
              </w:rPr>
            </w:pPr>
            <w:r>
              <w:rPr>
                <w:sz w:val="16"/>
                <w:szCs w:val="16"/>
              </w:rPr>
              <w:t>2024-10-18</w:t>
            </w:r>
          </w:p>
        </w:tc>
        <w:tc>
          <w:tcPr>
            <w:tcW w:w="851" w:type="dxa"/>
            <w:vAlign w:val="center"/>
          </w:tcPr>
          <w:p w14:paraId="335AEFF7" w14:textId="17545C52"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9:</w:t>
            </w:r>
            <w:r w:rsidR="00057AAA">
              <w:rPr>
                <w:rFonts w:eastAsia="Times New Roman" w:cs="Calibri"/>
                <w:bCs/>
                <w:color w:val="000000"/>
                <w:sz w:val="16"/>
                <w:szCs w:val="16"/>
                <w:lang w:eastAsia="es-CO"/>
              </w:rPr>
              <w:t>49</w:t>
            </w:r>
          </w:p>
        </w:tc>
        <w:tc>
          <w:tcPr>
            <w:tcW w:w="2126" w:type="dxa"/>
            <w:vAlign w:val="center"/>
          </w:tcPr>
          <w:p w14:paraId="42B4A362"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NACEDERO TROPEZÓN</w:t>
            </w:r>
          </w:p>
        </w:tc>
        <w:tc>
          <w:tcPr>
            <w:tcW w:w="743" w:type="dxa"/>
            <w:vAlign w:val="center"/>
          </w:tcPr>
          <w:p w14:paraId="26ECB979" w14:textId="77777777" w:rsidR="00F276F5" w:rsidRPr="00BF7181" w:rsidRDefault="00F276F5" w:rsidP="00F42F38">
            <w:pPr>
              <w:contextualSpacing/>
              <w:jc w:val="center"/>
              <w:rPr>
                <w:sz w:val="16"/>
                <w:szCs w:val="16"/>
              </w:rPr>
            </w:pPr>
            <w:r w:rsidRPr="00BF7181">
              <w:rPr>
                <w:color w:val="000000"/>
                <w:sz w:val="16"/>
                <w:szCs w:val="16"/>
              </w:rPr>
              <w:t>5032983</w:t>
            </w:r>
          </w:p>
        </w:tc>
        <w:tc>
          <w:tcPr>
            <w:tcW w:w="744" w:type="dxa"/>
            <w:vAlign w:val="center"/>
          </w:tcPr>
          <w:p w14:paraId="62942CC0" w14:textId="77777777" w:rsidR="00F276F5" w:rsidRPr="00BF7181" w:rsidRDefault="00F276F5" w:rsidP="00F42F38">
            <w:pPr>
              <w:contextualSpacing/>
              <w:jc w:val="center"/>
              <w:rPr>
                <w:sz w:val="16"/>
                <w:szCs w:val="16"/>
              </w:rPr>
            </w:pPr>
            <w:r w:rsidRPr="00BF7181">
              <w:rPr>
                <w:color w:val="000000"/>
                <w:sz w:val="16"/>
                <w:szCs w:val="16"/>
              </w:rPr>
              <w:t>2111044</w:t>
            </w:r>
          </w:p>
        </w:tc>
        <w:tc>
          <w:tcPr>
            <w:tcW w:w="2525" w:type="dxa"/>
            <w:vAlign w:val="center"/>
          </w:tcPr>
          <w:p w14:paraId="69859AC3" w14:textId="17F6D68C" w:rsidR="00F276F5" w:rsidRPr="00BF7181" w:rsidRDefault="009930C1" w:rsidP="009930C1">
            <w:pPr>
              <w:contextualSpacing/>
              <w:jc w:val="center"/>
              <w:rPr>
                <w:sz w:val="16"/>
                <w:szCs w:val="16"/>
              </w:rPr>
            </w:pPr>
            <w:r w:rsidRPr="00BF7181">
              <w:rPr>
                <w:noProof/>
                <w:sz w:val="16"/>
                <w:szCs w:val="16"/>
              </w:rPr>
              <w:drawing>
                <wp:inline distT="0" distB="0" distL="0" distR="0" wp14:anchorId="0A69D590" wp14:editId="452E7701">
                  <wp:extent cx="1584000" cy="1188000"/>
                  <wp:effectExtent l="0" t="0" r="0" b="0"/>
                  <wp:docPr id="1316415572"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415572" name="Imagen 2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278D03D4" w14:textId="77777777" w:rsidTr="00F42F38">
        <w:trPr>
          <w:trHeight w:val="283"/>
          <w:jc w:val="center"/>
        </w:trPr>
        <w:tc>
          <w:tcPr>
            <w:tcW w:w="9394" w:type="dxa"/>
            <w:gridSpan w:val="7"/>
            <w:vAlign w:val="center"/>
          </w:tcPr>
          <w:p w14:paraId="6C11D82C"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100 metros de la portería principal de OCENSA en dirección norte y a 70 metros de la vía de acceso. Presenta márgenes irregulares de tipo arenoso y vegetativo en ambos costados, con un lecho de granulometría arenosa. Se evidencian peces de menor tamaño y sedimentos de color naranja. Se identifica vegetación circundante de tipo herbácea, arbustiva y arbórea abundante, lo cual brinda un alto porcentaje de sombra al punto. La muestra se apreció con una tonalidad traslúcida, sin olores característicos ni iridiscencia visible.</w:t>
            </w:r>
          </w:p>
          <w:p w14:paraId="7484CB51" w14:textId="77777777" w:rsidR="00F276F5" w:rsidRPr="00BF7181" w:rsidRDefault="00F276F5" w:rsidP="00F42F38">
            <w:pPr>
              <w:contextualSpacing/>
              <w:rPr>
                <w:sz w:val="16"/>
                <w:szCs w:val="16"/>
              </w:rPr>
            </w:pPr>
          </w:p>
          <w:p w14:paraId="2578D4EB" w14:textId="58473D66"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30</w:t>
            </w:r>
            <w:r w:rsidRPr="00BF7181">
              <w:rPr>
                <w:sz w:val="16"/>
                <w:szCs w:val="16"/>
              </w:rPr>
              <w:t>,</w:t>
            </w:r>
            <w:r w:rsidR="008210DE">
              <w:rPr>
                <w:sz w:val="16"/>
                <w:szCs w:val="16"/>
              </w:rPr>
              <w:t>2</w:t>
            </w:r>
            <w:r w:rsidRPr="00BF7181">
              <w:rPr>
                <w:sz w:val="16"/>
                <w:szCs w:val="16"/>
              </w:rPr>
              <w:t xml:space="preserve"> °C - Humedad relativa </w:t>
            </w:r>
            <w:r w:rsidR="000B7510">
              <w:rPr>
                <w:sz w:val="16"/>
                <w:szCs w:val="16"/>
              </w:rPr>
              <w:t>65,0%</w:t>
            </w:r>
            <w:r w:rsidRPr="00BF7181">
              <w:rPr>
                <w:sz w:val="16"/>
                <w:szCs w:val="16"/>
              </w:rPr>
              <w:t>. -  Altitud: 463 m.s.n.m.</w:t>
            </w:r>
          </w:p>
        </w:tc>
      </w:tr>
    </w:tbl>
    <w:p w14:paraId="67D8A84A" w14:textId="77777777" w:rsidR="00F276F5" w:rsidRPr="00BF7181" w:rsidRDefault="00F276F5" w:rsidP="00F276F5"/>
    <w:p w14:paraId="7DBD1BA3" w14:textId="77777777" w:rsidR="00F276F5" w:rsidRPr="00BF7181" w:rsidRDefault="00F276F5" w:rsidP="00F276F5">
      <w:pPr>
        <w:spacing w:after="160" w:line="259" w:lineRule="auto"/>
      </w:pPr>
      <w:r w:rsidRPr="00BF7181">
        <w:br w:type="page"/>
      </w:r>
    </w:p>
    <w:p w14:paraId="5ADA269D" w14:textId="77777777" w:rsidR="00F276F5" w:rsidRPr="00BF7181" w:rsidRDefault="00F276F5" w:rsidP="00F276F5"/>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9AB5A5E" w14:textId="77777777" w:rsidTr="00F42F38">
        <w:trPr>
          <w:trHeight w:val="283"/>
          <w:tblHeader/>
          <w:jc w:val="center"/>
        </w:trPr>
        <w:tc>
          <w:tcPr>
            <w:tcW w:w="1227" w:type="dxa"/>
            <w:vMerge w:val="restart"/>
            <w:shd w:val="clear" w:color="auto" w:fill="00204E"/>
            <w:vAlign w:val="center"/>
          </w:tcPr>
          <w:p w14:paraId="7E082C2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A939D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2C15D6D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5CDF9E6A"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09CD3E13"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1D31228" w14:textId="77777777" w:rsidR="00F276F5" w:rsidRPr="00BF7181" w:rsidRDefault="00F276F5" w:rsidP="00F42F38">
            <w:pPr>
              <w:contextualSpacing/>
              <w:jc w:val="center"/>
              <w:rPr>
                <w:b/>
                <w:sz w:val="16"/>
                <w:szCs w:val="16"/>
              </w:rPr>
            </w:pPr>
            <w:r w:rsidRPr="00BF7181">
              <w:rPr>
                <w:b/>
                <w:sz w:val="16"/>
                <w:szCs w:val="16"/>
              </w:rPr>
              <w:t>FOTOGRAFÍA</w:t>
            </w:r>
          </w:p>
          <w:p w14:paraId="396C454C" w14:textId="77777777" w:rsidR="00F276F5" w:rsidRPr="00BF7181" w:rsidRDefault="00F276F5" w:rsidP="00F42F38">
            <w:pPr>
              <w:contextualSpacing/>
              <w:jc w:val="center"/>
              <w:rPr>
                <w:b/>
                <w:sz w:val="16"/>
                <w:szCs w:val="16"/>
              </w:rPr>
            </w:pPr>
          </w:p>
        </w:tc>
      </w:tr>
      <w:tr w:rsidR="00F276F5" w:rsidRPr="00BF7181" w14:paraId="683E7D02" w14:textId="77777777" w:rsidTr="00F42F38">
        <w:trPr>
          <w:trHeight w:val="283"/>
          <w:tblHeader/>
          <w:jc w:val="center"/>
        </w:trPr>
        <w:tc>
          <w:tcPr>
            <w:tcW w:w="1227" w:type="dxa"/>
            <w:vMerge/>
            <w:vAlign w:val="center"/>
          </w:tcPr>
          <w:p w14:paraId="0DB66EE4" w14:textId="77777777" w:rsidR="00F276F5" w:rsidRPr="00BF7181" w:rsidRDefault="00F276F5" w:rsidP="00F42F38">
            <w:pPr>
              <w:contextualSpacing/>
              <w:jc w:val="center"/>
              <w:rPr>
                <w:b/>
                <w:sz w:val="16"/>
                <w:szCs w:val="16"/>
              </w:rPr>
            </w:pPr>
          </w:p>
        </w:tc>
        <w:tc>
          <w:tcPr>
            <w:tcW w:w="1178" w:type="dxa"/>
            <w:vMerge/>
            <w:vAlign w:val="center"/>
          </w:tcPr>
          <w:p w14:paraId="2AC8D0C9" w14:textId="77777777" w:rsidR="00F276F5" w:rsidRPr="00BF7181" w:rsidRDefault="00F276F5" w:rsidP="00F42F38">
            <w:pPr>
              <w:contextualSpacing/>
              <w:jc w:val="center"/>
              <w:rPr>
                <w:b/>
                <w:sz w:val="16"/>
                <w:szCs w:val="16"/>
              </w:rPr>
            </w:pPr>
          </w:p>
        </w:tc>
        <w:tc>
          <w:tcPr>
            <w:tcW w:w="851" w:type="dxa"/>
            <w:vMerge/>
            <w:vAlign w:val="center"/>
          </w:tcPr>
          <w:p w14:paraId="74FE6C15" w14:textId="77777777" w:rsidR="00F276F5" w:rsidRPr="00BF7181" w:rsidRDefault="00F276F5" w:rsidP="00F42F38">
            <w:pPr>
              <w:contextualSpacing/>
              <w:jc w:val="center"/>
              <w:rPr>
                <w:b/>
                <w:sz w:val="16"/>
                <w:szCs w:val="16"/>
              </w:rPr>
            </w:pPr>
          </w:p>
        </w:tc>
        <w:tc>
          <w:tcPr>
            <w:tcW w:w="2126" w:type="dxa"/>
            <w:vMerge/>
            <w:vAlign w:val="center"/>
          </w:tcPr>
          <w:p w14:paraId="5F856341"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1B3D97BF"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24F339C7"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21FC5465" w14:textId="77777777" w:rsidR="00F276F5" w:rsidRPr="00BF7181" w:rsidRDefault="00F276F5" w:rsidP="00F42F38">
            <w:pPr>
              <w:contextualSpacing/>
              <w:jc w:val="center"/>
              <w:rPr>
                <w:b/>
                <w:sz w:val="16"/>
                <w:szCs w:val="16"/>
              </w:rPr>
            </w:pPr>
          </w:p>
        </w:tc>
      </w:tr>
      <w:tr w:rsidR="00F276F5" w:rsidRPr="00BF7181" w14:paraId="22566ECC" w14:textId="77777777" w:rsidTr="00F42F38">
        <w:trPr>
          <w:trHeight w:val="283"/>
          <w:tblHeader/>
          <w:jc w:val="center"/>
        </w:trPr>
        <w:tc>
          <w:tcPr>
            <w:tcW w:w="9394" w:type="dxa"/>
            <w:gridSpan w:val="7"/>
            <w:vAlign w:val="center"/>
          </w:tcPr>
          <w:p w14:paraId="404E9928" w14:textId="4C162730"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899C354" w14:textId="77777777" w:rsidTr="00F42F38">
        <w:trPr>
          <w:trHeight w:val="283"/>
          <w:jc w:val="center"/>
        </w:trPr>
        <w:tc>
          <w:tcPr>
            <w:tcW w:w="1227" w:type="dxa"/>
            <w:vAlign w:val="center"/>
          </w:tcPr>
          <w:p w14:paraId="68E544B9" w14:textId="759A66A7"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MN477579</w:t>
            </w:r>
          </w:p>
        </w:tc>
        <w:tc>
          <w:tcPr>
            <w:tcW w:w="1178" w:type="dxa"/>
            <w:vAlign w:val="center"/>
          </w:tcPr>
          <w:p w14:paraId="3E8A6B63" w14:textId="698D74FA" w:rsidR="00F276F5" w:rsidRPr="00BF7181" w:rsidRDefault="00B74D05" w:rsidP="00F42F38">
            <w:pPr>
              <w:contextualSpacing/>
              <w:jc w:val="center"/>
              <w:rPr>
                <w:sz w:val="16"/>
                <w:szCs w:val="16"/>
              </w:rPr>
            </w:pPr>
            <w:r>
              <w:rPr>
                <w:sz w:val="16"/>
                <w:szCs w:val="16"/>
              </w:rPr>
              <w:t>2024-10-18</w:t>
            </w:r>
          </w:p>
        </w:tc>
        <w:tc>
          <w:tcPr>
            <w:tcW w:w="851" w:type="dxa"/>
            <w:vAlign w:val="center"/>
          </w:tcPr>
          <w:p w14:paraId="5F468A4E" w14:textId="4616EDC1"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10:5</w:t>
            </w:r>
            <w:r w:rsidR="00057AAA">
              <w:rPr>
                <w:rFonts w:eastAsia="Times New Roman" w:cs="Calibri"/>
                <w:bCs/>
                <w:color w:val="000000"/>
                <w:sz w:val="16"/>
                <w:szCs w:val="16"/>
                <w:lang w:eastAsia="es-CO"/>
              </w:rPr>
              <w:t>9</w:t>
            </w:r>
          </w:p>
        </w:tc>
        <w:tc>
          <w:tcPr>
            <w:tcW w:w="2126" w:type="dxa"/>
            <w:vAlign w:val="center"/>
          </w:tcPr>
          <w:p w14:paraId="3034CE45"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PUNTO INTERMEDIO PISCINAS API - OCENSA Y LAGUNA DE OXIDACIÓN CPF</w:t>
            </w:r>
          </w:p>
        </w:tc>
        <w:tc>
          <w:tcPr>
            <w:tcW w:w="743" w:type="dxa"/>
            <w:vAlign w:val="center"/>
          </w:tcPr>
          <w:p w14:paraId="74D9F12C" w14:textId="77777777" w:rsidR="00F276F5" w:rsidRPr="00BF7181" w:rsidRDefault="00F276F5" w:rsidP="00F42F38">
            <w:pPr>
              <w:contextualSpacing/>
              <w:jc w:val="center"/>
              <w:rPr>
                <w:sz w:val="16"/>
                <w:szCs w:val="16"/>
              </w:rPr>
            </w:pPr>
            <w:r w:rsidRPr="00BF7181">
              <w:rPr>
                <w:color w:val="000000"/>
                <w:sz w:val="16"/>
                <w:szCs w:val="16"/>
              </w:rPr>
              <w:t>5033029</w:t>
            </w:r>
          </w:p>
        </w:tc>
        <w:tc>
          <w:tcPr>
            <w:tcW w:w="744" w:type="dxa"/>
            <w:vAlign w:val="center"/>
          </w:tcPr>
          <w:p w14:paraId="68062975" w14:textId="77777777" w:rsidR="00F276F5" w:rsidRPr="00BF7181" w:rsidRDefault="00F276F5" w:rsidP="00F42F38">
            <w:pPr>
              <w:contextualSpacing/>
              <w:jc w:val="center"/>
              <w:rPr>
                <w:sz w:val="16"/>
                <w:szCs w:val="16"/>
              </w:rPr>
            </w:pPr>
            <w:r w:rsidRPr="00BF7181">
              <w:rPr>
                <w:color w:val="000000"/>
                <w:sz w:val="16"/>
                <w:szCs w:val="16"/>
              </w:rPr>
              <w:t>2110951</w:t>
            </w:r>
          </w:p>
        </w:tc>
        <w:tc>
          <w:tcPr>
            <w:tcW w:w="2525" w:type="dxa"/>
            <w:vAlign w:val="center"/>
          </w:tcPr>
          <w:p w14:paraId="4F714CBD" w14:textId="6D459AB5" w:rsidR="00F276F5" w:rsidRPr="00BF7181" w:rsidRDefault="00884E35" w:rsidP="00884E35">
            <w:pPr>
              <w:contextualSpacing/>
              <w:jc w:val="center"/>
              <w:rPr>
                <w:sz w:val="16"/>
                <w:szCs w:val="16"/>
              </w:rPr>
            </w:pPr>
            <w:r w:rsidRPr="00BF7181">
              <w:rPr>
                <w:noProof/>
                <w:sz w:val="16"/>
                <w:szCs w:val="16"/>
              </w:rPr>
              <w:drawing>
                <wp:inline distT="0" distB="0" distL="0" distR="0" wp14:anchorId="3647C584" wp14:editId="49A2BC06">
                  <wp:extent cx="1584000" cy="1188000"/>
                  <wp:effectExtent l="0" t="0" r="0" b="0"/>
                  <wp:docPr id="241598917"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598917" name="Imagen 3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4C3272BD" w14:textId="77777777" w:rsidTr="00F42F38">
        <w:trPr>
          <w:trHeight w:val="283"/>
          <w:jc w:val="center"/>
        </w:trPr>
        <w:tc>
          <w:tcPr>
            <w:tcW w:w="9394" w:type="dxa"/>
            <w:gridSpan w:val="7"/>
            <w:vAlign w:val="center"/>
          </w:tcPr>
          <w:p w14:paraId="29FDA7A5"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80 metros de las piscinas API y a 40 metros de la vía de acceso. Presenta márgenes irregulares de tipo rocoso y vegetativo en ambos costados, con un lecho rocoso-arenoso. Se identifica vegetación circundante tipo bosque de galería, compuesta por árboles de gran dosel, arbustos y herbáceas, los cuales brindan un alto porcentaje de sombra al punto. La muestra se apreció con una tonalidad traslúcida, sin olores característicos ni iridiscencia visible.</w:t>
            </w:r>
          </w:p>
          <w:p w14:paraId="3E1EEEEB" w14:textId="77777777" w:rsidR="00F276F5" w:rsidRPr="00BF7181" w:rsidRDefault="00F276F5" w:rsidP="00F42F38">
            <w:pPr>
              <w:contextualSpacing/>
              <w:rPr>
                <w:sz w:val="16"/>
                <w:szCs w:val="16"/>
              </w:rPr>
            </w:pPr>
          </w:p>
          <w:p w14:paraId="43C0881C" w14:textId="574D0967"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31,2</w:t>
            </w:r>
            <w:r w:rsidRPr="00BF7181">
              <w:rPr>
                <w:sz w:val="16"/>
                <w:szCs w:val="16"/>
              </w:rPr>
              <w:t xml:space="preserve"> °C - Humedad relativa </w:t>
            </w:r>
            <w:r w:rsidR="000B7510">
              <w:rPr>
                <w:sz w:val="16"/>
                <w:szCs w:val="16"/>
              </w:rPr>
              <w:t>65,0%</w:t>
            </w:r>
            <w:r w:rsidRPr="00BF7181">
              <w:rPr>
                <w:sz w:val="16"/>
                <w:szCs w:val="16"/>
              </w:rPr>
              <w:t>. -  Altitud: 462 m.s.n.m.</w:t>
            </w:r>
          </w:p>
        </w:tc>
      </w:tr>
      <w:tr w:rsidR="00F276F5" w:rsidRPr="00BF7181" w14:paraId="6DCE69A3" w14:textId="77777777" w:rsidTr="00F42F38">
        <w:trPr>
          <w:trHeight w:val="283"/>
          <w:tblHeader/>
          <w:jc w:val="center"/>
        </w:trPr>
        <w:tc>
          <w:tcPr>
            <w:tcW w:w="1227" w:type="dxa"/>
            <w:vMerge w:val="restart"/>
            <w:shd w:val="clear" w:color="auto" w:fill="00204E"/>
            <w:vAlign w:val="center"/>
          </w:tcPr>
          <w:p w14:paraId="46688AF6"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33A7D217"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4833843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7B63ECDF"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43831E5F"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183109FE" w14:textId="77777777" w:rsidR="00F276F5" w:rsidRPr="00BF7181" w:rsidRDefault="00F276F5" w:rsidP="00F42F38">
            <w:pPr>
              <w:contextualSpacing/>
              <w:jc w:val="center"/>
              <w:rPr>
                <w:b/>
                <w:sz w:val="16"/>
                <w:szCs w:val="16"/>
              </w:rPr>
            </w:pPr>
            <w:r w:rsidRPr="00BF7181">
              <w:rPr>
                <w:b/>
                <w:sz w:val="16"/>
                <w:szCs w:val="16"/>
              </w:rPr>
              <w:t>FOTOGRAFÍA</w:t>
            </w:r>
          </w:p>
          <w:p w14:paraId="2C5902D5" w14:textId="77777777" w:rsidR="00F276F5" w:rsidRPr="00BF7181" w:rsidRDefault="00F276F5" w:rsidP="00F42F38">
            <w:pPr>
              <w:contextualSpacing/>
              <w:jc w:val="center"/>
              <w:rPr>
                <w:b/>
                <w:sz w:val="16"/>
                <w:szCs w:val="16"/>
              </w:rPr>
            </w:pPr>
          </w:p>
        </w:tc>
      </w:tr>
      <w:tr w:rsidR="00F276F5" w:rsidRPr="00BF7181" w14:paraId="55A38FC9" w14:textId="77777777" w:rsidTr="00F42F38">
        <w:trPr>
          <w:trHeight w:val="283"/>
          <w:tblHeader/>
          <w:jc w:val="center"/>
        </w:trPr>
        <w:tc>
          <w:tcPr>
            <w:tcW w:w="1227" w:type="dxa"/>
            <w:vMerge/>
            <w:vAlign w:val="center"/>
          </w:tcPr>
          <w:p w14:paraId="22B77E43" w14:textId="77777777" w:rsidR="00F276F5" w:rsidRPr="00BF7181" w:rsidRDefault="00F276F5" w:rsidP="00F42F38">
            <w:pPr>
              <w:contextualSpacing/>
              <w:jc w:val="center"/>
              <w:rPr>
                <w:b/>
                <w:sz w:val="16"/>
                <w:szCs w:val="16"/>
              </w:rPr>
            </w:pPr>
          </w:p>
        </w:tc>
        <w:tc>
          <w:tcPr>
            <w:tcW w:w="1178" w:type="dxa"/>
            <w:vMerge/>
            <w:vAlign w:val="center"/>
          </w:tcPr>
          <w:p w14:paraId="7473A77B" w14:textId="77777777" w:rsidR="00F276F5" w:rsidRPr="00BF7181" w:rsidRDefault="00F276F5" w:rsidP="00F42F38">
            <w:pPr>
              <w:contextualSpacing/>
              <w:jc w:val="center"/>
              <w:rPr>
                <w:b/>
                <w:sz w:val="16"/>
                <w:szCs w:val="16"/>
              </w:rPr>
            </w:pPr>
          </w:p>
        </w:tc>
        <w:tc>
          <w:tcPr>
            <w:tcW w:w="851" w:type="dxa"/>
            <w:vMerge/>
            <w:vAlign w:val="center"/>
          </w:tcPr>
          <w:p w14:paraId="13ECFD0B" w14:textId="77777777" w:rsidR="00F276F5" w:rsidRPr="00BF7181" w:rsidRDefault="00F276F5" w:rsidP="00F42F38">
            <w:pPr>
              <w:contextualSpacing/>
              <w:jc w:val="center"/>
              <w:rPr>
                <w:b/>
                <w:sz w:val="16"/>
                <w:szCs w:val="16"/>
              </w:rPr>
            </w:pPr>
          </w:p>
        </w:tc>
        <w:tc>
          <w:tcPr>
            <w:tcW w:w="2126" w:type="dxa"/>
            <w:vMerge/>
            <w:vAlign w:val="center"/>
          </w:tcPr>
          <w:p w14:paraId="05B43D15"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6E97F6F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6E94AC0"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4EE58170" w14:textId="77777777" w:rsidR="00F276F5" w:rsidRPr="00BF7181" w:rsidRDefault="00F276F5" w:rsidP="00F42F38">
            <w:pPr>
              <w:contextualSpacing/>
              <w:jc w:val="center"/>
              <w:rPr>
                <w:b/>
                <w:sz w:val="16"/>
                <w:szCs w:val="16"/>
              </w:rPr>
            </w:pPr>
          </w:p>
        </w:tc>
      </w:tr>
      <w:tr w:rsidR="00F276F5" w:rsidRPr="00BF7181" w14:paraId="0AC31B26" w14:textId="77777777" w:rsidTr="00F42F38">
        <w:trPr>
          <w:trHeight w:val="283"/>
          <w:tblHeader/>
          <w:jc w:val="center"/>
        </w:trPr>
        <w:tc>
          <w:tcPr>
            <w:tcW w:w="9394" w:type="dxa"/>
            <w:gridSpan w:val="7"/>
            <w:vAlign w:val="center"/>
          </w:tcPr>
          <w:p w14:paraId="7ECFF3A6" w14:textId="1DC0A17E"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95A1033" w14:textId="77777777" w:rsidTr="00F42F38">
        <w:trPr>
          <w:trHeight w:val="283"/>
          <w:jc w:val="center"/>
        </w:trPr>
        <w:tc>
          <w:tcPr>
            <w:tcW w:w="1227" w:type="dxa"/>
            <w:vAlign w:val="center"/>
          </w:tcPr>
          <w:p w14:paraId="79F52D62" w14:textId="764F356D"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MN477580</w:t>
            </w:r>
          </w:p>
        </w:tc>
        <w:tc>
          <w:tcPr>
            <w:tcW w:w="1178" w:type="dxa"/>
            <w:vAlign w:val="center"/>
          </w:tcPr>
          <w:p w14:paraId="4DDB0BBA" w14:textId="5356D725" w:rsidR="00F276F5" w:rsidRPr="00BF7181" w:rsidRDefault="00B74D05" w:rsidP="00F42F38">
            <w:pPr>
              <w:contextualSpacing/>
              <w:jc w:val="center"/>
              <w:rPr>
                <w:sz w:val="16"/>
                <w:szCs w:val="16"/>
              </w:rPr>
            </w:pPr>
            <w:r>
              <w:rPr>
                <w:sz w:val="16"/>
                <w:szCs w:val="16"/>
              </w:rPr>
              <w:t>2024-10-18</w:t>
            </w:r>
          </w:p>
        </w:tc>
        <w:tc>
          <w:tcPr>
            <w:tcW w:w="851" w:type="dxa"/>
            <w:vAlign w:val="center"/>
          </w:tcPr>
          <w:p w14:paraId="675DB39D" w14:textId="6C0DA58A"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w:t>
            </w:r>
            <w:r w:rsidR="00057AAA">
              <w:rPr>
                <w:rFonts w:eastAsia="Times New Roman" w:cs="Calibri"/>
                <w:bCs/>
                <w:color w:val="000000"/>
                <w:sz w:val="16"/>
                <w:szCs w:val="16"/>
                <w:lang w:eastAsia="es-CO"/>
              </w:rPr>
              <w:t>2:10</w:t>
            </w:r>
          </w:p>
        </w:tc>
        <w:tc>
          <w:tcPr>
            <w:tcW w:w="2126" w:type="dxa"/>
            <w:vAlign w:val="center"/>
          </w:tcPr>
          <w:p w14:paraId="10C06E19"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AGUAS ARRIBA DE LAS PISCINAS API - OCENSA</w:t>
            </w:r>
          </w:p>
        </w:tc>
        <w:tc>
          <w:tcPr>
            <w:tcW w:w="743" w:type="dxa"/>
            <w:vAlign w:val="center"/>
          </w:tcPr>
          <w:p w14:paraId="414C6350" w14:textId="77777777" w:rsidR="00F276F5" w:rsidRPr="00BF7181" w:rsidRDefault="00F276F5" w:rsidP="00F42F38">
            <w:pPr>
              <w:contextualSpacing/>
              <w:jc w:val="center"/>
              <w:rPr>
                <w:sz w:val="16"/>
                <w:szCs w:val="16"/>
              </w:rPr>
            </w:pPr>
            <w:r w:rsidRPr="00BF7181">
              <w:rPr>
                <w:color w:val="000000"/>
                <w:sz w:val="16"/>
                <w:szCs w:val="16"/>
              </w:rPr>
              <w:t>5033079</w:t>
            </w:r>
          </w:p>
        </w:tc>
        <w:tc>
          <w:tcPr>
            <w:tcW w:w="744" w:type="dxa"/>
            <w:vAlign w:val="center"/>
          </w:tcPr>
          <w:p w14:paraId="2A8AD0AD" w14:textId="77777777" w:rsidR="00F276F5" w:rsidRPr="00BF7181" w:rsidRDefault="00F276F5" w:rsidP="00F42F38">
            <w:pPr>
              <w:contextualSpacing/>
              <w:jc w:val="center"/>
              <w:rPr>
                <w:sz w:val="16"/>
                <w:szCs w:val="16"/>
              </w:rPr>
            </w:pPr>
            <w:r w:rsidRPr="00BF7181">
              <w:rPr>
                <w:color w:val="000000"/>
                <w:sz w:val="16"/>
                <w:szCs w:val="16"/>
              </w:rPr>
              <w:t>2110852</w:t>
            </w:r>
          </w:p>
        </w:tc>
        <w:tc>
          <w:tcPr>
            <w:tcW w:w="2525" w:type="dxa"/>
            <w:vAlign w:val="center"/>
          </w:tcPr>
          <w:p w14:paraId="2A7443CE" w14:textId="00B7395F" w:rsidR="00F276F5" w:rsidRPr="00BF7181" w:rsidRDefault="00120B49" w:rsidP="00120B49">
            <w:pPr>
              <w:contextualSpacing/>
              <w:jc w:val="center"/>
              <w:rPr>
                <w:sz w:val="16"/>
                <w:szCs w:val="16"/>
              </w:rPr>
            </w:pPr>
            <w:r w:rsidRPr="00BF7181">
              <w:rPr>
                <w:noProof/>
                <w:sz w:val="16"/>
                <w:szCs w:val="16"/>
              </w:rPr>
              <w:drawing>
                <wp:inline distT="0" distB="0" distL="0" distR="0" wp14:anchorId="15B9E0AA" wp14:editId="2ED60BD3">
                  <wp:extent cx="1584000" cy="1188000"/>
                  <wp:effectExtent l="0" t="0" r="0" b="0"/>
                  <wp:docPr id="831620238"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620238" name="Imagen 4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71AF9985" w14:textId="77777777" w:rsidTr="00F42F38">
        <w:trPr>
          <w:trHeight w:val="283"/>
          <w:jc w:val="center"/>
        </w:trPr>
        <w:tc>
          <w:tcPr>
            <w:tcW w:w="9394" w:type="dxa"/>
            <w:gridSpan w:val="7"/>
            <w:vAlign w:val="center"/>
          </w:tcPr>
          <w:p w14:paraId="0C57B627"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lang w:val="es-MX"/>
              </w:rPr>
              <w:t>El punto de monitoreo está ubicado aproximadamente a 12 metros de la malla perimetral y del puente peatonal de OCENSA. Presenta márgenes irregulares de tipo arenoso y vegetativo en ambos costados. Cuenta con un lecho de granulometría arenosa. Se evidencian peces de menor tamaño y sedimentos de color naranja. Se identifica vegetación circundante de tipo herbácea, arbustiva y arbórea abundante, compuesta por arbustos y árboles de gran dosel, los cuales brindan sombra parcial sobre el punto de monitoreo. La muestra se apreció con una tonalidad traslúcida, sin olores característicos ni iridiscencia visible.</w:t>
            </w:r>
          </w:p>
          <w:p w14:paraId="021D79F2" w14:textId="77777777" w:rsidR="00F276F5" w:rsidRPr="00BF7181" w:rsidRDefault="00F276F5" w:rsidP="00F42F38">
            <w:pPr>
              <w:contextualSpacing/>
              <w:rPr>
                <w:sz w:val="16"/>
                <w:szCs w:val="16"/>
              </w:rPr>
            </w:pPr>
          </w:p>
          <w:p w14:paraId="3FDBE366" w14:textId="0823775B"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32</w:t>
            </w:r>
            <w:r w:rsidRPr="00BF7181">
              <w:rPr>
                <w:sz w:val="16"/>
                <w:szCs w:val="16"/>
              </w:rPr>
              <w:t>,</w:t>
            </w:r>
            <w:r w:rsidR="008210DE">
              <w:rPr>
                <w:sz w:val="16"/>
                <w:szCs w:val="16"/>
              </w:rPr>
              <w:t>0</w:t>
            </w:r>
            <w:r w:rsidRPr="00BF7181">
              <w:rPr>
                <w:sz w:val="16"/>
                <w:szCs w:val="16"/>
              </w:rPr>
              <w:t xml:space="preserve"> °C - Humedad relativa </w:t>
            </w:r>
            <w:r w:rsidR="000B7510">
              <w:rPr>
                <w:sz w:val="16"/>
                <w:szCs w:val="16"/>
              </w:rPr>
              <w:t>65,0%</w:t>
            </w:r>
            <w:r w:rsidRPr="00BF7181">
              <w:rPr>
                <w:sz w:val="16"/>
                <w:szCs w:val="16"/>
              </w:rPr>
              <w:t>. -  Altitud: 460 m.s.n.m.</w:t>
            </w:r>
          </w:p>
        </w:tc>
      </w:tr>
    </w:tbl>
    <w:p w14:paraId="59E4CE43" w14:textId="0BB6634B" w:rsidR="006A07A9" w:rsidRPr="00BF7181" w:rsidRDefault="007D500C" w:rsidP="00A6403D">
      <w:pPr>
        <w:ind w:left="709" w:hanging="709"/>
        <w:jc w:val="center"/>
      </w:pPr>
      <w:r w:rsidRPr="00BF7181">
        <w:rPr>
          <w:b/>
          <w:sz w:val="18"/>
          <w:szCs w:val="18"/>
        </w:rPr>
        <w:t>Fuente:</w:t>
      </w:r>
      <w:r w:rsidRPr="00BF7181">
        <w:rPr>
          <w:sz w:val="18"/>
          <w:szCs w:val="18"/>
        </w:rPr>
        <w:t xml:space="preserve"> ChemiLab S.A.S. </w:t>
      </w:r>
      <w:r w:rsidR="008D395B" w:rsidRPr="00BF7181">
        <w:rPr>
          <w:sz w:val="18"/>
          <w:szCs w:val="18"/>
        </w:rPr>
        <w:t>(2024)</w:t>
      </w:r>
      <w:r w:rsidRPr="00BF7181">
        <w:br w:type="page"/>
      </w:r>
    </w:p>
    <w:p w14:paraId="69285657" w14:textId="676AB6BF" w:rsidR="009E3C5E" w:rsidRPr="00BF7181" w:rsidRDefault="009E3C5E" w:rsidP="00A6403D">
      <w:pPr>
        <w:pStyle w:val="Descripcin"/>
        <w:keepNext/>
        <w:rPr>
          <w:i/>
          <w:iCs w:val="0"/>
          <w:szCs w:val="20"/>
        </w:rPr>
      </w:pPr>
      <w:bookmarkStart w:id="80" w:name="_3rdcrjn" w:colFirst="0" w:colLast="0"/>
      <w:bookmarkStart w:id="81" w:name="_Ref109626871"/>
      <w:bookmarkStart w:id="82" w:name="_Toc184129608"/>
      <w:bookmarkEnd w:id="80"/>
      <w:r w:rsidRPr="00BF7181">
        <w:rPr>
          <w:b/>
          <w:bCs/>
          <w:iCs w:val="0"/>
          <w:szCs w:val="20"/>
        </w:rPr>
        <w:lastRenderedPageBreak/>
        <w:t xml:space="preserve">Figura </w:t>
      </w:r>
      <w:r w:rsidRPr="00BF7181">
        <w:rPr>
          <w:b/>
          <w:bCs/>
          <w:i/>
          <w:iCs w:val="0"/>
          <w:szCs w:val="20"/>
        </w:rPr>
        <w:fldChar w:fldCharType="begin"/>
      </w:r>
      <w:r w:rsidRPr="00BF7181">
        <w:rPr>
          <w:b/>
          <w:bCs/>
          <w:iCs w:val="0"/>
          <w:szCs w:val="20"/>
        </w:rPr>
        <w:instrText xml:space="preserve"> SEQ Figura \* ARABIC </w:instrText>
      </w:r>
      <w:r w:rsidRPr="00BF7181">
        <w:rPr>
          <w:b/>
          <w:bCs/>
          <w:i/>
          <w:iCs w:val="0"/>
          <w:szCs w:val="20"/>
        </w:rPr>
        <w:fldChar w:fldCharType="separate"/>
      </w:r>
      <w:r w:rsidR="00A84F08">
        <w:rPr>
          <w:b/>
          <w:bCs/>
          <w:iCs w:val="0"/>
          <w:noProof/>
          <w:szCs w:val="20"/>
        </w:rPr>
        <w:t>2</w:t>
      </w:r>
      <w:r w:rsidRPr="00BF7181">
        <w:rPr>
          <w:b/>
          <w:bCs/>
          <w:i/>
          <w:iCs w:val="0"/>
          <w:szCs w:val="20"/>
        </w:rPr>
        <w:fldChar w:fldCharType="end"/>
      </w:r>
      <w:bookmarkEnd w:id="81"/>
      <w:r w:rsidRPr="00BF7181">
        <w:rPr>
          <w:b/>
          <w:bCs/>
          <w:iCs w:val="0"/>
          <w:szCs w:val="20"/>
        </w:rPr>
        <w:t>.</w:t>
      </w:r>
      <w:r w:rsidRPr="00BF7181">
        <w:rPr>
          <w:iCs w:val="0"/>
          <w:szCs w:val="20"/>
        </w:rPr>
        <w:t xml:space="preserve"> Ubicación geográfica de los puntos de monitoreo de agua superficial Ocensa </w:t>
      </w:r>
      <w:r w:rsidR="000C1CD1" w:rsidRPr="00BF7181">
        <w:rPr>
          <w:iCs w:val="0"/>
          <w:szCs w:val="20"/>
        </w:rPr>
        <w:t xml:space="preserve">                  </w:t>
      </w:r>
      <w:r w:rsidRPr="00BF7181">
        <w:rPr>
          <w:iCs w:val="0"/>
          <w:szCs w:val="20"/>
        </w:rPr>
        <w:t>CPF Cusiana – Campo Cusiana</w:t>
      </w:r>
      <w:bookmarkEnd w:id="82"/>
    </w:p>
    <w:p w14:paraId="6A270D3B" w14:textId="61B6ADE2" w:rsidR="003C6AFA" w:rsidRPr="00BF7181" w:rsidRDefault="00DE25F9" w:rsidP="00A6403D">
      <w:pPr>
        <w:pBdr>
          <w:top w:val="nil"/>
          <w:left w:val="nil"/>
          <w:bottom w:val="nil"/>
          <w:right w:val="nil"/>
          <w:between w:val="nil"/>
        </w:pBdr>
        <w:jc w:val="center"/>
        <w:rPr>
          <w:color w:val="000000"/>
        </w:rPr>
      </w:pPr>
      <w:r w:rsidRPr="00BF7181">
        <w:rPr>
          <w:noProof/>
          <w:color w:val="000000"/>
          <w:lang w:eastAsia="es-CO"/>
        </w:rPr>
        <w:drawing>
          <wp:inline distT="0" distB="0" distL="0" distR="0" wp14:anchorId="3839A4B9" wp14:editId="340DC3E0">
            <wp:extent cx="5971540" cy="3967480"/>
            <wp:effectExtent l="0" t="0" r="0" b="0"/>
            <wp:docPr id="64186640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6402" name="Imagen 641866402"/>
                    <pic:cNvPicPr/>
                  </pic:nvPicPr>
                  <pic:blipFill>
                    <a:blip r:embed="rId17" cstate="print">
                      <a:extLst>
                        <a:ext uri="{28A0092B-C50C-407E-A947-70E740481C1C}">
                          <a14:useLocalDpi xmlns:a14="http://schemas.microsoft.com/office/drawing/2010/main"/>
                        </a:ext>
                      </a:extLst>
                    </a:blip>
                    <a:stretch>
                      <a:fillRect/>
                    </a:stretch>
                  </pic:blipFill>
                  <pic:spPr>
                    <a:xfrm>
                      <a:off x="0" y="0"/>
                      <a:ext cx="5971540" cy="3967480"/>
                    </a:xfrm>
                    <a:prstGeom prst="rect">
                      <a:avLst/>
                    </a:prstGeom>
                  </pic:spPr>
                </pic:pic>
              </a:graphicData>
            </a:graphic>
          </wp:inline>
        </w:drawing>
      </w:r>
    </w:p>
    <w:p w14:paraId="0D932A62" w14:textId="165C5D02" w:rsidR="006A07A9" w:rsidRPr="00BF7181" w:rsidRDefault="007D500C" w:rsidP="00A6403D">
      <w:pPr>
        <w:ind w:left="709" w:hanging="709"/>
        <w:jc w:val="center"/>
      </w:pPr>
      <w:r w:rsidRPr="00BF7181">
        <w:rPr>
          <w:b/>
          <w:sz w:val="18"/>
          <w:szCs w:val="18"/>
        </w:rPr>
        <w:t>Fuente:</w:t>
      </w:r>
      <w:r w:rsidRPr="00BF7181">
        <w:rPr>
          <w:sz w:val="18"/>
          <w:szCs w:val="18"/>
        </w:rPr>
        <w:t xml:space="preserve"> ChemiLab S.A.S </w:t>
      </w:r>
      <w:r w:rsidR="008D395B" w:rsidRPr="00BF7181">
        <w:rPr>
          <w:sz w:val="18"/>
          <w:szCs w:val="18"/>
        </w:rPr>
        <w:t>(2024)</w:t>
      </w:r>
      <w:r w:rsidRPr="00BF7181">
        <w:rPr>
          <w:sz w:val="18"/>
          <w:szCs w:val="18"/>
        </w:rPr>
        <w:t>.</w:t>
      </w:r>
      <w:r w:rsidRPr="00BF7181">
        <w:br w:type="page"/>
      </w:r>
    </w:p>
    <w:p w14:paraId="61CDA7A0" w14:textId="7483DB18" w:rsidR="006A07A9" w:rsidRPr="00BF7181" w:rsidRDefault="001502F9" w:rsidP="00A524F0">
      <w:pPr>
        <w:pStyle w:val="Ttulo2"/>
      </w:pPr>
      <w:bookmarkStart w:id="83" w:name="_Toc90654514"/>
      <w:bookmarkStart w:id="84" w:name="_Toc90706390"/>
      <w:bookmarkStart w:id="85" w:name="_Toc90903123"/>
      <w:bookmarkStart w:id="86" w:name="_Toc184129544"/>
      <w:r>
        <w:lastRenderedPageBreak/>
        <w:t>MÉTODO</w:t>
      </w:r>
      <w:r w:rsidR="007D500C" w:rsidRPr="00BF7181">
        <w:t>LOGÍA DE MONITOREO FISICOQUÍMICO</w:t>
      </w:r>
      <w:bookmarkEnd w:id="83"/>
      <w:bookmarkEnd w:id="84"/>
      <w:bookmarkEnd w:id="85"/>
      <w:bookmarkEnd w:id="86"/>
    </w:p>
    <w:p w14:paraId="29A47D8B" w14:textId="180EA4CC" w:rsidR="006A07A9" w:rsidRPr="00BF7181" w:rsidRDefault="006A07A9" w:rsidP="00A6403D"/>
    <w:p w14:paraId="761370FF" w14:textId="75BD04FD" w:rsidR="00AA6F86" w:rsidRPr="00BF7181" w:rsidRDefault="00AA6F86" w:rsidP="00A6403D">
      <w:pPr>
        <w:rPr>
          <w:szCs w:val="22"/>
        </w:rPr>
      </w:pPr>
      <w:r w:rsidRPr="00BF7181">
        <w:rPr>
          <w:szCs w:val="22"/>
        </w:rPr>
        <w:t xml:space="preserve">En el estudio de calidad fisicoquímica de agua superficial efectuada en los puntos de monitoreo establecidos en el área de influencia de Ocensa CPF Cusiana, </w:t>
      </w:r>
      <w:r w:rsidR="006E0C63" w:rsidRPr="00BF7181">
        <w:rPr>
          <w:szCs w:val="22"/>
        </w:rPr>
        <w:t xml:space="preserve">                          </w:t>
      </w:r>
      <w:r w:rsidRPr="00BF7181">
        <w:rPr>
          <w:szCs w:val="22"/>
        </w:rPr>
        <w:t xml:space="preserve">Campo Cusiana - de Ecopetrol S.A., se tomaron las muestras a través de la recolección directa a una hora determinada, reflejando así las características físicas y químicas instantáneas de los cuerpos de agua; para esto se siguió el Procedimiento de Toma de Muestras de Aguas establecido en el Laboratorio ChemiLab (PGC 04 004), el cual se encuentra acreditado según Resolución </w:t>
      </w:r>
      <w:r w:rsidR="001B112A">
        <w:rPr>
          <w:szCs w:val="22"/>
        </w:rPr>
        <w:t>1042</w:t>
      </w:r>
      <w:r w:rsidRPr="00BF7181">
        <w:rPr>
          <w:szCs w:val="22"/>
        </w:rPr>
        <w:t xml:space="preserve"> de</w:t>
      </w:r>
      <w:r w:rsidR="00420EBE" w:rsidRPr="00BF7181">
        <w:rPr>
          <w:szCs w:val="22"/>
        </w:rPr>
        <w:t xml:space="preserve"> </w:t>
      </w:r>
      <w:r w:rsidR="001B112A">
        <w:rPr>
          <w:szCs w:val="22"/>
        </w:rPr>
        <w:t>26</w:t>
      </w:r>
      <w:r w:rsidR="00420EBE" w:rsidRPr="00BF7181">
        <w:rPr>
          <w:szCs w:val="22"/>
        </w:rPr>
        <w:t xml:space="preserve"> de </w:t>
      </w:r>
      <w:r w:rsidR="001B112A">
        <w:rPr>
          <w:szCs w:val="22"/>
        </w:rPr>
        <w:t>septiembre</w:t>
      </w:r>
      <w:r w:rsidR="00420EBE" w:rsidRPr="00BF7181">
        <w:rPr>
          <w:szCs w:val="22"/>
        </w:rPr>
        <w:t xml:space="preserve"> de 202</w:t>
      </w:r>
      <w:r w:rsidR="00082E25" w:rsidRPr="00BF7181">
        <w:rPr>
          <w:szCs w:val="22"/>
        </w:rPr>
        <w:t>4</w:t>
      </w:r>
      <w:r w:rsidRPr="00BF7181">
        <w:rPr>
          <w:szCs w:val="22"/>
        </w:rPr>
        <w:t xml:space="preserve"> del Instituto de Hidrología, Meteorología y Estudios Ambientales (IDEAM), por la cual se dictan unas disposiciones con respecto a la vigencia de la acreditación para los laboratorios ambientales.</w:t>
      </w:r>
    </w:p>
    <w:p w14:paraId="04D4E2F5" w14:textId="77777777" w:rsidR="00AA6F86" w:rsidRPr="00BF7181" w:rsidRDefault="00AA6F86" w:rsidP="00A6403D"/>
    <w:p w14:paraId="2670FDDD" w14:textId="1FC6BCDE" w:rsidR="006A07A9" w:rsidRPr="00BF7181" w:rsidRDefault="001502F9" w:rsidP="00A524F0">
      <w:pPr>
        <w:pStyle w:val="Ttulo3"/>
      </w:pPr>
      <w:bookmarkStart w:id="87" w:name="_Toc90654515"/>
      <w:bookmarkStart w:id="88" w:name="_Toc90706391"/>
      <w:bookmarkStart w:id="89" w:name="_Toc90903124"/>
      <w:bookmarkStart w:id="90" w:name="_Toc184129545"/>
      <w:proofErr w:type="spellStart"/>
      <w:r>
        <w:t>Método</w:t>
      </w:r>
      <w:r w:rsidR="007D500C" w:rsidRPr="00BF7181">
        <w:t>logía</w:t>
      </w:r>
      <w:proofErr w:type="spellEnd"/>
      <w:r w:rsidR="007D500C" w:rsidRPr="00BF7181">
        <w:t xml:space="preserve"> de muestreo simple</w:t>
      </w:r>
      <w:bookmarkEnd w:id="87"/>
      <w:bookmarkEnd w:id="88"/>
      <w:bookmarkEnd w:id="89"/>
      <w:bookmarkEnd w:id="90"/>
      <w:r w:rsidR="007D500C" w:rsidRPr="00BF7181">
        <w:t xml:space="preserve"> </w:t>
      </w:r>
    </w:p>
    <w:p w14:paraId="53255B57" w14:textId="77777777" w:rsidR="006A07A9" w:rsidRPr="00BF7181" w:rsidRDefault="006A07A9" w:rsidP="00A6403D">
      <w:pPr>
        <w:rPr>
          <w:color w:val="000000"/>
          <w:szCs w:val="22"/>
        </w:rPr>
      </w:pPr>
    </w:p>
    <w:p w14:paraId="5B2DEC73" w14:textId="77777777" w:rsidR="006A07A9" w:rsidRPr="00BF7181" w:rsidRDefault="007D500C" w:rsidP="00A6403D">
      <w:pPr>
        <w:rPr>
          <w:szCs w:val="22"/>
        </w:rPr>
      </w:pPr>
      <w:r w:rsidRPr="00BF7181">
        <w:rPr>
          <w:color w:val="000000"/>
          <w:szCs w:val="22"/>
        </w:rPr>
        <w:t>L</w:t>
      </w:r>
      <w:r w:rsidRPr="00BF7181">
        <w:rPr>
          <w:szCs w:val="22"/>
        </w:rPr>
        <w:t xml:space="preserve">a toma de muestras se realizó de manera puntual, con mediciones </w:t>
      </w:r>
      <w:r w:rsidRPr="00BF7181">
        <w:rPr>
          <w:i/>
          <w:szCs w:val="22"/>
        </w:rPr>
        <w:t>In situ</w:t>
      </w:r>
      <w:r w:rsidRPr="00BF7181">
        <w:rPr>
          <w:szCs w:val="22"/>
        </w:rPr>
        <w:t xml:space="preserve"> de</w:t>
      </w:r>
      <w:r w:rsidRPr="00BF7181">
        <w:rPr>
          <w:color w:val="000000"/>
          <w:szCs w:val="22"/>
        </w:rPr>
        <w:t xml:space="preserve"> caudal, pH,</w:t>
      </w:r>
      <w:r w:rsidRPr="00BF7181">
        <w:rPr>
          <w:b/>
          <w:color w:val="000000"/>
          <w:szCs w:val="22"/>
        </w:rPr>
        <w:t xml:space="preserve"> </w:t>
      </w:r>
      <w:r w:rsidRPr="00BF7181">
        <w:rPr>
          <w:color w:val="000000"/>
          <w:szCs w:val="22"/>
        </w:rPr>
        <w:t>temperatura, conductividad y oxígeno disuelto</w:t>
      </w:r>
      <w:r w:rsidRPr="00BF7181">
        <w:rPr>
          <w:szCs w:val="22"/>
        </w:rPr>
        <w:t>. Se efectuó la verificación de los equipos de campo, los cuales hacen parte del listado maestro de equipos de laboratorio y cuentan con un programa de mantenimiento y calibración (FOR 04 103) según lo establece la Norma NTC-ISO/IEC 17025:2017.</w:t>
      </w:r>
    </w:p>
    <w:p w14:paraId="0BD4DB6F" w14:textId="77777777" w:rsidR="006A07A9" w:rsidRPr="00BF7181" w:rsidRDefault="006A07A9" w:rsidP="00A6403D">
      <w:pPr>
        <w:rPr>
          <w:szCs w:val="22"/>
        </w:rPr>
      </w:pPr>
    </w:p>
    <w:p w14:paraId="7FF2FB20" w14:textId="48ACC4BE" w:rsidR="006A07A9" w:rsidRPr="00BF7181" w:rsidRDefault="007D500C" w:rsidP="00A6403D">
      <w:pPr>
        <w:rPr>
          <w:szCs w:val="22"/>
        </w:rPr>
      </w:pPr>
      <w:r w:rsidRPr="00BF7181">
        <w:rPr>
          <w:szCs w:val="22"/>
        </w:rPr>
        <w:t>Para realizar el muestreo puntual se determinó el volumen necesario para la muestra. La muestra se tomó directamente de la fuente en un balde teniendo en cuenta el volumen establecido. Con agitación se van tomando en los frascos rotulados las alícuotas para los diferentes análisis. Las muestras para aceites y grasas e hidrocarburos se toman directamente de la fuente que se está muestreando.</w:t>
      </w:r>
    </w:p>
    <w:p w14:paraId="2798F79B" w14:textId="77777777" w:rsidR="006A07A9" w:rsidRPr="00BF7181" w:rsidRDefault="006A07A9" w:rsidP="00A6403D">
      <w:pPr>
        <w:rPr>
          <w:szCs w:val="22"/>
        </w:rPr>
      </w:pPr>
    </w:p>
    <w:p w14:paraId="20783808" w14:textId="49BC77B4" w:rsidR="006A07A9" w:rsidRPr="00BF7181" w:rsidRDefault="007D500C" w:rsidP="00EA0F17">
      <w:pPr>
        <w:pStyle w:val="Ttulo3"/>
      </w:pPr>
      <w:bookmarkStart w:id="91" w:name="_Toc90654516"/>
      <w:bookmarkStart w:id="92" w:name="_Toc90706392"/>
      <w:bookmarkStart w:id="93" w:name="_Toc90903125"/>
      <w:bookmarkStart w:id="94" w:name="_Toc184129546"/>
      <w:r w:rsidRPr="00BF7181">
        <w:t xml:space="preserve">Aforo </w:t>
      </w:r>
      <w:r w:rsidR="00C57EF5" w:rsidRPr="00BF7181">
        <w:t xml:space="preserve">de caudal de un cuerpo de agua superficial implementando un </w:t>
      </w:r>
      <w:r w:rsidRPr="00BF7181">
        <w:t>flujómetro</w:t>
      </w:r>
      <w:bookmarkEnd w:id="91"/>
      <w:bookmarkEnd w:id="92"/>
      <w:bookmarkEnd w:id="93"/>
      <w:bookmarkEnd w:id="94"/>
    </w:p>
    <w:p w14:paraId="3998B9BF" w14:textId="77777777" w:rsidR="00C57EF5" w:rsidRPr="00BF7181" w:rsidRDefault="00C57EF5" w:rsidP="00C57EF5"/>
    <w:p w14:paraId="3F0A4906" w14:textId="23908301" w:rsidR="006A07A9" w:rsidRPr="00BF7181" w:rsidRDefault="007D500C" w:rsidP="00A6403D">
      <w:pPr>
        <w:rPr>
          <w:szCs w:val="22"/>
        </w:rPr>
      </w:pPr>
      <w:r w:rsidRPr="00BF7181">
        <w:rPr>
          <w:szCs w:val="22"/>
        </w:rPr>
        <w:t>La medición se realiz</w:t>
      </w:r>
      <w:r w:rsidR="00C57EF5" w:rsidRPr="00BF7181">
        <w:rPr>
          <w:szCs w:val="22"/>
        </w:rPr>
        <w:t>ó</w:t>
      </w:r>
      <w:r w:rsidRPr="00BF7181">
        <w:rPr>
          <w:szCs w:val="22"/>
        </w:rPr>
        <w:t xml:space="preserve"> contando el número de revoluciones del rotor de un flujómetro durante un periodo de tiempo por lo general entre 30 a 50 segundos, las revoluciones se registran en un contador, el cual por cada giro recibe un impulso eléctrico. Se deben seleccionar el número de verticales apropiado ya que la precisión de las mediciones de caudal depende en gran parte del número de verticales en que se hagan mediciones de profundidad y velocidad. Para realizar la medición del ancho se utiliz</w:t>
      </w:r>
      <w:r w:rsidR="00C57EF5" w:rsidRPr="00BF7181">
        <w:rPr>
          <w:szCs w:val="22"/>
        </w:rPr>
        <w:t>ó</w:t>
      </w:r>
      <w:r w:rsidRPr="00BF7181">
        <w:rPr>
          <w:szCs w:val="22"/>
        </w:rPr>
        <w:t xml:space="preserve"> </w:t>
      </w:r>
      <w:r w:rsidR="00C57EF5" w:rsidRPr="00BF7181">
        <w:rPr>
          <w:szCs w:val="22"/>
        </w:rPr>
        <w:t xml:space="preserve">una </w:t>
      </w:r>
      <w:r w:rsidRPr="00BF7181">
        <w:rPr>
          <w:szCs w:val="22"/>
        </w:rPr>
        <w:t xml:space="preserve">cinta métrica que se </w:t>
      </w:r>
      <w:r w:rsidR="00C57EF5" w:rsidRPr="00BF7181">
        <w:rPr>
          <w:szCs w:val="22"/>
        </w:rPr>
        <w:t>tendió</w:t>
      </w:r>
      <w:r w:rsidRPr="00BF7181">
        <w:rPr>
          <w:szCs w:val="22"/>
        </w:rPr>
        <w:t xml:space="preserve"> provisionalmente a través del sitio de muestreo. Es importante medir la profundidad del sitio por lo cual se puede usar también la cinta métrica o el medidor de</w:t>
      </w:r>
      <w:r w:rsidR="00C57EF5" w:rsidRPr="00BF7181">
        <w:rPr>
          <w:szCs w:val="22"/>
        </w:rPr>
        <w:t xml:space="preserve"> flujómetro</w:t>
      </w:r>
      <w:r w:rsidRPr="00BF7181">
        <w:rPr>
          <w:szCs w:val="22"/>
        </w:rPr>
        <w:t>. La velocidad se determina en uno o más puntos de la vertical.</w:t>
      </w:r>
    </w:p>
    <w:p w14:paraId="08A034EA" w14:textId="77777777" w:rsidR="006A07A9" w:rsidRPr="00BF7181" w:rsidRDefault="006A07A9" w:rsidP="00A6403D">
      <w:pPr>
        <w:rPr>
          <w:szCs w:val="22"/>
        </w:rPr>
      </w:pPr>
    </w:p>
    <w:p w14:paraId="4BE7B3D2" w14:textId="5DA277F3" w:rsidR="0055762B" w:rsidRPr="00BF7181" w:rsidRDefault="0055762B" w:rsidP="0055762B">
      <w:pPr>
        <w:numPr>
          <w:ilvl w:val="0"/>
          <w:numId w:val="21"/>
        </w:numPr>
        <w:ind w:left="709"/>
        <w:rPr>
          <w:rFonts w:eastAsiaTheme="minorEastAsia" w:cstheme="minorBidi"/>
          <w:szCs w:val="22"/>
          <w:lang w:eastAsia="es-CO"/>
        </w:rPr>
      </w:pPr>
      <w:r w:rsidRPr="00BF7181">
        <w:rPr>
          <w:rFonts w:eastAsiaTheme="minorEastAsia" w:cstheme="minorBidi"/>
          <w:szCs w:val="22"/>
          <w:lang w:eastAsia="es-CO"/>
        </w:rPr>
        <w:t xml:space="preserve">Determinación de la velocidad media en la vertical: Las observaciones de velocidad </w:t>
      </w:r>
      <w:r w:rsidR="00C57EF5" w:rsidRPr="00BF7181">
        <w:rPr>
          <w:rFonts w:eastAsiaTheme="minorEastAsia" w:cstheme="minorBidi"/>
          <w:szCs w:val="22"/>
          <w:lang w:eastAsia="es-CO"/>
        </w:rPr>
        <w:t>se hicieron</w:t>
      </w:r>
      <w:r w:rsidRPr="00BF7181">
        <w:rPr>
          <w:rFonts w:eastAsiaTheme="minorEastAsia" w:cstheme="minorBidi"/>
          <w:szCs w:val="22"/>
          <w:lang w:eastAsia="es-CO"/>
        </w:rPr>
        <w:t xml:space="preserve"> en cada vertical colocando el </w:t>
      </w:r>
      <w:r w:rsidR="00C57EF5" w:rsidRPr="00BF7181">
        <w:rPr>
          <w:rFonts w:eastAsiaTheme="minorEastAsia" w:cstheme="minorBidi"/>
          <w:szCs w:val="22"/>
          <w:lang w:eastAsia="es-CO"/>
        </w:rPr>
        <w:t>flujómetro</w:t>
      </w:r>
      <w:r w:rsidRPr="00BF7181">
        <w:rPr>
          <w:rFonts w:eastAsiaTheme="minorEastAsia" w:cstheme="minorBidi"/>
          <w:szCs w:val="22"/>
          <w:lang w:eastAsia="es-CO"/>
        </w:rPr>
        <w:t xml:space="preserve"> al 60% de la profundidad total por debajo de la superficie en profundidades inferiores a un (1) metro, para profundidades mayores a un (1) metro se toma velocidad al 20% y al 80% de la profundidad total, donde el promedio de los dos valores puede considerarse como velocidad media en la vertical.</w:t>
      </w:r>
    </w:p>
    <w:p w14:paraId="4FF71958" w14:textId="77777777" w:rsidR="00EC5177" w:rsidRPr="00BF7181" w:rsidRDefault="00EC5177" w:rsidP="00EC5177">
      <w:pPr>
        <w:ind w:left="720"/>
        <w:rPr>
          <w:szCs w:val="22"/>
        </w:rPr>
      </w:pPr>
    </w:p>
    <w:p w14:paraId="1142211B" w14:textId="798F6E15" w:rsidR="006A07A9" w:rsidRPr="00BF7181" w:rsidRDefault="007D500C" w:rsidP="00A6403D">
      <w:pPr>
        <w:numPr>
          <w:ilvl w:val="0"/>
          <w:numId w:val="2"/>
        </w:numPr>
        <w:rPr>
          <w:szCs w:val="22"/>
        </w:rPr>
      </w:pPr>
      <w:r w:rsidRPr="00BF7181">
        <w:rPr>
          <w:szCs w:val="22"/>
        </w:rPr>
        <w:t>Determinación de la velocidad media de la selección: Se tom</w:t>
      </w:r>
      <w:r w:rsidR="00C57EF5" w:rsidRPr="00BF7181">
        <w:rPr>
          <w:szCs w:val="22"/>
        </w:rPr>
        <w:t>ó</w:t>
      </w:r>
      <w:r w:rsidRPr="00BF7181">
        <w:rPr>
          <w:szCs w:val="22"/>
        </w:rPr>
        <w:t xml:space="preserve"> el valor de la velocidad de dos verticales adyacentes, obtenida por alguno de los métodos mencionados y se promedian. La ecuación que se uso es:</w:t>
      </w:r>
    </w:p>
    <w:p w14:paraId="30FCCA72" w14:textId="77777777" w:rsidR="006A07A9" w:rsidRPr="00BF7181" w:rsidRDefault="006A07A9" w:rsidP="00A6403D">
      <w:pPr>
        <w:rPr>
          <w:szCs w:val="22"/>
        </w:rPr>
      </w:pPr>
    </w:p>
    <w:p w14:paraId="6CEF55BF"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4B97487" w14:textId="77777777" w:rsidR="006A07A9" w:rsidRPr="00BF7181" w:rsidRDefault="006A07A9" w:rsidP="00A6403D">
      <w:pPr>
        <w:rPr>
          <w:szCs w:val="22"/>
        </w:rPr>
      </w:pPr>
    </w:p>
    <w:p w14:paraId="49B82780" w14:textId="65AABA10" w:rsidR="006A07A9" w:rsidRPr="00BF7181" w:rsidRDefault="007D500C" w:rsidP="00A6403D">
      <w:pPr>
        <w:numPr>
          <w:ilvl w:val="0"/>
          <w:numId w:val="2"/>
        </w:numPr>
        <w:rPr>
          <w:szCs w:val="22"/>
        </w:rPr>
      </w:pPr>
      <w:r w:rsidRPr="00BF7181">
        <w:rPr>
          <w:szCs w:val="22"/>
        </w:rPr>
        <w:t xml:space="preserve">Medida de la profundidad: Para la medida de la profundidad se </w:t>
      </w:r>
      <w:r w:rsidR="00C57EF5" w:rsidRPr="00BF7181">
        <w:rPr>
          <w:szCs w:val="22"/>
        </w:rPr>
        <w:t>tuvo en cuenta</w:t>
      </w:r>
      <w:r w:rsidRPr="00BF7181">
        <w:rPr>
          <w:szCs w:val="22"/>
        </w:rPr>
        <w:t xml:space="preserve"> la distancia en metros que existe en cada una de las verticales de medición entre la superficie y el lecho de la corriente, siendo p1 y p2 las profundidades totales medidas en las verticales 1 y 2, respectivamente.</w:t>
      </w:r>
    </w:p>
    <w:p w14:paraId="38D025C7" w14:textId="77777777" w:rsidR="006A07A9" w:rsidRPr="00BF7181" w:rsidRDefault="006A07A9" w:rsidP="00A6403D">
      <w:pPr>
        <w:rPr>
          <w:szCs w:val="22"/>
        </w:rPr>
      </w:pPr>
    </w:p>
    <w:p w14:paraId="244619B0"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05438F9" w14:textId="77777777" w:rsidR="006A07A9" w:rsidRPr="00BF7181" w:rsidRDefault="006A07A9" w:rsidP="00A6403D">
      <w:pPr>
        <w:rPr>
          <w:szCs w:val="22"/>
        </w:rPr>
      </w:pPr>
    </w:p>
    <w:p w14:paraId="2A1A7F9A" w14:textId="77777777" w:rsidR="006A07A9" w:rsidRPr="00BF7181" w:rsidRDefault="007D500C" w:rsidP="00A6403D">
      <w:pPr>
        <w:numPr>
          <w:ilvl w:val="0"/>
          <w:numId w:val="2"/>
        </w:numPr>
        <w:rPr>
          <w:szCs w:val="22"/>
        </w:rPr>
      </w:pPr>
      <w:r w:rsidRPr="00BF7181">
        <w:rPr>
          <w:szCs w:val="22"/>
        </w:rPr>
        <w:t>Cálculo de caudal parcial (q): El producto de la profundidad media en la sección parcial multiplicado por el ancho parcial produce el área parcial entre verticales y este valor multiplicado por la velocidad media de la sección parcial define el caudal parcial, así</w:t>
      </w:r>
    </w:p>
    <w:p w14:paraId="559DF3F0" w14:textId="77777777" w:rsidR="006A07A9" w:rsidRPr="00BF7181" w:rsidRDefault="006A07A9" w:rsidP="00A6403D">
      <w:pPr>
        <w:rPr>
          <w:szCs w:val="22"/>
        </w:rPr>
      </w:pPr>
    </w:p>
    <w:p w14:paraId="27A4127C" w14:textId="77777777" w:rsidR="006A07A9" w:rsidRPr="00BF7181" w:rsidRDefault="007D500C" w:rsidP="00A6403D">
      <w:pPr>
        <w:jc w:val="center"/>
        <w:rPr>
          <w:rFonts w:ascii="Cambria Math" w:eastAsia="Cambria Math" w:hAnsi="Cambria Math" w:cs="Cambria Math"/>
          <w:szCs w:val="22"/>
        </w:rPr>
      </w:pPr>
      <m:oMathPara>
        <m:oMath>
          <m:r>
            <w:rPr>
              <w:rFonts w:ascii="Cambria Math" w:eastAsia="Cambria Math" w:hAnsi="Cambria Math" w:cs="Cambria Math"/>
              <w:szCs w:val="22"/>
            </w:rPr>
            <m:t xml:space="preserve">q=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r>
            <w:rPr>
              <w:rFonts w:ascii="Cambria Math" w:eastAsia="Cambria Math" w:hAnsi="Cambria Math" w:cs="Cambria Math"/>
              <w:szCs w:val="22"/>
            </w:rPr>
            <m:t xml:space="preserve"> </m:t>
          </m:r>
          <m:sSub>
            <m:sSubPr>
              <m:ctrlPr>
                <w:rPr>
                  <w:rFonts w:ascii="Cambria Math" w:eastAsia="Cambria Math" w:hAnsi="Cambria Math" w:cs="Cambria Math"/>
                  <w:szCs w:val="22"/>
                </w:rPr>
              </m:ctrlPr>
            </m:sSubPr>
            <m:e>
              <m:r>
                <w:rPr>
                  <w:rFonts w:ascii="Cambria Math" w:eastAsia="Cambria Math" w:hAnsi="Cambria Math" w:cs="Cambria Math"/>
                  <w:szCs w:val="22"/>
                </w:rPr>
                <m:t>b</m:t>
              </m:r>
            </m:e>
            <m:sub>
              <m:r>
                <w:rPr>
                  <w:rFonts w:ascii="Cambria Math" w:eastAsia="Cambria Math" w:hAnsi="Cambria Math" w:cs="Cambria Math"/>
                  <w:szCs w:val="22"/>
                </w:rPr>
                <m:t>1-2</m:t>
              </m:r>
            </m:sub>
          </m:sSub>
        </m:oMath>
      </m:oMathPara>
    </w:p>
    <w:p w14:paraId="5C65DFC9" w14:textId="77777777" w:rsidR="006A07A9" w:rsidRPr="00BF7181" w:rsidRDefault="006A07A9" w:rsidP="00A6403D">
      <w:pPr>
        <w:rPr>
          <w:szCs w:val="22"/>
        </w:rPr>
      </w:pPr>
    </w:p>
    <w:p w14:paraId="66E721D6" w14:textId="4EA6FED1" w:rsidR="00181188" w:rsidRDefault="00181188">
      <w:pPr>
        <w:spacing w:after="160" w:line="240" w:lineRule="auto"/>
        <w:rPr>
          <w:szCs w:val="22"/>
        </w:rPr>
      </w:pPr>
      <w:r>
        <w:rPr>
          <w:szCs w:val="22"/>
        </w:rPr>
        <w:br w:type="page"/>
      </w:r>
    </w:p>
    <w:p w14:paraId="42EE3BEA" w14:textId="16EBDA60" w:rsidR="00EC5177" w:rsidRDefault="007D500C" w:rsidP="0055762B">
      <w:pPr>
        <w:numPr>
          <w:ilvl w:val="0"/>
          <w:numId w:val="2"/>
        </w:numPr>
        <w:rPr>
          <w:szCs w:val="22"/>
        </w:rPr>
      </w:pPr>
      <w:r w:rsidRPr="00BF7181">
        <w:rPr>
          <w:szCs w:val="22"/>
        </w:rPr>
        <w:lastRenderedPageBreak/>
        <w:t xml:space="preserve">Cálculo de caudal total: Del promedio de los caudales parciales se </w:t>
      </w:r>
      <w:r w:rsidR="00C57EF5" w:rsidRPr="00BF7181">
        <w:rPr>
          <w:szCs w:val="22"/>
        </w:rPr>
        <w:t>obtuvo</w:t>
      </w:r>
      <w:r w:rsidRPr="00BF7181">
        <w:rPr>
          <w:szCs w:val="22"/>
        </w:rPr>
        <w:t xml:space="preserve"> el dato del caudal total y de la división de éste por el área total de la sección </w:t>
      </w:r>
      <w:r w:rsidR="00B2530A" w:rsidRPr="00BF7181">
        <w:rPr>
          <w:szCs w:val="22"/>
        </w:rPr>
        <w:t xml:space="preserve">da como resultado </w:t>
      </w:r>
      <w:r w:rsidRPr="00BF7181">
        <w:rPr>
          <w:szCs w:val="22"/>
        </w:rPr>
        <w:t xml:space="preserve">la velocidad media (Del promedio de los anchos parciales se </w:t>
      </w:r>
      <w:r w:rsidR="00B2530A" w:rsidRPr="00BF7181">
        <w:rPr>
          <w:szCs w:val="22"/>
        </w:rPr>
        <w:t>obtuvo</w:t>
      </w:r>
      <w:r w:rsidRPr="00BF7181">
        <w:rPr>
          <w:szCs w:val="22"/>
        </w:rPr>
        <w:t xml:space="preserve"> el ancho total).</w:t>
      </w:r>
    </w:p>
    <w:p w14:paraId="71256485" w14:textId="77777777" w:rsidR="00181188" w:rsidRPr="00BF7181" w:rsidRDefault="00181188" w:rsidP="00181188">
      <w:pPr>
        <w:rPr>
          <w:szCs w:val="22"/>
        </w:rPr>
      </w:pPr>
    </w:p>
    <w:p w14:paraId="44D87C1B" w14:textId="230CAA16" w:rsidR="006A07A9" w:rsidRPr="00BF7181" w:rsidRDefault="007D500C" w:rsidP="00A524F0">
      <w:pPr>
        <w:pStyle w:val="Ttulo3"/>
      </w:pPr>
      <w:bookmarkStart w:id="95" w:name="_Toc90654517"/>
      <w:bookmarkStart w:id="96" w:name="_Toc90706393"/>
      <w:bookmarkStart w:id="97" w:name="_Toc90903126"/>
      <w:bookmarkStart w:id="98" w:name="_Toc184129547"/>
      <w:r w:rsidRPr="00BF7181">
        <w:t>Preservación y transporte de muestras</w:t>
      </w:r>
      <w:bookmarkEnd w:id="95"/>
      <w:bookmarkEnd w:id="96"/>
      <w:bookmarkEnd w:id="97"/>
      <w:bookmarkEnd w:id="98"/>
    </w:p>
    <w:p w14:paraId="401E007C" w14:textId="77777777" w:rsidR="006A07A9" w:rsidRPr="00BF7181" w:rsidRDefault="006A07A9" w:rsidP="00A6403D">
      <w:pPr>
        <w:pBdr>
          <w:top w:val="nil"/>
          <w:left w:val="nil"/>
          <w:bottom w:val="nil"/>
          <w:right w:val="nil"/>
          <w:between w:val="nil"/>
        </w:pBdr>
        <w:rPr>
          <w:color w:val="000000"/>
          <w:szCs w:val="22"/>
        </w:rPr>
      </w:pPr>
    </w:p>
    <w:p w14:paraId="5A05655E" w14:textId="0BF90078" w:rsidR="006A07A9" w:rsidRPr="00BF7181" w:rsidRDefault="007D500C" w:rsidP="00A6403D">
      <w:pPr>
        <w:pBdr>
          <w:top w:val="nil"/>
          <w:left w:val="nil"/>
          <w:bottom w:val="nil"/>
          <w:right w:val="nil"/>
          <w:between w:val="nil"/>
        </w:pBdr>
        <w:rPr>
          <w:color w:val="000000"/>
          <w:szCs w:val="22"/>
        </w:rPr>
      </w:pPr>
      <w:r w:rsidRPr="00BF7181">
        <w:rPr>
          <w:color w:val="000000"/>
          <w:szCs w:val="22"/>
        </w:rPr>
        <w:t xml:space="preserve">Se utilizan recipientes nuevos para trasladar las muestras al laboratorio, las cuales fueron preservadas de acuerdo con lo establecido en el “Formato de Preservación de Aguas para Análisis (FOR 04 106)” y cuya tabla se muestra a continuación </w:t>
      </w:r>
      <w:r w:rsidRPr="00BF7181">
        <w:rPr>
          <w:b/>
          <w:color w:val="000000"/>
          <w:szCs w:val="22"/>
        </w:rPr>
        <w:t>Tabla 2</w:t>
      </w:r>
      <w:r w:rsidRPr="00BF7181">
        <w:rPr>
          <w:color w:val="000000"/>
          <w:szCs w:val="22"/>
        </w:rPr>
        <w:t xml:space="preserve">. </w:t>
      </w:r>
    </w:p>
    <w:p w14:paraId="1C0EBC90" w14:textId="77777777" w:rsidR="006A07A9" w:rsidRPr="00BF7181" w:rsidRDefault="006A07A9" w:rsidP="00A6403D">
      <w:pPr>
        <w:pBdr>
          <w:top w:val="nil"/>
          <w:left w:val="nil"/>
          <w:bottom w:val="nil"/>
          <w:right w:val="nil"/>
          <w:between w:val="nil"/>
        </w:pBdr>
        <w:rPr>
          <w:color w:val="000000"/>
          <w:szCs w:val="22"/>
        </w:rPr>
      </w:pPr>
    </w:p>
    <w:p w14:paraId="7C64ABFD" w14:textId="2BC220C3" w:rsidR="006A07A9" w:rsidRPr="00BF7181" w:rsidRDefault="007D500C" w:rsidP="00A6403D">
      <w:pPr>
        <w:pBdr>
          <w:top w:val="nil"/>
          <w:left w:val="nil"/>
          <w:bottom w:val="nil"/>
          <w:right w:val="nil"/>
          <w:between w:val="nil"/>
        </w:pBdr>
        <w:rPr>
          <w:color w:val="000000"/>
          <w:szCs w:val="22"/>
        </w:rPr>
      </w:pPr>
      <w:r w:rsidRPr="00BF7181">
        <w:rPr>
          <w:color w:val="000000"/>
          <w:szCs w:val="22"/>
        </w:rPr>
        <w:t>Las muestras durante el transporte mantienen la cadena de frío requerida y en</w:t>
      </w:r>
      <w:r w:rsidR="00203633" w:rsidRPr="00BF7181">
        <w:rPr>
          <w:color w:val="000000"/>
          <w:szCs w:val="22"/>
        </w:rPr>
        <w:t xml:space="preserve"> el</w:t>
      </w:r>
      <w:r w:rsidR="00D75132" w:rsidRPr="00BF7181">
        <w:rPr>
          <w:color w:val="000000"/>
          <w:szCs w:val="22"/>
        </w:rPr>
        <w:t xml:space="preserve"> </w:t>
      </w:r>
      <w:r w:rsidR="00DF0BB7" w:rsidRPr="00BF7181">
        <w:rPr>
          <w:color w:val="000000"/>
          <w:szCs w:val="22"/>
        </w:rPr>
        <w:t xml:space="preserve">     </w:t>
      </w:r>
      <w:r w:rsidR="00D75132" w:rsidRPr="00BF7181">
        <w:rPr>
          <w:color w:val="000000"/>
          <w:szCs w:val="22"/>
        </w:rPr>
        <w:t>ANEXO 5. DOCUMENTOS DE CAMPO,</w:t>
      </w:r>
      <w:r w:rsidR="00D7468A" w:rsidRPr="00BF7181">
        <w:rPr>
          <w:color w:val="000000"/>
          <w:szCs w:val="22"/>
        </w:rPr>
        <w:t xml:space="preserve"> </w:t>
      </w:r>
      <w:r w:rsidRPr="00BF7181">
        <w:rPr>
          <w:color w:val="000000"/>
          <w:szCs w:val="22"/>
        </w:rPr>
        <w:t xml:space="preserve">se establece la fecha de recepción de las muestras en el laboratorio para su respectivo análisis. </w:t>
      </w:r>
    </w:p>
    <w:p w14:paraId="3D26F448" w14:textId="77777777" w:rsidR="006A07A9" w:rsidRPr="00BF7181" w:rsidRDefault="006A07A9" w:rsidP="00A6403D">
      <w:pPr>
        <w:pBdr>
          <w:top w:val="nil"/>
          <w:left w:val="nil"/>
          <w:bottom w:val="nil"/>
          <w:right w:val="nil"/>
          <w:between w:val="nil"/>
        </w:pBdr>
        <w:rPr>
          <w:color w:val="000000"/>
          <w:szCs w:val="22"/>
        </w:rPr>
      </w:pPr>
    </w:p>
    <w:p w14:paraId="1A76533D" w14:textId="07C6E366" w:rsidR="006A07A9" w:rsidRPr="00BF7181" w:rsidRDefault="00BD79DF" w:rsidP="00A6403D">
      <w:pPr>
        <w:pStyle w:val="Descripcin"/>
        <w:keepNext/>
        <w:rPr>
          <w:b/>
          <w:bCs/>
          <w:i/>
          <w:iCs w:val="0"/>
          <w:color w:val="000000" w:themeColor="text1"/>
          <w:szCs w:val="20"/>
        </w:rPr>
      </w:pPr>
      <w:bookmarkStart w:id="99" w:name="_Toc184129599"/>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2</w:t>
      </w:r>
      <w:r w:rsidR="001E1FB1" w:rsidRPr="00BF7181">
        <w:rPr>
          <w:b/>
          <w:bCs/>
          <w:i/>
          <w:iCs w:val="0"/>
          <w:color w:val="000000" w:themeColor="text1"/>
          <w:szCs w:val="20"/>
        </w:rPr>
        <w:fldChar w:fldCharType="end"/>
      </w:r>
      <w:r w:rsidRPr="00BF7181">
        <w:rPr>
          <w:b/>
          <w:bCs/>
          <w:iCs w:val="0"/>
          <w:color w:val="000000" w:themeColor="text1"/>
          <w:szCs w:val="20"/>
        </w:rPr>
        <w:t>.</w:t>
      </w:r>
      <w:r w:rsidR="007D500C" w:rsidRPr="00BF7181">
        <w:rPr>
          <w:b/>
          <w:bCs/>
          <w:iCs w:val="0"/>
          <w:color w:val="000000" w:themeColor="text1"/>
          <w:szCs w:val="20"/>
        </w:rPr>
        <w:t xml:space="preserve"> </w:t>
      </w:r>
      <w:r w:rsidR="007D500C" w:rsidRPr="00BF7181">
        <w:rPr>
          <w:iCs w:val="0"/>
          <w:color w:val="000000" w:themeColor="text1"/>
          <w:szCs w:val="20"/>
        </w:rPr>
        <w:t xml:space="preserve">Preservación de </w:t>
      </w:r>
      <w:commentRangeStart w:id="100"/>
      <w:r w:rsidR="007D500C" w:rsidRPr="00BF7181">
        <w:rPr>
          <w:iCs w:val="0"/>
          <w:color w:val="000000" w:themeColor="text1"/>
          <w:szCs w:val="20"/>
        </w:rPr>
        <w:t>muestras</w:t>
      </w:r>
      <w:bookmarkEnd w:id="99"/>
      <w:commentRangeEnd w:id="100"/>
      <w:r w:rsidR="000233AD">
        <w:rPr>
          <w:rStyle w:val="Refdecomentario"/>
          <w:iCs w:val="0"/>
        </w:rPr>
        <w:commentReference w:id="100"/>
      </w:r>
    </w:p>
    <w:tbl>
      <w:tblPr>
        <w:tblStyle w:val="a4"/>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2661"/>
        <w:gridCol w:w="3226"/>
        <w:gridCol w:w="1683"/>
        <w:gridCol w:w="1824"/>
      </w:tblGrid>
      <w:tr w:rsidR="006A07A9" w:rsidRPr="00BF7181" w14:paraId="53F9141E" w14:textId="77777777" w:rsidTr="00FF5D98">
        <w:trPr>
          <w:cantSplit/>
          <w:trHeight w:val="283"/>
          <w:tblHeader/>
        </w:trPr>
        <w:tc>
          <w:tcPr>
            <w:tcW w:w="1416" w:type="pct"/>
            <w:shd w:val="clear" w:color="auto" w:fill="00204E"/>
            <w:vAlign w:val="center"/>
          </w:tcPr>
          <w:p w14:paraId="4863FFE9" w14:textId="77777777" w:rsidR="006A07A9" w:rsidRPr="00BF7181" w:rsidRDefault="007D500C" w:rsidP="00A6403D">
            <w:pPr>
              <w:jc w:val="center"/>
              <w:rPr>
                <w:b/>
                <w:sz w:val="16"/>
                <w:szCs w:val="16"/>
              </w:rPr>
            </w:pPr>
            <w:r w:rsidRPr="00BF7181">
              <w:rPr>
                <w:b/>
                <w:sz w:val="16"/>
                <w:szCs w:val="16"/>
              </w:rPr>
              <w:t>PARÁMETRO</w:t>
            </w:r>
          </w:p>
        </w:tc>
        <w:tc>
          <w:tcPr>
            <w:tcW w:w="1717" w:type="pct"/>
            <w:shd w:val="clear" w:color="auto" w:fill="00204E"/>
            <w:vAlign w:val="center"/>
          </w:tcPr>
          <w:p w14:paraId="3F5D62B0" w14:textId="77777777" w:rsidR="006A07A9" w:rsidRPr="00BF7181" w:rsidRDefault="007D500C" w:rsidP="00A6403D">
            <w:pPr>
              <w:jc w:val="center"/>
              <w:rPr>
                <w:b/>
                <w:sz w:val="16"/>
                <w:szCs w:val="16"/>
              </w:rPr>
            </w:pPr>
            <w:r w:rsidRPr="00BF7181">
              <w:rPr>
                <w:b/>
                <w:sz w:val="16"/>
                <w:szCs w:val="16"/>
              </w:rPr>
              <w:t>PRESERVACIÓN</w:t>
            </w:r>
          </w:p>
        </w:tc>
        <w:tc>
          <w:tcPr>
            <w:tcW w:w="896" w:type="pct"/>
            <w:shd w:val="clear" w:color="auto" w:fill="00204E"/>
            <w:vAlign w:val="center"/>
          </w:tcPr>
          <w:p w14:paraId="7C9FD9FE" w14:textId="2F9C2FB4" w:rsidR="006A07A9" w:rsidRPr="00BF7181" w:rsidRDefault="009D7E99" w:rsidP="00A6403D">
            <w:pPr>
              <w:jc w:val="center"/>
              <w:rPr>
                <w:b/>
                <w:sz w:val="16"/>
                <w:szCs w:val="16"/>
              </w:rPr>
            </w:pPr>
            <w:r w:rsidRPr="00BF7181">
              <w:rPr>
                <w:b/>
                <w:sz w:val="16"/>
                <w:szCs w:val="16"/>
              </w:rPr>
              <w:t>ENVASE</w:t>
            </w:r>
          </w:p>
        </w:tc>
        <w:tc>
          <w:tcPr>
            <w:tcW w:w="971" w:type="pct"/>
            <w:shd w:val="clear" w:color="auto" w:fill="00204E"/>
            <w:vAlign w:val="center"/>
          </w:tcPr>
          <w:p w14:paraId="1B7AE03C" w14:textId="59B15819" w:rsidR="006A07A9" w:rsidRPr="00BF7181" w:rsidRDefault="009D7E99" w:rsidP="00A6403D">
            <w:pPr>
              <w:jc w:val="center"/>
              <w:rPr>
                <w:b/>
                <w:sz w:val="16"/>
                <w:szCs w:val="16"/>
              </w:rPr>
            </w:pPr>
            <w:r w:rsidRPr="00BF7181">
              <w:rPr>
                <w:b/>
                <w:sz w:val="16"/>
                <w:szCs w:val="16"/>
              </w:rPr>
              <w:t>MIN CANTIDAD (mL)</w:t>
            </w:r>
          </w:p>
        </w:tc>
      </w:tr>
      <w:tr w:rsidR="009D325D" w:rsidRPr="00BF7181" w14:paraId="46624941" w14:textId="77777777" w:rsidTr="00FF5D98">
        <w:trPr>
          <w:cantSplit/>
          <w:trHeight w:val="283"/>
        </w:trPr>
        <w:tc>
          <w:tcPr>
            <w:tcW w:w="1416" w:type="pct"/>
            <w:vAlign w:val="center"/>
          </w:tcPr>
          <w:p w14:paraId="1585B731" w14:textId="18AC5AC6" w:rsidR="009D325D" w:rsidRPr="000233AD" w:rsidRDefault="009D325D" w:rsidP="009D325D">
            <w:pPr>
              <w:jc w:val="center"/>
              <w:rPr>
                <w:sz w:val="16"/>
                <w:szCs w:val="16"/>
                <w:highlight w:val="yellow"/>
              </w:rPr>
            </w:pPr>
            <w:r w:rsidRPr="000233AD">
              <w:rPr>
                <w:rFonts w:cs="Calibri"/>
                <w:sz w:val="16"/>
                <w:szCs w:val="16"/>
                <w:highlight w:val="yellow"/>
              </w:rPr>
              <w:t>Cloruros</w:t>
            </w:r>
          </w:p>
        </w:tc>
        <w:tc>
          <w:tcPr>
            <w:tcW w:w="1717" w:type="pct"/>
            <w:vAlign w:val="center"/>
          </w:tcPr>
          <w:p w14:paraId="45D182AE" w14:textId="7255EF36" w:rsidR="009D325D" w:rsidRPr="000233AD" w:rsidRDefault="009D325D" w:rsidP="009D325D">
            <w:pPr>
              <w:jc w:val="center"/>
              <w:rPr>
                <w:sz w:val="16"/>
                <w:szCs w:val="16"/>
                <w:highlight w:val="yellow"/>
              </w:rPr>
            </w:pPr>
            <w:r w:rsidRPr="000233AD">
              <w:rPr>
                <w:sz w:val="16"/>
                <w:szCs w:val="16"/>
                <w:highlight w:val="yellow"/>
              </w:rPr>
              <w:t>No requiere preservantes, ni refrigeración.</w:t>
            </w:r>
          </w:p>
        </w:tc>
        <w:tc>
          <w:tcPr>
            <w:tcW w:w="896" w:type="pct"/>
            <w:vAlign w:val="center"/>
          </w:tcPr>
          <w:p w14:paraId="118F29AD" w14:textId="7A4778A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C3E8ADE" w14:textId="117BCAD8" w:rsidR="009D325D" w:rsidRPr="000233AD" w:rsidRDefault="009D325D" w:rsidP="009D325D">
            <w:pPr>
              <w:jc w:val="center"/>
              <w:rPr>
                <w:sz w:val="16"/>
                <w:szCs w:val="16"/>
                <w:highlight w:val="yellow"/>
              </w:rPr>
            </w:pPr>
            <w:r w:rsidRPr="000233AD">
              <w:rPr>
                <w:sz w:val="16"/>
                <w:szCs w:val="16"/>
                <w:highlight w:val="yellow"/>
              </w:rPr>
              <w:t>100</w:t>
            </w:r>
          </w:p>
        </w:tc>
      </w:tr>
      <w:tr w:rsidR="009D325D" w:rsidRPr="00BF7181" w14:paraId="566008C8" w14:textId="77777777" w:rsidTr="00FF5D98">
        <w:trPr>
          <w:cantSplit/>
          <w:trHeight w:val="283"/>
        </w:trPr>
        <w:tc>
          <w:tcPr>
            <w:tcW w:w="1416" w:type="pct"/>
            <w:vAlign w:val="center"/>
          </w:tcPr>
          <w:p w14:paraId="43A11DF3" w14:textId="07DE1776" w:rsidR="009D325D" w:rsidRPr="000233AD" w:rsidRDefault="000E04DB" w:rsidP="009D325D">
            <w:pPr>
              <w:jc w:val="center"/>
              <w:rPr>
                <w:color w:val="000000"/>
                <w:sz w:val="16"/>
                <w:szCs w:val="16"/>
                <w:highlight w:val="yellow"/>
              </w:rPr>
            </w:pPr>
            <w:r w:rsidRPr="000233AD">
              <w:rPr>
                <w:rFonts w:cs="Calibri"/>
                <w:sz w:val="16"/>
                <w:szCs w:val="16"/>
                <w:highlight w:val="yellow"/>
              </w:rPr>
              <w:t>Color verdadero</w:t>
            </w:r>
          </w:p>
        </w:tc>
        <w:tc>
          <w:tcPr>
            <w:tcW w:w="1717" w:type="pct"/>
            <w:vAlign w:val="center"/>
          </w:tcPr>
          <w:p w14:paraId="1706DD3B" w14:textId="72F64938" w:rsidR="009D325D" w:rsidRPr="000233AD" w:rsidRDefault="009D325D" w:rsidP="009D325D">
            <w:pPr>
              <w:jc w:val="center"/>
              <w:rPr>
                <w:sz w:val="16"/>
                <w:szCs w:val="16"/>
                <w:highlight w:val="yellow"/>
              </w:rPr>
            </w:pPr>
            <w:r w:rsidRPr="000233AD">
              <w:rPr>
                <w:sz w:val="16"/>
                <w:szCs w:val="16"/>
                <w:highlight w:val="yellow"/>
              </w:rPr>
              <w:t>Refrigerar &lt; 6 °C</w:t>
            </w:r>
          </w:p>
        </w:tc>
        <w:tc>
          <w:tcPr>
            <w:tcW w:w="896" w:type="pct"/>
            <w:vAlign w:val="center"/>
          </w:tcPr>
          <w:p w14:paraId="7D61CDC3" w14:textId="0151FBA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C1FADEC" w14:textId="781A60E4" w:rsidR="009D325D" w:rsidRPr="000233AD" w:rsidRDefault="009D325D" w:rsidP="009D325D">
            <w:pPr>
              <w:jc w:val="center"/>
              <w:rPr>
                <w:sz w:val="16"/>
                <w:szCs w:val="16"/>
                <w:highlight w:val="yellow"/>
              </w:rPr>
            </w:pPr>
            <w:r w:rsidRPr="000233AD">
              <w:rPr>
                <w:sz w:val="16"/>
                <w:szCs w:val="16"/>
                <w:highlight w:val="yellow"/>
              </w:rPr>
              <w:t>500</w:t>
            </w:r>
          </w:p>
        </w:tc>
      </w:tr>
      <w:tr w:rsidR="009D325D" w:rsidRPr="00BF7181" w14:paraId="5E9E2156" w14:textId="77777777" w:rsidTr="00FF5D98">
        <w:trPr>
          <w:cantSplit/>
          <w:trHeight w:val="283"/>
        </w:trPr>
        <w:tc>
          <w:tcPr>
            <w:tcW w:w="1416" w:type="pct"/>
            <w:vAlign w:val="center"/>
          </w:tcPr>
          <w:p w14:paraId="680B325C" w14:textId="16887F1F" w:rsidR="009D325D" w:rsidRPr="000233AD" w:rsidRDefault="009D325D" w:rsidP="009D325D">
            <w:pPr>
              <w:jc w:val="center"/>
              <w:rPr>
                <w:sz w:val="16"/>
                <w:szCs w:val="16"/>
                <w:highlight w:val="yellow"/>
              </w:rPr>
            </w:pPr>
            <w:r w:rsidRPr="000233AD">
              <w:rPr>
                <w:rFonts w:cs="Calibri"/>
                <w:sz w:val="16"/>
                <w:szCs w:val="16"/>
                <w:highlight w:val="yellow"/>
              </w:rPr>
              <w:t>DBO</w:t>
            </w:r>
            <w:r w:rsidRPr="000233AD">
              <w:rPr>
                <w:rFonts w:cs="Calibri"/>
                <w:sz w:val="16"/>
                <w:szCs w:val="16"/>
                <w:highlight w:val="yellow"/>
                <w:vertAlign w:val="subscript"/>
              </w:rPr>
              <w:t>5</w:t>
            </w:r>
            <w:r w:rsidRPr="000233AD">
              <w:rPr>
                <w:rFonts w:cs="Calibri"/>
                <w:sz w:val="16"/>
                <w:szCs w:val="16"/>
                <w:highlight w:val="yellow"/>
              </w:rPr>
              <w:t xml:space="preserve"> (Demanda Bioquímica de Oxígeno)</w:t>
            </w:r>
          </w:p>
        </w:tc>
        <w:tc>
          <w:tcPr>
            <w:tcW w:w="1717" w:type="pct"/>
            <w:vAlign w:val="center"/>
          </w:tcPr>
          <w:p w14:paraId="1097E923" w14:textId="5B7800AB"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2ED7A4E7" w14:textId="54FCE96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1DE0CCF" w14:textId="71CFDF65" w:rsidR="009D325D" w:rsidRPr="000233AD" w:rsidRDefault="009D325D" w:rsidP="009D325D">
            <w:pPr>
              <w:jc w:val="center"/>
              <w:rPr>
                <w:sz w:val="16"/>
                <w:szCs w:val="16"/>
                <w:highlight w:val="yellow"/>
              </w:rPr>
            </w:pPr>
            <w:r w:rsidRPr="000233AD">
              <w:rPr>
                <w:sz w:val="16"/>
                <w:szCs w:val="16"/>
                <w:highlight w:val="yellow"/>
              </w:rPr>
              <w:t>1000 sin presencia de burbujas</w:t>
            </w:r>
          </w:p>
        </w:tc>
      </w:tr>
      <w:tr w:rsidR="009D325D" w:rsidRPr="00BF7181" w14:paraId="2F8C0402" w14:textId="77777777" w:rsidTr="00FF5D98">
        <w:trPr>
          <w:cantSplit/>
          <w:trHeight w:val="283"/>
        </w:trPr>
        <w:tc>
          <w:tcPr>
            <w:tcW w:w="1416" w:type="pct"/>
            <w:vAlign w:val="center"/>
          </w:tcPr>
          <w:p w14:paraId="7371CCA9" w14:textId="79411E90" w:rsidR="009D325D" w:rsidRPr="000233AD" w:rsidRDefault="009D325D" w:rsidP="009D325D">
            <w:pPr>
              <w:jc w:val="center"/>
              <w:rPr>
                <w:sz w:val="16"/>
                <w:szCs w:val="16"/>
                <w:highlight w:val="yellow"/>
              </w:rPr>
            </w:pPr>
            <w:r w:rsidRPr="000233AD">
              <w:rPr>
                <w:rFonts w:cs="Calibri"/>
                <w:sz w:val="16"/>
                <w:szCs w:val="16"/>
                <w:highlight w:val="yellow"/>
              </w:rPr>
              <w:t>Fenoles</w:t>
            </w:r>
          </w:p>
        </w:tc>
        <w:tc>
          <w:tcPr>
            <w:tcW w:w="1717" w:type="pct"/>
            <w:vAlign w:val="center"/>
          </w:tcPr>
          <w:p w14:paraId="6FC5693A" w14:textId="206157EA" w:rsidR="009D325D" w:rsidRPr="000233AD" w:rsidRDefault="009D325D" w:rsidP="009D325D">
            <w:pPr>
              <w:jc w:val="center"/>
              <w:rPr>
                <w:sz w:val="16"/>
                <w:szCs w:val="16"/>
                <w:highlight w:val="yellow"/>
              </w:rPr>
            </w:pPr>
            <w:r w:rsidRPr="000233AD">
              <w:rPr>
                <w:sz w:val="16"/>
                <w:szCs w:val="16"/>
                <w:highlight w:val="yellow"/>
              </w:rPr>
              <w:t>H</w:t>
            </w:r>
            <w:r w:rsidRPr="000233AD">
              <w:rPr>
                <w:sz w:val="16"/>
                <w:szCs w:val="16"/>
                <w:highlight w:val="yellow"/>
                <w:vertAlign w:val="subscript"/>
              </w:rPr>
              <w:t>2</w:t>
            </w:r>
            <w:r w:rsidRPr="000233AD">
              <w:rPr>
                <w:sz w:val="16"/>
                <w:szCs w:val="16"/>
                <w:highlight w:val="yellow"/>
              </w:rPr>
              <w:t>SO</w:t>
            </w:r>
            <w:r w:rsidRPr="000233AD">
              <w:rPr>
                <w:sz w:val="16"/>
                <w:szCs w:val="16"/>
                <w:highlight w:val="yellow"/>
                <w:vertAlign w:val="subscript"/>
              </w:rPr>
              <w:t>4</w:t>
            </w:r>
            <w:r w:rsidRPr="000233AD">
              <w:rPr>
                <w:sz w:val="16"/>
                <w:szCs w:val="16"/>
                <w:highlight w:val="yellow"/>
              </w:rPr>
              <w:t xml:space="preserve"> pH &lt; 2. Refrigerar ≤ 6°C</w:t>
            </w:r>
          </w:p>
        </w:tc>
        <w:tc>
          <w:tcPr>
            <w:tcW w:w="896" w:type="pct"/>
            <w:vAlign w:val="center"/>
          </w:tcPr>
          <w:p w14:paraId="0362BD67" w14:textId="6BE60B6C"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7E08B81C" w14:textId="72640AF1"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2A2D8792" w14:textId="77777777" w:rsidTr="00FF5D98">
        <w:trPr>
          <w:cantSplit/>
          <w:trHeight w:val="283"/>
        </w:trPr>
        <w:tc>
          <w:tcPr>
            <w:tcW w:w="1416" w:type="pct"/>
            <w:vAlign w:val="center"/>
          </w:tcPr>
          <w:p w14:paraId="298281B1" w14:textId="2A0C72B5" w:rsidR="009D325D" w:rsidRPr="000233AD" w:rsidRDefault="009D325D" w:rsidP="009D325D">
            <w:pPr>
              <w:jc w:val="center"/>
              <w:rPr>
                <w:color w:val="000000"/>
                <w:sz w:val="16"/>
                <w:szCs w:val="16"/>
                <w:highlight w:val="yellow"/>
              </w:rPr>
            </w:pPr>
            <w:r w:rsidRPr="000233AD">
              <w:rPr>
                <w:rFonts w:cs="Calibri"/>
                <w:sz w:val="16"/>
                <w:szCs w:val="16"/>
                <w:highlight w:val="yellow"/>
              </w:rPr>
              <w:t>Grasas y Aceites</w:t>
            </w:r>
          </w:p>
        </w:tc>
        <w:tc>
          <w:tcPr>
            <w:tcW w:w="1717" w:type="pct"/>
            <w:vAlign w:val="center"/>
          </w:tcPr>
          <w:p w14:paraId="0EB6294A" w14:textId="56D41C50"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 °C</w:t>
            </w:r>
          </w:p>
        </w:tc>
        <w:tc>
          <w:tcPr>
            <w:tcW w:w="896" w:type="pct"/>
          </w:tcPr>
          <w:p w14:paraId="7D5AA205" w14:textId="3B7FF7E4"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1906851E" w14:textId="0313EA66"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797B7A4" w14:textId="77777777" w:rsidTr="00FF5D98">
        <w:trPr>
          <w:cantSplit/>
          <w:trHeight w:val="283"/>
        </w:trPr>
        <w:tc>
          <w:tcPr>
            <w:tcW w:w="1416" w:type="pct"/>
            <w:vAlign w:val="center"/>
          </w:tcPr>
          <w:p w14:paraId="2FB6C44E" w14:textId="7FCF0CF4" w:rsidR="009D325D" w:rsidRPr="000233AD" w:rsidRDefault="009D325D" w:rsidP="009D325D">
            <w:pPr>
              <w:jc w:val="center"/>
              <w:rPr>
                <w:sz w:val="16"/>
                <w:szCs w:val="16"/>
                <w:highlight w:val="yellow"/>
              </w:rPr>
            </w:pPr>
            <w:r w:rsidRPr="000233AD">
              <w:rPr>
                <w:rFonts w:cs="Calibri"/>
                <w:sz w:val="16"/>
                <w:szCs w:val="16"/>
                <w:highlight w:val="yellow"/>
              </w:rPr>
              <w:t xml:space="preserve">Hidrocarburos </w:t>
            </w:r>
          </w:p>
        </w:tc>
        <w:tc>
          <w:tcPr>
            <w:tcW w:w="1717" w:type="pct"/>
            <w:vAlign w:val="center"/>
          </w:tcPr>
          <w:p w14:paraId="1195BD21" w14:textId="6204DAA8"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6°C</w:t>
            </w:r>
          </w:p>
        </w:tc>
        <w:tc>
          <w:tcPr>
            <w:tcW w:w="896" w:type="pct"/>
          </w:tcPr>
          <w:p w14:paraId="388557D5" w14:textId="2C95ECE7"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6E874CBC" w14:textId="533BD7B8"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7B0C4812" w14:textId="77777777" w:rsidTr="00FF5D98">
        <w:trPr>
          <w:cantSplit/>
          <w:trHeight w:val="283"/>
        </w:trPr>
        <w:tc>
          <w:tcPr>
            <w:tcW w:w="1416" w:type="pct"/>
            <w:vAlign w:val="center"/>
          </w:tcPr>
          <w:p w14:paraId="726CE56B" w14:textId="64DA1582" w:rsidR="009D325D" w:rsidRPr="000233AD" w:rsidRDefault="009D325D" w:rsidP="009D325D">
            <w:pPr>
              <w:jc w:val="center"/>
              <w:rPr>
                <w:sz w:val="16"/>
                <w:szCs w:val="16"/>
                <w:highlight w:val="yellow"/>
              </w:rPr>
            </w:pPr>
            <w:r w:rsidRPr="000233AD">
              <w:rPr>
                <w:sz w:val="16"/>
                <w:szCs w:val="16"/>
                <w:highlight w:val="yellow"/>
              </w:rPr>
              <w:t>Metales totales</w:t>
            </w:r>
          </w:p>
        </w:tc>
        <w:tc>
          <w:tcPr>
            <w:tcW w:w="1717" w:type="pct"/>
            <w:vAlign w:val="center"/>
          </w:tcPr>
          <w:p w14:paraId="56AA27B7" w14:textId="7830B446" w:rsidR="009D325D" w:rsidRPr="000233AD" w:rsidRDefault="009D325D" w:rsidP="009D325D">
            <w:pPr>
              <w:jc w:val="center"/>
              <w:rPr>
                <w:sz w:val="16"/>
                <w:szCs w:val="16"/>
                <w:highlight w:val="yellow"/>
              </w:rPr>
            </w:pPr>
            <w:r w:rsidRPr="000233AD">
              <w:rPr>
                <w:sz w:val="16"/>
                <w:szCs w:val="16"/>
                <w:highlight w:val="yellow"/>
              </w:rPr>
              <w:t>Acidular con HNO</w:t>
            </w:r>
            <w:r w:rsidRPr="000233AD">
              <w:rPr>
                <w:sz w:val="16"/>
                <w:szCs w:val="16"/>
                <w:highlight w:val="yellow"/>
                <w:vertAlign w:val="subscript"/>
              </w:rPr>
              <w:t>3</w:t>
            </w:r>
            <w:r w:rsidRPr="000233AD">
              <w:rPr>
                <w:sz w:val="16"/>
                <w:szCs w:val="16"/>
                <w:highlight w:val="yellow"/>
              </w:rPr>
              <w:t xml:space="preserve"> pH &lt; 2.</w:t>
            </w:r>
          </w:p>
        </w:tc>
        <w:tc>
          <w:tcPr>
            <w:tcW w:w="896" w:type="pct"/>
          </w:tcPr>
          <w:p w14:paraId="58C27C68" w14:textId="74B18DE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82B9552" w14:textId="10601EE2"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2EBBFC0" w14:textId="77777777" w:rsidTr="00FF5D98">
        <w:trPr>
          <w:cantSplit/>
          <w:trHeight w:val="283"/>
        </w:trPr>
        <w:tc>
          <w:tcPr>
            <w:tcW w:w="1416" w:type="pct"/>
            <w:vAlign w:val="center"/>
          </w:tcPr>
          <w:p w14:paraId="2135E037" w14:textId="0ED0E102" w:rsidR="009D325D" w:rsidRPr="000233AD" w:rsidRDefault="009D325D" w:rsidP="009D325D">
            <w:pPr>
              <w:jc w:val="center"/>
              <w:rPr>
                <w:sz w:val="16"/>
                <w:szCs w:val="16"/>
                <w:highlight w:val="yellow"/>
              </w:rPr>
            </w:pPr>
            <w:r w:rsidRPr="000233AD">
              <w:rPr>
                <w:rFonts w:cs="Calibri"/>
                <w:sz w:val="16"/>
                <w:szCs w:val="16"/>
                <w:highlight w:val="yellow"/>
              </w:rPr>
              <w:t>Nitratos</w:t>
            </w:r>
          </w:p>
        </w:tc>
        <w:tc>
          <w:tcPr>
            <w:tcW w:w="1717" w:type="pct"/>
            <w:vAlign w:val="center"/>
          </w:tcPr>
          <w:p w14:paraId="2AE75342" w14:textId="48785CA0"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0771C413" w14:textId="74238951"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27BD01D" w14:textId="043D74C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5BA24227" w14:textId="77777777" w:rsidTr="00FF5D98">
        <w:trPr>
          <w:cantSplit/>
          <w:trHeight w:val="283"/>
        </w:trPr>
        <w:tc>
          <w:tcPr>
            <w:tcW w:w="1416" w:type="pct"/>
            <w:vAlign w:val="center"/>
          </w:tcPr>
          <w:p w14:paraId="39281313" w14:textId="489D1096" w:rsidR="009D325D" w:rsidRPr="000233AD" w:rsidRDefault="009D325D" w:rsidP="009D325D">
            <w:pPr>
              <w:jc w:val="center"/>
              <w:rPr>
                <w:sz w:val="16"/>
                <w:szCs w:val="16"/>
                <w:highlight w:val="yellow"/>
              </w:rPr>
            </w:pPr>
            <w:r w:rsidRPr="000233AD">
              <w:rPr>
                <w:rFonts w:cs="Calibri"/>
                <w:sz w:val="16"/>
                <w:szCs w:val="16"/>
                <w:highlight w:val="yellow"/>
              </w:rPr>
              <w:t>Nitritos</w:t>
            </w:r>
          </w:p>
        </w:tc>
        <w:tc>
          <w:tcPr>
            <w:tcW w:w="1717" w:type="pct"/>
            <w:vAlign w:val="center"/>
          </w:tcPr>
          <w:p w14:paraId="51709013" w14:textId="3F0E7CD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66541060" w14:textId="6A27684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2052D28" w14:textId="7828BD1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441862E3" w14:textId="77777777" w:rsidTr="00FF5D98">
        <w:trPr>
          <w:cantSplit/>
          <w:trHeight w:val="283"/>
        </w:trPr>
        <w:tc>
          <w:tcPr>
            <w:tcW w:w="1416" w:type="pct"/>
            <w:vAlign w:val="center"/>
          </w:tcPr>
          <w:p w14:paraId="7AD0BE36" w14:textId="28EE32D2" w:rsidR="009D325D" w:rsidRPr="000233AD" w:rsidRDefault="002D5208" w:rsidP="009D325D">
            <w:pPr>
              <w:jc w:val="center"/>
              <w:rPr>
                <w:sz w:val="16"/>
                <w:szCs w:val="16"/>
                <w:highlight w:val="yellow"/>
              </w:rPr>
            </w:pPr>
            <w:r w:rsidRPr="000233AD">
              <w:rPr>
                <w:rFonts w:cs="Calibri"/>
                <w:sz w:val="16"/>
                <w:szCs w:val="16"/>
                <w:highlight w:val="yellow"/>
              </w:rPr>
              <w:t xml:space="preserve">Sólidos </w:t>
            </w:r>
            <w:r w:rsidR="009D325D" w:rsidRPr="000233AD">
              <w:rPr>
                <w:rFonts w:cs="Calibri"/>
                <w:sz w:val="16"/>
                <w:szCs w:val="16"/>
                <w:highlight w:val="yellow"/>
              </w:rPr>
              <w:t>totales</w:t>
            </w:r>
          </w:p>
        </w:tc>
        <w:tc>
          <w:tcPr>
            <w:tcW w:w="1717" w:type="pct"/>
            <w:vAlign w:val="center"/>
          </w:tcPr>
          <w:p w14:paraId="351E1AF9" w14:textId="735AA1B5"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5EFD97F3" w14:textId="3279ACC8"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1BB28C8" w14:textId="68947586"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26B2AFFE" w14:textId="77777777" w:rsidTr="00FF5D98">
        <w:trPr>
          <w:cantSplit/>
          <w:trHeight w:val="283"/>
        </w:trPr>
        <w:tc>
          <w:tcPr>
            <w:tcW w:w="1416" w:type="pct"/>
            <w:vAlign w:val="center"/>
          </w:tcPr>
          <w:p w14:paraId="76967D52" w14:textId="2F88E3E9" w:rsidR="009D325D" w:rsidRPr="000233AD" w:rsidRDefault="009D325D" w:rsidP="009D325D">
            <w:pPr>
              <w:jc w:val="center"/>
              <w:rPr>
                <w:sz w:val="16"/>
                <w:szCs w:val="16"/>
                <w:highlight w:val="yellow"/>
              </w:rPr>
            </w:pPr>
            <w:r w:rsidRPr="000233AD">
              <w:rPr>
                <w:rFonts w:cs="Calibri"/>
                <w:sz w:val="16"/>
                <w:szCs w:val="16"/>
                <w:highlight w:val="yellow"/>
              </w:rPr>
              <w:t>Sulfatos</w:t>
            </w:r>
          </w:p>
        </w:tc>
        <w:tc>
          <w:tcPr>
            <w:tcW w:w="1717" w:type="pct"/>
            <w:vAlign w:val="center"/>
          </w:tcPr>
          <w:p w14:paraId="0652B159" w14:textId="29063443"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2D6A4EDE" w14:textId="00E63CAB"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62606294" w14:textId="5BB0F45B"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5E759389" w14:textId="77777777" w:rsidTr="00FF5D98">
        <w:trPr>
          <w:cantSplit/>
          <w:trHeight w:val="283"/>
        </w:trPr>
        <w:tc>
          <w:tcPr>
            <w:tcW w:w="1416" w:type="pct"/>
            <w:vAlign w:val="center"/>
          </w:tcPr>
          <w:p w14:paraId="30167027" w14:textId="3AE9E2F1" w:rsidR="009D325D" w:rsidRPr="000233AD" w:rsidRDefault="009D325D" w:rsidP="009D325D">
            <w:pPr>
              <w:jc w:val="center"/>
              <w:rPr>
                <w:sz w:val="16"/>
                <w:szCs w:val="16"/>
                <w:highlight w:val="yellow"/>
              </w:rPr>
            </w:pPr>
            <w:r w:rsidRPr="000233AD">
              <w:rPr>
                <w:rFonts w:cs="Calibri"/>
                <w:sz w:val="16"/>
                <w:szCs w:val="16"/>
                <w:highlight w:val="yellow"/>
              </w:rPr>
              <w:t>Surfactantes: Aniónicos como SAAM</w:t>
            </w:r>
          </w:p>
        </w:tc>
        <w:tc>
          <w:tcPr>
            <w:tcW w:w="1717" w:type="pct"/>
            <w:vAlign w:val="center"/>
          </w:tcPr>
          <w:p w14:paraId="67D94994" w14:textId="125AE8B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15E8A290" w14:textId="594AF383"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18B12217" w14:textId="33767751" w:rsidR="009D325D" w:rsidRPr="000233AD" w:rsidRDefault="009D325D" w:rsidP="009D325D">
            <w:pPr>
              <w:jc w:val="center"/>
              <w:rPr>
                <w:sz w:val="16"/>
                <w:szCs w:val="16"/>
                <w:highlight w:val="yellow"/>
              </w:rPr>
            </w:pPr>
            <w:r w:rsidRPr="000233AD">
              <w:rPr>
                <w:sz w:val="16"/>
                <w:szCs w:val="16"/>
                <w:highlight w:val="yellow"/>
              </w:rPr>
              <w:t>250</w:t>
            </w:r>
          </w:p>
        </w:tc>
      </w:tr>
      <w:tr w:rsidR="009D325D" w:rsidRPr="00BF7181" w14:paraId="72D87596" w14:textId="77777777" w:rsidTr="00FF5D98">
        <w:trPr>
          <w:cantSplit/>
          <w:trHeight w:val="283"/>
        </w:trPr>
        <w:tc>
          <w:tcPr>
            <w:tcW w:w="1416" w:type="pct"/>
            <w:vAlign w:val="center"/>
          </w:tcPr>
          <w:p w14:paraId="5FA9DE09" w14:textId="61CDFD55" w:rsidR="009D325D" w:rsidRPr="000233AD" w:rsidRDefault="009D325D" w:rsidP="009D325D">
            <w:pPr>
              <w:jc w:val="center"/>
              <w:rPr>
                <w:sz w:val="16"/>
                <w:szCs w:val="16"/>
                <w:highlight w:val="yellow"/>
              </w:rPr>
            </w:pPr>
            <w:r w:rsidRPr="000233AD">
              <w:rPr>
                <w:rFonts w:cs="Calibri"/>
                <w:sz w:val="16"/>
                <w:szCs w:val="16"/>
                <w:highlight w:val="yellow"/>
              </w:rPr>
              <w:t>Turbidez</w:t>
            </w:r>
          </w:p>
        </w:tc>
        <w:tc>
          <w:tcPr>
            <w:tcW w:w="1717" w:type="pct"/>
            <w:vAlign w:val="center"/>
          </w:tcPr>
          <w:p w14:paraId="12B7F55C" w14:textId="17BFE651" w:rsidR="009D325D" w:rsidRPr="000233AD" w:rsidRDefault="009D325D" w:rsidP="009D325D">
            <w:pPr>
              <w:jc w:val="center"/>
              <w:rPr>
                <w:sz w:val="16"/>
                <w:szCs w:val="16"/>
                <w:highlight w:val="yellow"/>
              </w:rPr>
            </w:pPr>
            <w:r w:rsidRPr="000233AD">
              <w:rPr>
                <w:sz w:val="16"/>
                <w:szCs w:val="16"/>
                <w:highlight w:val="yellow"/>
              </w:rPr>
              <w:t>Almacenar en la oscuridad (24 h) Refrigerar ≤ 6 °C</w:t>
            </w:r>
          </w:p>
        </w:tc>
        <w:tc>
          <w:tcPr>
            <w:tcW w:w="896" w:type="pct"/>
            <w:vAlign w:val="center"/>
          </w:tcPr>
          <w:p w14:paraId="364C8817" w14:textId="29CFC52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10DA0A4" w14:textId="16A0EB1D" w:rsidR="009D325D" w:rsidRPr="000233AD" w:rsidRDefault="009D325D" w:rsidP="009D325D">
            <w:pPr>
              <w:jc w:val="center"/>
              <w:rPr>
                <w:sz w:val="16"/>
                <w:szCs w:val="16"/>
                <w:highlight w:val="yellow"/>
              </w:rPr>
            </w:pPr>
            <w:r w:rsidRPr="000233AD">
              <w:rPr>
                <w:sz w:val="16"/>
                <w:szCs w:val="16"/>
                <w:highlight w:val="yellow"/>
              </w:rPr>
              <w:t>200</w:t>
            </w:r>
          </w:p>
        </w:tc>
      </w:tr>
    </w:tbl>
    <w:p w14:paraId="6BE7C207" w14:textId="007FB01C" w:rsidR="006E0C63" w:rsidRPr="00BF7181" w:rsidRDefault="007D500C" w:rsidP="00F23329">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ChemiLab S.A.S, </w:t>
      </w:r>
      <w:r w:rsidR="008D395B" w:rsidRPr="00BF7181">
        <w:rPr>
          <w:color w:val="000000"/>
          <w:sz w:val="18"/>
          <w:szCs w:val="18"/>
        </w:rPr>
        <w:t>(2024)</w:t>
      </w:r>
    </w:p>
    <w:p w14:paraId="501B8989" w14:textId="77777777" w:rsidR="00F23329" w:rsidRPr="00BF7181" w:rsidRDefault="00F23329" w:rsidP="00F23329">
      <w:pPr>
        <w:pBdr>
          <w:top w:val="nil"/>
          <w:left w:val="nil"/>
          <w:bottom w:val="nil"/>
          <w:right w:val="nil"/>
          <w:between w:val="nil"/>
        </w:pBdr>
        <w:jc w:val="center"/>
        <w:rPr>
          <w:color w:val="000000"/>
          <w:sz w:val="18"/>
          <w:szCs w:val="18"/>
        </w:rPr>
      </w:pPr>
    </w:p>
    <w:p w14:paraId="0B1BE321" w14:textId="3D957ADC" w:rsidR="006A07A9" w:rsidRPr="00BF7181" w:rsidRDefault="001502F9" w:rsidP="00A524F0">
      <w:pPr>
        <w:pStyle w:val="Ttulo3"/>
      </w:pPr>
      <w:bookmarkStart w:id="101" w:name="_Toc90654518"/>
      <w:bookmarkStart w:id="102" w:name="_Toc90706394"/>
      <w:bookmarkStart w:id="103" w:name="_Toc90903127"/>
      <w:bookmarkStart w:id="104" w:name="_Toc184129548"/>
      <w:proofErr w:type="spellStart"/>
      <w:r>
        <w:t>Método</w:t>
      </w:r>
      <w:r w:rsidR="007D500C" w:rsidRPr="00BF7181">
        <w:t>logía</w:t>
      </w:r>
      <w:proofErr w:type="spellEnd"/>
      <w:r w:rsidR="007D500C" w:rsidRPr="00BF7181">
        <w:t xml:space="preserve"> de medición y análisis de variables.</w:t>
      </w:r>
      <w:bookmarkEnd w:id="101"/>
      <w:bookmarkEnd w:id="102"/>
      <w:bookmarkEnd w:id="103"/>
      <w:bookmarkEnd w:id="104"/>
    </w:p>
    <w:p w14:paraId="47E529A7" w14:textId="77777777" w:rsidR="006A07A9" w:rsidRPr="00BF7181" w:rsidRDefault="006A07A9" w:rsidP="00A6403D"/>
    <w:p w14:paraId="3D7BBC24" w14:textId="15D63CBA" w:rsidR="006A07A9" w:rsidRPr="00BF7181" w:rsidRDefault="007D500C" w:rsidP="00A6403D">
      <w:pPr>
        <w:rPr>
          <w:szCs w:val="22"/>
        </w:rPr>
      </w:pPr>
      <w:r w:rsidRPr="00BF7181">
        <w:rPr>
          <w:szCs w:val="22"/>
        </w:rPr>
        <w:t xml:space="preserve">Las determinaciones fisicoquímicas tanto en campo como en el laboratorio se efectuaron siguiendo estrictamente las </w:t>
      </w:r>
      <w:proofErr w:type="spellStart"/>
      <w:r w:rsidR="001502F9">
        <w:rPr>
          <w:szCs w:val="22"/>
        </w:rPr>
        <w:t>Método</w:t>
      </w:r>
      <w:r w:rsidRPr="00BF7181">
        <w:rPr>
          <w:szCs w:val="22"/>
        </w:rPr>
        <w:t>logías</w:t>
      </w:r>
      <w:proofErr w:type="spellEnd"/>
      <w:r w:rsidRPr="00BF7181">
        <w:rPr>
          <w:szCs w:val="22"/>
        </w:rPr>
        <w:t xml:space="preserve"> y técnicas aprobadas y estandarizadas por el </w:t>
      </w:r>
      <w:r w:rsidRPr="00BF7181">
        <w:rPr>
          <w:i/>
          <w:szCs w:val="22"/>
        </w:rPr>
        <w:t xml:space="preserve">Standard </w:t>
      </w:r>
      <w:proofErr w:type="spellStart"/>
      <w:r w:rsidRPr="00BF7181">
        <w:rPr>
          <w:i/>
          <w:szCs w:val="22"/>
        </w:rPr>
        <w:t>Methods</w:t>
      </w:r>
      <w:proofErr w:type="spellEnd"/>
      <w:r w:rsidRPr="00BF7181">
        <w:rPr>
          <w:i/>
          <w:szCs w:val="22"/>
        </w:rPr>
        <w:t xml:space="preserve"> </w:t>
      </w:r>
      <w:proofErr w:type="spellStart"/>
      <w:r w:rsidRPr="00BF7181">
        <w:rPr>
          <w:i/>
          <w:szCs w:val="22"/>
        </w:rPr>
        <w:t>for</w:t>
      </w:r>
      <w:proofErr w:type="spellEnd"/>
      <w:r w:rsidRPr="00BF7181">
        <w:rPr>
          <w:i/>
          <w:szCs w:val="22"/>
        </w:rPr>
        <w:t xml:space="preserve"> </w:t>
      </w:r>
      <w:proofErr w:type="spellStart"/>
      <w:r w:rsidRPr="00BF7181">
        <w:rPr>
          <w:i/>
          <w:szCs w:val="22"/>
        </w:rPr>
        <w:t>the</w:t>
      </w:r>
      <w:proofErr w:type="spellEnd"/>
      <w:r w:rsidRPr="00BF7181">
        <w:rPr>
          <w:i/>
          <w:szCs w:val="22"/>
        </w:rPr>
        <w:t xml:space="preserve"> </w:t>
      </w:r>
      <w:proofErr w:type="spellStart"/>
      <w:r w:rsidRPr="00BF7181">
        <w:rPr>
          <w:i/>
          <w:szCs w:val="22"/>
        </w:rPr>
        <w:t>Examination</w:t>
      </w:r>
      <w:proofErr w:type="spellEnd"/>
      <w:r w:rsidRPr="00BF7181">
        <w:rPr>
          <w:i/>
          <w:szCs w:val="22"/>
        </w:rPr>
        <w:t xml:space="preserve"> </w:t>
      </w:r>
      <w:proofErr w:type="spellStart"/>
      <w:r w:rsidRPr="00BF7181">
        <w:rPr>
          <w:i/>
          <w:szCs w:val="22"/>
        </w:rPr>
        <w:t>of</w:t>
      </w:r>
      <w:proofErr w:type="spellEnd"/>
      <w:r w:rsidRPr="00BF7181">
        <w:rPr>
          <w:i/>
          <w:szCs w:val="22"/>
        </w:rPr>
        <w:t xml:space="preserve"> </w:t>
      </w:r>
      <w:proofErr w:type="spellStart"/>
      <w:r w:rsidRPr="00BF7181">
        <w:rPr>
          <w:i/>
          <w:szCs w:val="22"/>
        </w:rPr>
        <w:t>Water</w:t>
      </w:r>
      <w:proofErr w:type="spellEnd"/>
      <w:r w:rsidRPr="00BF7181">
        <w:rPr>
          <w:i/>
          <w:szCs w:val="22"/>
        </w:rPr>
        <w:t xml:space="preserve"> and </w:t>
      </w:r>
      <w:proofErr w:type="spellStart"/>
      <w:r w:rsidRPr="00BF7181">
        <w:rPr>
          <w:i/>
          <w:szCs w:val="22"/>
        </w:rPr>
        <w:t>Wastewater</w:t>
      </w:r>
      <w:proofErr w:type="spellEnd"/>
      <w:r w:rsidRPr="00BF7181">
        <w:rPr>
          <w:szCs w:val="22"/>
        </w:rPr>
        <w:t xml:space="preserve"> </w:t>
      </w:r>
      <w:r w:rsidRPr="00BF7181">
        <w:rPr>
          <w:szCs w:val="22"/>
        </w:rPr>
        <w:lastRenderedPageBreak/>
        <w:t>23rd Edition 2017, las Normas Técnicas Colombianas (NTC), las normas de la American Society for Testing and Materials (ASTM),</w:t>
      </w:r>
      <w:r w:rsidR="00242B90" w:rsidRPr="00BF7181">
        <w:t xml:space="preserve">  la </w:t>
      </w:r>
      <w:r w:rsidR="00242B90" w:rsidRPr="00BF7181">
        <w:rPr>
          <w:szCs w:val="22"/>
        </w:rPr>
        <w:t xml:space="preserve">Environmental Protection Agency – EPA y las </w:t>
      </w:r>
      <w:r w:rsidRPr="00BF7181">
        <w:rPr>
          <w:szCs w:val="22"/>
        </w:rPr>
        <w:t xml:space="preserve"> </w:t>
      </w:r>
      <w:r w:rsidR="00242B90" w:rsidRPr="00BF7181">
        <w:rPr>
          <w:szCs w:val="22"/>
        </w:rPr>
        <w:t xml:space="preserve">Normas ISO - Organismo Internacional de Estandarización, </w:t>
      </w:r>
      <w:r w:rsidRPr="00BF7181">
        <w:rPr>
          <w:szCs w:val="22"/>
        </w:rPr>
        <w:t xml:space="preserve">tal como se muestra en la </w:t>
      </w:r>
      <w:r w:rsidR="00BD79DF" w:rsidRPr="00BF7181">
        <w:rPr>
          <w:b/>
          <w:szCs w:val="22"/>
        </w:rPr>
        <w:fldChar w:fldCharType="begin"/>
      </w:r>
      <w:r w:rsidR="00BD79DF" w:rsidRPr="00BF7181">
        <w:rPr>
          <w:szCs w:val="22"/>
        </w:rPr>
        <w:instrText xml:space="preserve"> REF _Ref90645802 \h </w:instrText>
      </w:r>
      <w:r w:rsidR="00BD79DF" w:rsidRPr="00BF7181">
        <w:rPr>
          <w:b/>
          <w:szCs w:val="22"/>
        </w:rPr>
        <w:instrText xml:space="preserve"> \* MERGEFORMAT </w:instrText>
      </w:r>
      <w:r w:rsidR="00BD79DF" w:rsidRPr="00BF7181">
        <w:rPr>
          <w:b/>
          <w:szCs w:val="22"/>
        </w:rPr>
      </w:r>
      <w:r w:rsidR="00BD79DF" w:rsidRPr="00BF7181">
        <w:rPr>
          <w:b/>
          <w:szCs w:val="22"/>
        </w:rPr>
        <w:fldChar w:fldCharType="separate"/>
      </w:r>
      <w:r w:rsidR="00A84F08" w:rsidRPr="00A84F08">
        <w:rPr>
          <w:b/>
          <w:bCs/>
          <w:color w:val="000000" w:themeColor="text1"/>
          <w:szCs w:val="22"/>
        </w:rPr>
        <w:t>Tabla 3</w:t>
      </w:r>
      <w:r w:rsidR="00BD79DF" w:rsidRPr="00BF7181">
        <w:rPr>
          <w:b/>
          <w:szCs w:val="22"/>
        </w:rPr>
        <w:fldChar w:fldCharType="end"/>
      </w:r>
      <w:r w:rsidR="00BD79DF" w:rsidRPr="00BF7181">
        <w:rPr>
          <w:b/>
          <w:szCs w:val="22"/>
        </w:rPr>
        <w:t>.</w:t>
      </w:r>
    </w:p>
    <w:p w14:paraId="0A6FE59D" w14:textId="000A72E8" w:rsidR="006A07A9" w:rsidRPr="00BF7181" w:rsidRDefault="00BD79DF" w:rsidP="00A6403D">
      <w:pPr>
        <w:pStyle w:val="Descripcin"/>
        <w:keepNext/>
        <w:rPr>
          <w:b/>
          <w:bCs/>
          <w:i/>
          <w:iCs w:val="0"/>
          <w:color w:val="000000" w:themeColor="text1"/>
          <w:szCs w:val="20"/>
        </w:rPr>
      </w:pPr>
      <w:bookmarkStart w:id="105" w:name="_Ref90645802"/>
      <w:bookmarkStart w:id="106" w:name="_Toc184129600"/>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3</w:t>
      </w:r>
      <w:r w:rsidR="001E1FB1" w:rsidRPr="00BF7181">
        <w:rPr>
          <w:b/>
          <w:bCs/>
          <w:i/>
          <w:iCs w:val="0"/>
          <w:color w:val="000000" w:themeColor="text1"/>
          <w:szCs w:val="20"/>
        </w:rPr>
        <w:fldChar w:fldCharType="end"/>
      </w:r>
      <w:bookmarkEnd w:id="105"/>
      <w:r w:rsidRPr="00BF7181">
        <w:rPr>
          <w:b/>
          <w:bCs/>
          <w:iCs w:val="0"/>
          <w:color w:val="000000" w:themeColor="text1"/>
          <w:szCs w:val="20"/>
        </w:rPr>
        <w:t xml:space="preserve">. </w:t>
      </w:r>
      <w:commentRangeStart w:id="107"/>
      <w:commentRangeStart w:id="108"/>
      <w:proofErr w:type="spellStart"/>
      <w:r w:rsidR="001502F9">
        <w:rPr>
          <w:iCs w:val="0"/>
          <w:color w:val="000000" w:themeColor="text1"/>
          <w:szCs w:val="20"/>
        </w:rPr>
        <w:t>Método</w:t>
      </w:r>
      <w:r w:rsidR="007D500C" w:rsidRPr="00BF7181">
        <w:rPr>
          <w:iCs w:val="0"/>
          <w:color w:val="000000" w:themeColor="text1"/>
          <w:szCs w:val="20"/>
        </w:rPr>
        <w:t>logía</w:t>
      </w:r>
      <w:proofErr w:type="spellEnd"/>
      <w:r w:rsidR="007D500C" w:rsidRPr="00BF7181">
        <w:rPr>
          <w:iCs w:val="0"/>
          <w:color w:val="000000" w:themeColor="text1"/>
          <w:szCs w:val="20"/>
        </w:rPr>
        <w:t xml:space="preserve"> de medición y análisis de variables.</w:t>
      </w:r>
      <w:bookmarkEnd w:id="106"/>
      <w:commentRangeEnd w:id="107"/>
      <w:r w:rsidR="00DB3A2F">
        <w:rPr>
          <w:rStyle w:val="Refdecomentario"/>
          <w:iCs w:val="0"/>
        </w:rPr>
        <w:commentReference w:id="107"/>
      </w:r>
      <w:commentRangeEnd w:id="108"/>
      <w:r w:rsidR="00DB3A2F">
        <w:rPr>
          <w:rStyle w:val="Refdecomentario"/>
          <w:iCs w:val="0"/>
        </w:rPr>
        <w:commentReference w:id="108"/>
      </w:r>
    </w:p>
    <w:tbl>
      <w:tblPr>
        <w:tblStyle w:val="a5"/>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679"/>
        <w:gridCol w:w="2657"/>
        <w:gridCol w:w="2518"/>
        <w:gridCol w:w="1398"/>
        <w:gridCol w:w="1142"/>
      </w:tblGrid>
      <w:tr w:rsidR="006A07A9" w:rsidRPr="00BF7181" w14:paraId="3B0601AC" w14:textId="77777777" w:rsidTr="0007556E">
        <w:trPr>
          <w:cantSplit/>
          <w:trHeight w:val="226"/>
          <w:tblHeader/>
        </w:trPr>
        <w:tc>
          <w:tcPr>
            <w:tcW w:w="894" w:type="pct"/>
            <w:vMerge w:val="restart"/>
            <w:shd w:val="clear" w:color="auto" w:fill="00204E"/>
            <w:vAlign w:val="center"/>
          </w:tcPr>
          <w:p w14:paraId="01C87DCC" w14:textId="77777777" w:rsidR="006A07A9" w:rsidRPr="00BF7181" w:rsidRDefault="007D500C" w:rsidP="00A6403D">
            <w:pPr>
              <w:jc w:val="center"/>
              <w:rPr>
                <w:b/>
                <w:color w:val="FFFFFF"/>
                <w:sz w:val="16"/>
                <w:szCs w:val="16"/>
              </w:rPr>
            </w:pPr>
            <w:r w:rsidRPr="00BF7181">
              <w:rPr>
                <w:b/>
                <w:color w:val="FFFFFF"/>
                <w:sz w:val="16"/>
                <w:szCs w:val="16"/>
              </w:rPr>
              <w:t>Parámetro</w:t>
            </w:r>
          </w:p>
        </w:tc>
        <w:tc>
          <w:tcPr>
            <w:tcW w:w="1414" w:type="pct"/>
            <w:vMerge w:val="restart"/>
            <w:shd w:val="clear" w:color="auto" w:fill="00204E"/>
            <w:vAlign w:val="center"/>
          </w:tcPr>
          <w:p w14:paraId="038EB2B6" w14:textId="77777777" w:rsidR="006A07A9" w:rsidRPr="00BF7181" w:rsidRDefault="007D500C" w:rsidP="00A6403D">
            <w:pPr>
              <w:jc w:val="center"/>
              <w:rPr>
                <w:b/>
                <w:color w:val="FFFFFF"/>
                <w:sz w:val="16"/>
                <w:szCs w:val="16"/>
              </w:rPr>
            </w:pPr>
            <w:r w:rsidRPr="00BF7181">
              <w:rPr>
                <w:b/>
                <w:color w:val="FFFFFF"/>
                <w:sz w:val="16"/>
                <w:szCs w:val="16"/>
              </w:rPr>
              <w:t>Método</w:t>
            </w:r>
          </w:p>
        </w:tc>
        <w:tc>
          <w:tcPr>
            <w:tcW w:w="1340" w:type="pct"/>
            <w:vMerge w:val="restart"/>
            <w:shd w:val="clear" w:color="auto" w:fill="00204E"/>
            <w:vAlign w:val="center"/>
          </w:tcPr>
          <w:p w14:paraId="146A9B0E" w14:textId="77777777" w:rsidR="006A07A9" w:rsidRPr="00BF7181" w:rsidRDefault="007D500C" w:rsidP="00A6403D">
            <w:pPr>
              <w:jc w:val="center"/>
              <w:rPr>
                <w:b/>
                <w:color w:val="FFFFFF"/>
                <w:sz w:val="16"/>
                <w:szCs w:val="16"/>
              </w:rPr>
            </w:pPr>
            <w:r w:rsidRPr="00BF7181">
              <w:rPr>
                <w:b/>
                <w:color w:val="FFFFFF"/>
                <w:sz w:val="16"/>
                <w:szCs w:val="16"/>
              </w:rPr>
              <w:t>Técnica</w:t>
            </w:r>
          </w:p>
        </w:tc>
        <w:tc>
          <w:tcPr>
            <w:tcW w:w="744" w:type="pct"/>
            <w:vMerge w:val="restart"/>
            <w:shd w:val="clear" w:color="auto" w:fill="00204E"/>
            <w:vAlign w:val="center"/>
          </w:tcPr>
          <w:p w14:paraId="58CB35A0" w14:textId="77777777" w:rsidR="006A07A9" w:rsidRPr="00BF7181" w:rsidRDefault="007D500C" w:rsidP="00A6403D">
            <w:pPr>
              <w:jc w:val="center"/>
              <w:rPr>
                <w:b/>
                <w:color w:val="FFFFFF"/>
                <w:sz w:val="16"/>
                <w:szCs w:val="16"/>
              </w:rPr>
            </w:pPr>
            <w:r w:rsidRPr="00BF7181">
              <w:rPr>
                <w:b/>
                <w:color w:val="FFFFFF"/>
                <w:sz w:val="16"/>
                <w:szCs w:val="16"/>
              </w:rPr>
              <w:t>Límite de Cuantificación del método</w:t>
            </w:r>
          </w:p>
        </w:tc>
        <w:tc>
          <w:tcPr>
            <w:tcW w:w="608" w:type="pct"/>
            <w:vMerge w:val="restart"/>
            <w:shd w:val="clear" w:color="auto" w:fill="00204E"/>
            <w:vAlign w:val="center"/>
          </w:tcPr>
          <w:p w14:paraId="06D52C02" w14:textId="77777777" w:rsidR="006A07A9" w:rsidRPr="00BF7181" w:rsidRDefault="007D500C" w:rsidP="00A6403D">
            <w:pPr>
              <w:jc w:val="center"/>
              <w:rPr>
                <w:b/>
                <w:color w:val="FFFFFF"/>
                <w:sz w:val="16"/>
                <w:szCs w:val="16"/>
              </w:rPr>
            </w:pPr>
            <w:r w:rsidRPr="00BF7181">
              <w:rPr>
                <w:b/>
                <w:color w:val="FFFFFF"/>
                <w:sz w:val="16"/>
                <w:szCs w:val="16"/>
              </w:rPr>
              <w:t>Unidad</w:t>
            </w:r>
          </w:p>
        </w:tc>
      </w:tr>
      <w:tr w:rsidR="005D03B3" w:rsidRPr="00BF7181" w14:paraId="6CFBE7CB" w14:textId="77777777" w:rsidTr="0007556E">
        <w:trPr>
          <w:cantSplit/>
          <w:trHeight w:val="226"/>
          <w:tblHeader/>
        </w:trPr>
        <w:tc>
          <w:tcPr>
            <w:tcW w:w="894" w:type="pct"/>
            <w:vMerge/>
            <w:shd w:val="clear" w:color="auto" w:fill="00204E"/>
            <w:vAlign w:val="center"/>
          </w:tcPr>
          <w:p w14:paraId="707AFF1E"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399A27B9"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9F2A791"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1D134AD5"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082A891A"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5D03B3" w:rsidRPr="00BF7181" w14:paraId="3F8F139C" w14:textId="77777777" w:rsidTr="0007556E">
        <w:trPr>
          <w:cantSplit/>
          <w:trHeight w:val="226"/>
          <w:tblHeader/>
        </w:trPr>
        <w:tc>
          <w:tcPr>
            <w:tcW w:w="894" w:type="pct"/>
            <w:vMerge/>
            <w:shd w:val="clear" w:color="auto" w:fill="00204E"/>
            <w:vAlign w:val="center"/>
          </w:tcPr>
          <w:p w14:paraId="16F84E2F"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4EDC293B"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F269333"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35E9F268"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6B054264"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1502F9" w:rsidRPr="00BF7181" w14:paraId="2F7DBB4E" w14:textId="77777777" w:rsidTr="0007556E">
        <w:trPr>
          <w:cantSplit/>
          <w:trHeight w:val="57"/>
        </w:trPr>
        <w:tc>
          <w:tcPr>
            <w:tcW w:w="894" w:type="pct"/>
            <w:vAlign w:val="center"/>
          </w:tcPr>
          <w:p w14:paraId="6EF014D8" w14:textId="7A39AD43" w:rsidR="001502F9" w:rsidRPr="000233AD" w:rsidRDefault="001502F9" w:rsidP="001502F9">
            <w:pPr>
              <w:jc w:val="center"/>
              <w:rPr>
                <w:color w:val="000000"/>
                <w:sz w:val="16"/>
                <w:szCs w:val="16"/>
                <w:highlight w:val="yellow"/>
              </w:rPr>
            </w:pPr>
            <w:r w:rsidRPr="000233AD">
              <w:rPr>
                <w:color w:val="000000"/>
                <w:sz w:val="16"/>
                <w:szCs w:val="16"/>
                <w:highlight w:val="yellow"/>
              </w:rPr>
              <w:t>Bario Total*</w:t>
            </w:r>
          </w:p>
        </w:tc>
        <w:tc>
          <w:tcPr>
            <w:tcW w:w="1414" w:type="pct"/>
            <w:vAlign w:val="center"/>
          </w:tcPr>
          <w:p w14:paraId="0B5CA61F" w14:textId="25A6E07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3111 D, Ed.23</w:t>
            </w:r>
            <w:r w:rsidRPr="000233AD">
              <w:rPr>
                <w:rFonts w:cs="Calibri"/>
                <w:color w:val="000000"/>
                <w:sz w:val="16"/>
                <w:szCs w:val="16"/>
                <w:highlight w:val="yellow"/>
              </w:rPr>
              <w:br/>
              <w:t>2017</w:t>
            </w:r>
          </w:p>
        </w:tc>
        <w:tc>
          <w:tcPr>
            <w:tcW w:w="1340" w:type="pct"/>
            <w:vAlign w:val="center"/>
          </w:tcPr>
          <w:p w14:paraId="7C5DAC47" w14:textId="0B10330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 xml:space="preserve">Absorción Atómica- Llama </w:t>
            </w:r>
            <w:proofErr w:type="spellStart"/>
            <w:r w:rsidRPr="000233AD">
              <w:rPr>
                <w:rFonts w:cs="Calibri"/>
                <w:color w:val="000000"/>
                <w:sz w:val="16"/>
                <w:szCs w:val="16"/>
                <w:highlight w:val="yellow"/>
              </w:rPr>
              <w:t>Oxido</w:t>
            </w:r>
            <w:proofErr w:type="spellEnd"/>
            <w:r w:rsidRPr="000233AD">
              <w:rPr>
                <w:rFonts w:cs="Calibri"/>
                <w:color w:val="000000"/>
                <w:sz w:val="16"/>
                <w:szCs w:val="16"/>
                <w:highlight w:val="yellow"/>
              </w:rPr>
              <w:br/>
              <w:t>Nitroso -Acetileno</w:t>
            </w:r>
          </w:p>
        </w:tc>
        <w:tc>
          <w:tcPr>
            <w:tcW w:w="744" w:type="pct"/>
            <w:vAlign w:val="center"/>
          </w:tcPr>
          <w:p w14:paraId="30A728C3" w14:textId="374579B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17D39C2E" w14:textId="5816FFB8" w:rsidR="001502F9" w:rsidRPr="000233AD" w:rsidRDefault="001502F9" w:rsidP="001502F9">
            <w:pPr>
              <w:jc w:val="center"/>
              <w:rPr>
                <w:color w:val="000000"/>
                <w:sz w:val="16"/>
                <w:szCs w:val="16"/>
                <w:highlight w:val="yellow"/>
              </w:rPr>
            </w:pPr>
            <w:r w:rsidRPr="000233AD">
              <w:rPr>
                <w:color w:val="000000"/>
                <w:sz w:val="16"/>
                <w:szCs w:val="16"/>
                <w:highlight w:val="yellow"/>
              </w:rPr>
              <w:t>mg Ba/L</w:t>
            </w:r>
          </w:p>
        </w:tc>
      </w:tr>
      <w:tr w:rsidR="001502F9" w:rsidRPr="00BF7181" w14:paraId="276E2526" w14:textId="77777777" w:rsidTr="0007556E">
        <w:trPr>
          <w:cantSplit/>
          <w:trHeight w:val="57"/>
        </w:trPr>
        <w:tc>
          <w:tcPr>
            <w:tcW w:w="894" w:type="pct"/>
            <w:vAlign w:val="center"/>
          </w:tcPr>
          <w:p w14:paraId="0587750F" w14:textId="60F85E2C" w:rsidR="001502F9" w:rsidRPr="000233AD" w:rsidRDefault="001502F9" w:rsidP="001502F9">
            <w:pPr>
              <w:jc w:val="center"/>
              <w:rPr>
                <w:sz w:val="16"/>
                <w:szCs w:val="16"/>
                <w:highlight w:val="yellow"/>
              </w:rPr>
            </w:pPr>
            <w:r w:rsidRPr="000233AD">
              <w:rPr>
                <w:color w:val="000000"/>
                <w:sz w:val="16"/>
                <w:szCs w:val="16"/>
                <w:highlight w:val="yellow"/>
              </w:rPr>
              <w:t>Cadmio Total E*</w:t>
            </w:r>
          </w:p>
        </w:tc>
        <w:tc>
          <w:tcPr>
            <w:tcW w:w="1414" w:type="pct"/>
            <w:vAlign w:val="center"/>
          </w:tcPr>
          <w:p w14:paraId="38A26C22" w14:textId="0EB443B3"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A1B2A38" w14:textId="73627AE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0F2F8655" w14:textId="6D3EC55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0,000250</w:t>
            </w:r>
          </w:p>
        </w:tc>
        <w:tc>
          <w:tcPr>
            <w:tcW w:w="608" w:type="pct"/>
            <w:vAlign w:val="center"/>
          </w:tcPr>
          <w:p w14:paraId="2D411225" w14:textId="3832D266" w:rsidR="001502F9" w:rsidRPr="000233AD" w:rsidRDefault="001502F9" w:rsidP="001502F9">
            <w:pPr>
              <w:jc w:val="center"/>
              <w:rPr>
                <w:sz w:val="16"/>
                <w:szCs w:val="16"/>
                <w:highlight w:val="yellow"/>
              </w:rPr>
            </w:pPr>
            <w:r w:rsidRPr="000233AD">
              <w:rPr>
                <w:color w:val="000000"/>
                <w:sz w:val="16"/>
                <w:szCs w:val="16"/>
                <w:highlight w:val="yellow"/>
              </w:rPr>
              <w:t>mg Cd/L</w:t>
            </w:r>
          </w:p>
        </w:tc>
      </w:tr>
      <w:tr w:rsidR="001502F9" w:rsidRPr="00BF7181" w14:paraId="7128DD7C" w14:textId="77777777" w:rsidTr="0007556E">
        <w:trPr>
          <w:cantSplit/>
          <w:trHeight w:val="57"/>
        </w:trPr>
        <w:tc>
          <w:tcPr>
            <w:tcW w:w="894" w:type="pct"/>
            <w:vAlign w:val="center"/>
          </w:tcPr>
          <w:p w14:paraId="4793DA54" w14:textId="7084AB7A" w:rsidR="001502F9" w:rsidRPr="000233AD" w:rsidRDefault="001502F9" w:rsidP="001502F9">
            <w:pPr>
              <w:jc w:val="center"/>
              <w:rPr>
                <w:color w:val="000000"/>
                <w:sz w:val="16"/>
                <w:szCs w:val="16"/>
                <w:highlight w:val="yellow"/>
              </w:rPr>
            </w:pPr>
            <w:r w:rsidRPr="000233AD">
              <w:rPr>
                <w:color w:val="000000"/>
                <w:sz w:val="16"/>
                <w:szCs w:val="16"/>
                <w:highlight w:val="yellow"/>
              </w:rPr>
              <w:t>Caudal*</w:t>
            </w:r>
          </w:p>
        </w:tc>
        <w:tc>
          <w:tcPr>
            <w:tcW w:w="1414" w:type="pct"/>
            <w:vAlign w:val="center"/>
          </w:tcPr>
          <w:p w14:paraId="0E2B92D9" w14:textId="74922B8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Protocolo del monitoreo de agua y seguimiento del agua 2021 del IDEAM Numeral 8.1.2</w:t>
            </w:r>
          </w:p>
        </w:tc>
        <w:tc>
          <w:tcPr>
            <w:tcW w:w="1340" w:type="pct"/>
            <w:vAlign w:val="center"/>
          </w:tcPr>
          <w:p w14:paraId="38AD4980" w14:textId="0C538E4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Área x Velocidad</w:t>
            </w:r>
          </w:p>
        </w:tc>
        <w:tc>
          <w:tcPr>
            <w:tcW w:w="744" w:type="pct"/>
            <w:vAlign w:val="center"/>
          </w:tcPr>
          <w:p w14:paraId="6AE995F4" w14:textId="392E5EC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E2AA568" w14:textId="3AD493A6" w:rsidR="001502F9" w:rsidRPr="000233AD" w:rsidRDefault="001502F9" w:rsidP="001502F9">
            <w:pPr>
              <w:jc w:val="center"/>
              <w:rPr>
                <w:color w:val="000000"/>
                <w:sz w:val="16"/>
                <w:szCs w:val="16"/>
                <w:highlight w:val="yellow"/>
              </w:rPr>
            </w:pPr>
            <w:r w:rsidRPr="000233AD">
              <w:rPr>
                <w:color w:val="000000"/>
                <w:sz w:val="16"/>
                <w:szCs w:val="16"/>
                <w:highlight w:val="yellow"/>
              </w:rPr>
              <w:t>L/s</w:t>
            </w:r>
          </w:p>
        </w:tc>
      </w:tr>
      <w:tr w:rsidR="001502F9" w:rsidRPr="00BF7181" w14:paraId="6F5A66D2" w14:textId="77777777" w:rsidTr="0007556E">
        <w:trPr>
          <w:cantSplit/>
          <w:trHeight w:val="57"/>
        </w:trPr>
        <w:tc>
          <w:tcPr>
            <w:tcW w:w="894" w:type="pct"/>
            <w:vAlign w:val="center"/>
          </w:tcPr>
          <w:p w14:paraId="47C5DD0D" w14:textId="5DF9EF52" w:rsidR="001502F9" w:rsidRPr="000233AD" w:rsidRDefault="001502F9" w:rsidP="001502F9">
            <w:pPr>
              <w:jc w:val="center"/>
              <w:rPr>
                <w:color w:val="000000"/>
                <w:sz w:val="16"/>
                <w:szCs w:val="16"/>
                <w:highlight w:val="yellow"/>
              </w:rPr>
            </w:pPr>
            <w:r w:rsidRPr="000233AD">
              <w:rPr>
                <w:color w:val="000000"/>
                <w:sz w:val="16"/>
                <w:szCs w:val="16"/>
                <w:highlight w:val="yellow"/>
              </w:rPr>
              <w:t>Cloruros*</w:t>
            </w:r>
          </w:p>
        </w:tc>
        <w:tc>
          <w:tcPr>
            <w:tcW w:w="1414" w:type="pct"/>
            <w:vAlign w:val="center"/>
          </w:tcPr>
          <w:p w14:paraId="0CBE1112" w14:textId="7DE5DA7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Cl-B Ed.23 2017</w:t>
            </w:r>
          </w:p>
        </w:tc>
        <w:tc>
          <w:tcPr>
            <w:tcW w:w="1340" w:type="pct"/>
            <w:vAlign w:val="center"/>
          </w:tcPr>
          <w:p w14:paraId="72A18EBE" w14:textId="4DF99D0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Volumetría</w:t>
            </w:r>
          </w:p>
        </w:tc>
        <w:tc>
          <w:tcPr>
            <w:tcW w:w="744" w:type="pct"/>
            <w:vAlign w:val="center"/>
          </w:tcPr>
          <w:p w14:paraId="3AEDF97F" w14:textId="09BD04F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9,90</w:t>
            </w:r>
          </w:p>
        </w:tc>
        <w:tc>
          <w:tcPr>
            <w:tcW w:w="608" w:type="pct"/>
            <w:vAlign w:val="center"/>
          </w:tcPr>
          <w:p w14:paraId="56895B52" w14:textId="66517DC6" w:rsidR="001502F9" w:rsidRPr="000233AD" w:rsidRDefault="001502F9" w:rsidP="001502F9">
            <w:pPr>
              <w:jc w:val="center"/>
              <w:rPr>
                <w:color w:val="000000"/>
                <w:sz w:val="16"/>
                <w:szCs w:val="16"/>
                <w:highlight w:val="yellow"/>
              </w:rPr>
            </w:pPr>
            <w:r w:rsidRPr="000233AD">
              <w:rPr>
                <w:color w:val="000000"/>
                <w:sz w:val="16"/>
                <w:szCs w:val="16"/>
                <w:highlight w:val="yellow"/>
              </w:rPr>
              <w:t>mg Cl-/L</w:t>
            </w:r>
          </w:p>
        </w:tc>
      </w:tr>
      <w:tr w:rsidR="001502F9" w:rsidRPr="00BF7181" w14:paraId="06FB4AA0" w14:textId="77777777" w:rsidTr="0007556E">
        <w:trPr>
          <w:cantSplit/>
          <w:trHeight w:val="57"/>
        </w:trPr>
        <w:tc>
          <w:tcPr>
            <w:tcW w:w="894" w:type="pct"/>
            <w:vAlign w:val="center"/>
          </w:tcPr>
          <w:p w14:paraId="7A276A51" w14:textId="0DC6B469" w:rsidR="001502F9" w:rsidRPr="000233AD" w:rsidRDefault="001502F9" w:rsidP="001502F9">
            <w:pPr>
              <w:jc w:val="center"/>
              <w:rPr>
                <w:sz w:val="16"/>
                <w:szCs w:val="16"/>
                <w:highlight w:val="yellow"/>
              </w:rPr>
            </w:pPr>
            <w:r w:rsidRPr="000233AD">
              <w:rPr>
                <w:color w:val="000000"/>
                <w:sz w:val="16"/>
                <w:szCs w:val="16"/>
                <w:highlight w:val="yellow"/>
              </w:rPr>
              <w:t>Cobre Total*</w:t>
            </w:r>
          </w:p>
        </w:tc>
        <w:tc>
          <w:tcPr>
            <w:tcW w:w="1414" w:type="pct"/>
            <w:vAlign w:val="center"/>
          </w:tcPr>
          <w:p w14:paraId="55269225" w14:textId="10DD1A8B"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3C184DC" w14:textId="4E6F6B9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212C994" w14:textId="3F29256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5CC34EA" w14:textId="195F65CC" w:rsidR="001502F9" w:rsidRPr="000233AD" w:rsidRDefault="001502F9" w:rsidP="001502F9">
            <w:pPr>
              <w:jc w:val="center"/>
              <w:rPr>
                <w:sz w:val="16"/>
                <w:szCs w:val="16"/>
                <w:highlight w:val="yellow"/>
              </w:rPr>
            </w:pPr>
            <w:r w:rsidRPr="000233AD">
              <w:rPr>
                <w:color w:val="000000"/>
                <w:sz w:val="16"/>
                <w:szCs w:val="16"/>
                <w:highlight w:val="yellow"/>
              </w:rPr>
              <w:t>mg Cu/L</w:t>
            </w:r>
          </w:p>
        </w:tc>
      </w:tr>
      <w:tr w:rsidR="001502F9" w:rsidRPr="00BF7181" w14:paraId="3DAFD0AB" w14:textId="77777777" w:rsidTr="0007556E">
        <w:trPr>
          <w:cantSplit/>
          <w:trHeight w:val="57"/>
        </w:trPr>
        <w:tc>
          <w:tcPr>
            <w:tcW w:w="894" w:type="pct"/>
            <w:vAlign w:val="center"/>
          </w:tcPr>
          <w:p w14:paraId="716A899B" w14:textId="1A2EEE90" w:rsidR="001502F9" w:rsidRPr="000233AD" w:rsidRDefault="001502F9" w:rsidP="001502F9">
            <w:pPr>
              <w:jc w:val="center"/>
              <w:rPr>
                <w:sz w:val="16"/>
                <w:szCs w:val="16"/>
                <w:highlight w:val="yellow"/>
              </w:rPr>
            </w:pPr>
            <w:r w:rsidRPr="000233AD">
              <w:rPr>
                <w:color w:val="000000"/>
                <w:sz w:val="16"/>
                <w:szCs w:val="16"/>
                <w:highlight w:val="yellow"/>
              </w:rPr>
              <w:t>Color verdadero*</w:t>
            </w:r>
          </w:p>
        </w:tc>
        <w:tc>
          <w:tcPr>
            <w:tcW w:w="1414" w:type="pct"/>
            <w:vAlign w:val="center"/>
          </w:tcPr>
          <w:p w14:paraId="1F2DE2F7" w14:textId="2DE20A33" w:rsidR="001502F9" w:rsidRPr="000233AD" w:rsidRDefault="001502F9" w:rsidP="001502F9">
            <w:pPr>
              <w:jc w:val="center"/>
              <w:rPr>
                <w:sz w:val="16"/>
                <w:szCs w:val="16"/>
                <w:highlight w:val="yellow"/>
              </w:rPr>
            </w:pPr>
            <w:r w:rsidRPr="000233AD">
              <w:rPr>
                <w:rFonts w:cs="Calibri"/>
                <w:color w:val="000000"/>
                <w:sz w:val="16"/>
                <w:szCs w:val="16"/>
                <w:highlight w:val="yellow"/>
              </w:rPr>
              <w:t>ISO 7887-2011 Método B</w:t>
            </w:r>
          </w:p>
        </w:tc>
        <w:tc>
          <w:tcPr>
            <w:tcW w:w="1340" w:type="pct"/>
            <w:vAlign w:val="center"/>
          </w:tcPr>
          <w:p w14:paraId="3E68E7AF" w14:textId="1B1DF11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598D0920" w14:textId="3262082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2A407B0" w14:textId="6150A3C1" w:rsidR="001502F9" w:rsidRPr="000233AD" w:rsidRDefault="001502F9" w:rsidP="001502F9">
            <w:pPr>
              <w:jc w:val="center"/>
              <w:rPr>
                <w:color w:val="000000"/>
                <w:sz w:val="16"/>
                <w:szCs w:val="16"/>
                <w:highlight w:val="yellow"/>
              </w:rPr>
            </w:pPr>
            <w:r w:rsidRPr="000233AD">
              <w:rPr>
                <w:color w:val="000000"/>
                <w:sz w:val="16"/>
                <w:szCs w:val="16"/>
                <w:highlight w:val="yellow"/>
              </w:rPr>
              <w:t>a(436nm)m- 1</w:t>
            </w:r>
          </w:p>
        </w:tc>
      </w:tr>
      <w:tr w:rsidR="001502F9" w:rsidRPr="00BF7181" w14:paraId="2794FA31" w14:textId="77777777" w:rsidTr="0007556E">
        <w:trPr>
          <w:cantSplit/>
          <w:trHeight w:val="57"/>
        </w:trPr>
        <w:tc>
          <w:tcPr>
            <w:tcW w:w="894" w:type="pct"/>
            <w:vAlign w:val="center"/>
          </w:tcPr>
          <w:p w14:paraId="1CE4F701" w14:textId="3A70EC3E"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16E4B4C3" w14:textId="0FAE5A0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5EF756AF" w14:textId="0F300AE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51C55A1B" w14:textId="1DE86FE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B1E922E" w14:textId="0A77432A" w:rsidR="001502F9" w:rsidRPr="000233AD" w:rsidRDefault="001502F9" w:rsidP="001502F9">
            <w:pPr>
              <w:jc w:val="center"/>
              <w:rPr>
                <w:color w:val="000000"/>
                <w:sz w:val="16"/>
                <w:szCs w:val="16"/>
                <w:highlight w:val="yellow"/>
              </w:rPr>
            </w:pPr>
            <w:r w:rsidRPr="000233AD">
              <w:rPr>
                <w:color w:val="000000"/>
                <w:sz w:val="16"/>
                <w:szCs w:val="16"/>
                <w:highlight w:val="yellow"/>
              </w:rPr>
              <w:t>a(525nm)m- 1</w:t>
            </w:r>
          </w:p>
        </w:tc>
      </w:tr>
      <w:tr w:rsidR="001502F9" w:rsidRPr="00BF7181" w14:paraId="130DA207" w14:textId="77777777" w:rsidTr="0007556E">
        <w:trPr>
          <w:cantSplit/>
          <w:trHeight w:val="57"/>
        </w:trPr>
        <w:tc>
          <w:tcPr>
            <w:tcW w:w="894" w:type="pct"/>
            <w:vAlign w:val="center"/>
          </w:tcPr>
          <w:p w14:paraId="194F030B" w14:textId="036DC404"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07347D4A" w14:textId="173EFB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03B72D85" w14:textId="72A1D00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2559EC2F" w14:textId="6FFFFCD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05C688A4" w14:textId="06771142" w:rsidR="001502F9" w:rsidRPr="000233AD" w:rsidRDefault="001502F9" w:rsidP="001502F9">
            <w:pPr>
              <w:jc w:val="center"/>
              <w:rPr>
                <w:color w:val="000000"/>
                <w:sz w:val="16"/>
                <w:szCs w:val="16"/>
                <w:highlight w:val="yellow"/>
              </w:rPr>
            </w:pPr>
            <w:r w:rsidRPr="000233AD">
              <w:rPr>
                <w:color w:val="000000"/>
                <w:sz w:val="16"/>
                <w:szCs w:val="16"/>
                <w:highlight w:val="yellow"/>
              </w:rPr>
              <w:t>a(620nm)m- 1</w:t>
            </w:r>
          </w:p>
        </w:tc>
      </w:tr>
      <w:tr w:rsidR="001502F9" w:rsidRPr="00BF7181" w14:paraId="41050CE7" w14:textId="77777777" w:rsidTr="0007556E">
        <w:trPr>
          <w:cantSplit/>
          <w:trHeight w:val="57"/>
        </w:trPr>
        <w:tc>
          <w:tcPr>
            <w:tcW w:w="894" w:type="pct"/>
            <w:vAlign w:val="center"/>
          </w:tcPr>
          <w:p w14:paraId="0D0DAE7A" w14:textId="79BA65CC" w:rsidR="001502F9" w:rsidRPr="000233AD" w:rsidRDefault="001502F9" w:rsidP="001502F9">
            <w:pPr>
              <w:jc w:val="center"/>
              <w:rPr>
                <w:color w:val="000000"/>
                <w:sz w:val="16"/>
                <w:szCs w:val="16"/>
                <w:highlight w:val="yellow"/>
              </w:rPr>
            </w:pPr>
            <w:r w:rsidRPr="000233AD">
              <w:rPr>
                <w:color w:val="000000"/>
                <w:sz w:val="16"/>
                <w:szCs w:val="16"/>
                <w:highlight w:val="yellow"/>
              </w:rPr>
              <w:t>Conductividad (In situ)*</w:t>
            </w:r>
          </w:p>
        </w:tc>
        <w:tc>
          <w:tcPr>
            <w:tcW w:w="1414" w:type="pct"/>
            <w:vAlign w:val="center"/>
          </w:tcPr>
          <w:p w14:paraId="60EB402E" w14:textId="0F69311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2510B Ed.23 2017</w:t>
            </w:r>
          </w:p>
        </w:tc>
        <w:tc>
          <w:tcPr>
            <w:tcW w:w="1340" w:type="pct"/>
            <w:vAlign w:val="center"/>
          </w:tcPr>
          <w:p w14:paraId="3C0A17F4" w14:textId="7DBE25AF" w:rsidR="001502F9" w:rsidRPr="000233AD" w:rsidRDefault="001502F9" w:rsidP="001502F9">
            <w:pPr>
              <w:jc w:val="center"/>
              <w:rPr>
                <w:sz w:val="16"/>
                <w:szCs w:val="16"/>
                <w:highlight w:val="yellow"/>
              </w:rPr>
            </w:pPr>
            <w:r w:rsidRPr="000233AD">
              <w:rPr>
                <w:rFonts w:cs="Calibri"/>
                <w:color w:val="000000"/>
                <w:sz w:val="16"/>
                <w:szCs w:val="16"/>
                <w:highlight w:val="yellow"/>
              </w:rPr>
              <w:t>Electrometría</w:t>
            </w:r>
          </w:p>
        </w:tc>
        <w:tc>
          <w:tcPr>
            <w:tcW w:w="744" w:type="pct"/>
            <w:vAlign w:val="center"/>
          </w:tcPr>
          <w:p w14:paraId="6A45AD0D" w14:textId="7EEFE35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14,9</w:t>
            </w:r>
          </w:p>
        </w:tc>
        <w:tc>
          <w:tcPr>
            <w:tcW w:w="608" w:type="pct"/>
            <w:vAlign w:val="center"/>
          </w:tcPr>
          <w:p w14:paraId="0E0CBB85" w14:textId="2C50C4EC" w:rsidR="001502F9" w:rsidRPr="000233AD" w:rsidRDefault="001502F9" w:rsidP="001502F9">
            <w:pPr>
              <w:jc w:val="center"/>
              <w:rPr>
                <w:sz w:val="16"/>
                <w:szCs w:val="16"/>
                <w:highlight w:val="yellow"/>
              </w:rPr>
            </w:pPr>
            <w:r w:rsidRPr="000233AD">
              <w:rPr>
                <w:color w:val="000000"/>
                <w:sz w:val="16"/>
                <w:szCs w:val="16"/>
                <w:highlight w:val="yellow"/>
              </w:rPr>
              <w:t>µS/cm</w:t>
            </w:r>
          </w:p>
        </w:tc>
      </w:tr>
      <w:tr w:rsidR="001502F9" w:rsidRPr="00BF7181" w14:paraId="705C9327" w14:textId="77777777" w:rsidTr="0007556E">
        <w:trPr>
          <w:cantSplit/>
          <w:trHeight w:val="57"/>
        </w:trPr>
        <w:tc>
          <w:tcPr>
            <w:tcW w:w="894" w:type="pct"/>
            <w:vAlign w:val="center"/>
          </w:tcPr>
          <w:p w14:paraId="79CCC2D2" w14:textId="4BC679E2" w:rsidR="001502F9" w:rsidRPr="000233AD" w:rsidRDefault="001502F9" w:rsidP="001502F9">
            <w:pPr>
              <w:jc w:val="center"/>
              <w:rPr>
                <w:color w:val="000000"/>
                <w:sz w:val="16"/>
                <w:szCs w:val="16"/>
                <w:highlight w:val="yellow"/>
              </w:rPr>
            </w:pPr>
            <w:r w:rsidRPr="000233AD">
              <w:rPr>
                <w:color w:val="000000"/>
                <w:sz w:val="16"/>
                <w:szCs w:val="16"/>
                <w:highlight w:val="yellow"/>
              </w:rPr>
              <w:t>Cromo Total*</w:t>
            </w:r>
          </w:p>
        </w:tc>
        <w:tc>
          <w:tcPr>
            <w:tcW w:w="1414" w:type="pct"/>
            <w:vAlign w:val="center"/>
          </w:tcPr>
          <w:p w14:paraId="3F5AE860" w14:textId="528E028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1D918EE8" w14:textId="140845C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4242090" w14:textId="3CE660D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29021CB0" w14:textId="2360F4CD" w:rsidR="001502F9" w:rsidRPr="000233AD" w:rsidRDefault="001502F9" w:rsidP="001502F9">
            <w:pPr>
              <w:jc w:val="center"/>
              <w:rPr>
                <w:color w:val="000000"/>
                <w:sz w:val="16"/>
                <w:szCs w:val="16"/>
                <w:highlight w:val="yellow"/>
              </w:rPr>
            </w:pPr>
            <w:r w:rsidRPr="000233AD">
              <w:rPr>
                <w:color w:val="000000"/>
                <w:sz w:val="16"/>
                <w:szCs w:val="16"/>
                <w:highlight w:val="yellow"/>
              </w:rPr>
              <w:t>mg Cr/L</w:t>
            </w:r>
          </w:p>
        </w:tc>
      </w:tr>
      <w:tr w:rsidR="001502F9" w:rsidRPr="00BF7181" w14:paraId="6860230E" w14:textId="77777777" w:rsidTr="0007556E">
        <w:trPr>
          <w:cantSplit/>
          <w:trHeight w:val="57"/>
        </w:trPr>
        <w:tc>
          <w:tcPr>
            <w:tcW w:w="894" w:type="pct"/>
            <w:vAlign w:val="center"/>
          </w:tcPr>
          <w:p w14:paraId="2A862B97" w14:textId="53E02627" w:rsidR="001502F9" w:rsidRPr="000233AD" w:rsidRDefault="001502F9" w:rsidP="001502F9">
            <w:pPr>
              <w:jc w:val="center"/>
              <w:rPr>
                <w:color w:val="000000"/>
                <w:sz w:val="16"/>
                <w:szCs w:val="16"/>
                <w:highlight w:val="yellow"/>
              </w:rPr>
            </w:pPr>
            <w:r w:rsidRPr="000233AD">
              <w:rPr>
                <w:color w:val="000000"/>
                <w:sz w:val="16"/>
                <w:szCs w:val="16"/>
                <w:highlight w:val="yellow"/>
              </w:rPr>
              <w:t>DBO</w:t>
            </w:r>
            <w:r w:rsidRPr="000233AD">
              <w:rPr>
                <w:color w:val="000000"/>
                <w:sz w:val="16"/>
                <w:szCs w:val="16"/>
                <w:highlight w:val="yellow"/>
                <w:vertAlign w:val="subscript"/>
              </w:rPr>
              <w:t>5</w:t>
            </w:r>
            <w:r w:rsidRPr="000233AD">
              <w:rPr>
                <w:color w:val="000000"/>
                <w:sz w:val="16"/>
                <w:szCs w:val="16"/>
                <w:highlight w:val="yellow"/>
              </w:rPr>
              <w:t xml:space="preserve"> (Demanda Bioquímica de Oxígeno)*</w:t>
            </w:r>
          </w:p>
        </w:tc>
        <w:tc>
          <w:tcPr>
            <w:tcW w:w="1414" w:type="pct"/>
            <w:vAlign w:val="center"/>
          </w:tcPr>
          <w:p w14:paraId="78431366" w14:textId="375A1133" w:rsidR="001502F9" w:rsidRPr="000233AD" w:rsidRDefault="001502F9" w:rsidP="001502F9">
            <w:pPr>
              <w:jc w:val="center"/>
              <w:rPr>
                <w:color w:val="000000"/>
                <w:sz w:val="16"/>
                <w:szCs w:val="16"/>
                <w:highlight w:val="yellow"/>
                <w:lang w:val="pt-PT"/>
              </w:rPr>
            </w:pPr>
            <w:r w:rsidRPr="000233AD">
              <w:rPr>
                <w:rFonts w:cs="Calibri"/>
                <w:color w:val="000000"/>
                <w:sz w:val="16"/>
                <w:szCs w:val="16"/>
                <w:highlight w:val="yellow"/>
                <w:lang w:val="pt-PT"/>
              </w:rPr>
              <w:t>SM 5210 B Ed.23 2017, ASTM D</w:t>
            </w:r>
            <w:r w:rsidRPr="000233AD">
              <w:rPr>
                <w:rFonts w:cs="Calibri"/>
                <w:color w:val="000000"/>
                <w:sz w:val="16"/>
                <w:szCs w:val="16"/>
                <w:highlight w:val="yellow"/>
                <w:lang w:val="pt-PT"/>
              </w:rPr>
              <w:br/>
              <w:t>888 MÉTODO C 2018</w:t>
            </w:r>
          </w:p>
        </w:tc>
        <w:tc>
          <w:tcPr>
            <w:tcW w:w="1340" w:type="pct"/>
            <w:vAlign w:val="center"/>
          </w:tcPr>
          <w:p w14:paraId="404C1E33" w14:textId="0DD955B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Fotometría</w:t>
            </w:r>
          </w:p>
        </w:tc>
        <w:tc>
          <w:tcPr>
            <w:tcW w:w="744" w:type="pct"/>
            <w:vAlign w:val="center"/>
          </w:tcPr>
          <w:p w14:paraId="432F64F7" w14:textId="136BA10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2,00</w:t>
            </w:r>
          </w:p>
        </w:tc>
        <w:tc>
          <w:tcPr>
            <w:tcW w:w="608" w:type="pct"/>
            <w:vAlign w:val="center"/>
          </w:tcPr>
          <w:p w14:paraId="0C413ACA" w14:textId="667E8E06" w:rsidR="001502F9" w:rsidRPr="000233AD" w:rsidRDefault="001502F9" w:rsidP="001502F9">
            <w:pPr>
              <w:jc w:val="center"/>
              <w:rPr>
                <w:color w:val="000000"/>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6AC37770" w14:textId="77777777" w:rsidTr="0007556E">
        <w:trPr>
          <w:cantSplit/>
          <w:trHeight w:val="57"/>
        </w:trPr>
        <w:tc>
          <w:tcPr>
            <w:tcW w:w="894" w:type="pct"/>
            <w:vAlign w:val="center"/>
          </w:tcPr>
          <w:p w14:paraId="4B2DCC64" w14:textId="56213412" w:rsidR="001502F9" w:rsidRPr="000233AD" w:rsidRDefault="001502F9" w:rsidP="001502F9">
            <w:pPr>
              <w:jc w:val="center"/>
              <w:rPr>
                <w:color w:val="000000"/>
                <w:sz w:val="16"/>
                <w:szCs w:val="16"/>
                <w:highlight w:val="yellow"/>
              </w:rPr>
            </w:pPr>
            <w:r w:rsidRPr="000233AD">
              <w:rPr>
                <w:color w:val="000000"/>
                <w:sz w:val="16"/>
                <w:szCs w:val="16"/>
                <w:highlight w:val="yellow"/>
              </w:rPr>
              <w:t>Fenoles*</w:t>
            </w:r>
          </w:p>
        </w:tc>
        <w:tc>
          <w:tcPr>
            <w:tcW w:w="1414" w:type="pct"/>
            <w:vAlign w:val="center"/>
          </w:tcPr>
          <w:p w14:paraId="3706FF48" w14:textId="7B3670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5530 B,D, Ed.23 2017</w:t>
            </w:r>
          </w:p>
        </w:tc>
        <w:tc>
          <w:tcPr>
            <w:tcW w:w="1340" w:type="pct"/>
            <w:vAlign w:val="center"/>
          </w:tcPr>
          <w:p w14:paraId="227C36AA" w14:textId="52991AD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1249D281" w14:textId="1186B4F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351D61ED" w14:textId="1B86A1E8" w:rsidR="001502F9" w:rsidRPr="000233AD" w:rsidRDefault="001502F9" w:rsidP="001502F9">
            <w:pPr>
              <w:jc w:val="center"/>
              <w:rPr>
                <w:color w:val="000000"/>
                <w:sz w:val="16"/>
                <w:szCs w:val="16"/>
                <w:highlight w:val="yellow"/>
              </w:rPr>
            </w:pPr>
            <w:r w:rsidRPr="000233AD">
              <w:rPr>
                <w:color w:val="000000"/>
                <w:sz w:val="16"/>
                <w:szCs w:val="16"/>
                <w:highlight w:val="yellow"/>
              </w:rPr>
              <w:t>mg Fenol /L</w:t>
            </w:r>
          </w:p>
        </w:tc>
      </w:tr>
      <w:tr w:rsidR="001502F9" w:rsidRPr="00BF7181" w14:paraId="412CBDEF" w14:textId="77777777" w:rsidTr="0007556E">
        <w:trPr>
          <w:cantSplit/>
          <w:trHeight w:val="57"/>
        </w:trPr>
        <w:tc>
          <w:tcPr>
            <w:tcW w:w="894" w:type="pct"/>
            <w:vAlign w:val="center"/>
          </w:tcPr>
          <w:p w14:paraId="67C9F979" w14:textId="2A66A856" w:rsidR="001502F9" w:rsidRPr="000233AD" w:rsidRDefault="001502F9" w:rsidP="001502F9">
            <w:pPr>
              <w:jc w:val="center"/>
              <w:rPr>
                <w:sz w:val="16"/>
                <w:szCs w:val="16"/>
                <w:highlight w:val="yellow"/>
              </w:rPr>
            </w:pPr>
            <w:r w:rsidRPr="000233AD">
              <w:rPr>
                <w:color w:val="000000"/>
                <w:sz w:val="16"/>
                <w:szCs w:val="16"/>
                <w:highlight w:val="yellow"/>
              </w:rPr>
              <w:t>Grasas y Aceites*</w:t>
            </w:r>
          </w:p>
        </w:tc>
        <w:tc>
          <w:tcPr>
            <w:tcW w:w="1414" w:type="pct"/>
            <w:vAlign w:val="center"/>
          </w:tcPr>
          <w:p w14:paraId="4A74857A" w14:textId="764AC52F" w:rsidR="001502F9" w:rsidRPr="000233AD" w:rsidRDefault="001502F9" w:rsidP="001502F9">
            <w:pPr>
              <w:jc w:val="center"/>
              <w:rPr>
                <w:sz w:val="16"/>
                <w:szCs w:val="16"/>
                <w:highlight w:val="yellow"/>
              </w:rPr>
            </w:pPr>
            <w:r w:rsidRPr="000233AD">
              <w:rPr>
                <w:rFonts w:cs="Calibri"/>
                <w:color w:val="000000"/>
                <w:sz w:val="16"/>
                <w:szCs w:val="16"/>
                <w:highlight w:val="yellow"/>
              </w:rPr>
              <w:t>NTC 3362, Método C, 2011</w:t>
            </w:r>
          </w:p>
        </w:tc>
        <w:tc>
          <w:tcPr>
            <w:tcW w:w="1340" w:type="pct"/>
            <w:vAlign w:val="center"/>
          </w:tcPr>
          <w:p w14:paraId="73317016" w14:textId="7B68316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4AA5E2DE" w14:textId="50B492B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58FD479F" w14:textId="6E7E845A"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6D7C511C" w14:textId="77777777" w:rsidTr="0007556E">
        <w:trPr>
          <w:cantSplit/>
          <w:trHeight w:val="57"/>
        </w:trPr>
        <w:tc>
          <w:tcPr>
            <w:tcW w:w="894" w:type="pct"/>
            <w:vAlign w:val="center"/>
          </w:tcPr>
          <w:p w14:paraId="6C7F46FF" w14:textId="03DB1D84" w:rsidR="001502F9" w:rsidRPr="000233AD" w:rsidRDefault="001502F9" w:rsidP="001502F9">
            <w:pPr>
              <w:jc w:val="center"/>
              <w:rPr>
                <w:color w:val="000000"/>
                <w:sz w:val="16"/>
                <w:szCs w:val="16"/>
                <w:highlight w:val="yellow"/>
              </w:rPr>
            </w:pPr>
            <w:r w:rsidRPr="000233AD">
              <w:rPr>
                <w:color w:val="000000"/>
                <w:sz w:val="16"/>
                <w:szCs w:val="16"/>
                <w:highlight w:val="yellow"/>
              </w:rPr>
              <w:t>Hidrocarburos *</w:t>
            </w:r>
          </w:p>
        </w:tc>
        <w:tc>
          <w:tcPr>
            <w:tcW w:w="1414" w:type="pct"/>
            <w:vAlign w:val="center"/>
          </w:tcPr>
          <w:p w14:paraId="69D3A849" w14:textId="7210151C" w:rsidR="001502F9" w:rsidRPr="000233AD" w:rsidRDefault="001502F9" w:rsidP="001502F9">
            <w:pPr>
              <w:jc w:val="center"/>
              <w:rPr>
                <w:sz w:val="16"/>
                <w:szCs w:val="16"/>
                <w:highlight w:val="yellow"/>
              </w:rPr>
            </w:pPr>
            <w:r w:rsidRPr="000233AD">
              <w:rPr>
                <w:rFonts w:cs="Calibri"/>
                <w:color w:val="000000"/>
                <w:sz w:val="16"/>
                <w:szCs w:val="16"/>
                <w:highlight w:val="yellow"/>
              </w:rPr>
              <w:t>NTC 3362:2005, Métodos C, F</w:t>
            </w:r>
          </w:p>
        </w:tc>
        <w:tc>
          <w:tcPr>
            <w:tcW w:w="1340" w:type="pct"/>
            <w:vAlign w:val="center"/>
          </w:tcPr>
          <w:p w14:paraId="77EBD7E6" w14:textId="1426BE6E"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2DC69B86" w14:textId="4312384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37493F05" w14:textId="0DBD45AB"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5C0B5020" w14:textId="77777777" w:rsidTr="0007556E">
        <w:trPr>
          <w:cantSplit/>
          <w:trHeight w:val="57"/>
        </w:trPr>
        <w:tc>
          <w:tcPr>
            <w:tcW w:w="894" w:type="pct"/>
            <w:vAlign w:val="center"/>
          </w:tcPr>
          <w:p w14:paraId="55409B41" w14:textId="27F11EA3" w:rsidR="001502F9" w:rsidRPr="000233AD" w:rsidRDefault="001502F9" w:rsidP="001502F9">
            <w:pPr>
              <w:jc w:val="center"/>
              <w:rPr>
                <w:sz w:val="16"/>
                <w:szCs w:val="16"/>
                <w:highlight w:val="yellow"/>
              </w:rPr>
            </w:pPr>
            <w:r w:rsidRPr="000233AD">
              <w:rPr>
                <w:color w:val="000000"/>
                <w:sz w:val="16"/>
                <w:szCs w:val="16"/>
                <w:highlight w:val="yellow"/>
              </w:rPr>
              <w:t>Mercurio Total*</w:t>
            </w:r>
          </w:p>
        </w:tc>
        <w:tc>
          <w:tcPr>
            <w:tcW w:w="1414" w:type="pct"/>
            <w:vAlign w:val="center"/>
          </w:tcPr>
          <w:p w14:paraId="2A90DEA9" w14:textId="4BE89558" w:rsidR="001502F9" w:rsidRPr="000233AD" w:rsidRDefault="001502F9" w:rsidP="001502F9">
            <w:pPr>
              <w:jc w:val="center"/>
              <w:rPr>
                <w:sz w:val="16"/>
                <w:szCs w:val="16"/>
                <w:highlight w:val="yellow"/>
              </w:rPr>
            </w:pPr>
            <w:r w:rsidRPr="000233AD">
              <w:rPr>
                <w:rFonts w:cs="Calibri"/>
                <w:color w:val="000000"/>
                <w:sz w:val="16"/>
                <w:szCs w:val="16"/>
                <w:highlight w:val="yellow"/>
              </w:rPr>
              <w:t>SM 3112 B Ed.23 2017</w:t>
            </w:r>
          </w:p>
        </w:tc>
        <w:tc>
          <w:tcPr>
            <w:tcW w:w="1340" w:type="pct"/>
            <w:vAlign w:val="center"/>
          </w:tcPr>
          <w:p w14:paraId="12BACF44" w14:textId="4D1087CD"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 Vapor Frío</w:t>
            </w:r>
          </w:p>
        </w:tc>
        <w:tc>
          <w:tcPr>
            <w:tcW w:w="744" w:type="pct"/>
            <w:vAlign w:val="center"/>
          </w:tcPr>
          <w:p w14:paraId="23AE1D53" w14:textId="5F24246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69A7C6C7" w14:textId="7C5D018B" w:rsidR="001502F9" w:rsidRPr="000233AD" w:rsidRDefault="001502F9" w:rsidP="001502F9">
            <w:pPr>
              <w:jc w:val="center"/>
              <w:rPr>
                <w:sz w:val="16"/>
                <w:szCs w:val="16"/>
                <w:highlight w:val="yellow"/>
              </w:rPr>
            </w:pPr>
            <w:r w:rsidRPr="000233AD">
              <w:rPr>
                <w:color w:val="000000"/>
                <w:sz w:val="16"/>
                <w:szCs w:val="16"/>
                <w:highlight w:val="yellow"/>
              </w:rPr>
              <w:t>mg Hg/L</w:t>
            </w:r>
          </w:p>
        </w:tc>
      </w:tr>
      <w:tr w:rsidR="001502F9" w:rsidRPr="00BF7181" w14:paraId="72CE0797" w14:textId="77777777" w:rsidTr="0007556E">
        <w:trPr>
          <w:cantSplit/>
          <w:trHeight w:val="57"/>
        </w:trPr>
        <w:tc>
          <w:tcPr>
            <w:tcW w:w="894" w:type="pct"/>
            <w:vAlign w:val="center"/>
          </w:tcPr>
          <w:p w14:paraId="390DB983" w14:textId="096D349F" w:rsidR="001502F9" w:rsidRPr="000233AD" w:rsidRDefault="001502F9" w:rsidP="001502F9">
            <w:pPr>
              <w:jc w:val="center"/>
              <w:rPr>
                <w:color w:val="000000"/>
                <w:sz w:val="16"/>
                <w:szCs w:val="16"/>
                <w:highlight w:val="yellow"/>
              </w:rPr>
            </w:pPr>
            <w:r w:rsidRPr="000233AD">
              <w:rPr>
                <w:color w:val="000000"/>
                <w:sz w:val="16"/>
                <w:szCs w:val="16"/>
                <w:highlight w:val="yellow"/>
              </w:rPr>
              <w:t>Nitratos*</w:t>
            </w:r>
          </w:p>
        </w:tc>
        <w:tc>
          <w:tcPr>
            <w:tcW w:w="1414" w:type="pct"/>
            <w:vAlign w:val="center"/>
          </w:tcPr>
          <w:p w14:paraId="5E92A0EB" w14:textId="6DDE1A4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NO3 D Ed.23 2017</w:t>
            </w:r>
          </w:p>
        </w:tc>
        <w:tc>
          <w:tcPr>
            <w:tcW w:w="1340" w:type="pct"/>
            <w:vAlign w:val="center"/>
          </w:tcPr>
          <w:p w14:paraId="3A343867" w14:textId="26ACBB5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0064A9E1" w14:textId="093FDC4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30D5C3C7" w14:textId="6E70346A"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3</w:t>
            </w:r>
            <w:r w:rsidRPr="000233AD">
              <w:rPr>
                <w:color w:val="000000"/>
                <w:sz w:val="16"/>
                <w:szCs w:val="16"/>
                <w:highlight w:val="yellow"/>
              </w:rPr>
              <w:t>/L</w:t>
            </w:r>
          </w:p>
        </w:tc>
      </w:tr>
      <w:tr w:rsidR="001502F9" w:rsidRPr="00BF7181" w14:paraId="70CA47A9" w14:textId="77777777" w:rsidTr="0007556E">
        <w:trPr>
          <w:cantSplit/>
          <w:trHeight w:val="57"/>
        </w:trPr>
        <w:tc>
          <w:tcPr>
            <w:tcW w:w="894" w:type="pct"/>
            <w:vAlign w:val="center"/>
          </w:tcPr>
          <w:p w14:paraId="65062A2F" w14:textId="152AF740" w:rsidR="001502F9" w:rsidRPr="000233AD" w:rsidRDefault="001502F9" w:rsidP="001502F9">
            <w:pPr>
              <w:jc w:val="center"/>
              <w:rPr>
                <w:color w:val="000000"/>
                <w:sz w:val="16"/>
                <w:szCs w:val="16"/>
                <w:highlight w:val="yellow"/>
              </w:rPr>
            </w:pPr>
            <w:r w:rsidRPr="000233AD">
              <w:rPr>
                <w:color w:val="000000"/>
                <w:sz w:val="16"/>
                <w:szCs w:val="16"/>
                <w:highlight w:val="yellow"/>
              </w:rPr>
              <w:t>Nitritos*</w:t>
            </w:r>
          </w:p>
        </w:tc>
        <w:tc>
          <w:tcPr>
            <w:tcW w:w="1414" w:type="pct"/>
            <w:vAlign w:val="center"/>
          </w:tcPr>
          <w:p w14:paraId="388D3081" w14:textId="6A6985B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NO2- B, Ed.23 2017</w:t>
            </w:r>
          </w:p>
        </w:tc>
        <w:tc>
          <w:tcPr>
            <w:tcW w:w="1340" w:type="pct"/>
            <w:vAlign w:val="center"/>
          </w:tcPr>
          <w:p w14:paraId="1B8AA021" w14:textId="79FDE8D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302DCE9B" w14:textId="0AB884F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0,00608</w:t>
            </w:r>
          </w:p>
        </w:tc>
        <w:tc>
          <w:tcPr>
            <w:tcW w:w="608" w:type="pct"/>
            <w:vAlign w:val="center"/>
          </w:tcPr>
          <w:p w14:paraId="685BE81F" w14:textId="229F975D"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5865AB0B" w14:textId="77777777" w:rsidTr="0007556E">
        <w:trPr>
          <w:cantSplit/>
          <w:trHeight w:val="57"/>
        </w:trPr>
        <w:tc>
          <w:tcPr>
            <w:tcW w:w="894" w:type="pct"/>
            <w:vAlign w:val="center"/>
          </w:tcPr>
          <w:p w14:paraId="1B2C08DF" w14:textId="17730BD4" w:rsidR="001502F9" w:rsidRPr="000233AD" w:rsidRDefault="001502F9" w:rsidP="001502F9">
            <w:pPr>
              <w:jc w:val="center"/>
              <w:rPr>
                <w:sz w:val="16"/>
                <w:szCs w:val="16"/>
                <w:highlight w:val="yellow"/>
              </w:rPr>
            </w:pPr>
            <w:r w:rsidRPr="000233AD">
              <w:rPr>
                <w:color w:val="000000"/>
                <w:sz w:val="16"/>
                <w:szCs w:val="16"/>
                <w:highlight w:val="yellow"/>
              </w:rPr>
              <w:t>Oxígeno Disuelto (In situ)*</w:t>
            </w:r>
          </w:p>
        </w:tc>
        <w:tc>
          <w:tcPr>
            <w:tcW w:w="1414" w:type="pct"/>
            <w:vAlign w:val="center"/>
          </w:tcPr>
          <w:p w14:paraId="035D0AD6" w14:textId="790756F2" w:rsidR="001502F9" w:rsidRPr="000233AD" w:rsidRDefault="001502F9" w:rsidP="001502F9">
            <w:pPr>
              <w:jc w:val="center"/>
              <w:rPr>
                <w:sz w:val="16"/>
                <w:szCs w:val="16"/>
                <w:highlight w:val="yellow"/>
              </w:rPr>
            </w:pPr>
            <w:r w:rsidRPr="000233AD">
              <w:rPr>
                <w:rFonts w:cs="Calibri"/>
                <w:color w:val="000000"/>
                <w:sz w:val="16"/>
                <w:szCs w:val="16"/>
                <w:highlight w:val="yellow"/>
              </w:rPr>
              <w:t>ASTM D 888: 2018</w:t>
            </w:r>
          </w:p>
        </w:tc>
        <w:tc>
          <w:tcPr>
            <w:tcW w:w="1340" w:type="pct"/>
            <w:vAlign w:val="center"/>
          </w:tcPr>
          <w:p w14:paraId="23757395" w14:textId="677D8893" w:rsidR="001502F9" w:rsidRPr="000233AD" w:rsidRDefault="001502F9" w:rsidP="001502F9">
            <w:pPr>
              <w:jc w:val="center"/>
              <w:rPr>
                <w:sz w:val="16"/>
                <w:szCs w:val="16"/>
                <w:highlight w:val="yellow"/>
              </w:rPr>
            </w:pPr>
            <w:r w:rsidRPr="000233AD">
              <w:rPr>
                <w:rFonts w:cs="Calibri"/>
                <w:color w:val="000000"/>
                <w:sz w:val="16"/>
                <w:szCs w:val="16"/>
                <w:highlight w:val="yellow"/>
              </w:rPr>
              <w:t>Fotometría</w:t>
            </w:r>
          </w:p>
        </w:tc>
        <w:tc>
          <w:tcPr>
            <w:tcW w:w="744" w:type="pct"/>
            <w:vAlign w:val="center"/>
          </w:tcPr>
          <w:p w14:paraId="6BDFEBAD" w14:textId="0DB7A35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08612FCE" w14:textId="24BA6EBD" w:rsidR="001502F9" w:rsidRPr="000233AD" w:rsidRDefault="001502F9" w:rsidP="001502F9">
            <w:pPr>
              <w:jc w:val="center"/>
              <w:rPr>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7CADAF2B" w14:textId="77777777" w:rsidTr="0007556E">
        <w:trPr>
          <w:cantSplit/>
          <w:trHeight w:val="57"/>
        </w:trPr>
        <w:tc>
          <w:tcPr>
            <w:tcW w:w="894" w:type="pct"/>
            <w:vAlign w:val="center"/>
          </w:tcPr>
          <w:p w14:paraId="4F5F9731" w14:textId="5AB1CDFC" w:rsidR="001502F9" w:rsidRPr="000233AD" w:rsidRDefault="001502F9" w:rsidP="001502F9">
            <w:pPr>
              <w:jc w:val="center"/>
              <w:rPr>
                <w:sz w:val="16"/>
                <w:szCs w:val="16"/>
                <w:highlight w:val="yellow"/>
              </w:rPr>
            </w:pPr>
            <w:r w:rsidRPr="000233AD">
              <w:rPr>
                <w:color w:val="000000"/>
                <w:sz w:val="16"/>
                <w:szCs w:val="16"/>
                <w:highlight w:val="yellow"/>
              </w:rPr>
              <w:t>pH (In situ)*</w:t>
            </w:r>
          </w:p>
        </w:tc>
        <w:tc>
          <w:tcPr>
            <w:tcW w:w="1414" w:type="pct"/>
            <w:vAlign w:val="center"/>
          </w:tcPr>
          <w:p w14:paraId="2138169C" w14:textId="24FE78A7" w:rsidR="001502F9" w:rsidRPr="000233AD" w:rsidRDefault="001502F9" w:rsidP="001502F9">
            <w:pPr>
              <w:jc w:val="center"/>
              <w:rPr>
                <w:sz w:val="16"/>
                <w:szCs w:val="16"/>
                <w:highlight w:val="yellow"/>
              </w:rPr>
            </w:pPr>
            <w:r w:rsidRPr="000233AD">
              <w:rPr>
                <w:rFonts w:cs="Calibri"/>
                <w:color w:val="000000"/>
                <w:sz w:val="16"/>
                <w:szCs w:val="16"/>
                <w:highlight w:val="yellow"/>
              </w:rPr>
              <w:t>SM 4500 H+B, Ed. 23 2017</w:t>
            </w:r>
          </w:p>
        </w:tc>
        <w:tc>
          <w:tcPr>
            <w:tcW w:w="1340" w:type="pct"/>
            <w:vAlign w:val="center"/>
          </w:tcPr>
          <w:p w14:paraId="7FC8100C" w14:textId="063CAAC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391C9119" w14:textId="68265AB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1,679</w:t>
            </w:r>
          </w:p>
        </w:tc>
        <w:tc>
          <w:tcPr>
            <w:tcW w:w="608" w:type="pct"/>
            <w:vAlign w:val="center"/>
          </w:tcPr>
          <w:p w14:paraId="17F745EC" w14:textId="5251C78E" w:rsidR="001502F9" w:rsidRPr="000233AD" w:rsidRDefault="001502F9" w:rsidP="001502F9">
            <w:pPr>
              <w:jc w:val="center"/>
              <w:rPr>
                <w:sz w:val="16"/>
                <w:szCs w:val="16"/>
                <w:highlight w:val="yellow"/>
              </w:rPr>
            </w:pPr>
            <w:r w:rsidRPr="000233AD">
              <w:rPr>
                <w:color w:val="000000"/>
                <w:sz w:val="16"/>
                <w:szCs w:val="16"/>
                <w:highlight w:val="yellow"/>
              </w:rPr>
              <w:t>Unidades de pH</w:t>
            </w:r>
          </w:p>
        </w:tc>
      </w:tr>
      <w:tr w:rsidR="001502F9" w:rsidRPr="00BF7181" w14:paraId="6FF49557" w14:textId="77777777" w:rsidTr="0007556E">
        <w:trPr>
          <w:cantSplit/>
          <w:trHeight w:val="57"/>
        </w:trPr>
        <w:tc>
          <w:tcPr>
            <w:tcW w:w="894" w:type="pct"/>
            <w:vAlign w:val="center"/>
          </w:tcPr>
          <w:p w14:paraId="2E25F936" w14:textId="027DE3CA" w:rsidR="001502F9" w:rsidRPr="000233AD" w:rsidRDefault="001502F9" w:rsidP="001502F9">
            <w:pPr>
              <w:jc w:val="center"/>
              <w:rPr>
                <w:sz w:val="16"/>
                <w:szCs w:val="16"/>
                <w:highlight w:val="yellow"/>
              </w:rPr>
            </w:pPr>
            <w:r w:rsidRPr="000233AD">
              <w:rPr>
                <w:color w:val="000000"/>
                <w:sz w:val="16"/>
                <w:szCs w:val="16"/>
                <w:highlight w:val="yellow"/>
              </w:rPr>
              <w:t>Plata Total*</w:t>
            </w:r>
          </w:p>
        </w:tc>
        <w:tc>
          <w:tcPr>
            <w:tcW w:w="1414" w:type="pct"/>
            <w:vAlign w:val="center"/>
          </w:tcPr>
          <w:p w14:paraId="01D65860" w14:textId="43F769C5"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1709007E" w14:textId="1FAC439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4F649C4B" w14:textId="53B654D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0,0500</w:t>
            </w:r>
          </w:p>
        </w:tc>
        <w:tc>
          <w:tcPr>
            <w:tcW w:w="608" w:type="pct"/>
            <w:vAlign w:val="center"/>
          </w:tcPr>
          <w:p w14:paraId="61CCD4C4" w14:textId="46B30846" w:rsidR="001502F9" w:rsidRPr="000233AD" w:rsidRDefault="001502F9" w:rsidP="001502F9">
            <w:pPr>
              <w:jc w:val="center"/>
              <w:rPr>
                <w:sz w:val="16"/>
                <w:szCs w:val="16"/>
                <w:highlight w:val="yellow"/>
              </w:rPr>
            </w:pPr>
            <w:r w:rsidRPr="000233AD">
              <w:rPr>
                <w:color w:val="000000"/>
                <w:sz w:val="16"/>
                <w:szCs w:val="16"/>
                <w:highlight w:val="yellow"/>
              </w:rPr>
              <w:t>mg Ag/L</w:t>
            </w:r>
          </w:p>
        </w:tc>
      </w:tr>
      <w:tr w:rsidR="001502F9" w:rsidRPr="00BF7181" w14:paraId="309F86C3" w14:textId="77777777" w:rsidTr="0007556E">
        <w:trPr>
          <w:cantSplit/>
          <w:trHeight w:val="57"/>
        </w:trPr>
        <w:tc>
          <w:tcPr>
            <w:tcW w:w="894" w:type="pct"/>
            <w:vAlign w:val="center"/>
          </w:tcPr>
          <w:p w14:paraId="15122AE3" w14:textId="11F4E03B" w:rsidR="001502F9" w:rsidRPr="000233AD" w:rsidRDefault="001502F9" w:rsidP="001502F9">
            <w:pPr>
              <w:jc w:val="center"/>
              <w:rPr>
                <w:sz w:val="16"/>
                <w:szCs w:val="16"/>
                <w:highlight w:val="yellow"/>
              </w:rPr>
            </w:pPr>
            <w:r w:rsidRPr="000233AD">
              <w:rPr>
                <w:color w:val="000000"/>
                <w:sz w:val="16"/>
                <w:szCs w:val="16"/>
                <w:highlight w:val="yellow"/>
              </w:rPr>
              <w:t>Plomo Total*</w:t>
            </w:r>
          </w:p>
        </w:tc>
        <w:tc>
          <w:tcPr>
            <w:tcW w:w="1414" w:type="pct"/>
            <w:vAlign w:val="center"/>
          </w:tcPr>
          <w:p w14:paraId="7503F8BD" w14:textId="46A5722E"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346A664B" w14:textId="0B3093C9"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0E319FE" w14:textId="27FA698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36921CE" w14:textId="44E28A96" w:rsidR="001502F9" w:rsidRPr="000233AD" w:rsidRDefault="001502F9" w:rsidP="001502F9">
            <w:pPr>
              <w:jc w:val="center"/>
              <w:rPr>
                <w:sz w:val="16"/>
                <w:szCs w:val="16"/>
                <w:highlight w:val="yellow"/>
              </w:rPr>
            </w:pPr>
            <w:r w:rsidRPr="000233AD">
              <w:rPr>
                <w:color w:val="000000"/>
                <w:sz w:val="16"/>
                <w:szCs w:val="16"/>
                <w:highlight w:val="yellow"/>
              </w:rPr>
              <w:t>mg Pb/L</w:t>
            </w:r>
          </w:p>
        </w:tc>
      </w:tr>
      <w:tr w:rsidR="001502F9" w:rsidRPr="00BF7181" w14:paraId="41EBA0F9" w14:textId="77777777" w:rsidTr="0007556E">
        <w:trPr>
          <w:cantSplit/>
          <w:trHeight w:val="57"/>
        </w:trPr>
        <w:tc>
          <w:tcPr>
            <w:tcW w:w="894" w:type="pct"/>
            <w:vAlign w:val="center"/>
          </w:tcPr>
          <w:p w14:paraId="7301C0D4" w14:textId="0007F97D" w:rsidR="001502F9" w:rsidRPr="000233AD" w:rsidRDefault="001502F9" w:rsidP="001502F9">
            <w:pPr>
              <w:jc w:val="center"/>
              <w:rPr>
                <w:sz w:val="16"/>
                <w:szCs w:val="16"/>
                <w:highlight w:val="yellow"/>
              </w:rPr>
            </w:pPr>
            <w:r w:rsidRPr="000233AD">
              <w:rPr>
                <w:color w:val="000000"/>
                <w:sz w:val="16"/>
                <w:szCs w:val="16"/>
                <w:highlight w:val="yellow"/>
              </w:rPr>
              <w:t>Selenio Total*</w:t>
            </w:r>
          </w:p>
        </w:tc>
        <w:tc>
          <w:tcPr>
            <w:tcW w:w="1414" w:type="pct"/>
            <w:vAlign w:val="center"/>
          </w:tcPr>
          <w:p w14:paraId="254F7BA1" w14:textId="5A296B65" w:rsidR="001502F9" w:rsidRPr="000233AD" w:rsidRDefault="001502F9" w:rsidP="001502F9">
            <w:pPr>
              <w:jc w:val="center"/>
              <w:rPr>
                <w:sz w:val="16"/>
                <w:szCs w:val="16"/>
                <w:highlight w:val="yellow"/>
              </w:rPr>
            </w:pPr>
            <w:r w:rsidRPr="000233AD">
              <w:rPr>
                <w:rFonts w:cs="Calibri"/>
                <w:color w:val="000000"/>
                <w:sz w:val="16"/>
                <w:szCs w:val="16"/>
                <w:highlight w:val="yellow"/>
              </w:rPr>
              <w:t>EPA 7742 1994, SM 3114 C Ed. 23</w:t>
            </w:r>
            <w:r w:rsidRPr="000233AD">
              <w:rPr>
                <w:rFonts w:cs="Calibri"/>
                <w:color w:val="000000"/>
                <w:sz w:val="16"/>
                <w:szCs w:val="16"/>
                <w:highlight w:val="yellow"/>
              </w:rPr>
              <w:br/>
              <w:t>2017</w:t>
            </w:r>
          </w:p>
        </w:tc>
        <w:tc>
          <w:tcPr>
            <w:tcW w:w="1340" w:type="pct"/>
            <w:vAlign w:val="center"/>
          </w:tcPr>
          <w:p w14:paraId="754697A4" w14:textId="4E772ABE"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Generación de hidruros</w:t>
            </w:r>
          </w:p>
        </w:tc>
        <w:tc>
          <w:tcPr>
            <w:tcW w:w="744" w:type="pct"/>
            <w:vAlign w:val="center"/>
          </w:tcPr>
          <w:p w14:paraId="30346BB6" w14:textId="07FFDEA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0,00250</w:t>
            </w:r>
          </w:p>
        </w:tc>
        <w:tc>
          <w:tcPr>
            <w:tcW w:w="608" w:type="pct"/>
            <w:vAlign w:val="center"/>
          </w:tcPr>
          <w:p w14:paraId="6614E5C7" w14:textId="659E055A" w:rsidR="001502F9" w:rsidRPr="000233AD" w:rsidRDefault="001502F9" w:rsidP="001502F9">
            <w:pPr>
              <w:jc w:val="center"/>
              <w:rPr>
                <w:sz w:val="16"/>
                <w:szCs w:val="16"/>
                <w:highlight w:val="yellow"/>
              </w:rPr>
            </w:pPr>
            <w:r w:rsidRPr="000233AD">
              <w:rPr>
                <w:color w:val="000000"/>
                <w:sz w:val="16"/>
                <w:szCs w:val="16"/>
                <w:highlight w:val="yellow"/>
              </w:rPr>
              <w:t>mg /L</w:t>
            </w:r>
          </w:p>
        </w:tc>
      </w:tr>
      <w:tr w:rsidR="001502F9" w:rsidRPr="00BF7181" w14:paraId="268AEA92" w14:textId="77777777" w:rsidTr="0007556E">
        <w:trPr>
          <w:cantSplit/>
          <w:trHeight w:val="57"/>
        </w:trPr>
        <w:tc>
          <w:tcPr>
            <w:tcW w:w="894" w:type="pct"/>
            <w:vAlign w:val="center"/>
          </w:tcPr>
          <w:p w14:paraId="078B5A42" w14:textId="6C3A2DED" w:rsidR="001502F9" w:rsidRPr="000233AD" w:rsidRDefault="001502F9" w:rsidP="001502F9">
            <w:pPr>
              <w:jc w:val="center"/>
              <w:rPr>
                <w:color w:val="000000"/>
                <w:sz w:val="16"/>
                <w:szCs w:val="16"/>
                <w:highlight w:val="yellow"/>
              </w:rPr>
            </w:pPr>
            <w:r w:rsidRPr="000233AD">
              <w:rPr>
                <w:color w:val="000000"/>
                <w:sz w:val="16"/>
                <w:szCs w:val="16"/>
                <w:highlight w:val="yellow"/>
              </w:rPr>
              <w:lastRenderedPageBreak/>
              <w:t>Sólidos totales*</w:t>
            </w:r>
          </w:p>
        </w:tc>
        <w:tc>
          <w:tcPr>
            <w:tcW w:w="1414" w:type="pct"/>
            <w:vAlign w:val="center"/>
          </w:tcPr>
          <w:p w14:paraId="08125BBD" w14:textId="07D18B9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2540B, Ed.23 2017</w:t>
            </w:r>
          </w:p>
        </w:tc>
        <w:tc>
          <w:tcPr>
            <w:tcW w:w="1340" w:type="pct"/>
            <w:vAlign w:val="center"/>
          </w:tcPr>
          <w:p w14:paraId="43561942" w14:textId="694BEBBC"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Gravimetría</w:t>
            </w:r>
          </w:p>
        </w:tc>
        <w:tc>
          <w:tcPr>
            <w:tcW w:w="744" w:type="pct"/>
            <w:vAlign w:val="center"/>
          </w:tcPr>
          <w:p w14:paraId="5913CA46" w14:textId="2213D20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6743BC57" w14:textId="640582D3" w:rsidR="001502F9" w:rsidRPr="000233AD" w:rsidRDefault="001502F9" w:rsidP="001502F9">
            <w:pPr>
              <w:jc w:val="center"/>
              <w:rPr>
                <w:color w:val="000000"/>
                <w:sz w:val="16"/>
                <w:szCs w:val="16"/>
                <w:highlight w:val="yellow"/>
              </w:rPr>
            </w:pPr>
            <w:r w:rsidRPr="000233AD">
              <w:rPr>
                <w:color w:val="000000"/>
                <w:sz w:val="16"/>
                <w:szCs w:val="16"/>
                <w:highlight w:val="yellow"/>
              </w:rPr>
              <w:t>mg/L</w:t>
            </w:r>
          </w:p>
        </w:tc>
      </w:tr>
      <w:tr w:rsidR="001502F9" w:rsidRPr="00BF7181" w14:paraId="3D30CC35" w14:textId="77777777" w:rsidTr="0007556E">
        <w:trPr>
          <w:cantSplit/>
          <w:trHeight w:val="57"/>
        </w:trPr>
        <w:tc>
          <w:tcPr>
            <w:tcW w:w="894" w:type="pct"/>
            <w:vAlign w:val="center"/>
          </w:tcPr>
          <w:p w14:paraId="3A559A43" w14:textId="2BFF9677" w:rsidR="001502F9" w:rsidRPr="000233AD" w:rsidRDefault="001502F9" w:rsidP="001502F9">
            <w:pPr>
              <w:jc w:val="center"/>
              <w:rPr>
                <w:color w:val="000000"/>
                <w:sz w:val="16"/>
                <w:szCs w:val="16"/>
                <w:highlight w:val="yellow"/>
              </w:rPr>
            </w:pPr>
            <w:r w:rsidRPr="000233AD">
              <w:rPr>
                <w:color w:val="000000"/>
                <w:sz w:val="16"/>
                <w:szCs w:val="16"/>
                <w:highlight w:val="yellow"/>
              </w:rPr>
              <w:t>Sulfatos*</w:t>
            </w:r>
          </w:p>
        </w:tc>
        <w:tc>
          <w:tcPr>
            <w:tcW w:w="1414" w:type="pct"/>
            <w:vAlign w:val="center"/>
          </w:tcPr>
          <w:p w14:paraId="010BD12A" w14:textId="3741377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4500-SO4-2 E, Ed.23 2017</w:t>
            </w:r>
          </w:p>
        </w:tc>
        <w:tc>
          <w:tcPr>
            <w:tcW w:w="1340" w:type="pct"/>
            <w:vAlign w:val="center"/>
          </w:tcPr>
          <w:p w14:paraId="3D63DD0C" w14:textId="4235B1E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Turbidimetría</w:t>
            </w:r>
          </w:p>
        </w:tc>
        <w:tc>
          <w:tcPr>
            <w:tcW w:w="744" w:type="pct"/>
            <w:vAlign w:val="center"/>
          </w:tcPr>
          <w:p w14:paraId="3B23F652" w14:textId="3ABB208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5,00</w:t>
            </w:r>
          </w:p>
        </w:tc>
        <w:tc>
          <w:tcPr>
            <w:tcW w:w="608" w:type="pct"/>
            <w:vAlign w:val="center"/>
          </w:tcPr>
          <w:p w14:paraId="6DAD6860" w14:textId="51C705C4" w:rsidR="001502F9" w:rsidRPr="000233AD" w:rsidRDefault="001502F9" w:rsidP="001502F9">
            <w:pPr>
              <w:jc w:val="center"/>
              <w:rPr>
                <w:color w:val="000000"/>
                <w:sz w:val="16"/>
                <w:szCs w:val="16"/>
                <w:highlight w:val="yellow"/>
              </w:rPr>
            </w:pPr>
            <w:r w:rsidRPr="000233AD">
              <w:rPr>
                <w:color w:val="000000"/>
                <w:sz w:val="16"/>
                <w:szCs w:val="16"/>
                <w:highlight w:val="yellow"/>
              </w:rPr>
              <w:t>mg SO</w:t>
            </w:r>
            <w:r w:rsidRPr="000233AD">
              <w:rPr>
                <w:color w:val="000000"/>
                <w:sz w:val="16"/>
                <w:szCs w:val="16"/>
                <w:highlight w:val="yellow"/>
                <w:vertAlign w:val="subscript"/>
              </w:rPr>
              <w:t>4</w:t>
            </w:r>
            <w:r w:rsidRPr="000233AD">
              <w:rPr>
                <w:color w:val="000000"/>
                <w:sz w:val="16"/>
                <w:szCs w:val="16"/>
                <w:highlight w:val="yellow"/>
              </w:rPr>
              <w:t>/L</w:t>
            </w:r>
          </w:p>
        </w:tc>
      </w:tr>
      <w:tr w:rsidR="001502F9" w:rsidRPr="00BF7181" w14:paraId="7EA2F9FF" w14:textId="77777777" w:rsidTr="0007556E">
        <w:trPr>
          <w:cantSplit/>
          <w:trHeight w:val="57"/>
        </w:trPr>
        <w:tc>
          <w:tcPr>
            <w:tcW w:w="894" w:type="pct"/>
            <w:vAlign w:val="center"/>
          </w:tcPr>
          <w:p w14:paraId="1416D749" w14:textId="6B5CC0C4" w:rsidR="001502F9" w:rsidRPr="000233AD" w:rsidRDefault="001502F9" w:rsidP="001502F9">
            <w:pPr>
              <w:jc w:val="center"/>
              <w:rPr>
                <w:color w:val="000000"/>
                <w:sz w:val="16"/>
                <w:szCs w:val="16"/>
                <w:highlight w:val="yellow"/>
              </w:rPr>
            </w:pPr>
            <w:r w:rsidRPr="000233AD">
              <w:rPr>
                <w:color w:val="000000"/>
                <w:sz w:val="16"/>
                <w:szCs w:val="16"/>
                <w:highlight w:val="yellow"/>
              </w:rPr>
              <w:t>Surfactantes Aniónicos como SAAM*</w:t>
            </w:r>
          </w:p>
        </w:tc>
        <w:tc>
          <w:tcPr>
            <w:tcW w:w="1414" w:type="pct"/>
            <w:vAlign w:val="center"/>
          </w:tcPr>
          <w:p w14:paraId="4B4DD0AE" w14:textId="12CB5A9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5540C, Ed.23 2017</w:t>
            </w:r>
          </w:p>
        </w:tc>
        <w:tc>
          <w:tcPr>
            <w:tcW w:w="1340" w:type="pct"/>
            <w:vAlign w:val="center"/>
          </w:tcPr>
          <w:p w14:paraId="034B6FCB" w14:textId="25D293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000C644A" w14:textId="3C3AA44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76701E6F" w14:textId="147870B7" w:rsidR="001502F9" w:rsidRPr="000233AD" w:rsidRDefault="001502F9" w:rsidP="001502F9">
            <w:pPr>
              <w:jc w:val="center"/>
              <w:rPr>
                <w:color w:val="000000"/>
                <w:sz w:val="16"/>
                <w:szCs w:val="16"/>
                <w:highlight w:val="yellow"/>
              </w:rPr>
            </w:pPr>
            <w:r w:rsidRPr="000233AD">
              <w:rPr>
                <w:color w:val="000000"/>
                <w:sz w:val="16"/>
                <w:szCs w:val="16"/>
                <w:highlight w:val="yellow"/>
              </w:rPr>
              <w:t>mg SAAM /L...</w:t>
            </w:r>
          </w:p>
        </w:tc>
      </w:tr>
      <w:tr w:rsidR="001502F9" w:rsidRPr="00BF7181" w14:paraId="2CB72C92" w14:textId="77777777" w:rsidTr="0007556E">
        <w:trPr>
          <w:cantSplit/>
          <w:trHeight w:val="57"/>
        </w:trPr>
        <w:tc>
          <w:tcPr>
            <w:tcW w:w="894" w:type="pct"/>
            <w:vAlign w:val="center"/>
          </w:tcPr>
          <w:p w14:paraId="4D5D9F7A" w14:textId="7A933C31" w:rsidR="001502F9" w:rsidRPr="000233AD" w:rsidRDefault="001502F9" w:rsidP="001502F9">
            <w:pPr>
              <w:jc w:val="center"/>
              <w:rPr>
                <w:color w:val="000000"/>
                <w:sz w:val="16"/>
                <w:szCs w:val="16"/>
                <w:highlight w:val="yellow"/>
              </w:rPr>
            </w:pPr>
            <w:r w:rsidRPr="000233AD">
              <w:rPr>
                <w:color w:val="000000"/>
                <w:sz w:val="16"/>
                <w:szCs w:val="16"/>
                <w:highlight w:val="yellow"/>
              </w:rPr>
              <w:t>Temperatura (In situ)*</w:t>
            </w:r>
          </w:p>
        </w:tc>
        <w:tc>
          <w:tcPr>
            <w:tcW w:w="1414" w:type="pct"/>
            <w:vAlign w:val="center"/>
          </w:tcPr>
          <w:p w14:paraId="1BBBDE45" w14:textId="3E7CCB9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2550B, Ed. 23 2017</w:t>
            </w:r>
          </w:p>
        </w:tc>
        <w:tc>
          <w:tcPr>
            <w:tcW w:w="1340" w:type="pct"/>
            <w:vAlign w:val="center"/>
          </w:tcPr>
          <w:p w14:paraId="114AB378" w14:textId="451A403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Termométrico</w:t>
            </w:r>
          </w:p>
        </w:tc>
        <w:tc>
          <w:tcPr>
            <w:tcW w:w="744" w:type="pct"/>
            <w:vAlign w:val="center"/>
          </w:tcPr>
          <w:p w14:paraId="79D3B11F" w14:textId="7EB002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493EEABF" w14:textId="29D78250" w:rsidR="001502F9" w:rsidRPr="000233AD" w:rsidRDefault="001502F9" w:rsidP="001502F9">
            <w:pPr>
              <w:jc w:val="center"/>
              <w:rPr>
                <w:color w:val="000000"/>
                <w:sz w:val="16"/>
                <w:szCs w:val="16"/>
                <w:highlight w:val="yellow"/>
              </w:rPr>
            </w:pPr>
            <w:r w:rsidRPr="000233AD">
              <w:rPr>
                <w:color w:val="000000"/>
                <w:sz w:val="16"/>
                <w:szCs w:val="16"/>
                <w:highlight w:val="yellow"/>
              </w:rPr>
              <w:t>°C</w:t>
            </w:r>
          </w:p>
        </w:tc>
      </w:tr>
      <w:tr w:rsidR="001502F9" w:rsidRPr="00BF7181" w14:paraId="68C21462" w14:textId="77777777" w:rsidTr="0007556E">
        <w:trPr>
          <w:cantSplit/>
          <w:trHeight w:val="57"/>
        </w:trPr>
        <w:tc>
          <w:tcPr>
            <w:tcW w:w="894" w:type="pct"/>
            <w:vAlign w:val="center"/>
          </w:tcPr>
          <w:p w14:paraId="0D33CC74" w14:textId="12B8A72B"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Turbidez*</w:t>
            </w:r>
          </w:p>
        </w:tc>
        <w:tc>
          <w:tcPr>
            <w:tcW w:w="1414" w:type="pct"/>
            <w:vAlign w:val="center"/>
          </w:tcPr>
          <w:p w14:paraId="17374327" w14:textId="24365DB1"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2130B Ed. 23 2017</w:t>
            </w:r>
          </w:p>
        </w:tc>
        <w:tc>
          <w:tcPr>
            <w:tcW w:w="1340" w:type="pct"/>
            <w:vAlign w:val="center"/>
          </w:tcPr>
          <w:p w14:paraId="3E17EDCF" w14:textId="432390D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Nefelometría</w:t>
            </w:r>
          </w:p>
        </w:tc>
        <w:tc>
          <w:tcPr>
            <w:tcW w:w="744" w:type="pct"/>
            <w:vAlign w:val="center"/>
          </w:tcPr>
          <w:p w14:paraId="370AF258" w14:textId="04F01842" w:rsidR="001502F9" w:rsidRPr="000233AD" w:rsidRDefault="001502F9" w:rsidP="001502F9">
            <w:pPr>
              <w:jc w:val="center"/>
              <w:rPr>
                <w:sz w:val="16"/>
                <w:szCs w:val="16"/>
                <w:highlight w:val="yellow"/>
              </w:rPr>
            </w:pPr>
            <w:r w:rsidRPr="000233AD">
              <w:rPr>
                <w:rFonts w:cs="Calibri"/>
                <w:color w:val="000000"/>
                <w:sz w:val="16"/>
                <w:szCs w:val="16"/>
                <w:highlight w:val="yellow"/>
              </w:rPr>
              <w:t>1,00</w:t>
            </w:r>
          </w:p>
        </w:tc>
        <w:tc>
          <w:tcPr>
            <w:tcW w:w="608" w:type="pct"/>
            <w:vAlign w:val="center"/>
          </w:tcPr>
          <w:p w14:paraId="39FFF322" w14:textId="0E1553FF"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NTU</w:t>
            </w:r>
          </w:p>
        </w:tc>
      </w:tr>
      <w:tr w:rsidR="001502F9" w:rsidRPr="00BF7181" w14:paraId="10413D6F" w14:textId="77777777" w:rsidTr="0007556E">
        <w:trPr>
          <w:cantSplit/>
          <w:trHeight w:val="57"/>
        </w:trPr>
        <w:tc>
          <w:tcPr>
            <w:tcW w:w="894" w:type="pct"/>
            <w:vAlign w:val="center"/>
          </w:tcPr>
          <w:p w14:paraId="75742B22" w14:textId="46C146A7"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Zinc Total*</w:t>
            </w:r>
          </w:p>
        </w:tc>
        <w:tc>
          <w:tcPr>
            <w:tcW w:w="1414" w:type="pct"/>
            <w:vAlign w:val="center"/>
          </w:tcPr>
          <w:p w14:paraId="04A7ABDE" w14:textId="54A4E19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2F792882" w14:textId="3F838EE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5613DA4B" w14:textId="699999C3" w:rsidR="001502F9" w:rsidRPr="000233AD" w:rsidRDefault="001502F9" w:rsidP="001502F9">
            <w:pPr>
              <w:jc w:val="center"/>
              <w:rPr>
                <w:sz w:val="16"/>
                <w:szCs w:val="16"/>
                <w:highlight w:val="yellow"/>
              </w:rPr>
            </w:pPr>
            <w:r w:rsidRPr="000233AD">
              <w:rPr>
                <w:rFonts w:cs="Calibri"/>
                <w:color w:val="000000"/>
                <w:sz w:val="16"/>
                <w:szCs w:val="16"/>
                <w:highlight w:val="yellow"/>
              </w:rPr>
              <w:t>0,0500</w:t>
            </w:r>
          </w:p>
        </w:tc>
        <w:tc>
          <w:tcPr>
            <w:tcW w:w="608" w:type="pct"/>
            <w:vAlign w:val="center"/>
          </w:tcPr>
          <w:p w14:paraId="52AA4BA2" w14:textId="73AF8E94"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mg Zn/L</w:t>
            </w:r>
          </w:p>
        </w:tc>
      </w:tr>
    </w:tbl>
    <w:p w14:paraId="0A35AB0B" w14:textId="1FA5F4AA" w:rsidR="006A07A9" w:rsidRPr="00BF7181" w:rsidRDefault="007D500C" w:rsidP="00A6403D">
      <w:pPr>
        <w:pBdr>
          <w:top w:val="nil"/>
          <w:left w:val="nil"/>
          <w:bottom w:val="nil"/>
          <w:right w:val="nil"/>
          <w:between w:val="nil"/>
        </w:pBdr>
        <w:jc w:val="left"/>
        <w:rPr>
          <w:color w:val="000000"/>
          <w:sz w:val="16"/>
          <w:szCs w:val="16"/>
        </w:rPr>
      </w:pPr>
      <w:r w:rsidRPr="00BF7181">
        <w:rPr>
          <w:color w:val="000000"/>
          <w:sz w:val="16"/>
          <w:szCs w:val="16"/>
        </w:rPr>
        <w:t>*ChemiLab tiene estos parámetros acreditados</w:t>
      </w:r>
      <w:r w:rsidR="000E0B7B" w:rsidRPr="00BF7181">
        <w:rPr>
          <w:color w:val="000000"/>
          <w:sz w:val="16"/>
          <w:szCs w:val="16"/>
        </w:rPr>
        <w:t xml:space="preserve"> mediante la</w:t>
      </w:r>
      <w:r w:rsidRPr="00BF7181">
        <w:rPr>
          <w:color w:val="000000"/>
          <w:sz w:val="16"/>
          <w:szCs w:val="16"/>
        </w:rPr>
        <w:t xml:space="preserve"> </w:t>
      </w:r>
      <w:r w:rsidR="005D2B63"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w:t>
      </w:r>
      <w:r w:rsidR="00521465" w:rsidRPr="00BF7181">
        <w:rPr>
          <w:color w:val="000000"/>
          <w:sz w:val="16"/>
          <w:szCs w:val="16"/>
        </w:rPr>
        <w:t xml:space="preserve"> del </w:t>
      </w:r>
      <w:r w:rsidR="005D2B63" w:rsidRPr="00BF7181">
        <w:rPr>
          <w:color w:val="000000"/>
          <w:sz w:val="16"/>
          <w:szCs w:val="16"/>
        </w:rPr>
        <w:t>IDEAM</w:t>
      </w:r>
      <w:r w:rsidR="00521465" w:rsidRPr="00BF7181">
        <w:rPr>
          <w:color w:val="000000"/>
          <w:sz w:val="16"/>
          <w:szCs w:val="16"/>
        </w:rPr>
        <w:t>.</w:t>
      </w:r>
    </w:p>
    <w:p w14:paraId="67D3173F" w14:textId="08A97FC8" w:rsidR="00273E3D" w:rsidRPr="00BF7181" w:rsidRDefault="00273E3D" w:rsidP="00A6403D">
      <w:pPr>
        <w:pBdr>
          <w:top w:val="nil"/>
          <w:left w:val="nil"/>
          <w:bottom w:val="nil"/>
          <w:right w:val="nil"/>
          <w:between w:val="nil"/>
        </w:pBdr>
        <w:jc w:val="left"/>
        <w:rPr>
          <w:color w:val="000000"/>
          <w:sz w:val="16"/>
          <w:szCs w:val="16"/>
        </w:rPr>
      </w:pPr>
      <w:r w:rsidRPr="00BF7181">
        <w:rPr>
          <w:b/>
          <w:bCs/>
          <w:color w:val="000000"/>
          <w:sz w:val="16"/>
          <w:szCs w:val="16"/>
        </w:rPr>
        <w:t>N.A:</w:t>
      </w:r>
      <w:r w:rsidRPr="00BF7181">
        <w:rPr>
          <w:color w:val="000000"/>
          <w:sz w:val="16"/>
          <w:szCs w:val="16"/>
        </w:rPr>
        <w:t xml:space="preserve"> no aplica</w:t>
      </w:r>
    </w:p>
    <w:p w14:paraId="378CEB32" w14:textId="219BF242"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Parámetros:</w:t>
      </w:r>
      <w:r w:rsidR="001C6FD3" w:rsidRPr="00BF7181">
        <w:rPr>
          <w:color w:val="000000"/>
          <w:sz w:val="16"/>
          <w:szCs w:val="16"/>
        </w:rPr>
        <w:t xml:space="preserve"> </w:t>
      </w:r>
      <w:r w:rsidRPr="00BF7181">
        <w:rPr>
          <w:color w:val="000000"/>
          <w:sz w:val="16"/>
          <w:szCs w:val="16"/>
        </w:rPr>
        <w:t>Surfactantes: Aniónicos como SAAM (DEF)*(Aguas)</w:t>
      </w:r>
    </w:p>
    <w:p w14:paraId="2BFD12BB" w14:textId="07F31734"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Unidad:</w:t>
      </w:r>
      <w:r w:rsidR="001C6FD3" w:rsidRPr="00BF7181">
        <w:rPr>
          <w:color w:val="000000"/>
          <w:sz w:val="16"/>
          <w:szCs w:val="16"/>
        </w:rPr>
        <w:t xml:space="preserve"> </w:t>
      </w:r>
      <w:r w:rsidRPr="00BF7181">
        <w:rPr>
          <w:color w:val="000000"/>
          <w:sz w:val="16"/>
          <w:szCs w:val="16"/>
        </w:rPr>
        <w:t>mg SAAM /L como LAS de peso molecular 288.38 g/mol</w:t>
      </w:r>
    </w:p>
    <w:p w14:paraId="496EE5CF" w14:textId="6886F4DC" w:rsidR="006A07A9" w:rsidRPr="00BF7181" w:rsidRDefault="007D500C" w:rsidP="00A6403D">
      <w:pPr>
        <w:pBdr>
          <w:top w:val="nil"/>
          <w:left w:val="nil"/>
          <w:bottom w:val="nil"/>
          <w:right w:val="nil"/>
          <w:between w:val="nil"/>
        </w:pBdr>
        <w:jc w:val="center"/>
        <w:rPr>
          <w:sz w:val="18"/>
          <w:szCs w:val="18"/>
        </w:rPr>
        <w:sectPr w:rsidR="006A07A9" w:rsidRPr="00BF7181" w:rsidSect="004D680A">
          <w:pgSz w:w="12240" w:h="15840"/>
          <w:pgMar w:top="1985" w:right="1418" w:bottom="1701" w:left="1418" w:header="283" w:footer="0" w:gutter="0"/>
          <w:pgNumType w:start="1"/>
          <w:cols w:space="720"/>
          <w:docGrid w:linePitch="272"/>
        </w:sectPr>
      </w:pPr>
      <w:r w:rsidRPr="00BF7181">
        <w:rPr>
          <w:b/>
          <w:color w:val="000000"/>
          <w:sz w:val="18"/>
          <w:szCs w:val="18"/>
        </w:rPr>
        <w:t>Fuente:</w:t>
      </w:r>
      <w:r w:rsidRPr="00BF7181">
        <w:rPr>
          <w:color w:val="000000"/>
          <w:sz w:val="18"/>
          <w:szCs w:val="18"/>
        </w:rPr>
        <w:t xml:space="preserve"> ChemiLab S.A.S, </w:t>
      </w:r>
      <w:r w:rsidR="008D395B" w:rsidRPr="00BF7181">
        <w:rPr>
          <w:color w:val="000000"/>
          <w:sz w:val="18"/>
          <w:szCs w:val="18"/>
        </w:rPr>
        <w:t>(2024)</w:t>
      </w:r>
      <w:r w:rsidRPr="00BF7181">
        <w:br w:type="page"/>
      </w:r>
    </w:p>
    <w:p w14:paraId="3E7315F5" w14:textId="7BCE2687" w:rsidR="006A07A9" w:rsidRPr="00BF7181" w:rsidRDefault="007D500C" w:rsidP="00A524F0">
      <w:pPr>
        <w:pStyle w:val="Ttulo1"/>
      </w:pPr>
      <w:bookmarkStart w:id="109" w:name="_Toc184129549"/>
      <w:r w:rsidRPr="00BF7181">
        <w:lastRenderedPageBreak/>
        <w:t>RESULTADOS Y ANÁLISIS FISICOQUÍMICOS</w:t>
      </w:r>
      <w:bookmarkEnd w:id="109"/>
    </w:p>
    <w:p w14:paraId="601E3716" w14:textId="77777777" w:rsidR="006A07A9" w:rsidRPr="00BF7181" w:rsidRDefault="006A07A9" w:rsidP="00A6403D"/>
    <w:p w14:paraId="02343418" w14:textId="339B149C" w:rsidR="006A07A9" w:rsidRPr="00BF7181" w:rsidRDefault="007D500C" w:rsidP="00A524F0">
      <w:pPr>
        <w:pStyle w:val="Ttulo2"/>
      </w:pPr>
      <w:bookmarkStart w:id="110" w:name="_Toc90654519"/>
      <w:bookmarkStart w:id="111" w:name="_Toc90706395"/>
      <w:bookmarkStart w:id="112" w:name="_Toc90903128"/>
      <w:bookmarkStart w:id="113" w:name="_Toc184129550"/>
      <w:r w:rsidRPr="00BF7181">
        <w:t>RESULTADOS DE LAS MEDICIONES IN SITU</w:t>
      </w:r>
      <w:bookmarkEnd w:id="110"/>
      <w:bookmarkEnd w:id="111"/>
      <w:bookmarkEnd w:id="112"/>
      <w:bookmarkEnd w:id="113"/>
    </w:p>
    <w:p w14:paraId="27BF1BD1" w14:textId="77777777" w:rsidR="006A07A9" w:rsidRPr="00BF7181" w:rsidRDefault="006A07A9" w:rsidP="00A6403D"/>
    <w:p w14:paraId="7603E2DF" w14:textId="624E5C23" w:rsidR="006A07A9" w:rsidRPr="00BF7181" w:rsidRDefault="007D500C" w:rsidP="00A6403D">
      <w:pPr>
        <w:rPr>
          <w:szCs w:val="22"/>
        </w:rPr>
      </w:pPr>
      <w:r w:rsidRPr="00BF7181">
        <w:rPr>
          <w:szCs w:val="22"/>
        </w:rPr>
        <w:t xml:space="preserve">En la </w:t>
      </w:r>
      <w:r w:rsidR="00BD79DF" w:rsidRPr="00BF7181">
        <w:rPr>
          <w:b/>
          <w:bCs/>
          <w:szCs w:val="22"/>
        </w:rPr>
        <w:fldChar w:fldCharType="begin"/>
      </w:r>
      <w:r w:rsidR="00BD79DF" w:rsidRPr="00BF7181">
        <w:rPr>
          <w:b/>
          <w:bCs/>
          <w:szCs w:val="22"/>
        </w:rPr>
        <w:instrText xml:space="preserve"> REF _Ref90645679 \h  \* MERGEFORMAT </w:instrText>
      </w:r>
      <w:r w:rsidR="00BD79DF" w:rsidRPr="00BF7181">
        <w:rPr>
          <w:b/>
          <w:bCs/>
          <w:szCs w:val="22"/>
        </w:rPr>
      </w:r>
      <w:r w:rsidR="00BD79DF" w:rsidRPr="00BF7181">
        <w:rPr>
          <w:b/>
          <w:bCs/>
          <w:szCs w:val="22"/>
        </w:rPr>
        <w:fldChar w:fldCharType="separate"/>
      </w:r>
      <w:r w:rsidR="00A84F08" w:rsidRPr="00A84F08">
        <w:rPr>
          <w:b/>
          <w:bCs/>
          <w:szCs w:val="22"/>
        </w:rPr>
        <w:t>Tabla 4</w:t>
      </w:r>
      <w:r w:rsidR="00BD79DF" w:rsidRPr="00BF7181">
        <w:rPr>
          <w:b/>
          <w:bCs/>
          <w:szCs w:val="22"/>
        </w:rPr>
        <w:fldChar w:fldCharType="end"/>
      </w:r>
      <w:r w:rsidRPr="00BF7181">
        <w:rPr>
          <w:szCs w:val="22"/>
        </w:rPr>
        <w:t xml:space="preserve"> </w:t>
      </w:r>
      <w:r w:rsidR="00DF6E42" w:rsidRPr="00BF7181">
        <w:rPr>
          <w:szCs w:val="22"/>
        </w:rPr>
        <w:t xml:space="preserve">se presentan los resultados obtenidos </w:t>
      </w:r>
      <w:r w:rsidR="009D4722" w:rsidRPr="00BF7181">
        <w:rPr>
          <w:szCs w:val="22"/>
        </w:rPr>
        <w:t xml:space="preserve">de </w:t>
      </w:r>
      <w:r w:rsidR="00DF6E42" w:rsidRPr="00BF7181">
        <w:rPr>
          <w:szCs w:val="22"/>
        </w:rPr>
        <w:t xml:space="preserve">los parámetros </w:t>
      </w:r>
      <w:r w:rsidR="00DF6E42" w:rsidRPr="00BF7181">
        <w:rPr>
          <w:i/>
          <w:szCs w:val="22"/>
        </w:rPr>
        <w:t>in situ</w:t>
      </w:r>
      <w:r w:rsidR="009D4722" w:rsidRPr="00BF7181">
        <w:rPr>
          <w:i/>
          <w:szCs w:val="22"/>
        </w:rPr>
        <w:t xml:space="preserve"> </w:t>
      </w:r>
      <w:r w:rsidR="009D4722" w:rsidRPr="00BF7181">
        <w:rPr>
          <w:szCs w:val="22"/>
        </w:rPr>
        <w:t xml:space="preserve">en los puntos </w:t>
      </w:r>
      <w:r w:rsidR="009E02C3" w:rsidRPr="00BF7181">
        <w:rPr>
          <w:szCs w:val="22"/>
        </w:rPr>
        <w:t>de monitoreo</w:t>
      </w:r>
      <w:r w:rsidR="00DF6E42" w:rsidRPr="00BF7181">
        <w:rPr>
          <w:szCs w:val="22"/>
        </w:rPr>
        <w:t xml:space="preserve">, con el respectivo análisis </w:t>
      </w:r>
      <w:r w:rsidR="005C7DCC" w:rsidRPr="00BF7181">
        <w:rPr>
          <w:szCs w:val="22"/>
        </w:rPr>
        <w:t>e</w:t>
      </w:r>
      <w:r w:rsidR="00DF6E42" w:rsidRPr="00BF7181">
        <w:rPr>
          <w:szCs w:val="22"/>
        </w:rPr>
        <w:t xml:space="preserve"> identificación de los límites o rangos permisibles con la norma de referencia, correspondiente </w:t>
      </w:r>
      <w:r w:rsidR="00F4337E" w:rsidRPr="00BF7181">
        <w:rPr>
          <w:szCs w:val="22"/>
        </w:rPr>
        <w:t>al Decreto 1076 de 2015 (MADS)</w:t>
      </w:r>
      <w:r w:rsidR="00D84150" w:rsidRPr="00BF7181">
        <w:rPr>
          <w:szCs w:val="22"/>
        </w:rPr>
        <w:t>, vinculado al Decreto 1594 de 1984</w:t>
      </w:r>
      <w:r w:rsidR="00F4337E" w:rsidRPr="00BF7181">
        <w:rPr>
          <w:szCs w:val="22"/>
        </w:rPr>
        <w:t>.</w:t>
      </w:r>
      <w:r w:rsidR="00C6230B" w:rsidRPr="00BF7181">
        <w:rPr>
          <w:szCs w:val="22"/>
        </w:rPr>
        <w:t xml:space="preserve"> </w:t>
      </w:r>
    </w:p>
    <w:p w14:paraId="0E237DB9" w14:textId="77777777" w:rsidR="006A07A9" w:rsidRPr="00BF7181" w:rsidRDefault="006A07A9" w:rsidP="00A6403D">
      <w:pPr>
        <w:keepNext/>
        <w:pBdr>
          <w:top w:val="nil"/>
          <w:left w:val="nil"/>
          <w:bottom w:val="nil"/>
          <w:right w:val="nil"/>
          <w:between w:val="nil"/>
        </w:pBdr>
        <w:jc w:val="center"/>
        <w:rPr>
          <w:b/>
          <w:color w:val="000000"/>
        </w:rPr>
      </w:pPr>
      <w:bookmarkStart w:id="114" w:name="_4i7ojhp" w:colFirst="0" w:colLast="0"/>
      <w:bookmarkEnd w:id="114"/>
    </w:p>
    <w:p w14:paraId="029AEDAA" w14:textId="31598D83" w:rsidR="006A07A9" w:rsidRPr="00BF7181" w:rsidRDefault="005D2B63" w:rsidP="006B6A06">
      <w:pPr>
        <w:pStyle w:val="Descripcin"/>
        <w:rPr>
          <w:i/>
        </w:rPr>
      </w:pPr>
      <w:bookmarkStart w:id="115" w:name="_Ref90645679"/>
      <w:bookmarkStart w:id="116" w:name="_Toc184129601"/>
      <w:r w:rsidRPr="00DB3A2F">
        <w:rPr>
          <w:b/>
          <w:bCs/>
          <w:highlight w:val="yellow"/>
        </w:rPr>
        <w:t xml:space="preserve">Tabla </w:t>
      </w:r>
      <w:r w:rsidR="001E1FB1" w:rsidRPr="00DB3A2F">
        <w:rPr>
          <w:b/>
          <w:bCs/>
          <w:i/>
          <w:highlight w:val="yellow"/>
        </w:rPr>
        <w:fldChar w:fldCharType="begin"/>
      </w:r>
      <w:r w:rsidR="001E1FB1" w:rsidRPr="00DB3A2F">
        <w:rPr>
          <w:b/>
          <w:bCs/>
          <w:highlight w:val="yellow"/>
        </w:rPr>
        <w:instrText xml:space="preserve"> SEQ Tabla \* ARABIC </w:instrText>
      </w:r>
      <w:r w:rsidR="001E1FB1" w:rsidRPr="00DB3A2F">
        <w:rPr>
          <w:b/>
          <w:bCs/>
          <w:i/>
          <w:highlight w:val="yellow"/>
        </w:rPr>
        <w:fldChar w:fldCharType="separate"/>
      </w:r>
      <w:r w:rsidR="00A84F08" w:rsidRPr="00DB3A2F">
        <w:rPr>
          <w:b/>
          <w:bCs/>
          <w:noProof/>
          <w:highlight w:val="yellow"/>
        </w:rPr>
        <w:t>4</w:t>
      </w:r>
      <w:r w:rsidR="001E1FB1" w:rsidRPr="00DB3A2F">
        <w:rPr>
          <w:b/>
          <w:bCs/>
          <w:i/>
          <w:highlight w:val="yellow"/>
        </w:rPr>
        <w:fldChar w:fldCharType="end"/>
      </w:r>
      <w:bookmarkEnd w:id="115"/>
      <w:r w:rsidR="00BD79DF" w:rsidRPr="00DB3A2F">
        <w:rPr>
          <w:b/>
          <w:bCs/>
          <w:highlight w:val="yellow"/>
        </w:rPr>
        <w:t>.</w:t>
      </w:r>
      <w:r w:rsidR="00BD79DF" w:rsidRPr="00DB3A2F">
        <w:rPr>
          <w:highlight w:val="yellow"/>
        </w:rPr>
        <w:t xml:space="preserve"> </w:t>
      </w:r>
      <w:r w:rsidR="007D500C" w:rsidRPr="00DB3A2F">
        <w:rPr>
          <w:highlight w:val="yellow"/>
        </w:rPr>
        <w:t xml:space="preserve">Resultados In </w:t>
      </w:r>
      <w:commentRangeStart w:id="117"/>
      <w:commentRangeStart w:id="118"/>
      <w:r w:rsidR="007D500C" w:rsidRPr="00DB3A2F">
        <w:rPr>
          <w:highlight w:val="yellow"/>
        </w:rPr>
        <w:t>Situ</w:t>
      </w:r>
      <w:commentRangeEnd w:id="117"/>
      <w:r w:rsidR="00DB3A2F">
        <w:rPr>
          <w:rStyle w:val="Refdecomentario"/>
          <w:iCs w:val="0"/>
        </w:rPr>
        <w:commentReference w:id="117"/>
      </w:r>
      <w:commentRangeEnd w:id="118"/>
      <w:r w:rsidR="00DB3A2F">
        <w:rPr>
          <w:rStyle w:val="Refdecomentario"/>
          <w:iCs w:val="0"/>
        </w:rPr>
        <w:commentReference w:id="118"/>
      </w:r>
      <w:r w:rsidR="009D4722" w:rsidRPr="00DB3A2F">
        <w:rPr>
          <w:highlight w:val="yellow"/>
        </w:rPr>
        <w:t>.</w:t>
      </w:r>
      <w:bookmarkEnd w:id="116"/>
    </w:p>
    <w:tbl>
      <w:tblPr>
        <w:tblW w:w="5000" w:type="pct"/>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71"/>
        <w:gridCol w:w="791"/>
        <w:gridCol w:w="879"/>
        <w:gridCol w:w="1241"/>
        <w:gridCol w:w="1166"/>
        <w:gridCol w:w="1241"/>
        <w:gridCol w:w="1166"/>
        <w:gridCol w:w="819"/>
        <w:gridCol w:w="819"/>
        <w:gridCol w:w="819"/>
        <w:gridCol w:w="819"/>
        <w:gridCol w:w="913"/>
      </w:tblGrid>
      <w:tr w:rsidR="00DB57AE" w:rsidRPr="00BF7181" w14:paraId="696E24C9" w14:textId="77777777" w:rsidTr="0083042D">
        <w:trPr>
          <w:trHeight w:val="283"/>
        </w:trPr>
        <w:tc>
          <w:tcPr>
            <w:tcW w:w="606" w:type="pct"/>
            <w:vMerge w:val="restart"/>
            <w:shd w:val="clear" w:color="auto" w:fill="00204E" w:themeFill="accent5"/>
            <w:vAlign w:val="center"/>
            <w:hideMark/>
          </w:tcPr>
          <w:p w14:paraId="242FA680"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Parámetro</w:t>
            </w:r>
          </w:p>
        </w:tc>
        <w:tc>
          <w:tcPr>
            <w:tcW w:w="326" w:type="pct"/>
            <w:vMerge w:val="restart"/>
            <w:shd w:val="clear" w:color="auto" w:fill="00204E" w:themeFill="accent5"/>
            <w:vAlign w:val="center"/>
            <w:hideMark/>
          </w:tcPr>
          <w:p w14:paraId="53135224"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Unidad</w:t>
            </w:r>
          </w:p>
        </w:tc>
        <w:tc>
          <w:tcPr>
            <w:tcW w:w="362" w:type="pct"/>
            <w:vMerge w:val="restart"/>
            <w:shd w:val="clear" w:color="auto" w:fill="00204E" w:themeFill="accent5"/>
            <w:vAlign w:val="center"/>
            <w:hideMark/>
          </w:tcPr>
          <w:p w14:paraId="27432085"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Fecha de Análisis</w:t>
            </w:r>
            <w:r w:rsidRPr="00BF7181">
              <w:rPr>
                <w:rFonts w:eastAsia="Times New Roman" w:cs="Calibri"/>
                <w:b/>
                <w:bCs/>
                <w:color w:val="FFFFFF"/>
                <w:sz w:val="16"/>
                <w:szCs w:val="16"/>
              </w:rPr>
              <w:br/>
              <w:t>(AAAA-MM-DD) </w:t>
            </w:r>
          </w:p>
        </w:tc>
        <w:tc>
          <w:tcPr>
            <w:tcW w:w="991" w:type="pct"/>
            <w:gridSpan w:val="2"/>
            <w:shd w:val="clear" w:color="auto" w:fill="00204E" w:themeFill="accent5"/>
            <w:vAlign w:val="center"/>
          </w:tcPr>
          <w:p w14:paraId="5543684E" w14:textId="4909388A"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EL ACEITE</w:t>
            </w:r>
          </w:p>
        </w:tc>
        <w:tc>
          <w:tcPr>
            <w:tcW w:w="991" w:type="pct"/>
            <w:gridSpan w:val="2"/>
            <w:shd w:val="clear" w:color="auto" w:fill="00204E" w:themeFill="accent5"/>
            <w:vAlign w:val="center"/>
          </w:tcPr>
          <w:p w14:paraId="160557F3" w14:textId="01CAD02B"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TROPEZÓN</w:t>
            </w:r>
          </w:p>
        </w:tc>
        <w:tc>
          <w:tcPr>
            <w:tcW w:w="1724" w:type="pct"/>
            <w:gridSpan w:val="5"/>
            <w:shd w:val="clear" w:color="auto" w:fill="00204E" w:themeFill="accent5"/>
            <w:noWrap/>
            <w:vAlign w:val="center"/>
            <w:hideMark/>
          </w:tcPr>
          <w:p w14:paraId="660BB00F"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NORMATIVIDAD</w:t>
            </w:r>
          </w:p>
        </w:tc>
      </w:tr>
      <w:tr w:rsidR="00DB57AE" w:rsidRPr="00BF7181" w14:paraId="0F4DAD42" w14:textId="77777777" w:rsidTr="0083042D">
        <w:trPr>
          <w:trHeight w:val="283"/>
        </w:trPr>
        <w:tc>
          <w:tcPr>
            <w:tcW w:w="606" w:type="pct"/>
            <w:vMerge/>
            <w:shd w:val="clear" w:color="auto" w:fill="00204E" w:themeFill="accent5"/>
            <w:vAlign w:val="center"/>
            <w:hideMark/>
          </w:tcPr>
          <w:p w14:paraId="41861E18" w14:textId="77777777" w:rsidR="00DB57AE" w:rsidRPr="00BF7181" w:rsidRDefault="00DB57AE" w:rsidP="00DB57AE">
            <w:pPr>
              <w:jc w:val="left"/>
              <w:rPr>
                <w:rFonts w:eastAsia="Times New Roman" w:cs="Calibri"/>
                <w:b/>
                <w:bCs/>
                <w:color w:val="FFFFFF"/>
                <w:sz w:val="16"/>
                <w:szCs w:val="16"/>
              </w:rPr>
            </w:pPr>
          </w:p>
        </w:tc>
        <w:tc>
          <w:tcPr>
            <w:tcW w:w="326" w:type="pct"/>
            <w:vMerge/>
            <w:shd w:val="clear" w:color="auto" w:fill="00204E" w:themeFill="accent5"/>
            <w:vAlign w:val="center"/>
            <w:hideMark/>
          </w:tcPr>
          <w:p w14:paraId="513D47D9" w14:textId="77777777" w:rsidR="00DB57AE" w:rsidRPr="00BF7181" w:rsidRDefault="00DB57AE" w:rsidP="00DB57AE">
            <w:pPr>
              <w:jc w:val="left"/>
              <w:rPr>
                <w:rFonts w:eastAsia="Times New Roman" w:cs="Calibri"/>
                <w:b/>
                <w:bCs/>
                <w:color w:val="FFFFFF"/>
                <w:sz w:val="16"/>
                <w:szCs w:val="16"/>
              </w:rPr>
            </w:pPr>
          </w:p>
        </w:tc>
        <w:tc>
          <w:tcPr>
            <w:tcW w:w="362" w:type="pct"/>
            <w:vMerge/>
            <w:shd w:val="clear" w:color="auto" w:fill="00204E" w:themeFill="accent5"/>
            <w:vAlign w:val="center"/>
            <w:hideMark/>
          </w:tcPr>
          <w:p w14:paraId="36FA3476" w14:textId="77777777" w:rsidR="00DB57AE" w:rsidRPr="00BF7181" w:rsidRDefault="00DB57AE" w:rsidP="00DB57AE">
            <w:pPr>
              <w:jc w:val="center"/>
              <w:rPr>
                <w:rFonts w:eastAsia="Times New Roman" w:cs="Calibri"/>
                <w:b/>
                <w:bCs/>
                <w:color w:val="FFFFFF"/>
                <w:sz w:val="16"/>
                <w:szCs w:val="16"/>
              </w:rPr>
            </w:pPr>
          </w:p>
        </w:tc>
        <w:tc>
          <w:tcPr>
            <w:tcW w:w="991" w:type="pct"/>
            <w:gridSpan w:val="2"/>
            <w:shd w:val="clear" w:color="auto" w:fill="00204E" w:themeFill="accent5"/>
            <w:vAlign w:val="center"/>
          </w:tcPr>
          <w:p w14:paraId="37BB6A89" w14:textId="2BB56F17"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MN477577</w:t>
            </w:r>
          </w:p>
        </w:tc>
        <w:tc>
          <w:tcPr>
            <w:tcW w:w="991" w:type="pct"/>
            <w:gridSpan w:val="2"/>
            <w:shd w:val="clear" w:color="auto" w:fill="00204E" w:themeFill="accent5"/>
            <w:vAlign w:val="center"/>
          </w:tcPr>
          <w:p w14:paraId="2BF2D12E" w14:textId="2FAC0714"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MN477578</w:t>
            </w:r>
          </w:p>
        </w:tc>
        <w:tc>
          <w:tcPr>
            <w:tcW w:w="1724" w:type="pct"/>
            <w:gridSpan w:val="5"/>
            <w:shd w:val="clear" w:color="auto" w:fill="00204E" w:themeFill="accent5"/>
            <w:noWrap/>
            <w:vAlign w:val="center"/>
            <w:hideMark/>
          </w:tcPr>
          <w:p w14:paraId="1D4F8929"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Decreto 1076 de 2015 (MADS)</w:t>
            </w:r>
          </w:p>
        </w:tc>
      </w:tr>
      <w:tr w:rsidR="00FF5D98" w:rsidRPr="00BF7181" w14:paraId="10FB8F40" w14:textId="77777777" w:rsidTr="0083042D">
        <w:trPr>
          <w:trHeight w:val="283"/>
        </w:trPr>
        <w:tc>
          <w:tcPr>
            <w:tcW w:w="606" w:type="pct"/>
            <w:vMerge/>
            <w:shd w:val="clear" w:color="auto" w:fill="00204E" w:themeFill="accent5"/>
            <w:vAlign w:val="center"/>
            <w:hideMark/>
          </w:tcPr>
          <w:p w14:paraId="31FC7BC5" w14:textId="77777777" w:rsidR="00065741" w:rsidRPr="00BF7181" w:rsidRDefault="00065741" w:rsidP="00A17802">
            <w:pPr>
              <w:jc w:val="left"/>
              <w:rPr>
                <w:rFonts w:eastAsia="Times New Roman" w:cs="Calibri"/>
                <w:b/>
                <w:bCs/>
                <w:color w:val="FFFFFF"/>
                <w:sz w:val="16"/>
                <w:szCs w:val="16"/>
              </w:rPr>
            </w:pPr>
          </w:p>
        </w:tc>
        <w:tc>
          <w:tcPr>
            <w:tcW w:w="326" w:type="pct"/>
            <w:vMerge/>
            <w:shd w:val="clear" w:color="auto" w:fill="00204E" w:themeFill="accent5"/>
            <w:vAlign w:val="center"/>
            <w:hideMark/>
          </w:tcPr>
          <w:p w14:paraId="3E24F049" w14:textId="77777777" w:rsidR="00065741" w:rsidRPr="00BF7181" w:rsidRDefault="00065741" w:rsidP="00A17802">
            <w:pPr>
              <w:jc w:val="left"/>
              <w:rPr>
                <w:rFonts w:eastAsia="Times New Roman" w:cs="Calibri"/>
                <w:b/>
                <w:bCs/>
                <w:color w:val="FFFFFF"/>
                <w:sz w:val="16"/>
                <w:szCs w:val="16"/>
              </w:rPr>
            </w:pPr>
          </w:p>
        </w:tc>
        <w:tc>
          <w:tcPr>
            <w:tcW w:w="362" w:type="pct"/>
            <w:vMerge/>
            <w:shd w:val="clear" w:color="auto" w:fill="00204E" w:themeFill="accent5"/>
            <w:vAlign w:val="center"/>
            <w:hideMark/>
          </w:tcPr>
          <w:p w14:paraId="2A22F172" w14:textId="77777777" w:rsidR="00065741" w:rsidRPr="00BF7181" w:rsidRDefault="00065741" w:rsidP="00A17802">
            <w:pPr>
              <w:jc w:val="center"/>
              <w:rPr>
                <w:rFonts w:eastAsia="Times New Roman" w:cs="Calibri"/>
                <w:b/>
                <w:bCs/>
                <w:color w:val="FFFFFF"/>
                <w:sz w:val="16"/>
                <w:szCs w:val="16"/>
              </w:rPr>
            </w:pPr>
          </w:p>
        </w:tc>
        <w:tc>
          <w:tcPr>
            <w:tcW w:w="511" w:type="pct"/>
            <w:shd w:val="clear" w:color="auto" w:fill="00204E" w:themeFill="accent5"/>
            <w:vAlign w:val="center"/>
            <w:hideMark/>
          </w:tcPr>
          <w:p w14:paraId="19955C7C"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209D21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511" w:type="pct"/>
            <w:shd w:val="clear" w:color="auto" w:fill="00204E" w:themeFill="accent5"/>
            <w:vAlign w:val="center"/>
            <w:hideMark/>
          </w:tcPr>
          <w:p w14:paraId="1DCEB74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E599AE6"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337" w:type="pct"/>
            <w:shd w:val="clear" w:color="auto" w:fill="00204E" w:themeFill="accent5"/>
            <w:vAlign w:val="center"/>
            <w:hideMark/>
          </w:tcPr>
          <w:p w14:paraId="6E98324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2.2.3.3.9.3</w:t>
            </w:r>
          </w:p>
        </w:tc>
        <w:tc>
          <w:tcPr>
            <w:tcW w:w="337" w:type="pct"/>
            <w:shd w:val="clear" w:color="auto" w:fill="00204E" w:themeFill="accent5"/>
            <w:vAlign w:val="center"/>
            <w:hideMark/>
          </w:tcPr>
          <w:p w14:paraId="5FCEE8D9"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2.2.3.3.9.4</w:t>
            </w:r>
          </w:p>
        </w:tc>
        <w:tc>
          <w:tcPr>
            <w:tcW w:w="337" w:type="pct"/>
            <w:shd w:val="clear" w:color="auto" w:fill="00204E" w:themeFill="accent5"/>
            <w:vAlign w:val="center"/>
            <w:hideMark/>
          </w:tcPr>
          <w:p w14:paraId="1FC7B941"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2.2.3.3.9.5</w:t>
            </w:r>
          </w:p>
        </w:tc>
        <w:tc>
          <w:tcPr>
            <w:tcW w:w="337" w:type="pct"/>
            <w:shd w:val="clear" w:color="auto" w:fill="00204E" w:themeFill="accent5"/>
            <w:vAlign w:val="center"/>
            <w:hideMark/>
          </w:tcPr>
          <w:p w14:paraId="4C1AC61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2.2.3.3.9.6</w:t>
            </w:r>
          </w:p>
        </w:tc>
        <w:tc>
          <w:tcPr>
            <w:tcW w:w="375" w:type="pct"/>
            <w:shd w:val="clear" w:color="auto" w:fill="00204E" w:themeFill="accent5"/>
            <w:vAlign w:val="center"/>
            <w:hideMark/>
          </w:tcPr>
          <w:p w14:paraId="3A2DFACE"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2.2.3.3.9.10</w:t>
            </w:r>
          </w:p>
        </w:tc>
      </w:tr>
      <w:tr w:rsidR="0083042D" w:rsidRPr="00DB3A2F" w14:paraId="5F98D775" w14:textId="77777777" w:rsidTr="0083042D">
        <w:trPr>
          <w:trHeight w:val="283"/>
        </w:trPr>
        <w:tc>
          <w:tcPr>
            <w:tcW w:w="606" w:type="pct"/>
            <w:vAlign w:val="center"/>
            <w:hideMark/>
          </w:tcPr>
          <w:p w14:paraId="1DB338A2" w14:textId="61990012"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326" w:type="pct"/>
            <w:vAlign w:val="center"/>
            <w:hideMark/>
          </w:tcPr>
          <w:p w14:paraId="7F90630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362" w:type="pct"/>
            <w:noWrap/>
            <w:vAlign w:val="center"/>
          </w:tcPr>
          <w:p w14:paraId="61343559" w14:textId="3E31A83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2AEF7285" w14:textId="7F662E0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4,65</w:t>
            </w:r>
          </w:p>
        </w:tc>
        <w:tc>
          <w:tcPr>
            <w:tcW w:w="480" w:type="pct"/>
            <w:vAlign w:val="center"/>
          </w:tcPr>
          <w:p w14:paraId="3F093454" w14:textId="77F86A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511" w:type="pct"/>
            <w:noWrap/>
            <w:vAlign w:val="center"/>
          </w:tcPr>
          <w:p w14:paraId="5F295673" w14:textId="0ECBC3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5,40</w:t>
            </w:r>
          </w:p>
        </w:tc>
        <w:tc>
          <w:tcPr>
            <w:tcW w:w="480" w:type="pct"/>
            <w:vAlign w:val="center"/>
          </w:tcPr>
          <w:p w14:paraId="4FE6751C" w14:textId="513CCAD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57278C4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33CBF0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C7A585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C9B32A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8F2399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05510636" w14:textId="77777777" w:rsidTr="0083042D">
        <w:trPr>
          <w:trHeight w:val="283"/>
        </w:trPr>
        <w:tc>
          <w:tcPr>
            <w:tcW w:w="606" w:type="pct"/>
            <w:vAlign w:val="center"/>
            <w:hideMark/>
          </w:tcPr>
          <w:p w14:paraId="058E8FC7" w14:textId="595EA0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326" w:type="pct"/>
            <w:vAlign w:val="center"/>
            <w:hideMark/>
          </w:tcPr>
          <w:p w14:paraId="492E8A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362" w:type="pct"/>
            <w:noWrap/>
            <w:vAlign w:val="center"/>
          </w:tcPr>
          <w:p w14:paraId="1990B013" w14:textId="1A7489F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5EBF8033" w14:textId="091D37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32,2</w:t>
            </w:r>
          </w:p>
        </w:tc>
        <w:tc>
          <w:tcPr>
            <w:tcW w:w="480" w:type="pct"/>
            <w:vAlign w:val="center"/>
          </w:tcPr>
          <w:p w14:paraId="73A60050" w14:textId="1875F1D7"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±0,458</w:t>
            </w:r>
          </w:p>
        </w:tc>
        <w:tc>
          <w:tcPr>
            <w:tcW w:w="511" w:type="pct"/>
            <w:noWrap/>
            <w:vAlign w:val="center"/>
          </w:tcPr>
          <w:p w14:paraId="4266EA75" w14:textId="3F67351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480" w:type="pct"/>
            <w:vAlign w:val="center"/>
          </w:tcPr>
          <w:p w14:paraId="013D6BD7" w14:textId="39138E4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2C5EC8B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4B46AB0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711C511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337" w:type="pct"/>
            <w:vAlign w:val="center"/>
            <w:hideMark/>
          </w:tcPr>
          <w:p w14:paraId="665FFF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0BDBAB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64091272" w14:textId="77777777" w:rsidTr="0083042D">
        <w:trPr>
          <w:trHeight w:val="283"/>
        </w:trPr>
        <w:tc>
          <w:tcPr>
            <w:tcW w:w="606" w:type="pct"/>
            <w:vAlign w:val="center"/>
            <w:hideMark/>
          </w:tcPr>
          <w:p w14:paraId="1067EBC2" w14:textId="65EA067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326" w:type="pct"/>
            <w:vAlign w:val="center"/>
            <w:hideMark/>
          </w:tcPr>
          <w:p w14:paraId="7DCC366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62" w:type="pct"/>
            <w:noWrap/>
            <w:vAlign w:val="center"/>
          </w:tcPr>
          <w:p w14:paraId="1E50382F" w14:textId="7CAEA6A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688150E" w14:textId="6C0716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5,68</w:t>
            </w:r>
          </w:p>
        </w:tc>
        <w:tc>
          <w:tcPr>
            <w:tcW w:w="480" w:type="pct"/>
            <w:vAlign w:val="center"/>
          </w:tcPr>
          <w:p w14:paraId="2D9C737C" w14:textId="08025E0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±0,212</w:t>
            </w:r>
          </w:p>
        </w:tc>
        <w:tc>
          <w:tcPr>
            <w:tcW w:w="511" w:type="pct"/>
            <w:noWrap/>
            <w:vAlign w:val="center"/>
          </w:tcPr>
          <w:p w14:paraId="660714C4" w14:textId="7F0572A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5,90</w:t>
            </w:r>
          </w:p>
        </w:tc>
        <w:tc>
          <w:tcPr>
            <w:tcW w:w="480" w:type="pct"/>
            <w:vAlign w:val="center"/>
          </w:tcPr>
          <w:p w14:paraId="38B4904D" w14:textId="7F3B67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±0,220</w:t>
            </w:r>
          </w:p>
        </w:tc>
        <w:tc>
          <w:tcPr>
            <w:tcW w:w="337" w:type="pct"/>
            <w:vAlign w:val="center"/>
            <w:hideMark/>
          </w:tcPr>
          <w:p w14:paraId="02109F6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2C1276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711C8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0561E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noWrap/>
            <w:vAlign w:val="center"/>
            <w:hideMark/>
          </w:tcPr>
          <w:p w14:paraId="62DD6F7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5B2FED7D" w14:textId="77777777" w:rsidTr="0083042D">
        <w:trPr>
          <w:trHeight w:val="283"/>
        </w:trPr>
        <w:tc>
          <w:tcPr>
            <w:tcW w:w="606" w:type="pct"/>
            <w:vAlign w:val="center"/>
            <w:hideMark/>
          </w:tcPr>
          <w:p w14:paraId="4B159BCB" w14:textId="711253D8"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326" w:type="pct"/>
            <w:vAlign w:val="center"/>
            <w:hideMark/>
          </w:tcPr>
          <w:p w14:paraId="1706A8A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362" w:type="pct"/>
            <w:noWrap/>
            <w:vAlign w:val="center"/>
          </w:tcPr>
          <w:p w14:paraId="75816D80" w14:textId="2CEE1F9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152CF59" w14:textId="0E206C5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6,94</w:t>
            </w:r>
          </w:p>
        </w:tc>
        <w:tc>
          <w:tcPr>
            <w:tcW w:w="480" w:type="pct"/>
            <w:vAlign w:val="center"/>
          </w:tcPr>
          <w:p w14:paraId="60E948F2" w14:textId="7C1C901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±0,0694</w:t>
            </w:r>
          </w:p>
        </w:tc>
        <w:tc>
          <w:tcPr>
            <w:tcW w:w="511" w:type="pct"/>
            <w:noWrap/>
            <w:vAlign w:val="center"/>
          </w:tcPr>
          <w:p w14:paraId="70A04DEB" w14:textId="617B80E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5,36</w:t>
            </w:r>
          </w:p>
        </w:tc>
        <w:tc>
          <w:tcPr>
            <w:tcW w:w="480" w:type="pct"/>
            <w:vAlign w:val="center"/>
          </w:tcPr>
          <w:p w14:paraId="50DA2C27" w14:textId="5E78AF5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±0,0536</w:t>
            </w:r>
          </w:p>
        </w:tc>
        <w:tc>
          <w:tcPr>
            <w:tcW w:w="337" w:type="pct"/>
            <w:vAlign w:val="center"/>
            <w:hideMark/>
          </w:tcPr>
          <w:p w14:paraId="5CDCB0B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337" w:type="pct"/>
            <w:vAlign w:val="center"/>
            <w:hideMark/>
          </w:tcPr>
          <w:p w14:paraId="1973CF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337" w:type="pct"/>
            <w:vAlign w:val="center"/>
            <w:hideMark/>
          </w:tcPr>
          <w:p w14:paraId="0AF58A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337" w:type="pct"/>
            <w:vAlign w:val="center"/>
            <w:hideMark/>
          </w:tcPr>
          <w:p w14:paraId="08CF78F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1A5F759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DB3A2F" w14:paraId="2F72C0CA" w14:textId="77777777" w:rsidTr="0083042D">
        <w:trPr>
          <w:trHeight w:val="283"/>
        </w:trPr>
        <w:tc>
          <w:tcPr>
            <w:tcW w:w="606" w:type="pct"/>
            <w:vAlign w:val="center"/>
            <w:hideMark/>
          </w:tcPr>
          <w:p w14:paraId="58B6AC00" w14:textId="6BE9A72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326" w:type="pct"/>
            <w:vAlign w:val="center"/>
            <w:hideMark/>
          </w:tcPr>
          <w:p w14:paraId="72F162C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362" w:type="pct"/>
            <w:noWrap/>
            <w:vAlign w:val="center"/>
          </w:tcPr>
          <w:p w14:paraId="31683468" w14:textId="2AAEA30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5AF3CD9" w14:textId="393B158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27,0</w:t>
            </w:r>
          </w:p>
        </w:tc>
        <w:tc>
          <w:tcPr>
            <w:tcW w:w="480" w:type="pct"/>
            <w:vAlign w:val="center"/>
          </w:tcPr>
          <w:p w14:paraId="2EBDF3C0" w14:textId="129A6FA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±0,208</w:t>
            </w:r>
          </w:p>
        </w:tc>
        <w:tc>
          <w:tcPr>
            <w:tcW w:w="511" w:type="pct"/>
            <w:noWrap/>
            <w:vAlign w:val="center"/>
          </w:tcPr>
          <w:p w14:paraId="483CD8F4" w14:textId="6038167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26,0</w:t>
            </w:r>
          </w:p>
        </w:tc>
        <w:tc>
          <w:tcPr>
            <w:tcW w:w="480" w:type="pct"/>
            <w:vAlign w:val="center"/>
          </w:tcPr>
          <w:p w14:paraId="615BD810" w14:textId="68A04AB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±0,200</w:t>
            </w:r>
          </w:p>
        </w:tc>
        <w:tc>
          <w:tcPr>
            <w:tcW w:w="337" w:type="pct"/>
            <w:vAlign w:val="center"/>
            <w:hideMark/>
          </w:tcPr>
          <w:p w14:paraId="1B7CCC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DB7AF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ADA33D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002C1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4D2A0E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F3B26C2" w14:textId="355692B8" w:rsidR="003A0BA0" w:rsidRPr="00DB3A2F" w:rsidRDefault="003A0BA0" w:rsidP="00A6403D">
      <w:pPr>
        <w:rPr>
          <w:highlight w:val="yellow"/>
        </w:rPr>
      </w:pPr>
    </w:p>
    <w:p w14:paraId="55476825" w14:textId="6CC7A66C" w:rsidR="001E1D9C" w:rsidRPr="00DB3A2F" w:rsidRDefault="001E1D9C" w:rsidP="00A6403D">
      <w:pPr>
        <w:rPr>
          <w:highlight w:val="yellow"/>
        </w:rPr>
      </w:pPr>
      <w:r w:rsidRPr="00DB3A2F">
        <w:rPr>
          <w:highlight w:val="yellow"/>
        </w:rPr>
        <w:br w:type="page"/>
      </w:r>
    </w:p>
    <w:p w14:paraId="42485CEB" w14:textId="0007A5F0" w:rsidR="00C65D6F"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_Ref90645679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4</w:t>
      </w:r>
      <w:r w:rsidRPr="00DB3A2F">
        <w:rPr>
          <w:b/>
          <w:bCs/>
          <w:sz w:val="20"/>
          <w:szCs w:val="18"/>
          <w:highlight w:val="yellow"/>
        </w:rPr>
        <w:fldChar w:fldCharType="end"/>
      </w:r>
    </w:p>
    <w:tbl>
      <w:tblPr>
        <w:tblW w:w="0" w:type="auto"/>
        <w:tblInd w:w="-147" w:type="dxa"/>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89"/>
        <w:gridCol w:w="804"/>
        <w:gridCol w:w="891"/>
        <w:gridCol w:w="1255"/>
        <w:gridCol w:w="1181"/>
        <w:gridCol w:w="1255"/>
        <w:gridCol w:w="1181"/>
        <w:gridCol w:w="829"/>
        <w:gridCol w:w="829"/>
        <w:gridCol w:w="829"/>
        <w:gridCol w:w="829"/>
        <w:gridCol w:w="919"/>
      </w:tblGrid>
      <w:tr w:rsidR="000E04DB" w:rsidRPr="00DB3A2F" w14:paraId="2F4EB349" w14:textId="77777777" w:rsidTr="002D5208">
        <w:trPr>
          <w:trHeight w:val="283"/>
        </w:trPr>
        <w:tc>
          <w:tcPr>
            <w:tcW w:w="1489" w:type="dxa"/>
            <w:vMerge w:val="restart"/>
            <w:shd w:val="clear" w:color="auto" w:fill="00204E" w:themeFill="accent5"/>
            <w:vAlign w:val="center"/>
            <w:hideMark/>
          </w:tcPr>
          <w:p w14:paraId="7F57B59D"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804" w:type="dxa"/>
            <w:vMerge w:val="restart"/>
            <w:shd w:val="clear" w:color="auto" w:fill="00204E" w:themeFill="accent5"/>
            <w:vAlign w:val="center"/>
            <w:hideMark/>
          </w:tcPr>
          <w:p w14:paraId="62DF401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891" w:type="dxa"/>
            <w:vMerge w:val="restart"/>
            <w:shd w:val="clear" w:color="auto" w:fill="00204E" w:themeFill="accent5"/>
            <w:vAlign w:val="center"/>
            <w:hideMark/>
          </w:tcPr>
          <w:p w14:paraId="29A9CC14"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 </w:t>
            </w:r>
          </w:p>
        </w:tc>
        <w:tc>
          <w:tcPr>
            <w:tcW w:w="2436" w:type="dxa"/>
            <w:gridSpan w:val="2"/>
            <w:shd w:val="clear" w:color="auto" w:fill="00204E" w:themeFill="accent5"/>
            <w:vAlign w:val="center"/>
          </w:tcPr>
          <w:p w14:paraId="7206F76D" w14:textId="4ED3B4CE" w:rsidR="000E04DB" w:rsidRPr="00DB3A2F" w:rsidRDefault="002172C6"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2436" w:type="dxa"/>
            <w:gridSpan w:val="2"/>
            <w:shd w:val="clear" w:color="auto" w:fill="00204E" w:themeFill="accent5"/>
            <w:vAlign w:val="center"/>
          </w:tcPr>
          <w:p w14:paraId="104EFA79" w14:textId="60FCBA64" w:rsidR="000E04DB" w:rsidRPr="00DB3A2F" w:rsidRDefault="002172C6"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4235" w:type="dxa"/>
            <w:gridSpan w:val="5"/>
            <w:shd w:val="clear" w:color="auto" w:fill="00204E" w:themeFill="accent5"/>
            <w:noWrap/>
            <w:vAlign w:val="center"/>
            <w:hideMark/>
          </w:tcPr>
          <w:p w14:paraId="40EBC0C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0E04DB" w:rsidRPr="00DB3A2F" w14:paraId="7604CFA2" w14:textId="77777777" w:rsidTr="002D5208">
        <w:trPr>
          <w:trHeight w:val="283"/>
        </w:trPr>
        <w:tc>
          <w:tcPr>
            <w:tcW w:w="1489" w:type="dxa"/>
            <w:vMerge/>
            <w:shd w:val="clear" w:color="auto" w:fill="00204E" w:themeFill="accent5"/>
            <w:vAlign w:val="center"/>
            <w:hideMark/>
          </w:tcPr>
          <w:p w14:paraId="7940C511" w14:textId="77777777" w:rsidR="000E04DB" w:rsidRPr="00DB3A2F" w:rsidRDefault="000E04DB" w:rsidP="000E04DB">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44D51D4E" w14:textId="77777777" w:rsidR="000E04DB" w:rsidRPr="00DB3A2F" w:rsidRDefault="000E04DB" w:rsidP="000E04DB">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3ED20431" w14:textId="77777777" w:rsidR="000E04DB" w:rsidRPr="00DB3A2F" w:rsidRDefault="000E04DB" w:rsidP="000E04DB">
            <w:pPr>
              <w:jc w:val="center"/>
              <w:rPr>
                <w:rFonts w:eastAsia="Times New Roman" w:cs="Calibri"/>
                <w:b/>
                <w:bCs/>
                <w:color w:val="FFFFFF"/>
                <w:sz w:val="16"/>
                <w:szCs w:val="16"/>
                <w:highlight w:val="yellow"/>
              </w:rPr>
            </w:pPr>
          </w:p>
        </w:tc>
        <w:tc>
          <w:tcPr>
            <w:tcW w:w="2436" w:type="dxa"/>
            <w:gridSpan w:val="2"/>
            <w:shd w:val="clear" w:color="auto" w:fill="00204E" w:themeFill="accent5"/>
            <w:vAlign w:val="center"/>
          </w:tcPr>
          <w:p w14:paraId="19F790E3" w14:textId="7664867E" w:rsidR="000E04DB" w:rsidRPr="00DB3A2F" w:rsidRDefault="00E465AF"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2436" w:type="dxa"/>
            <w:gridSpan w:val="2"/>
            <w:shd w:val="clear" w:color="auto" w:fill="00204E" w:themeFill="accent5"/>
            <w:vAlign w:val="center"/>
          </w:tcPr>
          <w:p w14:paraId="497E1A13" w14:textId="11FA3DB0" w:rsidR="000E04DB" w:rsidRPr="00DB3A2F" w:rsidRDefault="00E465AF"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4235" w:type="dxa"/>
            <w:gridSpan w:val="5"/>
            <w:shd w:val="clear" w:color="auto" w:fill="00204E" w:themeFill="accent5"/>
            <w:noWrap/>
            <w:vAlign w:val="center"/>
            <w:hideMark/>
          </w:tcPr>
          <w:p w14:paraId="05BB1AEE"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145FD9" w:rsidRPr="00DB3A2F" w14:paraId="7A1AFD20" w14:textId="77777777" w:rsidTr="002D5208">
        <w:trPr>
          <w:trHeight w:val="283"/>
        </w:trPr>
        <w:tc>
          <w:tcPr>
            <w:tcW w:w="1489" w:type="dxa"/>
            <w:vMerge/>
            <w:shd w:val="clear" w:color="auto" w:fill="00204E" w:themeFill="accent5"/>
            <w:vAlign w:val="center"/>
            <w:hideMark/>
          </w:tcPr>
          <w:p w14:paraId="319E7C61" w14:textId="77777777" w:rsidR="00145FD9" w:rsidRPr="00DB3A2F" w:rsidRDefault="00145FD9" w:rsidP="00145FD9">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281658E6" w14:textId="77777777" w:rsidR="00145FD9" w:rsidRPr="00DB3A2F" w:rsidRDefault="00145FD9" w:rsidP="00145FD9">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7C5D4A37" w14:textId="77777777" w:rsidR="00145FD9" w:rsidRPr="00DB3A2F" w:rsidRDefault="00145FD9" w:rsidP="00145FD9">
            <w:pPr>
              <w:jc w:val="center"/>
              <w:rPr>
                <w:rFonts w:eastAsia="Times New Roman" w:cs="Calibri"/>
                <w:b/>
                <w:bCs/>
                <w:color w:val="FFFFFF"/>
                <w:sz w:val="16"/>
                <w:szCs w:val="16"/>
                <w:highlight w:val="yellow"/>
              </w:rPr>
            </w:pPr>
          </w:p>
        </w:tc>
        <w:tc>
          <w:tcPr>
            <w:tcW w:w="1255" w:type="dxa"/>
            <w:shd w:val="clear" w:color="auto" w:fill="00204E" w:themeFill="accent5"/>
            <w:vAlign w:val="center"/>
            <w:hideMark/>
          </w:tcPr>
          <w:p w14:paraId="21F517F1" w14:textId="274B4838"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52A44B0C" w14:textId="3EC1909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1255" w:type="dxa"/>
            <w:shd w:val="clear" w:color="auto" w:fill="00204E" w:themeFill="accent5"/>
            <w:vAlign w:val="center"/>
            <w:hideMark/>
          </w:tcPr>
          <w:p w14:paraId="03DFE4AE" w14:textId="34ECD96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3F54881B" w14:textId="6B834FB9"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829" w:type="dxa"/>
            <w:shd w:val="clear" w:color="auto" w:fill="00204E" w:themeFill="accent5"/>
            <w:vAlign w:val="center"/>
            <w:hideMark/>
          </w:tcPr>
          <w:p w14:paraId="28F643AF"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829" w:type="dxa"/>
            <w:shd w:val="clear" w:color="auto" w:fill="00204E" w:themeFill="accent5"/>
            <w:vAlign w:val="center"/>
            <w:hideMark/>
          </w:tcPr>
          <w:p w14:paraId="0A8F5C2E"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829" w:type="dxa"/>
            <w:shd w:val="clear" w:color="auto" w:fill="00204E" w:themeFill="accent5"/>
            <w:vAlign w:val="center"/>
            <w:hideMark/>
          </w:tcPr>
          <w:p w14:paraId="38D00EC1"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829" w:type="dxa"/>
            <w:shd w:val="clear" w:color="auto" w:fill="00204E" w:themeFill="accent5"/>
            <w:vAlign w:val="center"/>
            <w:hideMark/>
          </w:tcPr>
          <w:p w14:paraId="20D2C4E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919" w:type="dxa"/>
            <w:shd w:val="clear" w:color="auto" w:fill="00204E" w:themeFill="accent5"/>
            <w:vAlign w:val="center"/>
            <w:hideMark/>
          </w:tcPr>
          <w:p w14:paraId="50D7992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83042D" w:rsidRPr="00DB3A2F" w14:paraId="09235D17" w14:textId="77777777" w:rsidTr="002D5208">
        <w:trPr>
          <w:trHeight w:val="283"/>
        </w:trPr>
        <w:tc>
          <w:tcPr>
            <w:tcW w:w="1489" w:type="dxa"/>
            <w:vAlign w:val="center"/>
            <w:hideMark/>
          </w:tcPr>
          <w:p w14:paraId="786DA8E9" w14:textId="5D2F353A"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804" w:type="dxa"/>
            <w:vAlign w:val="center"/>
            <w:hideMark/>
          </w:tcPr>
          <w:p w14:paraId="21F5EF4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891" w:type="dxa"/>
            <w:noWrap/>
            <w:vAlign w:val="center"/>
          </w:tcPr>
          <w:p w14:paraId="72E846C9" w14:textId="4B63DDE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3F0735F" w14:textId="61CA81F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10,1</w:t>
            </w:r>
          </w:p>
        </w:tc>
        <w:tc>
          <w:tcPr>
            <w:tcW w:w="1181" w:type="dxa"/>
            <w:vAlign w:val="center"/>
          </w:tcPr>
          <w:p w14:paraId="4A86E225" w14:textId="4C32CAD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1255" w:type="dxa"/>
            <w:noWrap/>
            <w:vAlign w:val="center"/>
          </w:tcPr>
          <w:p w14:paraId="339E8F17" w14:textId="0E616EF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13,8</w:t>
            </w:r>
          </w:p>
        </w:tc>
        <w:tc>
          <w:tcPr>
            <w:tcW w:w="1181" w:type="dxa"/>
            <w:vAlign w:val="center"/>
          </w:tcPr>
          <w:p w14:paraId="64E4438A" w14:textId="54F636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23FFEB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BF412C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4D81B3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3C9CF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703A56D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22923762" w14:textId="77777777" w:rsidTr="002D5208">
        <w:trPr>
          <w:trHeight w:val="283"/>
        </w:trPr>
        <w:tc>
          <w:tcPr>
            <w:tcW w:w="1489" w:type="dxa"/>
            <w:vAlign w:val="center"/>
            <w:hideMark/>
          </w:tcPr>
          <w:p w14:paraId="2CB6F820" w14:textId="36DB16D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804" w:type="dxa"/>
            <w:vAlign w:val="center"/>
            <w:hideMark/>
          </w:tcPr>
          <w:p w14:paraId="0259A30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891" w:type="dxa"/>
            <w:noWrap/>
            <w:vAlign w:val="center"/>
          </w:tcPr>
          <w:p w14:paraId="43CF9D8E" w14:textId="43C651E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0EDC26E9" w14:textId="750D214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16,3</w:t>
            </w:r>
          </w:p>
        </w:tc>
        <w:tc>
          <w:tcPr>
            <w:tcW w:w="1181" w:type="dxa"/>
            <w:vAlign w:val="center"/>
          </w:tcPr>
          <w:p w14:paraId="2ECD665A" w14:textId="55DF6D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±0,232</w:t>
            </w:r>
          </w:p>
        </w:tc>
        <w:tc>
          <w:tcPr>
            <w:tcW w:w="1255" w:type="dxa"/>
            <w:noWrap/>
            <w:vAlign w:val="center"/>
          </w:tcPr>
          <w:p w14:paraId="18DC5CE5" w14:textId="14CD84B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1181" w:type="dxa"/>
            <w:vAlign w:val="center"/>
          </w:tcPr>
          <w:p w14:paraId="58E47AA2" w14:textId="02C641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5041709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989459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23FB1E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829" w:type="dxa"/>
            <w:vAlign w:val="center"/>
            <w:hideMark/>
          </w:tcPr>
          <w:p w14:paraId="0098FB7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7F379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7A50D895" w14:textId="77777777" w:rsidTr="002D5208">
        <w:trPr>
          <w:trHeight w:val="283"/>
        </w:trPr>
        <w:tc>
          <w:tcPr>
            <w:tcW w:w="1489" w:type="dxa"/>
            <w:vAlign w:val="center"/>
            <w:hideMark/>
          </w:tcPr>
          <w:p w14:paraId="5E6362E9" w14:textId="7017985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804" w:type="dxa"/>
            <w:vAlign w:val="center"/>
            <w:hideMark/>
          </w:tcPr>
          <w:p w14:paraId="25D65E9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891" w:type="dxa"/>
            <w:noWrap/>
            <w:vAlign w:val="center"/>
          </w:tcPr>
          <w:p w14:paraId="2BF7DC90" w14:textId="1BBC1CC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ED55701" w14:textId="3654948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6,62</w:t>
            </w:r>
          </w:p>
        </w:tc>
        <w:tc>
          <w:tcPr>
            <w:tcW w:w="1181" w:type="dxa"/>
            <w:vAlign w:val="center"/>
          </w:tcPr>
          <w:p w14:paraId="3977A146" w14:textId="0666A93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±0,247</w:t>
            </w:r>
          </w:p>
        </w:tc>
        <w:tc>
          <w:tcPr>
            <w:tcW w:w="1255" w:type="dxa"/>
            <w:noWrap/>
            <w:vAlign w:val="center"/>
          </w:tcPr>
          <w:p w14:paraId="3D72C116" w14:textId="6F428459"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6,75</w:t>
            </w:r>
          </w:p>
        </w:tc>
        <w:tc>
          <w:tcPr>
            <w:tcW w:w="1181" w:type="dxa"/>
            <w:vAlign w:val="center"/>
          </w:tcPr>
          <w:p w14:paraId="76664DD8" w14:textId="4AE2CC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±0,252</w:t>
            </w:r>
          </w:p>
        </w:tc>
        <w:tc>
          <w:tcPr>
            <w:tcW w:w="829" w:type="dxa"/>
            <w:vAlign w:val="center"/>
            <w:hideMark/>
          </w:tcPr>
          <w:p w14:paraId="4DC5440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3D0151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0C6DF7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6876A6B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noWrap/>
            <w:vAlign w:val="center"/>
            <w:hideMark/>
          </w:tcPr>
          <w:p w14:paraId="2AE6FB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314A4BD3" w14:textId="77777777" w:rsidTr="002D5208">
        <w:trPr>
          <w:trHeight w:val="283"/>
        </w:trPr>
        <w:tc>
          <w:tcPr>
            <w:tcW w:w="1489" w:type="dxa"/>
            <w:vAlign w:val="center"/>
            <w:hideMark/>
          </w:tcPr>
          <w:p w14:paraId="0A91BEB3" w14:textId="7023818B"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804" w:type="dxa"/>
            <w:vAlign w:val="center"/>
            <w:hideMark/>
          </w:tcPr>
          <w:p w14:paraId="144D822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891" w:type="dxa"/>
            <w:noWrap/>
            <w:vAlign w:val="center"/>
          </w:tcPr>
          <w:p w14:paraId="7C875461" w14:textId="69E310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6EBD063F" w14:textId="66A5FB6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6,21</w:t>
            </w:r>
          </w:p>
        </w:tc>
        <w:tc>
          <w:tcPr>
            <w:tcW w:w="1181" w:type="dxa"/>
            <w:vAlign w:val="center"/>
          </w:tcPr>
          <w:p w14:paraId="64A58636" w14:textId="33C564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±0,0621</w:t>
            </w:r>
          </w:p>
        </w:tc>
        <w:tc>
          <w:tcPr>
            <w:tcW w:w="1255" w:type="dxa"/>
            <w:noWrap/>
            <w:vAlign w:val="center"/>
          </w:tcPr>
          <w:p w14:paraId="3D1AB20A" w14:textId="4899DFF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5,79</w:t>
            </w:r>
          </w:p>
        </w:tc>
        <w:tc>
          <w:tcPr>
            <w:tcW w:w="1181" w:type="dxa"/>
            <w:vAlign w:val="center"/>
          </w:tcPr>
          <w:p w14:paraId="442CFD1A" w14:textId="04919C4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±0,0579</w:t>
            </w:r>
          </w:p>
        </w:tc>
        <w:tc>
          <w:tcPr>
            <w:tcW w:w="829" w:type="dxa"/>
            <w:vAlign w:val="center"/>
            <w:hideMark/>
          </w:tcPr>
          <w:p w14:paraId="0CF6B5A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829" w:type="dxa"/>
            <w:vAlign w:val="center"/>
            <w:hideMark/>
          </w:tcPr>
          <w:p w14:paraId="6FA2732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829" w:type="dxa"/>
            <w:vAlign w:val="center"/>
            <w:hideMark/>
          </w:tcPr>
          <w:p w14:paraId="462933B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829" w:type="dxa"/>
            <w:vAlign w:val="center"/>
            <w:hideMark/>
          </w:tcPr>
          <w:p w14:paraId="35B2513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14E1B0D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BF7181" w14:paraId="1BC152E5" w14:textId="77777777" w:rsidTr="002D5208">
        <w:trPr>
          <w:trHeight w:val="283"/>
        </w:trPr>
        <w:tc>
          <w:tcPr>
            <w:tcW w:w="1489" w:type="dxa"/>
            <w:vAlign w:val="center"/>
            <w:hideMark/>
          </w:tcPr>
          <w:p w14:paraId="0A4BB313" w14:textId="7805B4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804" w:type="dxa"/>
            <w:vAlign w:val="center"/>
            <w:hideMark/>
          </w:tcPr>
          <w:p w14:paraId="1521961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891" w:type="dxa"/>
            <w:noWrap/>
            <w:vAlign w:val="center"/>
          </w:tcPr>
          <w:p w14:paraId="44873D41" w14:textId="30A42AA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1345C51A" w14:textId="057CBDD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26,2</w:t>
            </w:r>
          </w:p>
        </w:tc>
        <w:tc>
          <w:tcPr>
            <w:tcW w:w="1181" w:type="dxa"/>
            <w:vAlign w:val="center"/>
          </w:tcPr>
          <w:p w14:paraId="76A72BCB" w14:textId="05DA1102"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±0,202</w:t>
            </w:r>
          </w:p>
        </w:tc>
        <w:tc>
          <w:tcPr>
            <w:tcW w:w="1255" w:type="dxa"/>
            <w:noWrap/>
            <w:vAlign w:val="center"/>
          </w:tcPr>
          <w:p w14:paraId="0647F12D" w14:textId="20E888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25,8</w:t>
            </w:r>
          </w:p>
        </w:tc>
        <w:tc>
          <w:tcPr>
            <w:tcW w:w="1181" w:type="dxa"/>
            <w:vAlign w:val="center"/>
          </w:tcPr>
          <w:p w14:paraId="10FC0A84" w14:textId="5C335F9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±0,199</w:t>
            </w:r>
          </w:p>
        </w:tc>
        <w:tc>
          <w:tcPr>
            <w:tcW w:w="829" w:type="dxa"/>
            <w:vAlign w:val="center"/>
            <w:hideMark/>
          </w:tcPr>
          <w:p w14:paraId="302C222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826EE7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897ED5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7797B8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A8497D4" w14:textId="77777777" w:rsidR="0083042D" w:rsidRPr="00BF7181" w:rsidRDefault="0083042D" w:rsidP="0083042D">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bl>
    <w:p w14:paraId="632E3346" w14:textId="0E772C70" w:rsidR="00CD275D" w:rsidRPr="00BF7181" w:rsidRDefault="00CD275D" w:rsidP="00A6403D">
      <w:pPr>
        <w:pBdr>
          <w:top w:val="nil"/>
          <w:left w:val="nil"/>
          <w:bottom w:val="nil"/>
          <w:right w:val="nil"/>
          <w:between w:val="nil"/>
        </w:pBdr>
        <w:rPr>
          <w:color w:val="000000"/>
          <w:sz w:val="16"/>
          <w:szCs w:val="16"/>
        </w:rPr>
      </w:pPr>
      <w:bookmarkStart w:id="119" w:name="_1ci93xb" w:colFirst="0" w:colLast="0"/>
      <w:bookmarkEnd w:id="119"/>
      <w:r w:rsidRPr="00BF7181">
        <w:rPr>
          <w:b/>
          <w:bCs/>
          <w:color w:val="000000"/>
          <w:sz w:val="16"/>
          <w:szCs w:val="16"/>
        </w:rPr>
        <w:t xml:space="preserve">* </w:t>
      </w:r>
      <w:r w:rsidRPr="00BF7181">
        <w:rPr>
          <w:color w:val="000000"/>
          <w:sz w:val="16"/>
          <w:szCs w:val="16"/>
        </w:rPr>
        <w:t xml:space="preserve">ChemiLab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521465" w:rsidRPr="00BF7181">
        <w:rPr>
          <w:color w:val="000000"/>
          <w:sz w:val="16"/>
          <w:szCs w:val="16"/>
        </w:rPr>
        <w:t xml:space="preserve">del </w:t>
      </w:r>
      <w:r w:rsidRPr="00BF7181">
        <w:rPr>
          <w:color w:val="000000"/>
          <w:sz w:val="16"/>
          <w:szCs w:val="16"/>
        </w:rPr>
        <w:t>IDEAM</w:t>
      </w:r>
      <w:r w:rsidR="00521465" w:rsidRPr="00BF7181">
        <w:rPr>
          <w:color w:val="000000"/>
          <w:sz w:val="16"/>
          <w:szCs w:val="16"/>
        </w:rPr>
        <w:t>.</w:t>
      </w:r>
    </w:p>
    <w:p w14:paraId="721826D9" w14:textId="7EA7027E" w:rsidR="00CD275D" w:rsidRPr="00BF7181" w:rsidRDefault="00CD275D"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p>
    <w:p w14:paraId="3244480B" w14:textId="65795A71" w:rsidR="009D4722" w:rsidRPr="00BF7181" w:rsidRDefault="009D4722" w:rsidP="00A6403D">
      <w:pPr>
        <w:pBdr>
          <w:top w:val="nil"/>
          <w:left w:val="nil"/>
          <w:bottom w:val="nil"/>
          <w:right w:val="nil"/>
          <w:between w:val="nil"/>
        </w:pBdr>
        <w:rPr>
          <w:color w:val="000000"/>
          <w:sz w:val="16"/>
          <w:szCs w:val="16"/>
        </w:rPr>
      </w:pPr>
      <w:r w:rsidRPr="00BF7181">
        <w:rPr>
          <w:b/>
          <w:bCs/>
          <w:color w:val="000000"/>
          <w:sz w:val="16"/>
          <w:szCs w:val="16"/>
        </w:rPr>
        <w:t>(</w:t>
      </w:r>
      <w:r w:rsidR="00EC7322" w:rsidRPr="00BF7181">
        <w:rPr>
          <w:b/>
          <w:bCs/>
          <w:color w:val="000000"/>
          <w:sz w:val="16"/>
          <w:szCs w:val="16"/>
        </w:rPr>
        <w:t>N.A.</w:t>
      </w:r>
      <w:r w:rsidRPr="00BF7181">
        <w:rPr>
          <w:b/>
          <w:bCs/>
          <w:color w:val="000000"/>
          <w:sz w:val="16"/>
          <w:szCs w:val="16"/>
        </w:rPr>
        <w:t>)</w:t>
      </w:r>
      <w:r w:rsidRPr="00BF7181">
        <w:rPr>
          <w:color w:val="000000"/>
          <w:sz w:val="16"/>
          <w:szCs w:val="16"/>
        </w:rPr>
        <w:t xml:space="preserve"> </w:t>
      </w:r>
      <w:r w:rsidR="00B9695F" w:rsidRPr="00BF7181">
        <w:rPr>
          <w:color w:val="000000"/>
          <w:sz w:val="16"/>
          <w:szCs w:val="16"/>
        </w:rPr>
        <w:t>No aplica incertidumbre.</w:t>
      </w:r>
    </w:p>
    <w:p w14:paraId="4A021F8F" w14:textId="3ED58CB7" w:rsidR="00EC7322" w:rsidRPr="00BF7181" w:rsidRDefault="00EC7322" w:rsidP="00A6403D">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59528D96" w14:textId="0A69CEEF" w:rsidR="005467BA" w:rsidRPr="00BF7181" w:rsidRDefault="00CD275D" w:rsidP="00A6403D">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ChemiLab S.A.S, </w:t>
      </w:r>
      <w:r w:rsidR="008D395B" w:rsidRPr="00BF7181">
        <w:rPr>
          <w:color w:val="000000"/>
          <w:sz w:val="18"/>
          <w:szCs w:val="18"/>
        </w:rPr>
        <w:t>(2024)</w:t>
      </w:r>
      <w:r w:rsidR="005467BA" w:rsidRPr="00BF7181">
        <w:rPr>
          <w:color w:val="000000"/>
          <w:sz w:val="18"/>
          <w:szCs w:val="18"/>
        </w:rPr>
        <w:br w:type="page"/>
      </w:r>
    </w:p>
    <w:p w14:paraId="2DAB26A0" w14:textId="1EE88D76" w:rsidR="004174CB" w:rsidRPr="00BF7181" w:rsidRDefault="004174CB" w:rsidP="00A524F0">
      <w:pPr>
        <w:pStyle w:val="Ttulo2"/>
      </w:pPr>
      <w:bookmarkStart w:id="120" w:name="_Toc184129551"/>
      <w:r w:rsidRPr="00BF7181">
        <w:lastRenderedPageBreak/>
        <w:t>RESULTADOS DE LABORATORIO</w:t>
      </w:r>
      <w:bookmarkEnd w:id="120"/>
    </w:p>
    <w:p w14:paraId="4C2B3BEE" w14:textId="2BE23F6B" w:rsidR="004174CB" w:rsidRPr="00BF7181" w:rsidRDefault="004174CB" w:rsidP="00A6403D"/>
    <w:p w14:paraId="21A7C530" w14:textId="2084235C" w:rsidR="004174CB" w:rsidRPr="00BF7181" w:rsidRDefault="004174CB" w:rsidP="00A6403D">
      <w:pPr>
        <w:tabs>
          <w:tab w:val="left" w:pos="2694"/>
        </w:tabs>
        <w:rPr>
          <w:szCs w:val="22"/>
        </w:rPr>
      </w:pPr>
      <w:r w:rsidRPr="00BF7181">
        <w:rPr>
          <w:szCs w:val="22"/>
        </w:rPr>
        <w:t xml:space="preserve">En la </w:t>
      </w:r>
      <w:r w:rsidRPr="00BF7181">
        <w:rPr>
          <w:szCs w:val="22"/>
        </w:rPr>
        <w:fldChar w:fldCharType="begin"/>
      </w:r>
      <w:r w:rsidRPr="00BF7181">
        <w:rPr>
          <w:szCs w:val="22"/>
        </w:rPr>
        <w:instrText xml:space="preserve"> REF _Ref104632809 \h  \* MERGEFORMAT </w:instrText>
      </w:r>
      <w:r w:rsidRPr="00BF7181">
        <w:rPr>
          <w:szCs w:val="22"/>
        </w:rPr>
      </w:r>
      <w:r w:rsidRPr="00BF7181">
        <w:rPr>
          <w:szCs w:val="22"/>
        </w:rPr>
        <w:fldChar w:fldCharType="separate"/>
      </w:r>
      <w:r w:rsidR="00A84F08" w:rsidRPr="00A84F08">
        <w:rPr>
          <w:b/>
          <w:bCs/>
          <w:iCs/>
          <w:color w:val="000000" w:themeColor="text1"/>
          <w:szCs w:val="22"/>
        </w:rPr>
        <w:t>Tabla 5</w:t>
      </w:r>
      <w:r w:rsidRPr="00BF7181">
        <w:rPr>
          <w:szCs w:val="22"/>
        </w:rPr>
        <w:fldChar w:fldCharType="end"/>
      </w:r>
      <w:r w:rsidRPr="00BF7181">
        <w:rPr>
          <w:szCs w:val="22"/>
        </w:rPr>
        <w:t xml:space="preserve"> se presentan los resultados de laboratorio correspondientes a las muestras analizadas. Adicionalmente, se presentan los límites o rangos permisibles establecidos en la norma de referencia, correspondiente al Decreto 1076 de 2015 (MADS</w:t>
      </w:r>
      <w:r w:rsidR="00A70631" w:rsidRPr="00BF7181">
        <w:rPr>
          <w:szCs w:val="22"/>
        </w:rPr>
        <w:t>),</w:t>
      </w:r>
      <w:r w:rsidR="00D84150" w:rsidRPr="00BF7181">
        <w:rPr>
          <w:szCs w:val="22"/>
        </w:rPr>
        <w:t xml:space="preserve"> vinculado al Decreto 1594 de 1984.</w:t>
      </w:r>
    </w:p>
    <w:p w14:paraId="0EB035C1" w14:textId="77777777" w:rsidR="001E1D9C" w:rsidRPr="00BF7181" w:rsidRDefault="001E1D9C" w:rsidP="00A6403D">
      <w:pPr>
        <w:tabs>
          <w:tab w:val="left" w:pos="2694"/>
        </w:tabs>
        <w:rPr>
          <w:szCs w:val="22"/>
        </w:rPr>
      </w:pPr>
    </w:p>
    <w:p w14:paraId="3970A30D" w14:textId="1C579452" w:rsidR="004174CB" w:rsidRPr="00BF7181" w:rsidRDefault="004174CB" w:rsidP="00A6403D">
      <w:pPr>
        <w:pStyle w:val="Descripcin"/>
        <w:rPr>
          <w:i/>
          <w:iCs w:val="0"/>
          <w:color w:val="000000" w:themeColor="text1"/>
          <w:szCs w:val="20"/>
        </w:rPr>
      </w:pPr>
      <w:bookmarkStart w:id="121" w:name="_Ref104632809"/>
      <w:bookmarkStart w:id="122" w:name="_Toc184129602"/>
      <w:r w:rsidRPr="00DB3A2F">
        <w:rPr>
          <w:b/>
          <w:bCs/>
          <w:iCs w:val="0"/>
          <w:color w:val="000000" w:themeColor="text1"/>
          <w:szCs w:val="20"/>
          <w:highlight w:val="yellow"/>
        </w:rPr>
        <w:t xml:space="preserve">Tabla </w:t>
      </w:r>
      <w:r w:rsidRPr="00DB3A2F">
        <w:rPr>
          <w:b/>
          <w:bCs/>
          <w:i/>
          <w:iCs w:val="0"/>
          <w:color w:val="000000" w:themeColor="text1"/>
          <w:szCs w:val="20"/>
          <w:highlight w:val="yellow"/>
        </w:rPr>
        <w:fldChar w:fldCharType="begin"/>
      </w:r>
      <w:r w:rsidRPr="00DB3A2F">
        <w:rPr>
          <w:b/>
          <w:bCs/>
          <w:iCs w:val="0"/>
          <w:color w:val="000000" w:themeColor="text1"/>
          <w:szCs w:val="20"/>
          <w:highlight w:val="yellow"/>
        </w:rPr>
        <w:instrText xml:space="preserve"> SEQ Tabla \* ARABIC </w:instrText>
      </w:r>
      <w:r w:rsidRPr="00DB3A2F">
        <w:rPr>
          <w:b/>
          <w:bCs/>
          <w:i/>
          <w:iCs w:val="0"/>
          <w:color w:val="000000" w:themeColor="text1"/>
          <w:szCs w:val="20"/>
          <w:highlight w:val="yellow"/>
        </w:rPr>
        <w:fldChar w:fldCharType="separate"/>
      </w:r>
      <w:r w:rsidR="00A84F08" w:rsidRPr="00DB3A2F">
        <w:rPr>
          <w:b/>
          <w:bCs/>
          <w:iCs w:val="0"/>
          <w:noProof/>
          <w:color w:val="000000" w:themeColor="text1"/>
          <w:szCs w:val="20"/>
          <w:highlight w:val="yellow"/>
        </w:rPr>
        <w:t>5</w:t>
      </w:r>
      <w:r w:rsidRPr="00DB3A2F">
        <w:rPr>
          <w:b/>
          <w:bCs/>
          <w:i/>
          <w:iCs w:val="0"/>
          <w:color w:val="000000" w:themeColor="text1"/>
          <w:szCs w:val="20"/>
          <w:highlight w:val="yellow"/>
        </w:rPr>
        <w:fldChar w:fldCharType="end"/>
      </w:r>
      <w:bookmarkEnd w:id="121"/>
      <w:r w:rsidRPr="00DB3A2F">
        <w:rPr>
          <w:b/>
          <w:bCs/>
          <w:iCs w:val="0"/>
          <w:color w:val="000000" w:themeColor="text1"/>
          <w:szCs w:val="20"/>
          <w:highlight w:val="yellow"/>
        </w:rPr>
        <w:t xml:space="preserve">. </w:t>
      </w:r>
      <w:r w:rsidRPr="00DB3A2F">
        <w:rPr>
          <w:iCs w:val="0"/>
          <w:color w:val="000000" w:themeColor="text1"/>
          <w:szCs w:val="20"/>
          <w:highlight w:val="yellow"/>
        </w:rPr>
        <w:t>Resultados de laboratorio.</w:t>
      </w:r>
      <w:bookmarkEnd w:id="122"/>
    </w:p>
    <w:p w14:paraId="51FFFDB8" w14:textId="3FBCC7F6" w:rsidR="001E1D9C" w:rsidRPr="00BF7181" w:rsidRDefault="001E1D9C" w:rsidP="00A6403D">
      <w:pPr>
        <w:rPr>
          <w:sz w:val="2"/>
          <w:szCs w:val="2"/>
        </w:rPr>
      </w:pP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1231"/>
        <w:gridCol w:w="969"/>
        <w:gridCol w:w="969"/>
        <w:gridCol w:w="1125"/>
        <w:gridCol w:w="1197"/>
        <w:gridCol w:w="1125"/>
        <w:gridCol w:w="891"/>
        <w:gridCol w:w="891"/>
        <w:gridCol w:w="799"/>
        <w:gridCol w:w="799"/>
        <w:gridCol w:w="887"/>
      </w:tblGrid>
      <w:tr w:rsidR="00230E99" w:rsidRPr="00DB3A2F" w14:paraId="4FF88F3C" w14:textId="77777777" w:rsidTr="00FF5D98">
        <w:trPr>
          <w:cantSplit/>
          <w:trHeight w:val="283"/>
          <w:tblHeader/>
        </w:trPr>
        <w:tc>
          <w:tcPr>
            <w:tcW w:w="519" w:type="pct"/>
            <w:vMerge w:val="restart"/>
            <w:shd w:val="clear" w:color="auto" w:fill="00204E" w:themeFill="accent5"/>
            <w:vAlign w:val="center"/>
            <w:hideMark/>
          </w:tcPr>
          <w:p w14:paraId="2D40E6A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507" w:type="pct"/>
            <w:vMerge w:val="restart"/>
            <w:shd w:val="clear" w:color="auto" w:fill="00204E" w:themeFill="accent5"/>
            <w:vAlign w:val="center"/>
            <w:hideMark/>
          </w:tcPr>
          <w:p w14:paraId="2DDD7C3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399" w:type="pct"/>
            <w:vMerge w:val="restart"/>
            <w:shd w:val="clear" w:color="auto" w:fill="00204E" w:themeFill="accent5"/>
            <w:vAlign w:val="center"/>
            <w:hideMark/>
          </w:tcPr>
          <w:p w14:paraId="24F34B3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862" w:type="pct"/>
            <w:gridSpan w:val="2"/>
            <w:shd w:val="clear" w:color="auto" w:fill="00204E" w:themeFill="accent5"/>
            <w:vAlign w:val="center"/>
          </w:tcPr>
          <w:p w14:paraId="2499FCF0" w14:textId="531BD561"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EL ACEITE</w:t>
            </w:r>
          </w:p>
        </w:tc>
        <w:tc>
          <w:tcPr>
            <w:tcW w:w="956" w:type="pct"/>
            <w:gridSpan w:val="2"/>
            <w:shd w:val="clear" w:color="auto" w:fill="00204E" w:themeFill="accent5"/>
            <w:vAlign w:val="center"/>
          </w:tcPr>
          <w:p w14:paraId="4289493F" w14:textId="3C0C8DBB"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TROPEZÓN</w:t>
            </w:r>
          </w:p>
        </w:tc>
        <w:tc>
          <w:tcPr>
            <w:tcW w:w="1757" w:type="pct"/>
            <w:gridSpan w:val="5"/>
            <w:shd w:val="clear" w:color="auto" w:fill="00204E" w:themeFill="accent5"/>
            <w:noWrap/>
            <w:vAlign w:val="center"/>
            <w:hideMark/>
          </w:tcPr>
          <w:p w14:paraId="27CBC95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134F0BAA" w14:textId="77777777" w:rsidTr="00FF5D98">
        <w:trPr>
          <w:cantSplit/>
          <w:trHeight w:val="283"/>
          <w:tblHeader/>
        </w:trPr>
        <w:tc>
          <w:tcPr>
            <w:tcW w:w="519" w:type="pct"/>
            <w:vMerge/>
            <w:shd w:val="clear" w:color="auto" w:fill="00204E" w:themeFill="accent5"/>
            <w:vAlign w:val="center"/>
            <w:hideMark/>
          </w:tcPr>
          <w:p w14:paraId="0D9BCF36" w14:textId="77777777" w:rsidR="00230E99" w:rsidRPr="00DB3A2F" w:rsidRDefault="00230E99" w:rsidP="00230E99">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2D68F900" w14:textId="77777777" w:rsidR="00230E99" w:rsidRPr="00DB3A2F" w:rsidRDefault="00230E99" w:rsidP="00230E99">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2F253930" w14:textId="77777777" w:rsidR="00230E99" w:rsidRPr="00DB3A2F" w:rsidRDefault="00230E99" w:rsidP="00230E99">
            <w:pPr>
              <w:jc w:val="center"/>
              <w:rPr>
                <w:rFonts w:eastAsia="Times New Roman" w:cs="Calibri"/>
                <w:b/>
                <w:bCs/>
                <w:color w:val="FFFFFF"/>
                <w:sz w:val="16"/>
                <w:szCs w:val="16"/>
                <w:highlight w:val="yellow"/>
              </w:rPr>
            </w:pPr>
          </w:p>
        </w:tc>
        <w:tc>
          <w:tcPr>
            <w:tcW w:w="862" w:type="pct"/>
            <w:gridSpan w:val="2"/>
            <w:shd w:val="clear" w:color="auto" w:fill="00204E" w:themeFill="accent5"/>
            <w:vAlign w:val="center"/>
          </w:tcPr>
          <w:p w14:paraId="420FA527" w14:textId="28C621F2"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MN477577</w:t>
            </w:r>
          </w:p>
        </w:tc>
        <w:tc>
          <w:tcPr>
            <w:tcW w:w="956" w:type="pct"/>
            <w:gridSpan w:val="2"/>
            <w:shd w:val="clear" w:color="auto" w:fill="00204E" w:themeFill="accent5"/>
            <w:vAlign w:val="center"/>
          </w:tcPr>
          <w:p w14:paraId="6D3FA447" w14:textId="2D48064A"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MN477578</w:t>
            </w:r>
          </w:p>
        </w:tc>
        <w:tc>
          <w:tcPr>
            <w:tcW w:w="1757" w:type="pct"/>
            <w:gridSpan w:val="5"/>
            <w:shd w:val="clear" w:color="auto" w:fill="00204E" w:themeFill="accent5"/>
            <w:noWrap/>
            <w:vAlign w:val="center"/>
            <w:hideMark/>
          </w:tcPr>
          <w:p w14:paraId="3D8E3333"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1C6EFA28" w14:textId="77777777" w:rsidTr="004B6DD4">
        <w:trPr>
          <w:cantSplit/>
          <w:trHeight w:val="283"/>
          <w:tblHeader/>
        </w:trPr>
        <w:tc>
          <w:tcPr>
            <w:tcW w:w="519" w:type="pct"/>
            <w:vMerge/>
            <w:shd w:val="clear" w:color="auto" w:fill="00204E" w:themeFill="accent5"/>
            <w:vAlign w:val="center"/>
            <w:hideMark/>
          </w:tcPr>
          <w:p w14:paraId="5A7F2DF5" w14:textId="77777777" w:rsidR="00FB16A1" w:rsidRPr="00DB3A2F" w:rsidRDefault="00FB16A1" w:rsidP="00A17802">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5C12E87E" w14:textId="77777777" w:rsidR="00FB16A1" w:rsidRPr="00DB3A2F" w:rsidRDefault="00FB16A1" w:rsidP="00A17802">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5C6E1778" w14:textId="77777777" w:rsidR="00FB16A1" w:rsidRPr="00DB3A2F" w:rsidRDefault="00FB16A1" w:rsidP="00A17802">
            <w:pPr>
              <w:jc w:val="center"/>
              <w:rPr>
                <w:rFonts w:eastAsia="Times New Roman" w:cs="Calibri"/>
                <w:b/>
                <w:bCs/>
                <w:color w:val="FFFFFF"/>
                <w:sz w:val="16"/>
                <w:szCs w:val="16"/>
                <w:highlight w:val="yellow"/>
              </w:rPr>
            </w:pPr>
          </w:p>
        </w:tc>
        <w:tc>
          <w:tcPr>
            <w:tcW w:w="399" w:type="pct"/>
            <w:shd w:val="clear" w:color="auto" w:fill="00204E" w:themeFill="accent5"/>
            <w:vAlign w:val="center"/>
            <w:hideMark/>
          </w:tcPr>
          <w:p w14:paraId="06872D7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0AE6E92C"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578BFB66"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30385DA9"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7D6DDB8E"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7A8CDB8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8CDED10"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5F0C2267"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5" w:type="pct"/>
            <w:shd w:val="clear" w:color="auto" w:fill="00204E" w:themeFill="accent5"/>
            <w:vAlign w:val="center"/>
            <w:hideMark/>
          </w:tcPr>
          <w:p w14:paraId="6F90ADF8"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FC12AEF" w14:textId="77777777" w:rsidTr="00FF5D98">
        <w:trPr>
          <w:cantSplit/>
          <w:trHeight w:val="283"/>
        </w:trPr>
        <w:tc>
          <w:tcPr>
            <w:tcW w:w="519" w:type="pct"/>
            <w:vAlign w:val="center"/>
            <w:hideMark/>
          </w:tcPr>
          <w:p w14:paraId="687F9C22" w14:textId="5A75B013"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507" w:type="pct"/>
            <w:vAlign w:val="center"/>
            <w:hideMark/>
          </w:tcPr>
          <w:p w14:paraId="0295A8C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399" w:type="pct"/>
            <w:noWrap/>
            <w:vAlign w:val="center"/>
          </w:tcPr>
          <w:p w14:paraId="4277DD3D" w14:textId="4E57148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0B6F40F0" w14:textId="4C5A547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461ADE26" w14:textId="71B21F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FC94308" w14:textId="622E453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71D3A9C" w14:textId="4030CB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5E4F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780BCA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7772670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AE6B9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058F5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1B240F" w14:textId="77777777" w:rsidTr="00FF5D98">
        <w:trPr>
          <w:cantSplit/>
          <w:trHeight w:val="283"/>
        </w:trPr>
        <w:tc>
          <w:tcPr>
            <w:tcW w:w="519" w:type="pct"/>
            <w:vAlign w:val="center"/>
            <w:hideMark/>
          </w:tcPr>
          <w:p w14:paraId="60991041" w14:textId="0154BA0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507" w:type="pct"/>
            <w:vAlign w:val="center"/>
            <w:hideMark/>
          </w:tcPr>
          <w:p w14:paraId="6B11786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399" w:type="pct"/>
            <w:noWrap/>
            <w:vAlign w:val="center"/>
          </w:tcPr>
          <w:p w14:paraId="18444196" w14:textId="101B1A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0D94E63F" w14:textId="6CFA370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2451AEB1" w14:textId="4589BD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CA791CB" w14:textId="5CA788E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7390FC3F" w14:textId="7769DAE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1C2A057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321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78A0728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3E57A5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5" w:type="pct"/>
            <w:vAlign w:val="center"/>
            <w:hideMark/>
          </w:tcPr>
          <w:p w14:paraId="437AB9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5BA7A48" w14:textId="77777777" w:rsidTr="00FF5D98">
        <w:trPr>
          <w:cantSplit/>
          <w:trHeight w:val="283"/>
        </w:trPr>
        <w:tc>
          <w:tcPr>
            <w:tcW w:w="519" w:type="pct"/>
            <w:vAlign w:val="center"/>
            <w:hideMark/>
          </w:tcPr>
          <w:p w14:paraId="6A432D96" w14:textId="4FFE3C3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507" w:type="pct"/>
            <w:vAlign w:val="center"/>
            <w:hideMark/>
          </w:tcPr>
          <w:p w14:paraId="2E38C10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399" w:type="pct"/>
            <w:noWrap/>
            <w:vAlign w:val="center"/>
          </w:tcPr>
          <w:p w14:paraId="5252658A" w14:textId="407A95E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E0E2EDB" w14:textId="15906442"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41286B97" w14:textId="71DE281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6B44623" w14:textId="0D6875B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CF39518" w14:textId="46DBB0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AB6E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06AE47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66EC93C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CEE60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FE8EC3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21DFD71" w14:textId="77777777" w:rsidTr="00FF5D98">
        <w:trPr>
          <w:cantSplit/>
          <w:trHeight w:val="283"/>
        </w:trPr>
        <w:tc>
          <w:tcPr>
            <w:tcW w:w="519" w:type="pct"/>
            <w:vAlign w:val="center"/>
            <w:hideMark/>
          </w:tcPr>
          <w:p w14:paraId="7DF1EB80" w14:textId="6755A23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507" w:type="pct"/>
            <w:vAlign w:val="center"/>
            <w:hideMark/>
          </w:tcPr>
          <w:p w14:paraId="44E49B6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399" w:type="pct"/>
            <w:noWrap/>
            <w:vAlign w:val="center"/>
          </w:tcPr>
          <w:p w14:paraId="112B0C8D" w14:textId="5FEDFF6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3B8D24EF" w14:textId="5B1D6A7B"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30CEC901" w14:textId="757C1AD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801FF96" w14:textId="5E7C27AA"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4FB6D743" w14:textId="1C8A44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46D00E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4C876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973617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4A6F5C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5" w:type="pct"/>
            <w:vAlign w:val="center"/>
            <w:hideMark/>
          </w:tcPr>
          <w:p w14:paraId="2D2F7E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819688" w14:textId="77777777" w:rsidTr="00FF5D98">
        <w:trPr>
          <w:cantSplit/>
          <w:trHeight w:val="283"/>
        </w:trPr>
        <w:tc>
          <w:tcPr>
            <w:tcW w:w="519" w:type="pct"/>
            <w:vAlign w:val="center"/>
            <w:hideMark/>
          </w:tcPr>
          <w:p w14:paraId="2390974B" w14:textId="4B805D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7D08D7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399" w:type="pct"/>
            <w:noWrap/>
            <w:vAlign w:val="center"/>
          </w:tcPr>
          <w:p w14:paraId="573CB5B4" w14:textId="73E27D2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4F139D38" w14:textId="2900C0B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0,324</w:t>
            </w:r>
          </w:p>
        </w:tc>
        <w:tc>
          <w:tcPr>
            <w:tcW w:w="463" w:type="pct"/>
            <w:vAlign w:val="center"/>
          </w:tcPr>
          <w:p w14:paraId="3E835D96" w14:textId="5BB58F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±0,0106</w:t>
            </w:r>
          </w:p>
        </w:tc>
        <w:tc>
          <w:tcPr>
            <w:tcW w:w="493" w:type="pct"/>
            <w:noWrap/>
            <w:vAlign w:val="center"/>
          </w:tcPr>
          <w:p w14:paraId="50AA2114" w14:textId="4F66B0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0,143</w:t>
            </w:r>
          </w:p>
        </w:tc>
        <w:tc>
          <w:tcPr>
            <w:tcW w:w="463" w:type="pct"/>
            <w:vAlign w:val="center"/>
          </w:tcPr>
          <w:p w14:paraId="29C3D116" w14:textId="16CA86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±0,00469</w:t>
            </w:r>
          </w:p>
        </w:tc>
        <w:tc>
          <w:tcPr>
            <w:tcW w:w="367" w:type="pct"/>
            <w:vAlign w:val="center"/>
            <w:hideMark/>
          </w:tcPr>
          <w:p w14:paraId="583904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E60E0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58D848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1229A0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77B7D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45C9FF4" w14:textId="77777777" w:rsidTr="00FF5D98">
        <w:trPr>
          <w:cantSplit/>
          <w:trHeight w:val="283"/>
        </w:trPr>
        <w:tc>
          <w:tcPr>
            <w:tcW w:w="519" w:type="pct"/>
            <w:vAlign w:val="center"/>
            <w:hideMark/>
          </w:tcPr>
          <w:p w14:paraId="7178D0C5" w14:textId="37DFBA2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2EE0E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399" w:type="pct"/>
            <w:noWrap/>
            <w:vAlign w:val="center"/>
          </w:tcPr>
          <w:p w14:paraId="41C06402" w14:textId="1E499B4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0CC97181" w14:textId="6E5B79E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63" w:type="pct"/>
            <w:vAlign w:val="center"/>
          </w:tcPr>
          <w:p w14:paraId="27140DFF" w14:textId="1DA39F5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±0,00433</w:t>
            </w:r>
          </w:p>
        </w:tc>
        <w:tc>
          <w:tcPr>
            <w:tcW w:w="493" w:type="pct"/>
            <w:noWrap/>
            <w:vAlign w:val="center"/>
          </w:tcPr>
          <w:p w14:paraId="4769C8F3" w14:textId="0C57B0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0,068</w:t>
            </w:r>
          </w:p>
        </w:tc>
        <w:tc>
          <w:tcPr>
            <w:tcW w:w="463" w:type="pct"/>
            <w:vAlign w:val="center"/>
          </w:tcPr>
          <w:p w14:paraId="404EFFE6" w14:textId="2DC5BD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±0,00223</w:t>
            </w:r>
          </w:p>
        </w:tc>
        <w:tc>
          <w:tcPr>
            <w:tcW w:w="367" w:type="pct"/>
            <w:vAlign w:val="center"/>
            <w:hideMark/>
          </w:tcPr>
          <w:p w14:paraId="31BBEA6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11D499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B9BFD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A613E9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FAB94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0462834" w14:textId="77777777" w:rsidTr="00FF5D98">
        <w:trPr>
          <w:cantSplit/>
          <w:trHeight w:val="283"/>
        </w:trPr>
        <w:tc>
          <w:tcPr>
            <w:tcW w:w="519" w:type="pct"/>
            <w:vAlign w:val="center"/>
            <w:hideMark/>
          </w:tcPr>
          <w:p w14:paraId="40712191" w14:textId="1054754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F218D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399" w:type="pct"/>
            <w:noWrap/>
            <w:vAlign w:val="center"/>
          </w:tcPr>
          <w:p w14:paraId="554E4CD5" w14:textId="4216AC0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37E666C3" w14:textId="65B7F2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0,047</w:t>
            </w:r>
          </w:p>
        </w:tc>
        <w:tc>
          <w:tcPr>
            <w:tcW w:w="463" w:type="pct"/>
            <w:vAlign w:val="center"/>
          </w:tcPr>
          <w:p w14:paraId="1D012973" w14:textId="2F228C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±0,00154</w:t>
            </w:r>
          </w:p>
        </w:tc>
        <w:tc>
          <w:tcPr>
            <w:tcW w:w="493" w:type="pct"/>
            <w:noWrap/>
            <w:vAlign w:val="center"/>
          </w:tcPr>
          <w:p w14:paraId="509FD5C0" w14:textId="6E817A9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0,044</w:t>
            </w:r>
          </w:p>
        </w:tc>
        <w:tc>
          <w:tcPr>
            <w:tcW w:w="463" w:type="pct"/>
            <w:vAlign w:val="center"/>
          </w:tcPr>
          <w:p w14:paraId="1ED810B3" w14:textId="170AB2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±0,00144</w:t>
            </w:r>
          </w:p>
        </w:tc>
        <w:tc>
          <w:tcPr>
            <w:tcW w:w="367" w:type="pct"/>
            <w:vAlign w:val="center"/>
            <w:hideMark/>
          </w:tcPr>
          <w:p w14:paraId="620576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6A86CE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667922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E5E6B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74795A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B343276" w14:textId="77777777" w:rsidTr="00FF5D98">
        <w:trPr>
          <w:cantSplit/>
          <w:trHeight w:val="283"/>
        </w:trPr>
        <w:tc>
          <w:tcPr>
            <w:tcW w:w="519" w:type="pct"/>
            <w:vAlign w:val="center"/>
            <w:hideMark/>
          </w:tcPr>
          <w:p w14:paraId="0E810D43" w14:textId="7060B1A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507" w:type="pct"/>
            <w:vAlign w:val="center"/>
            <w:hideMark/>
          </w:tcPr>
          <w:p w14:paraId="07E689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399" w:type="pct"/>
            <w:noWrap/>
            <w:vAlign w:val="center"/>
          </w:tcPr>
          <w:p w14:paraId="3246009F" w14:textId="5D3002F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399" w:type="pct"/>
            <w:vAlign w:val="center"/>
          </w:tcPr>
          <w:p w14:paraId="42929E17" w14:textId="10C223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DC7B964" w14:textId="2131D95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21FED6C" w14:textId="73161E0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DE415A2" w14:textId="40CD60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1EDA0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449FAAF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6DBC5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8DE1DF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5C3012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C4F76D7" w14:textId="77777777" w:rsidTr="00FF5D98">
        <w:trPr>
          <w:cantSplit/>
          <w:trHeight w:val="283"/>
        </w:trPr>
        <w:tc>
          <w:tcPr>
            <w:tcW w:w="519" w:type="pct"/>
            <w:vAlign w:val="center"/>
            <w:hideMark/>
          </w:tcPr>
          <w:p w14:paraId="5C80B4BA" w14:textId="25558F9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507" w:type="pct"/>
            <w:vAlign w:val="center"/>
            <w:hideMark/>
          </w:tcPr>
          <w:p w14:paraId="50A237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vAlign w:val="center"/>
          </w:tcPr>
          <w:p w14:paraId="7A48A908" w14:textId="031BC9F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399" w:type="pct"/>
            <w:vAlign w:val="center"/>
          </w:tcPr>
          <w:p w14:paraId="5089969C" w14:textId="39E0EA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963BE81" w14:textId="724AE7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29040EB" w14:textId="4AA712C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31739FC" w14:textId="39B2D5E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6D183E6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561DF4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62CE2D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30869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4BB30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406DAB" w14:textId="77777777" w:rsidTr="00FF5D98">
        <w:trPr>
          <w:cantSplit/>
          <w:trHeight w:val="283"/>
        </w:trPr>
        <w:tc>
          <w:tcPr>
            <w:tcW w:w="519" w:type="pct"/>
            <w:vAlign w:val="center"/>
            <w:hideMark/>
          </w:tcPr>
          <w:p w14:paraId="6F8EF20A" w14:textId="4768221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507" w:type="pct"/>
            <w:vAlign w:val="center"/>
            <w:hideMark/>
          </w:tcPr>
          <w:p w14:paraId="59E864F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399" w:type="pct"/>
            <w:noWrap/>
            <w:vAlign w:val="center"/>
          </w:tcPr>
          <w:p w14:paraId="437630F8" w14:textId="2FCA6B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284180BF" w14:textId="4571CB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73F4F361" w14:textId="73FB001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729C1D5" w14:textId="1EB30A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37FDC9F1" w14:textId="2FF2050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E38F9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AD87E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70E50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0DF2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E2AD5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E411119" w14:textId="77777777" w:rsidTr="00FF5D98">
        <w:trPr>
          <w:cantSplit/>
          <w:trHeight w:val="283"/>
        </w:trPr>
        <w:tc>
          <w:tcPr>
            <w:tcW w:w="519" w:type="pct"/>
            <w:vAlign w:val="center"/>
            <w:hideMark/>
          </w:tcPr>
          <w:p w14:paraId="5EBC28FD" w14:textId="32A7A75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Grasas y Aceites*</w:t>
            </w:r>
          </w:p>
        </w:tc>
        <w:tc>
          <w:tcPr>
            <w:tcW w:w="507" w:type="pct"/>
            <w:vAlign w:val="center"/>
            <w:hideMark/>
          </w:tcPr>
          <w:p w14:paraId="737D530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29E6A9E1" w14:textId="2E8CEA7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110FE619" w14:textId="1654D0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29FAF9E4" w14:textId="0A3A68D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516B22" w14:textId="3E459F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0,316</w:t>
            </w:r>
          </w:p>
        </w:tc>
        <w:tc>
          <w:tcPr>
            <w:tcW w:w="463" w:type="pct"/>
            <w:vAlign w:val="center"/>
          </w:tcPr>
          <w:p w14:paraId="7A87BFE1" w14:textId="346C1C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±0,0177</w:t>
            </w:r>
          </w:p>
        </w:tc>
        <w:tc>
          <w:tcPr>
            <w:tcW w:w="367" w:type="pct"/>
            <w:noWrap/>
            <w:vAlign w:val="center"/>
            <w:hideMark/>
          </w:tcPr>
          <w:p w14:paraId="44D9145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56EE6CA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13CC1A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24E2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5A0C8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6AB9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F63AF1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5C6703" w14:textId="77777777" w:rsidTr="00FF5D98">
        <w:trPr>
          <w:cantSplit/>
          <w:trHeight w:val="283"/>
        </w:trPr>
        <w:tc>
          <w:tcPr>
            <w:tcW w:w="519" w:type="pct"/>
            <w:vAlign w:val="center"/>
            <w:hideMark/>
          </w:tcPr>
          <w:p w14:paraId="6139BCB4" w14:textId="4E5B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507" w:type="pct"/>
            <w:vAlign w:val="center"/>
            <w:hideMark/>
          </w:tcPr>
          <w:p w14:paraId="7F0930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1E8F4E9F" w14:textId="0AE2CC5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7AC7F06A" w14:textId="460C02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35F1DB9" w14:textId="5FAF9FD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3042EED" w14:textId="209D580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2892970" w14:textId="46955F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4307AA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82E1A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BCC097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D94988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8ACAC5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F2606E" w14:textId="77777777" w:rsidTr="00FF5D98">
        <w:trPr>
          <w:cantSplit/>
          <w:trHeight w:val="283"/>
        </w:trPr>
        <w:tc>
          <w:tcPr>
            <w:tcW w:w="519" w:type="pct"/>
            <w:vAlign w:val="center"/>
            <w:hideMark/>
          </w:tcPr>
          <w:p w14:paraId="4AE8BD06" w14:textId="70A54FD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507" w:type="pct"/>
            <w:vAlign w:val="center"/>
            <w:hideMark/>
          </w:tcPr>
          <w:p w14:paraId="5DA86E5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399" w:type="pct"/>
            <w:noWrap/>
            <w:vAlign w:val="center"/>
          </w:tcPr>
          <w:p w14:paraId="219DCD4F" w14:textId="78EEAC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DDA110A" w14:textId="4857B1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1CC6F17" w14:textId="2622283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ACEC9FA" w14:textId="07F1533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A276923" w14:textId="52D6383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4F9647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7E8F1F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53B024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276FCC8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5" w:type="pct"/>
            <w:vAlign w:val="center"/>
            <w:hideMark/>
          </w:tcPr>
          <w:p w14:paraId="0706B2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42C736" w14:textId="77777777" w:rsidTr="00FF5D98">
        <w:trPr>
          <w:cantSplit/>
          <w:trHeight w:val="283"/>
        </w:trPr>
        <w:tc>
          <w:tcPr>
            <w:tcW w:w="519" w:type="pct"/>
            <w:vAlign w:val="center"/>
            <w:hideMark/>
          </w:tcPr>
          <w:p w14:paraId="3B6A217F" w14:textId="2F056E7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507" w:type="pct"/>
            <w:vAlign w:val="center"/>
            <w:hideMark/>
          </w:tcPr>
          <w:p w14:paraId="7193CE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399" w:type="pct"/>
            <w:noWrap/>
            <w:vAlign w:val="center"/>
          </w:tcPr>
          <w:p w14:paraId="4E5A0B76" w14:textId="22DF936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F7689CD" w14:textId="234FD98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319178CE" w14:textId="7BB0F17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4D45014" w14:textId="7DD8F8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5010CF8E" w14:textId="0B19954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FF74E9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3D8E75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D390BF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308D99E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35677E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32559E2" w14:textId="77777777" w:rsidTr="00FF5D98">
        <w:trPr>
          <w:cantSplit/>
          <w:trHeight w:val="283"/>
        </w:trPr>
        <w:tc>
          <w:tcPr>
            <w:tcW w:w="519" w:type="pct"/>
            <w:vAlign w:val="center"/>
            <w:hideMark/>
          </w:tcPr>
          <w:p w14:paraId="07E14AD9" w14:textId="7509B21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507" w:type="pct"/>
            <w:vAlign w:val="center"/>
            <w:hideMark/>
          </w:tcPr>
          <w:p w14:paraId="69010D5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noWrap/>
            <w:vAlign w:val="center"/>
          </w:tcPr>
          <w:p w14:paraId="6869D0BE" w14:textId="1791740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3E79F8D1" w14:textId="270FB74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0,0110</w:t>
            </w:r>
          </w:p>
        </w:tc>
        <w:tc>
          <w:tcPr>
            <w:tcW w:w="463" w:type="pct"/>
            <w:vAlign w:val="center"/>
          </w:tcPr>
          <w:p w14:paraId="684B4410" w14:textId="2019C52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±0,000423</w:t>
            </w:r>
          </w:p>
        </w:tc>
        <w:tc>
          <w:tcPr>
            <w:tcW w:w="493" w:type="pct"/>
            <w:vAlign w:val="center"/>
          </w:tcPr>
          <w:p w14:paraId="2A7F075C" w14:textId="039370A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0,00803</w:t>
            </w:r>
          </w:p>
        </w:tc>
        <w:tc>
          <w:tcPr>
            <w:tcW w:w="463" w:type="pct"/>
            <w:vAlign w:val="center"/>
          </w:tcPr>
          <w:p w14:paraId="664A1D53" w14:textId="7486B3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±0,000309</w:t>
            </w:r>
          </w:p>
        </w:tc>
        <w:tc>
          <w:tcPr>
            <w:tcW w:w="367" w:type="pct"/>
            <w:noWrap/>
            <w:vAlign w:val="center"/>
            <w:hideMark/>
          </w:tcPr>
          <w:p w14:paraId="4453EF3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630DDB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59EAD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5362E70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5" w:type="pct"/>
            <w:vAlign w:val="center"/>
            <w:hideMark/>
          </w:tcPr>
          <w:p w14:paraId="1444E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7B4EDE63" w14:textId="77777777" w:rsidTr="00FF5D98">
        <w:trPr>
          <w:cantSplit/>
          <w:trHeight w:val="283"/>
        </w:trPr>
        <w:tc>
          <w:tcPr>
            <w:tcW w:w="519" w:type="pct"/>
            <w:vAlign w:val="center"/>
            <w:hideMark/>
          </w:tcPr>
          <w:p w14:paraId="3AF5FD48" w14:textId="2C7E5EF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507" w:type="pct"/>
            <w:vAlign w:val="center"/>
            <w:hideMark/>
          </w:tcPr>
          <w:p w14:paraId="0A02864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399" w:type="pct"/>
            <w:noWrap/>
            <w:vAlign w:val="center"/>
          </w:tcPr>
          <w:p w14:paraId="1DE52FF3" w14:textId="4DC523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7C6D49ED" w14:textId="38A3595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7BA0256" w14:textId="1F8F59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84CD3" w14:textId="1EF462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21A7FB3E" w14:textId="719E8B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45E430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6F3E44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42DC7DB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FD0384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20C42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494439D" w14:textId="77777777" w:rsidTr="00FF5D98">
        <w:trPr>
          <w:cantSplit/>
          <w:trHeight w:val="283"/>
        </w:trPr>
        <w:tc>
          <w:tcPr>
            <w:tcW w:w="519" w:type="pct"/>
            <w:vAlign w:val="center"/>
            <w:hideMark/>
          </w:tcPr>
          <w:p w14:paraId="1BB66ADC" w14:textId="1D80B34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507" w:type="pct"/>
            <w:vAlign w:val="center"/>
            <w:hideMark/>
          </w:tcPr>
          <w:p w14:paraId="402E4D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399" w:type="pct"/>
            <w:noWrap/>
            <w:vAlign w:val="center"/>
          </w:tcPr>
          <w:p w14:paraId="4B533CE4" w14:textId="2DADE4E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5353E19A" w14:textId="70A4E2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402A490" w14:textId="5BA2C43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4701D6E" w14:textId="7B1C0F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C25B4C4" w14:textId="0160C3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D9498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8B2C8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3DB5FB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098BB90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5" w:type="pct"/>
            <w:vAlign w:val="center"/>
            <w:hideMark/>
          </w:tcPr>
          <w:p w14:paraId="5047264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9BAAF9A" w14:textId="77777777" w:rsidTr="00FF5D98">
        <w:trPr>
          <w:cantSplit/>
          <w:trHeight w:val="283"/>
        </w:trPr>
        <w:tc>
          <w:tcPr>
            <w:tcW w:w="519" w:type="pct"/>
            <w:vAlign w:val="center"/>
            <w:hideMark/>
          </w:tcPr>
          <w:p w14:paraId="56F2C55C" w14:textId="0176047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507" w:type="pct"/>
            <w:vAlign w:val="center"/>
            <w:hideMark/>
          </w:tcPr>
          <w:p w14:paraId="3A8A46C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399" w:type="pct"/>
            <w:noWrap/>
            <w:vAlign w:val="center"/>
          </w:tcPr>
          <w:p w14:paraId="65C9C011" w14:textId="5349CB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07DA377A" w14:textId="1194A4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598EFAFE" w14:textId="5921CF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D3FBA8A" w14:textId="7EEF37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70E418EC" w14:textId="354D535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99CF8F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606FBE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24FAE2B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7D7C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C879DB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24B8D5" w14:textId="77777777" w:rsidTr="00FF5D98">
        <w:trPr>
          <w:cantSplit/>
          <w:trHeight w:val="283"/>
        </w:trPr>
        <w:tc>
          <w:tcPr>
            <w:tcW w:w="519" w:type="pct"/>
            <w:vAlign w:val="center"/>
            <w:hideMark/>
          </w:tcPr>
          <w:p w14:paraId="49EF8847" w14:textId="6BAE020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507" w:type="pct"/>
            <w:vAlign w:val="center"/>
            <w:hideMark/>
          </w:tcPr>
          <w:p w14:paraId="054BE3C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4B6D6CC2" w14:textId="358AD4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noWrap/>
            <w:vAlign w:val="center"/>
          </w:tcPr>
          <w:p w14:paraId="3FF21BCE" w14:textId="3E4AAA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36,0</w:t>
            </w:r>
          </w:p>
        </w:tc>
        <w:tc>
          <w:tcPr>
            <w:tcW w:w="463" w:type="pct"/>
            <w:vAlign w:val="center"/>
          </w:tcPr>
          <w:p w14:paraId="462172B2" w14:textId="3E3A9E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±1,75</w:t>
            </w:r>
          </w:p>
        </w:tc>
        <w:tc>
          <w:tcPr>
            <w:tcW w:w="493" w:type="pct"/>
            <w:noWrap/>
            <w:vAlign w:val="center"/>
          </w:tcPr>
          <w:p w14:paraId="0C39EDBC" w14:textId="74DCBDB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14,0</w:t>
            </w:r>
          </w:p>
        </w:tc>
        <w:tc>
          <w:tcPr>
            <w:tcW w:w="463" w:type="pct"/>
            <w:vAlign w:val="center"/>
          </w:tcPr>
          <w:p w14:paraId="2561FB52" w14:textId="2FC1257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±0,680</w:t>
            </w:r>
          </w:p>
        </w:tc>
        <w:tc>
          <w:tcPr>
            <w:tcW w:w="367" w:type="pct"/>
            <w:vAlign w:val="center"/>
            <w:hideMark/>
          </w:tcPr>
          <w:p w14:paraId="3AF3513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237F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EC66E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D84AC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5E98F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3C33164" w14:textId="77777777" w:rsidTr="00FF5D98">
        <w:trPr>
          <w:cantSplit/>
          <w:trHeight w:val="283"/>
        </w:trPr>
        <w:tc>
          <w:tcPr>
            <w:tcW w:w="519" w:type="pct"/>
            <w:vAlign w:val="center"/>
            <w:hideMark/>
          </w:tcPr>
          <w:p w14:paraId="37D3A709" w14:textId="35E195B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507" w:type="pct"/>
            <w:vAlign w:val="center"/>
            <w:hideMark/>
          </w:tcPr>
          <w:p w14:paraId="4DBBCE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399" w:type="pct"/>
            <w:noWrap/>
            <w:vAlign w:val="center"/>
          </w:tcPr>
          <w:p w14:paraId="38DD8585" w14:textId="34E3BE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399" w:type="pct"/>
            <w:vAlign w:val="center"/>
          </w:tcPr>
          <w:p w14:paraId="25581842" w14:textId="4FE250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7,36</w:t>
            </w:r>
          </w:p>
        </w:tc>
        <w:tc>
          <w:tcPr>
            <w:tcW w:w="463" w:type="pct"/>
            <w:vAlign w:val="center"/>
          </w:tcPr>
          <w:p w14:paraId="3FA766C1" w14:textId="79BADEB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±0,365</w:t>
            </w:r>
          </w:p>
        </w:tc>
        <w:tc>
          <w:tcPr>
            <w:tcW w:w="493" w:type="pct"/>
            <w:vAlign w:val="center"/>
          </w:tcPr>
          <w:p w14:paraId="141DDE98" w14:textId="419A25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6,78</w:t>
            </w:r>
          </w:p>
        </w:tc>
        <w:tc>
          <w:tcPr>
            <w:tcW w:w="463" w:type="pct"/>
            <w:vAlign w:val="center"/>
          </w:tcPr>
          <w:p w14:paraId="58F136F2" w14:textId="73F6AE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±0,336</w:t>
            </w:r>
          </w:p>
        </w:tc>
        <w:tc>
          <w:tcPr>
            <w:tcW w:w="367" w:type="pct"/>
            <w:noWrap/>
            <w:vAlign w:val="center"/>
            <w:hideMark/>
          </w:tcPr>
          <w:p w14:paraId="38D5D7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7EC97C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12ACFB4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1317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23C70E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DA80B22" w14:textId="77777777" w:rsidTr="00FF5D98">
        <w:trPr>
          <w:cantSplit/>
          <w:trHeight w:val="283"/>
        </w:trPr>
        <w:tc>
          <w:tcPr>
            <w:tcW w:w="519" w:type="pct"/>
            <w:vAlign w:val="center"/>
            <w:hideMark/>
          </w:tcPr>
          <w:p w14:paraId="024AB860" w14:textId="0DD2226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507" w:type="pct"/>
            <w:vAlign w:val="center"/>
            <w:hideMark/>
          </w:tcPr>
          <w:p w14:paraId="078FF5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8D177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399" w:type="pct"/>
            <w:noWrap/>
            <w:vAlign w:val="center"/>
          </w:tcPr>
          <w:p w14:paraId="56E9C3D1" w14:textId="7F8FB4D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10A0383" w14:textId="60F675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835A995" w14:textId="1DE73C5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DB78FAC" w14:textId="6AD978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260F8B75" w14:textId="497B7B7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65D6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06DF118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36B00E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B39A4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D70DBA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2E458F" w14:textId="77777777" w:rsidTr="00FF5D98">
        <w:trPr>
          <w:cantSplit/>
          <w:trHeight w:val="283"/>
        </w:trPr>
        <w:tc>
          <w:tcPr>
            <w:tcW w:w="519" w:type="pct"/>
            <w:vAlign w:val="center"/>
            <w:hideMark/>
          </w:tcPr>
          <w:p w14:paraId="72BFF349" w14:textId="6B1457F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507" w:type="pct"/>
            <w:vAlign w:val="center"/>
            <w:hideMark/>
          </w:tcPr>
          <w:p w14:paraId="48E532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399" w:type="pct"/>
            <w:noWrap/>
            <w:vAlign w:val="center"/>
          </w:tcPr>
          <w:p w14:paraId="1BDCAE70" w14:textId="6A44660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7C1CBEF9" w14:textId="2C1B6C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4,10</w:t>
            </w:r>
          </w:p>
        </w:tc>
        <w:tc>
          <w:tcPr>
            <w:tcW w:w="463" w:type="pct"/>
            <w:vAlign w:val="center"/>
          </w:tcPr>
          <w:p w14:paraId="75D750D0" w14:textId="6466E55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±0,0886</w:t>
            </w:r>
          </w:p>
        </w:tc>
        <w:tc>
          <w:tcPr>
            <w:tcW w:w="493" w:type="pct"/>
            <w:noWrap/>
            <w:vAlign w:val="center"/>
          </w:tcPr>
          <w:p w14:paraId="60442D3A" w14:textId="13F844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9,60</w:t>
            </w:r>
          </w:p>
        </w:tc>
        <w:tc>
          <w:tcPr>
            <w:tcW w:w="463" w:type="pct"/>
            <w:vAlign w:val="center"/>
          </w:tcPr>
          <w:p w14:paraId="3287F90A" w14:textId="496F85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±0,207</w:t>
            </w:r>
          </w:p>
        </w:tc>
        <w:tc>
          <w:tcPr>
            <w:tcW w:w="367" w:type="pct"/>
            <w:vAlign w:val="center"/>
            <w:hideMark/>
          </w:tcPr>
          <w:p w14:paraId="2569CED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673128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63FE10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C55C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28CC3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32CCD0" w14:textId="77777777" w:rsidTr="00FF5D98">
        <w:trPr>
          <w:cantSplit/>
          <w:trHeight w:val="283"/>
        </w:trPr>
        <w:tc>
          <w:tcPr>
            <w:tcW w:w="519" w:type="pct"/>
            <w:vAlign w:val="center"/>
            <w:hideMark/>
          </w:tcPr>
          <w:p w14:paraId="632F42D5" w14:textId="636C68E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Zinc Total*</w:t>
            </w:r>
          </w:p>
        </w:tc>
        <w:tc>
          <w:tcPr>
            <w:tcW w:w="507" w:type="pct"/>
            <w:vAlign w:val="center"/>
            <w:hideMark/>
          </w:tcPr>
          <w:p w14:paraId="2723D4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399" w:type="pct"/>
            <w:noWrap/>
            <w:vAlign w:val="center"/>
          </w:tcPr>
          <w:p w14:paraId="24AD3383" w14:textId="14043E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239DFC23" w14:textId="2FEAA11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EDE927E" w14:textId="500A4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BA6EC6D" w14:textId="38DB5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DC8E6CB" w14:textId="4A6CD6A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F4AC16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21E972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13DDE8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43254C2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5" w:type="pct"/>
            <w:vAlign w:val="center"/>
            <w:hideMark/>
          </w:tcPr>
          <w:p w14:paraId="08E6616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484FFC23" w14:textId="77777777" w:rsidR="001E1D9C" w:rsidRPr="00DB3A2F" w:rsidRDefault="001E1D9C" w:rsidP="00A6403D">
      <w:pPr>
        <w:rPr>
          <w:sz w:val="2"/>
          <w:szCs w:val="2"/>
          <w:highlight w:val="yellow"/>
        </w:rPr>
      </w:pPr>
      <w:r w:rsidRPr="00DB3A2F">
        <w:rPr>
          <w:sz w:val="2"/>
          <w:szCs w:val="2"/>
          <w:highlight w:val="yellow"/>
        </w:rPr>
        <w:br w:type="page"/>
      </w:r>
    </w:p>
    <w:p w14:paraId="2BC500CF" w14:textId="42F92431" w:rsidR="00796749"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_Ref104632809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5</w:t>
      </w:r>
      <w:r w:rsidRPr="00DB3A2F">
        <w:rPr>
          <w:b/>
          <w:bCs/>
          <w:sz w:val="20"/>
          <w:szCs w:val="18"/>
          <w:highlight w:val="yellow"/>
        </w:rPr>
        <w:fldChar w:fldCharType="end"/>
      </w: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955"/>
        <w:gridCol w:w="1020"/>
        <w:gridCol w:w="1197"/>
        <w:gridCol w:w="1125"/>
        <w:gridCol w:w="1197"/>
        <w:gridCol w:w="1125"/>
        <w:gridCol w:w="891"/>
        <w:gridCol w:w="891"/>
        <w:gridCol w:w="799"/>
        <w:gridCol w:w="799"/>
        <w:gridCol w:w="884"/>
      </w:tblGrid>
      <w:tr w:rsidR="00230E99" w:rsidRPr="00DB3A2F" w14:paraId="25174B0D" w14:textId="77777777" w:rsidTr="00230E99">
        <w:trPr>
          <w:cantSplit/>
          <w:trHeight w:val="283"/>
          <w:tblHeader/>
        </w:trPr>
        <w:tc>
          <w:tcPr>
            <w:tcW w:w="519" w:type="pct"/>
            <w:vMerge w:val="restart"/>
            <w:shd w:val="clear" w:color="auto" w:fill="00204E" w:themeFill="accent5"/>
            <w:vAlign w:val="center"/>
            <w:hideMark/>
          </w:tcPr>
          <w:p w14:paraId="38A820CA"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393" w:type="pct"/>
            <w:vMerge w:val="restart"/>
            <w:shd w:val="clear" w:color="auto" w:fill="00204E" w:themeFill="accent5"/>
            <w:vAlign w:val="center"/>
            <w:hideMark/>
          </w:tcPr>
          <w:p w14:paraId="24FEAFDD"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420" w:type="pct"/>
            <w:vMerge w:val="restart"/>
            <w:shd w:val="clear" w:color="auto" w:fill="00204E" w:themeFill="accent5"/>
            <w:vAlign w:val="center"/>
            <w:hideMark/>
          </w:tcPr>
          <w:p w14:paraId="59AD79E4" w14:textId="64DB82B9"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956" w:type="pct"/>
            <w:gridSpan w:val="2"/>
            <w:shd w:val="clear" w:color="auto" w:fill="00204E" w:themeFill="accent5"/>
            <w:vAlign w:val="center"/>
          </w:tcPr>
          <w:p w14:paraId="386A4626" w14:textId="5D36687D"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956" w:type="pct"/>
            <w:gridSpan w:val="2"/>
            <w:shd w:val="clear" w:color="auto" w:fill="00204E" w:themeFill="accent5"/>
            <w:vAlign w:val="center"/>
          </w:tcPr>
          <w:p w14:paraId="297E24D4" w14:textId="1946E540"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1756" w:type="pct"/>
            <w:gridSpan w:val="5"/>
            <w:shd w:val="clear" w:color="auto" w:fill="00204E" w:themeFill="accent5"/>
            <w:noWrap/>
            <w:vAlign w:val="center"/>
            <w:hideMark/>
          </w:tcPr>
          <w:p w14:paraId="67578F09"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0ED5A6EE" w14:textId="77777777" w:rsidTr="00230E99">
        <w:trPr>
          <w:cantSplit/>
          <w:trHeight w:val="283"/>
          <w:tblHeader/>
        </w:trPr>
        <w:tc>
          <w:tcPr>
            <w:tcW w:w="519" w:type="pct"/>
            <w:vMerge/>
            <w:shd w:val="clear" w:color="auto" w:fill="00204E" w:themeFill="accent5"/>
            <w:vAlign w:val="center"/>
            <w:hideMark/>
          </w:tcPr>
          <w:p w14:paraId="09A6F217" w14:textId="77777777" w:rsidR="00230E99" w:rsidRPr="00DB3A2F" w:rsidRDefault="00230E99" w:rsidP="00230E9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4A210F4" w14:textId="77777777" w:rsidR="00230E99" w:rsidRPr="00DB3A2F" w:rsidRDefault="00230E99" w:rsidP="00230E9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38714E1D" w14:textId="01E0EA11" w:rsidR="00230E99" w:rsidRPr="00DB3A2F" w:rsidRDefault="00230E99" w:rsidP="00230E99">
            <w:pPr>
              <w:jc w:val="center"/>
              <w:rPr>
                <w:rFonts w:eastAsia="Times New Roman" w:cs="Calibri"/>
                <w:b/>
                <w:bCs/>
                <w:color w:val="FFFFFF"/>
                <w:sz w:val="16"/>
                <w:szCs w:val="16"/>
                <w:highlight w:val="yellow"/>
              </w:rPr>
            </w:pPr>
          </w:p>
        </w:tc>
        <w:tc>
          <w:tcPr>
            <w:tcW w:w="956" w:type="pct"/>
            <w:gridSpan w:val="2"/>
            <w:shd w:val="clear" w:color="auto" w:fill="00204E" w:themeFill="accent5"/>
            <w:vAlign w:val="center"/>
          </w:tcPr>
          <w:p w14:paraId="23BDA5CE" w14:textId="4E9EC1B8"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956" w:type="pct"/>
            <w:gridSpan w:val="2"/>
            <w:shd w:val="clear" w:color="auto" w:fill="00204E" w:themeFill="accent5"/>
            <w:vAlign w:val="center"/>
          </w:tcPr>
          <w:p w14:paraId="20CBD4AA" w14:textId="6AA9E615"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1756" w:type="pct"/>
            <w:gridSpan w:val="5"/>
            <w:shd w:val="clear" w:color="auto" w:fill="00204E" w:themeFill="accent5"/>
            <w:noWrap/>
            <w:vAlign w:val="center"/>
            <w:hideMark/>
          </w:tcPr>
          <w:p w14:paraId="46AA5041"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623D6572" w14:textId="77777777" w:rsidTr="00230E99">
        <w:trPr>
          <w:cantSplit/>
          <w:trHeight w:val="283"/>
          <w:tblHeader/>
        </w:trPr>
        <w:tc>
          <w:tcPr>
            <w:tcW w:w="519" w:type="pct"/>
            <w:vMerge/>
            <w:shd w:val="clear" w:color="auto" w:fill="00204E" w:themeFill="accent5"/>
            <w:vAlign w:val="center"/>
            <w:hideMark/>
          </w:tcPr>
          <w:p w14:paraId="3571BFB8" w14:textId="77777777" w:rsidR="00145FD9" w:rsidRPr="00DB3A2F" w:rsidRDefault="00145FD9" w:rsidP="00145FD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7D4C5B7" w14:textId="77777777" w:rsidR="00145FD9" w:rsidRPr="00DB3A2F" w:rsidRDefault="00145FD9" w:rsidP="00145FD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68B1EF72" w14:textId="7F5A6368" w:rsidR="00145FD9" w:rsidRPr="00DB3A2F" w:rsidRDefault="00145FD9" w:rsidP="00145FD9">
            <w:pPr>
              <w:jc w:val="center"/>
              <w:rPr>
                <w:rFonts w:eastAsia="Times New Roman" w:cs="Calibri"/>
                <w:b/>
                <w:bCs/>
                <w:color w:val="FFFFFF"/>
                <w:sz w:val="16"/>
                <w:szCs w:val="16"/>
                <w:highlight w:val="yellow"/>
              </w:rPr>
            </w:pPr>
          </w:p>
        </w:tc>
        <w:tc>
          <w:tcPr>
            <w:tcW w:w="493" w:type="pct"/>
            <w:shd w:val="clear" w:color="auto" w:fill="00204E" w:themeFill="accent5"/>
            <w:vAlign w:val="center"/>
            <w:hideMark/>
          </w:tcPr>
          <w:p w14:paraId="0D3BCCD2" w14:textId="2BCF53F4"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A2D570D" w14:textId="3179D46A"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4871617E" w14:textId="2B568DC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0B5FB76" w14:textId="5FF40A2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207CAB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69D760FD"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6B0A66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41EB69E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4" w:type="pct"/>
            <w:shd w:val="clear" w:color="auto" w:fill="00204E" w:themeFill="accent5"/>
            <w:vAlign w:val="center"/>
            <w:hideMark/>
          </w:tcPr>
          <w:p w14:paraId="7F4A58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514D45A" w14:textId="77777777" w:rsidTr="00230E99">
        <w:trPr>
          <w:cantSplit/>
          <w:trHeight w:val="283"/>
        </w:trPr>
        <w:tc>
          <w:tcPr>
            <w:tcW w:w="519" w:type="pct"/>
            <w:vAlign w:val="center"/>
            <w:hideMark/>
          </w:tcPr>
          <w:p w14:paraId="6869B06F" w14:textId="2EB9D43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393" w:type="pct"/>
            <w:vAlign w:val="center"/>
            <w:hideMark/>
          </w:tcPr>
          <w:p w14:paraId="39A2935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420" w:type="pct"/>
            <w:noWrap/>
            <w:vAlign w:val="center"/>
          </w:tcPr>
          <w:p w14:paraId="2CFBB54B" w14:textId="49F706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66D0AB" w14:textId="711A333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6600278" w14:textId="4D54D58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4B80F9" w14:textId="06231D8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179F9FF5" w14:textId="425BFF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1C84920" w14:textId="6C5EBB4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BAA49A2" w14:textId="68EAC12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2ED7B31B" w14:textId="51246DF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3FED1D3" w14:textId="5A60FAA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1C45C48" w14:textId="145B857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3B0589" w14:textId="77777777" w:rsidTr="00230E99">
        <w:trPr>
          <w:cantSplit/>
          <w:trHeight w:val="283"/>
        </w:trPr>
        <w:tc>
          <w:tcPr>
            <w:tcW w:w="519" w:type="pct"/>
            <w:vAlign w:val="center"/>
            <w:hideMark/>
          </w:tcPr>
          <w:p w14:paraId="6B236241" w14:textId="0257164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393" w:type="pct"/>
            <w:vAlign w:val="center"/>
            <w:hideMark/>
          </w:tcPr>
          <w:p w14:paraId="477D35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420" w:type="pct"/>
            <w:noWrap/>
            <w:vAlign w:val="center"/>
          </w:tcPr>
          <w:p w14:paraId="296BDA7A" w14:textId="613BB4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29A94999" w14:textId="517898F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5E792CCD" w14:textId="429D93C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9B8937B" w14:textId="40B5F0C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68FEBBCF" w14:textId="1BF3F5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F77E425" w14:textId="3298D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05782128" w14:textId="4795EF1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6C9CBA78" w14:textId="0727D4F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53AA7D9C" w14:textId="6CE9BB9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4" w:type="pct"/>
            <w:vAlign w:val="center"/>
            <w:hideMark/>
          </w:tcPr>
          <w:p w14:paraId="4EA1B8CA" w14:textId="585CA2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AF4CD2E" w14:textId="77777777" w:rsidTr="00230E99">
        <w:trPr>
          <w:cantSplit/>
          <w:trHeight w:val="283"/>
        </w:trPr>
        <w:tc>
          <w:tcPr>
            <w:tcW w:w="519" w:type="pct"/>
            <w:vAlign w:val="center"/>
            <w:hideMark/>
          </w:tcPr>
          <w:p w14:paraId="4C501EAD" w14:textId="7020A30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393" w:type="pct"/>
            <w:vAlign w:val="center"/>
            <w:hideMark/>
          </w:tcPr>
          <w:p w14:paraId="38B5BEB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420" w:type="pct"/>
            <w:noWrap/>
            <w:vAlign w:val="center"/>
          </w:tcPr>
          <w:p w14:paraId="2F636E71" w14:textId="31C552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1490C2B7" w14:textId="1E001E8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108A9BE8" w14:textId="559EF7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08BDA51" w14:textId="317334ED"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0431066" w14:textId="54ADB9C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7D8CAA9" w14:textId="496A0B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42E37250" w14:textId="533971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2AA542C7" w14:textId="489AEEC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0FF8C5C" w14:textId="2E95B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6B86484" w14:textId="7014EB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872C77" w14:textId="77777777" w:rsidTr="00230E99">
        <w:trPr>
          <w:cantSplit/>
          <w:trHeight w:val="283"/>
        </w:trPr>
        <w:tc>
          <w:tcPr>
            <w:tcW w:w="519" w:type="pct"/>
            <w:vAlign w:val="center"/>
            <w:hideMark/>
          </w:tcPr>
          <w:p w14:paraId="4C704483" w14:textId="45057C7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393" w:type="pct"/>
            <w:vAlign w:val="center"/>
            <w:hideMark/>
          </w:tcPr>
          <w:p w14:paraId="0A01378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420" w:type="pct"/>
            <w:noWrap/>
            <w:vAlign w:val="center"/>
          </w:tcPr>
          <w:p w14:paraId="6BBBD2AA" w14:textId="3607EC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1F8DAC6F" w14:textId="1163C611"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191CEEBA" w14:textId="3C3B00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F053B" w14:textId="23CA9FF0"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237849A1" w14:textId="0A3605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8AD6ADF" w14:textId="3657093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0FE9CE7F" w14:textId="369C71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7A39DAE" w14:textId="4418C29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7AE4D0E2" w14:textId="4081FE3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4" w:type="pct"/>
            <w:vAlign w:val="center"/>
            <w:hideMark/>
          </w:tcPr>
          <w:p w14:paraId="372E628A" w14:textId="556E90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7977AB" w14:textId="77777777" w:rsidTr="00230E99">
        <w:trPr>
          <w:cantSplit/>
          <w:trHeight w:val="283"/>
        </w:trPr>
        <w:tc>
          <w:tcPr>
            <w:tcW w:w="519" w:type="pct"/>
            <w:vAlign w:val="center"/>
            <w:hideMark/>
          </w:tcPr>
          <w:p w14:paraId="21C18D07" w14:textId="702A627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194BF7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420" w:type="pct"/>
            <w:noWrap/>
            <w:vAlign w:val="center"/>
          </w:tcPr>
          <w:p w14:paraId="125249DB" w14:textId="49BD38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79E801A4" w14:textId="34EAC02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0,276</w:t>
            </w:r>
          </w:p>
        </w:tc>
        <w:tc>
          <w:tcPr>
            <w:tcW w:w="463" w:type="pct"/>
            <w:vAlign w:val="center"/>
          </w:tcPr>
          <w:p w14:paraId="5493DB6D" w14:textId="7A5687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±0,00905</w:t>
            </w:r>
          </w:p>
        </w:tc>
        <w:tc>
          <w:tcPr>
            <w:tcW w:w="493" w:type="pct"/>
            <w:noWrap/>
            <w:vAlign w:val="center"/>
          </w:tcPr>
          <w:p w14:paraId="4755BF56" w14:textId="30C1662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0,095</w:t>
            </w:r>
          </w:p>
        </w:tc>
        <w:tc>
          <w:tcPr>
            <w:tcW w:w="463" w:type="pct"/>
            <w:vAlign w:val="center"/>
          </w:tcPr>
          <w:p w14:paraId="3F9A1ECF" w14:textId="38AB53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±0,00312</w:t>
            </w:r>
          </w:p>
        </w:tc>
        <w:tc>
          <w:tcPr>
            <w:tcW w:w="367" w:type="pct"/>
            <w:vAlign w:val="center"/>
            <w:hideMark/>
          </w:tcPr>
          <w:p w14:paraId="169CB981" w14:textId="15847F6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853639" w14:textId="7C5D007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27DF090" w14:textId="754AB7A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82A592" w14:textId="43AD0C8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4316A309" w14:textId="412315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A48DB3" w14:textId="77777777" w:rsidTr="00230E99">
        <w:trPr>
          <w:cantSplit/>
          <w:trHeight w:val="283"/>
        </w:trPr>
        <w:tc>
          <w:tcPr>
            <w:tcW w:w="519" w:type="pct"/>
            <w:vAlign w:val="center"/>
            <w:hideMark/>
          </w:tcPr>
          <w:p w14:paraId="0CF0CE70" w14:textId="04C3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0D2C671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420" w:type="pct"/>
            <w:noWrap/>
            <w:vAlign w:val="center"/>
          </w:tcPr>
          <w:p w14:paraId="7B7AE2D8" w14:textId="5175DC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345D7959" w14:textId="65639BC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0,094</w:t>
            </w:r>
          </w:p>
        </w:tc>
        <w:tc>
          <w:tcPr>
            <w:tcW w:w="463" w:type="pct"/>
            <w:vAlign w:val="center"/>
          </w:tcPr>
          <w:p w14:paraId="01050EFF" w14:textId="39E0BB6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±0,00308</w:t>
            </w:r>
          </w:p>
        </w:tc>
        <w:tc>
          <w:tcPr>
            <w:tcW w:w="493" w:type="pct"/>
            <w:noWrap/>
            <w:vAlign w:val="center"/>
          </w:tcPr>
          <w:p w14:paraId="3A1D00F0" w14:textId="6AE239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0,016</w:t>
            </w:r>
          </w:p>
        </w:tc>
        <w:tc>
          <w:tcPr>
            <w:tcW w:w="463" w:type="pct"/>
            <w:vAlign w:val="center"/>
          </w:tcPr>
          <w:p w14:paraId="05B9C8CA" w14:textId="69DC8C5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±0,000525</w:t>
            </w:r>
          </w:p>
        </w:tc>
        <w:tc>
          <w:tcPr>
            <w:tcW w:w="367" w:type="pct"/>
            <w:vAlign w:val="center"/>
            <w:hideMark/>
          </w:tcPr>
          <w:p w14:paraId="4358A4E8" w14:textId="7ED9D6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3ABB229C" w14:textId="0C58662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82B9BB4" w14:textId="6B04D3C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C012AD8" w14:textId="2DE518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53D5943B" w14:textId="2B12633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6DD6F2F" w14:textId="77777777" w:rsidTr="00230E99">
        <w:trPr>
          <w:cantSplit/>
          <w:trHeight w:val="283"/>
        </w:trPr>
        <w:tc>
          <w:tcPr>
            <w:tcW w:w="519" w:type="pct"/>
            <w:vAlign w:val="center"/>
            <w:hideMark/>
          </w:tcPr>
          <w:p w14:paraId="1ADCE5F2" w14:textId="67BEF26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276E273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420" w:type="pct"/>
            <w:noWrap/>
            <w:vAlign w:val="center"/>
          </w:tcPr>
          <w:p w14:paraId="47E25812" w14:textId="370E09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1597923" w14:textId="274057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0,037</w:t>
            </w:r>
          </w:p>
        </w:tc>
        <w:tc>
          <w:tcPr>
            <w:tcW w:w="463" w:type="pct"/>
            <w:vAlign w:val="center"/>
          </w:tcPr>
          <w:p w14:paraId="7089224E" w14:textId="2CD34D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±0,00121</w:t>
            </w:r>
          </w:p>
        </w:tc>
        <w:tc>
          <w:tcPr>
            <w:tcW w:w="493" w:type="pct"/>
            <w:noWrap/>
            <w:vAlign w:val="center"/>
          </w:tcPr>
          <w:p w14:paraId="57F60E6F" w14:textId="4B9611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w:t>
            </w:r>
          </w:p>
        </w:tc>
        <w:tc>
          <w:tcPr>
            <w:tcW w:w="463" w:type="pct"/>
            <w:vAlign w:val="center"/>
          </w:tcPr>
          <w:p w14:paraId="15949B28" w14:textId="1E5647B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±0,000295</w:t>
            </w:r>
          </w:p>
        </w:tc>
        <w:tc>
          <w:tcPr>
            <w:tcW w:w="367" w:type="pct"/>
            <w:vAlign w:val="center"/>
            <w:hideMark/>
          </w:tcPr>
          <w:p w14:paraId="0111176A" w14:textId="4510F4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7BBF4BC" w14:textId="3C1929E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0A87EC1" w14:textId="60CD938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B1388C4" w14:textId="3AD9761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6772B6D8" w14:textId="4E7E810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1FB42D1" w14:textId="77777777" w:rsidTr="00230E99">
        <w:trPr>
          <w:cantSplit/>
          <w:trHeight w:val="283"/>
        </w:trPr>
        <w:tc>
          <w:tcPr>
            <w:tcW w:w="519" w:type="pct"/>
            <w:vAlign w:val="center"/>
            <w:hideMark/>
          </w:tcPr>
          <w:p w14:paraId="67FF3B6F" w14:textId="20C6B3C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393" w:type="pct"/>
            <w:vAlign w:val="center"/>
            <w:hideMark/>
          </w:tcPr>
          <w:p w14:paraId="4597F79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420" w:type="pct"/>
            <w:noWrap/>
            <w:vAlign w:val="center"/>
          </w:tcPr>
          <w:p w14:paraId="7202A675" w14:textId="0D91F82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493" w:type="pct"/>
            <w:vAlign w:val="center"/>
          </w:tcPr>
          <w:p w14:paraId="6AB8DCB3" w14:textId="0E0B91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0F7A527" w14:textId="24C30B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787B91C" w14:textId="64655F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CD54F3F" w14:textId="6FD5DD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E4E0930" w14:textId="559D175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72C36674" w14:textId="08270B0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D3E5F2F" w14:textId="032EBF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CD66F67" w14:textId="29EF43B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797CC0BE" w14:textId="0534192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AF7E07E" w14:textId="77777777" w:rsidTr="00230E99">
        <w:trPr>
          <w:cantSplit/>
          <w:trHeight w:val="283"/>
        </w:trPr>
        <w:tc>
          <w:tcPr>
            <w:tcW w:w="519" w:type="pct"/>
            <w:vAlign w:val="center"/>
            <w:hideMark/>
          </w:tcPr>
          <w:p w14:paraId="5F3F2743" w14:textId="6841B79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393" w:type="pct"/>
            <w:vAlign w:val="center"/>
            <w:hideMark/>
          </w:tcPr>
          <w:p w14:paraId="14D21F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vAlign w:val="center"/>
          </w:tcPr>
          <w:p w14:paraId="5C072D94" w14:textId="0D8C533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493" w:type="pct"/>
            <w:vAlign w:val="center"/>
          </w:tcPr>
          <w:p w14:paraId="1A6C5C7C" w14:textId="7E8597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3,56</w:t>
            </w:r>
          </w:p>
        </w:tc>
        <w:tc>
          <w:tcPr>
            <w:tcW w:w="463" w:type="pct"/>
            <w:vAlign w:val="center"/>
          </w:tcPr>
          <w:p w14:paraId="4A24D318" w14:textId="1DBC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±0,328</w:t>
            </w:r>
          </w:p>
        </w:tc>
        <w:tc>
          <w:tcPr>
            <w:tcW w:w="493" w:type="pct"/>
            <w:vAlign w:val="center"/>
          </w:tcPr>
          <w:p w14:paraId="01C31597" w14:textId="560719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2,89</w:t>
            </w:r>
          </w:p>
        </w:tc>
        <w:tc>
          <w:tcPr>
            <w:tcW w:w="463" w:type="pct"/>
            <w:vAlign w:val="center"/>
          </w:tcPr>
          <w:p w14:paraId="341FFB7A" w14:textId="51ADD8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±0,266</w:t>
            </w:r>
          </w:p>
        </w:tc>
        <w:tc>
          <w:tcPr>
            <w:tcW w:w="367" w:type="pct"/>
            <w:vAlign w:val="center"/>
            <w:hideMark/>
          </w:tcPr>
          <w:p w14:paraId="49FF44F3" w14:textId="53A4522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6104EFA6" w14:textId="3EA45F9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56A9730" w14:textId="1175AC6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536C4C9" w14:textId="63EB68F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1281D47" w14:textId="4D17AF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59C86E6" w14:textId="77777777" w:rsidTr="00230E99">
        <w:trPr>
          <w:cantSplit/>
          <w:trHeight w:val="283"/>
        </w:trPr>
        <w:tc>
          <w:tcPr>
            <w:tcW w:w="519" w:type="pct"/>
            <w:vAlign w:val="center"/>
            <w:hideMark/>
          </w:tcPr>
          <w:p w14:paraId="226C285A" w14:textId="29F92FDC"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393" w:type="pct"/>
            <w:vAlign w:val="center"/>
            <w:hideMark/>
          </w:tcPr>
          <w:p w14:paraId="2A54D1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420" w:type="pct"/>
            <w:noWrap/>
            <w:vAlign w:val="center"/>
          </w:tcPr>
          <w:p w14:paraId="12FE758F" w14:textId="5630EA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46F0B023" w14:textId="1424D9D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1AA2099B" w14:textId="023775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5573F72" w14:textId="012FA2F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0F29E4D7" w14:textId="48B7F5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53CB936" w14:textId="38CCA43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9A33CC" w14:textId="7A7956A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7C1D128" w14:textId="69AF475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181C046" w14:textId="2D9068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9BA27FB" w14:textId="770FA7D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310019B" w14:textId="77777777" w:rsidTr="00230E99">
        <w:trPr>
          <w:cantSplit/>
          <w:trHeight w:val="283"/>
        </w:trPr>
        <w:tc>
          <w:tcPr>
            <w:tcW w:w="519" w:type="pct"/>
            <w:vAlign w:val="center"/>
            <w:hideMark/>
          </w:tcPr>
          <w:p w14:paraId="40F000AB" w14:textId="409ED30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Grasas y Aceites*</w:t>
            </w:r>
          </w:p>
        </w:tc>
        <w:tc>
          <w:tcPr>
            <w:tcW w:w="393" w:type="pct"/>
            <w:vAlign w:val="center"/>
            <w:hideMark/>
          </w:tcPr>
          <w:p w14:paraId="525675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9D9AC51" w14:textId="75ECB1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0EB47406" w14:textId="4A1D64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0,378</w:t>
            </w:r>
          </w:p>
        </w:tc>
        <w:tc>
          <w:tcPr>
            <w:tcW w:w="463" w:type="pct"/>
            <w:vAlign w:val="center"/>
          </w:tcPr>
          <w:p w14:paraId="3BD3C06E" w14:textId="1861E3B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±0,0211</w:t>
            </w:r>
          </w:p>
        </w:tc>
        <w:tc>
          <w:tcPr>
            <w:tcW w:w="493" w:type="pct"/>
            <w:vAlign w:val="center"/>
          </w:tcPr>
          <w:p w14:paraId="458A02EB" w14:textId="1B22E2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A9ECBBC" w14:textId="62E2F8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BB150C9" w14:textId="17EF00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FAC763" w14:textId="1C7515A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266FA8EA" w14:textId="46F45D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67BFDD81" w14:textId="24AFDA9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46A19513" w14:textId="660D69A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E0D35E" w14:textId="1ABE4D4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F199258" w14:textId="06CBDD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1A65D9" w14:textId="77777777" w:rsidTr="00230E99">
        <w:trPr>
          <w:cantSplit/>
          <w:trHeight w:val="283"/>
        </w:trPr>
        <w:tc>
          <w:tcPr>
            <w:tcW w:w="519" w:type="pct"/>
            <w:vAlign w:val="center"/>
            <w:hideMark/>
          </w:tcPr>
          <w:p w14:paraId="181A3D4D" w14:textId="5CFCD91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393" w:type="pct"/>
            <w:vAlign w:val="center"/>
            <w:hideMark/>
          </w:tcPr>
          <w:p w14:paraId="41AE69F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B244C5F" w14:textId="60069B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1A92CD54" w14:textId="217C2D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0CDBC9D0" w14:textId="0D1875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6D9F02D" w14:textId="7967E55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1DFD05A" w14:textId="3F7ED47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48FD04" w14:textId="5477C0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1F40A6" w14:textId="1F2D3AD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AFFCAA3" w14:textId="5F25F7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20DC11A" w14:textId="296EEB6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4B6063F" w14:textId="67EE1BF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5033DD09" w14:textId="77777777" w:rsidTr="00230E99">
        <w:trPr>
          <w:cantSplit/>
          <w:trHeight w:val="283"/>
        </w:trPr>
        <w:tc>
          <w:tcPr>
            <w:tcW w:w="519" w:type="pct"/>
            <w:vAlign w:val="center"/>
            <w:hideMark/>
          </w:tcPr>
          <w:p w14:paraId="5DC1E9D5" w14:textId="6AB3D58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393" w:type="pct"/>
            <w:vAlign w:val="center"/>
            <w:hideMark/>
          </w:tcPr>
          <w:p w14:paraId="73346C7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420" w:type="pct"/>
            <w:noWrap/>
            <w:vAlign w:val="center"/>
          </w:tcPr>
          <w:p w14:paraId="3D31F423" w14:textId="6992E3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406FB390" w14:textId="42692C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184874C8" w14:textId="3CCA2A7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2EB4CB7D" w14:textId="63D565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68EF420A" w14:textId="4E350E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C56C59" w14:textId="6F5727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59DA6FB1" w14:textId="382A97E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2BFBBF94" w14:textId="28B600B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3F16847" w14:textId="24C85F4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4" w:type="pct"/>
            <w:vAlign w:val="center"/>
            <w:hideMark/>
          </w:tcPr>
          <w:p w14:paraId="0F3A71FE" w14:textId="2BA38EEC" w:rsidR="00EF6B34" w:rsidRPr="00BF7181" w:rsidRDefault="00EF6B34" w:rsidP="00EF6B34">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r w:rsidR="00EF6B34" w:rsidRPr="00BF7181" w14:paraId="4B68C045" w14:textId="77777777" w:rsidTr="00230E99">
        <w:trPr>
          <w:cantSplit/>
          <w:trHeight w:val="283"/>
        </w:trPr>
        <w:tc>
          <w:tcPr>
            <w:tcW w:w="519" w:type="pct"/>
            <w:vAlign w:val="center"/>
            <w:hideMark/>
          </w:tcPr>
          <w:p w14:paraId="70B39236" w14:textId="466FDF9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393" w:type="pct"/>
            <w:vAlign w:val="center"/>
            <w:hideMark/>
          </w:tcPr>
          <w:p w14:paraId="33FD09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420" w:type="pct"/>
            <w:noWrap/>
            <w:vAlign w:val="center"/>
          </w:tcPr>
          <w:p w14:paraId="0D69B0AF" w14:textId="1A0F87A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2AABD3D6" w14:textId="27EA6E6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1CEA7D4E" w14:textId="40608BC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AD5D487" w14:textId="425071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28472BEA" w14:textId="42ADB6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D6C8700" w14:textId="174B268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783E06B" w14:textId="6141976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79454568" w14:textId="47F4EEE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1848D21" w14:textId="468AAD9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5272FFD" w14:textId="3670CA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7B750A0A" w14:textId="77777777" w:rsidTr="00230E99">
        <w:trPr>
          <w:cantSplit/>
          <w:trHeight w:val="283"/>
        </w:trPr>
        <w:tc>
          <w:tcPr>
            <w:tcW w:w="519" w:type="pct"/>
            <w:vAlign w:val="center"/>
            <w:hideMark/>
          </w:tcPr>
          <w:p w14:paraId="0CA4FC39" w14:textId="30E586E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Nitritos*</w:t>
            </w:r>
          </w:p>
        </w:tc>
        <w:tc>
          <w:tcPr>
            <w:tcW w:w="393" w:type="pct"/>
            <w:vAlign w:val="center"/>
            <w:hideMark/>
          </w:tcPr>
          <w:p w14:paraId="306CD26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noWrap/>
            <w:vAlign w:val="center"/>
          </w:tcPr>
          <w:p w14:paraId="59D17085" w14:textId="2558FC4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52D67EC0" w14:textId="5DB96BE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0,0120</w:t>
            </w:r>
          </w:p>
        </w:tc>
        <w:tc>
          <w:tcPr>
            <w:tcW w:w="463" w:type="pct"/>
            <w:vAlign w:val="center"/>
          </w:tcPr>
          <w:p w14:paraId="09C95CD3" w14:textId="415657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±0,000461</w:t>
            </w:r>
          </w:p>
        </w:tc>
        <w:tc>
          <w:tcPr>
            <w:tcW w:w="493" w:type="pct"/>
            <w:vAlign w:val="center"/>
          </w:tcPr>
          <w:p w14:paraId="0CFAD2A9" w14:textId="4B32DC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0,00770</w:t>
            </w:r>
          </w:p>
        </w:tc>
        <w:tc>
          <w:tcPr>
            <w:tcW w:w="463" w:type="pct"/>
            <w:vAlign w:val="center"/>
          </w:tcPr>
          <w:p w14:paraId="0D70663A" w14:textId="2AFBB2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±0,000296</w:t>
            </w:r>
          </w:p>
        </w:tc>
        <w:tc>
          <w:tcPr>
            <w:tcW w:w="367" w:type="pct"/>
            <w:noWrap/>
            <w:vAlign w:val="center"/>
            <w:hideMark/>
          </w:tcPr>
          <w:p w14:paraId="2C0E87D4" w14:textId="029D927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447D91CD" w14:textId="58E0BD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04F51BF" w14:textId="39F2FEC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1DFFD1EC" w14:textId="53F1BF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4" w:type="pct"/>
            <w:vAlign w:val="center"/>
            <w:hideMark/>
          </w:tcPr>
          <w:p w14:paraId="7A2513C9" w14:textId="62167B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C0AA712" w14:textId="77777777" w:rsidTr="00230E99">
        <w:trPr>
          <w:cantSplit/>
          <w:trHeight w:val="283"/>
        </w:trPr>
        <w:tc>
          <w:tcPr>
            <w:tcW w:w="519" w:type="pct"/>
            <w:vAlign w:val="center"/>
            <w:hideMark/>
          </w:tcPr>
          <w:p w14:paraId="540F23EF" w14:textId="2F7CB5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393" w:type="pct"/>
            <w:vAlign w:val="center"/>
            <w:hideMark/>
          </w:tcPr>
          <w:p w14:paraId="63E25CD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420" w:type="pct"/>
            <w:noWrap/>
            <w:vAlign w:val="center"/>
          </w:tcPr>
          <w:p w14:paraId="7E1190B4" w14:textId="5CA89A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02E9445A" w14:textId="4276194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9EFE705" w14:textId="6A40E3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37E78BF" w14:textId="74793F3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5EAFE44" w14:textId="0A42E40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3297076" w14:textId="5316322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77CC3F26" w14:textId="3253AC5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719F7E4D" w14:textId="09C5EF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EBD4696" w14:textId="5FAE7A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E49B0A7" w14:textId="5460479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1D5A8444" w14:textId="77777777" w:rsidTr="00230E99">
        <w:trPr>
          <w:cantSplit/>
          <w:trHeight w:val="283"/>
        </w:trPr>
        <w:tc>
          <w:tcPr>
            <w:tcW w:w="519" w:type="pct"/>
            <w:vAlign w:val="center"/>
            <w:hideMark/>
          </w:tcPr>
          <w:p w14:paraId="7FB84469" w14:textId="652616A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393" w:type="pct"/>
            <w:vAlign w:val="center"/>
            <w:hideMark/>
          </w:tcPr>
          <w:p w14:paraId="5B257F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420" w:type="pct"/>
            <w:noWrap/>
            <w:vAlign w:val="center"/>
          </w:tcPr>
          <w:p w14:paraId="48959E02" w14:textId="1D9A0B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2EDB9BC7" w14:textId="33692F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9F3EE18" w14:textId="0C010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E01EF86" w14:textId="61B66D8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B4EDB99" w14:textId="40BEDD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B4B2FFB" w14:textId="1A48FE9B"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E7CA140" w14:textId="58BC4F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4E42F1D6" w14:textId="7121C58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7944738F" w14:textId="2097AD6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4" w:type="pct"/>
            <w:vAlign w:val="center"/>
            <w:hideMark/>
          </w:tcPr>
          <w:p w14:paraId="52122677" w14:textId="2629239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A01EBCE" w14:textId="77777777" w:rsidTr="00230E99">
        <w:trPr>
          <w:cantSplit/>
          <w:trHeight w:val="283"/>
        </w:trPr>
        <w:tc>
          <w:tcPr>
            <w:tcW w:w="519" w:type="pct"/>
            <w:vAlign w:val="center"/>
            <w:hideMark/>
          </w:tcPr>
          <w:p w14:paraId="3490E0CC" w14:textId="079BD1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393" w:type="pct"/>
            <w:vAlign w:val="center"/>
            <w:hideMark/>
          </w:tcPr>
          <w:p w14:paraId="350CBF8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420" w:type="pct"/>
            <w:noWrap/>
            <w:vAlign w:val="center"/>
          </w:tcPr>
          <w:p w14:paraId="451BD06B" w14:textId="450B0D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57176BD1" w14:textId="0FBFB1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8900DB0" w14:textId="00CBD7E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69EDD6" w14:textId="6287211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FD5D680" w14:textId="1824374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992C957" w14:textId="44EA3B3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5F42C41A" w14:textId="3E4D6EB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1F6A0DD0" w14:textId="003591F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2A09B69" w14:textId="2AF2653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676E37D" w14:textId="2029B80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B6C80E5" w14:textId="77777777" w:rsidTr="00230E99">
        <w:trPr>
          <w:cantSplit/>
          <w:trHeight w:val="283"/>
        </w:trPr>
        <w:tc>
          <w:tcPr>
            <w:tcW w:w="519" w:type="pct"/>
            <w:vAlign w:val="center"/>
            <w:hideMark/>
          </w:tcPr>
          <w:p w14:paraId="76C01CEB" w14:textId="5BE785A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393" w:type="pct"/>
            <w:vAlign w:val="center"/>
            <w:hideMark/>
          </w:tcPr>
          <w:p w14:paraId="4322507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1675D10E" w14:textId="7D5361E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noWrap/>
            <w:vAlign w:val="center"/>
          </w:tcPr>
          <w:p w14:paraId="40E1C82C" w14:textId="4E0309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16,0</w:t>
            </w:r>
          </w:p>
        </w:tc>
        <w:tc>
          <w:tcPr>
            <w:tcW w:w="463" w:type="pct"/>
            <w:vAlign w:val="center"/>
          </w:tcPr>
          <w:p w14:paraId="30C921C4" w14:textId="2B623E3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±0,778</w:t>
            </w:r>
          </w:p>
        </w:tc>
        <w:tc>
          <w:tcPr>
            <w:tcW w:w="493" w:type="pct"/>
            <w:noWrap/>
            <w:vAlign w:val="center"/>
          </w:tcPr>
          <w:p w14:paraId="2F21379E" w14:textId="6EBAC0D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24,0</w:t>
            </w:r>
          </w:p>
        </w:tc>
        <w:tc>
          <w:tcPr>
            <w:tcW w:w="463" w:type="pct"/>
            <w:vAlign w:val="center"/>
          </w:tcPr>
          <w:p w14:paraId="285F72F4" w14:textId="5230FC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±1,17</w:t>
            </w:r>
          </w:p>
        </w:tc>
        <w:tc>
          <w:tcPr>
            <w:tcW w:w="367" w:type="pct"/>
            <w:vAlign w:val="center"/>
            <w:hideMark/>
          </w:tcPr>
          <w:p w14:paraId="70C9CA36" w14:textId="4E5C92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85F7614" w14:textId="3FCE2D8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1418580" w14:textId="201D122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9AB6E18" w14:textId="7F05E83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0AB6C75" w14:textId="2B799DE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42B4DF5" w14:textId="77777777" w:rsidTr="00230E99">
        <w:trPr>
          <w:cantSplit/>
          <w:trHeight w:val="283"/>
        </w:trPr>
        <w:tc>
          <w:tcPr>
            <w:tcW w:w="519" w:type="pct"/>
            <w:vAlign w:val="center"/>
            <w:hideMark/>
          </w:tcPr>
          <w:p w14:paraId="3C99BA77" w14:textId="7B6825C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393" w:type="pct"/>
            <w:vAlign w:val="center"/>
            <w:hideMark/>
          </w:tcPr>
          <w:p w14:paraId="70934902" w14:textId="3FD9228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420" w:type="pct"/>
            <w:noWrap/>
            <w:vAlign w:val="center"/>
          </w:tcPr>
          <w:p w14:paraId="5D64D380" w14:textId="0F84ED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493" w:type="pct"/>
            <w:vAlign w:val="center"/>
          </w:tcPr>
          <w:p w14:paraId="0012C66C" w14:textId="41E0E9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6B52C671" w14:textId="7F1DDC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193D982" w14:textId="1CA5E0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000C2C78" w14:textId="0D3EC9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E129BB5" w14:textId="25BC88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5AEC5DB9" w14:textId="77F925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38D46A22" w14:textId="79A9A45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7F871B8" w14:textId="49240DB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12F71BE" w14:textId="11F1247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2684118B" w14:textId="77777777" w:rsidTr="00230E99">
        <w:trPr>
          <w:cantSplit/>
          <w:trHeight w:val="283"/>
        </w:trPr>
        <w:tc>
          <w:tcPr>
            <w:tcW w:w="519" w:type="pct"/>
            <w:vAlign w:val="center"/>
            <w:hideMark/>
          </w:tcPr>
          <w:p w14:paraId="7C5A71DD" w14:textId="2F5C13B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393" w:type="pct"/>
            <w:vAlign w:val="center"/>
            <w:hideMark/>
          </w:tcPr>
          <w:p w14:paraId="40E27912" w14:textId="760CDB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4CF1E87" w14:textId="79D0232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420" w:type="pct"/>
            <w:noWrap/>
            <w:vAlign w:val="center"/>
          </w:tcPr>
          <w:p w14:paraId="08D2E29C" w14:textId="424505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1D4C2BAD" w14:textId="16665EC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0E345DBF" w14:textId="015A79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FD3052" w14:textId="1D56A94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1337BA6" w14:textId="5ECEF4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F1B828B" w14:textId="510316F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1D6BF646" w14:textId="11671E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51D3A4DC" w14:textId="231D71B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686610" w14:textId="1DB56C3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3203AFF" w14:textId="3E60F7D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859D14A" w14:textId="77777777" w:rsidTr="00230E99">
        <w:trPr>
          <w:cantSplit/>
          <w:trHeight w:val="283"/>
        </w:trPr>
        <w:tc>
          <w:tcPr>
            <w:tcW w:w="519" w:type="pct"/>
            <w:vAlign w:val="center"/>
            <w:hideMark/>
          </w:tcPr>
          <w:p w14:paraId="33A1D139" w14:textId="2293D40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393" w:type="pct"/>
            <w:vAlign w:val="center"/>
            <w:hideMark/>
          </w:tcPr>
          <w:p w14:paraId="61E4355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420" w:type="pct"/>
            <w:noWrap/>
            <w:vAlign w:val="center"/>
          </w:tcPr>
          <w:p w14:paraId="0AE06A29" w14:textId="39358C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E5568E8" w14:textId="72B9E4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6,10</w:t>
            </w:r>
          </w:p>
        </w:tc>
        <w:tc>
          <w:tcPr>
            <w:tcW w:w="463" w:type="pct"/>
            <w:vAlign w:val="center"/>
          </w:tcPr>
          <w:p w14:paraId="0DA66719" w14:textId="0D469AC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93" w:type="pct"/>
            <w:noWrap/>
            <w:vAlign w:val="center"/>
          </w:tcPr>
          <w:p w14:paraId="43CDE341" w14:textId="1B0B27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4,80</w:t>
            </w:r>
          </w:p>
        </w:tc>
        <w:tc>
          <w:tcPr>
            <w:tcW w:w="463" w:type="pct"/>
            <w:vAlign w:val="center"/>
          </w:tcPr>
          <w:p w14:paraId="4C93FECB" w14:textId="5A4760A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±0,104</w:t>
            </w:r>
          </w:p>
        </w:tc>
        <w:tc>
          <w:tcPr>
            <w:tcW w:w="367" w:type="pct"/>
            <w:vAlign w:val="center"/>
            <w:hideMark/>
          </w:tcPr>
          <w:p w14:paraId="64A284D7" w14:textId="61E1013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49CF16CE" w14:textId="37F439C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28AAA97D" w14:textId="1493D4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634F348" w14:textId="1F5A6ED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865E6F3" w14:textId="47DE01D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4C803E17" w14:textId="77777777" w:rsidTr="00230E99">
        <w:trPr>
          <w:cantSplit/>
          <w:trHeight w:val="283"/>
        </w:trPr>
        <w:tc>
          <w:tcPr>
            <w:tcW w:w="519" w:type="pct"/>
            <w:vAlign w:val="center"/>
            <w:hideMark/>
          </w:tcPr>
          <w:p w14:paraId="58BEFBFE" w14:textId="2197C04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Zinc Total*</w:t>
            </w:r>
          </w:p>
        </w:tc>
        <w:tc>
          <w:tcPr>
            <w:tcW w:w="393" w:type="pct"/>
            <w:vAlign w:val="center"/>
            <w:hideMark/>
          </w:tcPr>
          <w:p w14:paraId="31D61FA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420" w:type="pct"/>
            <w:noWrap/>
            <w:vAlign w:val="center"/>
          </w:tcPr>
          <w:p w14:paraId="7E8853F4" w14:textId="05A516D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09AA21" w14:textId="4FD875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0D0A2CF" w14:textId="04A8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F02AB7B" w14:textId="5F7E8E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4793DB6" w14:textId="32C2C72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A415983" w14:textId="232F41F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3813F418" w14:textId="69BF8FA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70882025" w14:textId="6F8A239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31462D12" w14:textId="61B38DA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4" w:type="pct"/>
            <w:vAlign w:val="center"/>
            <w:hideMark/>
          </w:tcPr>
          <w:p w14:paraId="6C3BC84E" w14:textId="67F1462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BB362EC" w14:textId="7E560AE9"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 xml:space="preserve">* </w:t>
      </w:r>
      <w:r w:rsidRPr="00BF7181">
        <w:rPr>
          <w:color w:val="000000"/>
          <w:sz w:val="16"/>
          <w:szCs w:val="16"/>
        </w:rPr>
        <w:t xml:space="preserve">ChemiLab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660A1A" w:rsidRPr="00BF7181">
        <w:rPr>
          <w:color w:val="000000"/>
          <w:sz w:val="16"/>
          <w:szCs w:val="16"/>
        </w:rPr>
        <w:t xml:space="preserve">del </w:t>
      </w:r>
      <w:r w:rsidRPr="00BF7181">
        <w:rPr>
          <w:color w:val="000000"/>
          <w:sz w:val="16"/>
          <w:szCs w:val="16"/>
        </w:rPr>
        <w:t>IDEAM</w:t>
      </w:r>
      <w:r w:rsidR="00A6403D" w:rsidRPr="00BF7181">
        <w:rPr>
          <w:color w:val="000000"/>
          <w:sz w:val="16"/>
          <w:szCs w:val="16"/>
        </w:rPr>
        <w:t xml:space="preserve"> </w:t>
      </w:r>
    </w:p>
    <w:p w14:paraId="4118173A" w14:textId="2BDC149D"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r w:rsidR="00C240DE" w:rsidRPr="00BF7181">
        <w:rPr>
          <w:color w:val="000000"/>
          <w:sz w:val="16"/>
          <w:szCs w:val="16"/>
        </w:rPr>
        <w:t>;</w:t>
      </w:r>
    </w:p>
    <w:p w14:paraId="3EB0AC39" w14:textId="39BFA650" w:rsidR="00EC7322" w:rsidRPr="00BF7181" w:rsidRDefault="004174CB" w:rsidP="00EC7322">
      <w:pPr>
        <w:pBdr>
          <w:top w:val="nil"/>
          <w:left w:val="nil"/>
          <w:bottom w:val="nil"/>
          <w:right w:val="nil"/>
          <w:between w:val="nil"/>
        </w:pBdr>
        <w:rPr>
          <w:color w:val="000000"/>
          <w:sz w:val="16"/>
          <w:szCs w:val="16"/>
        </w:rPr>
      </w:pPr>
      <w:r w:rsidRPr="00BF7181">
        <w:rPr>
          <w:b/>
          <w:bCs/>
          <w:color w:val="000000"/>
          <w:sz w:val="16"/>
          <w:szCs w:val="16"/>
        </w:rPr>
        <w:t>(N.</w:t>
      </w:r>
      <w:r w:rsidR="0065298D">
        <w:rPr>
          <w:b/>
          <w:bCs/>
          <w:color w:val="000000"/>
          <w:sz w:val="16"/>
          <w:szCs w:val="16"/>
        </w:rPr>
        <w:t>A</w:t>
      </w:r>
      <w:r w:rsidRPr="00BF7181">
        <w:rPr>
          <w:b/>
          <w:bCs/>
          <w:color w:val="000000"/>
          <w:sz w:val="16"/>
          <w:szCs w:val="16"/>
        </w:rPr>
        <w:t>.)</w:t>
      </w:r>
      <w:r w:rsidRPr="00BF7181">
        <w:rPr>
          <w:color w:val="000000"/>
          <w:sz w:val="16"/>
          <w:szCs w:val="16"/>
        </w:rPr>
        <w:t xml:space="preserve"> </w:t>
      </w:r>
      <w:r w:rsidR="00EC7322" w:rsidRPr="00BF7181">
        <w:rPr>
          <w:color w:val="000000"/>
          <w:sz w:val="16"/>
          <w:szCs w:val="16"/>
        </w:rPr>
        <w:t>Para los parámetros que se encuentran por debajo del límite de cuantificación no se especifica la incertidumbre.</w:t>
      </w:r>
    </w:p>
    <w:p w14:paraId="1ACBDF93" w14:textId="77777777" w:rsidR="00EC7322" w:rsidRPr="00BF7181" w:rsidRDefault="00EC7322" w:rsidP="00EC7322">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4F3981A1" w14:textId="53AFB031" w:rsidR="00B74BF5" w:rsidRPr="00BF7181" w:rsidRDefault="00B74BF5" w:rsidP="00B74BF5">
      <w:pPr>
        <w:pBdr>
          <w:top w:val="nil"/>
          <w:left w:val="nil"/>
          <w:bottom w:val="nil"/>
          <w:right w:val="nil"/>
          <w:between w:val="nil"/>
        </w:pBdr>
        <w:jc w:val="left"/>
        <w:rPr>
          <w:color w:val="000000"/>
          <w:sz w:val="16"/>
          <w:szCs w:val="16"/>
        </w:rPr>
      </w:pPr>
      <w:r w:rsidRPr="00BF7181">
        <w:rPr>
          <w:b/>
          <w:bCs/>
          <w:color w:val="000000"/>
          <w:sz w:val="16"/>
          <w:szCs w:val="16"/>
        </w:rPr>
        <w:t>Parámetros:</w:t>
      </w:r>
      <w:r w:rsidRPr="00BF7181">
        <w:rPr>
          <w:color w:val="000000"/>
          <w:sz w:val="16"/>
          <w:szCs w:val="16"/>
        </w:rPr>
        <w:t xml:space="preserve"> Surfactantes: Aniónicos como SAAM (DEF)*(Aguas); </w:t>
      </w:r>
      <w:r w:rsidRPr="00BF7181">
        <w:rPr>
          <w:b/>
          <w:bCs/>
          <w:color w:val="000000"/>
          <w:sz w:val="16"/>
          <w:szCs w:val="16"/>
        </w:rPr>
        <w:t>Unidad:</w:t>
      </w:r>
      <w:r w:rsidRPr="00BF7181">
        <w:rPr>
          <w:color w:val="000000"/>
          <w:sz w:val="16"/>
          <w:szCs w:val="16"/>
        </w:rPr>
        <w:t xml:space="preserve"> mg SAAM /L como LAS de peso molecular 288</w:t>
      </w:r>
      <w:r w:rsidR="0065298D">
        <w:rPr>
          <w:color w:val="000000"/>
          <w:sz w:val="16"/>
          <w:szCs w:val="16"/>
        </w:rPr>
        <w:t>,</w:t>
      </w:r>
      <w:r w:rsidRPr="00BF7181">
        <w:rPr>
          <w:color w:val="000000"/>
          <w:sz w:val="16"/>
          <w:szCs w:val="16"/>
        </w:rPr>
        <w:t>38 g/mol</w:t>
      </w:r>
    </w:p>
    <w:p w14:paraId="1F620359" w14:textId="2CE61D39" w:rsidR="004174CB" w:rsidRPr="00BF7181" w:rsidRDefault="00B75463" w:rsidP="00D57B35">
      <w:pPr>
        <w:jc w:val="center"/>
      </w:pPr>
      <w:r w:rsidRPr="00BF7181">
        <w:rPr>
          <w:b/>
          <w:sz w:val="18"/>
          <w:szCs w:val="18"/>
        </w:rPr>
        <w:t>Fuente:</w:t>
      </w:r>
      <w:r w:rsidRPr="00BF7181">
        <w:rPr>
          <w:sz w:val="18"/>
          <w:szCs w:val="18"/>
        </w:rPr>
        <w:t xml:space="preserve"> ChemiLab S.A.S, </w:t>
      </w:r>
      <w:r w:rsidR="008D395B" w:rsidRPr="00BF7181">
        <w:rPr>
          <w:sz w:val="18"/>
          <w:szCs w:val="18"/>
        </w:rPr>
        <w:t>(2024)</w:t>
      </w:r>
    </w:p>
    <w:p w14:paraId="5E745815" w14:textId="77777777" w:rsidR="004174CB" w:rsidRPr="00BF7181" w:rsidRDefault="004174CB" w:rsidP="00A6403D">
      <w:pPr>
        <w:sectPr w:rsidR="004174CB" w:rsidRPr="00BF7181" w:rsidSect="004D680A">
          <w:pgSz w:w="15840" w:h="12240" w:orient="landscape"/>
          <w:pgMar w:top="1418" w:right="1985" w:bottom="1418" w:left="1701" w:header="283" w:footer="0" w:gutter="0"/>
          <w:cols w:space="720"/>
          <w:docGrid w:linePitch="272"/>
        </w:sectPr>
      </w:pPr>
    </w:p>
    <w:p w14:paraId="0160707C" w14:textId="785F59EB" w:rsidR="006A07A9" w:rsidRPr="00BF7181" w:rsidRDefault="007D500C" w:rsidP="00A524F0">
      <w:pPr>
        <w:pStyle w:val="Ttulo2"/>
      </w:pPr>
      <w:bookmarkStart w:id="123" w:name="_Toc90654522"/>
      <w:bookmarkStart w:id="124" w:name="_Toc90706398"/>
      <w:bookmarkStart w:id="125" w:name="_Toc90903131"/>
      <w:bookmarkStart w:id="126" w:name="_Toc184129552"/>
      <w:r w:rsidRPr="00BF7181">
        <w:lastRenderedPageBreak/>
        <w:t>ANÁLISIS DE MEDICIONES IN</w:t>
      </w:r>
      <w:r w:rsidR="007E44A6" w:rsidRPr="00BF7181">
        <w:t xml:space="preserve"> </w:t>
      </w:r>
      <w:r w:rsidRPr="00BF7181">
        <w:t>SITU</w:t>
      </w:r>
      <w:bookmarkEnd w:id="123"/>
      <w:bookmarkEnd w:id="124"/>
      <w:bookmarkEnd w:id="125"/>
      <w:bookmarkEnd w:id="126"/>
    </w:p>
    <w:p w14:paraId="6BC7F1C7" w14:textId="77777777" w:rsidR="006A07A9" w:rsidRPr="00BF7181" w:rsidRDefault="006A07A9" w:rsidP="00A6403D">
      <w:pPr>
        <w:rPr>
          <w:szCs w:val="22"/>
        </w:rPr>
      </w:pPr>
    </w:p>
    <w:p w14:paraId="7AC5E108" w14:textId="5E8A05C7" w:rsidR="00DF5784" w:rsidRPr="00BF7181" w:rsidRDefault="007D500C" w:rsidP="00A524F0">
      <w:pPr>
        <w:pStyle w:val="Ttulo3"/>
      </w:pPr>
      <w:bookmarkStart w:id="127" w:name="_Toc90654523"/>
      <w:bookmarkStart w:id="128" w:name="_Toc90706399"/>
      <w:bookmarkStart w:id="129" w:name="_Toc90903132"/>
      <w:bookmarkStart w:id="130" w:name="_Toc184129553"/>
      <w:r w:rsidRPr="00BF7181">
        <w:t>Caudal</w:t>
      </w:r>
      <w:bookmarkEnd w:id="127"/>
      <w:bookmarkEnd w:id="128"/>
      <w:bookmarkEnd w:id="129"/>
      <w:bookmarkEnd w:id="130"/>
      <w:r w:rsidR="00DF5784" w:rsidRPr="00BF7181">
        <w:t xml:space="preserve"> </w:t>
      </w:r>
    </w:p>
    <w:p w14:paraId="5D8A6D76" w14:textId="77777777" w:rsidR="006A07A9" w:rsidRPr="00BF7181" w:rsidRDefault="006A07A9" w:rsidP="00A6403D"/>
    <w:p w14:paraId="48BD1C92" w14:textId="50C041FA" w:rsidR="00003B5E" w:rsidRPr="00BF7181" w:rsidRDefault="00BE6177" w:rsidP="00A6403D">
      <w:pPr>
        <w:rPr>
          <w:szCs w:val="22"/>
        </w:rPr>
      </w:pPr>
      <w:r w:rsidRPr="00BF7181">
        <w:rPr>
          <w:szCs w:val="22"/>
        </w:rPr>
        <w:t>En la</w:t>
      </w:r>
      <w:r w:rsidR="008F6D68" w:rsidRPr="00BF7181">
        <w:rPr>
          <w:szCs w:val="22"/>
        </w:rPr>
        <w:t xml:space="preserve">s siguientes gráficas </w:t>
      </w:r>
      <w:r w:rsidRPr="00BF7181">
        <w:rPr>
          <w:szCs w:val="22"/>
        </w:rPr>
        <w:t>se presentan los perfiles de las secciones longitudinales obtenidas a partir del aforo de caudal para los puntos de monitoreo</w:t>
      </w:r>
      <w:r w:rsidR="003261BC" w:rsidRPr="00BF7181">
        <w:rPr>
          <w:szCs w:val="22"/>
        </w:rPr>
        <w:t xml:space="preserve"> evaluados</w:t>
      </w:r>
      <w:r w:rsidR="0009236C" w:rsidRPr="00BF7181">
        <w:rPr>
          <w:szCs w:val="22"/>
        </w:rPr>
        <w:t>.</w:t>
      </w:r>
    </w:p>
    <w:p w14:paraId="159FED7A" w14:textId="77777777" w:rsidR="003C202F" w:rsidRPr="00BF7181" w:rsidRDefault="003C202F" w:rsidP="00A973CA">
      <w:pPr>
        <w:rPr>
          <w:sz w:val="18"/>
          <w:szCs w:val="18"/>
        </w:rPr>
      </w:pPr>
    </w:p>
    <w:p w14:paraId="0A8B3A9F" w14:textId="5D1E43A3" w:rsidR="003C202F" w:rsidRPr="003925FB" w:rsidRDefault="003C202F" w:rsidP="003C202F">
      <w:pPr>
        <w:pStyle w:val="Descripcin"/>
        <w:rPr>
          <w:b/>
          <w:bCs/>
          <w:i/>
          <w:iCs w:val="0"/>
          <w:color w:val="000000" w:themeColor="text1"/>
          <w:szCs w:val="20"/>
          <w:highlight w:val="yellow"/>
        </w:rPr>
      </w:pPr>
      <w:bookmarkStart w:id="131" w:name="_Toc184129574"/>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1</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EL ACEITE</w:t>
      </w:r>
      <w:bookmarkEnd w:id="131"/>
    </w:p>
    <w:p w14:paraId="1A54AA40" w14:textId="54EFFA46" w:rsidR="003C202F" w:rsidRPr="003925FB" w:rsidRDefault="00E03336" w:rsidP="003C202F">
      <w:pPr>
        <w:jc w:val="center"/>
        <w:rPr>
          <w:highlight w:val="yellow"/>
        </w:rPr>
      </w:pPr>
      <w:r w:rsidRPr="003925FB">
        <w:rPr>
          <w:noProof/>
          <w:highlight w:val="yellow"/>
        </w:rPr>
        <w:drawing>
          <wp:inline distT="0" distB="0" distL="0" distR="0" wp14:anchorId="15613CFA" wp14:editId="300ADBE9">
            <wp:extent cx="5940000" cy="2520000"/>
            <wp:effectExtent l="0" t="0" r="3810" b="13970"/>
            <wp:docPr id="6" name="Gráfico 6">
              <a:extLst xmlns:a="http://schemas.openxmlformats.org/drawingml/2006/main">
                <a:ext uri="{FF2B5EF4-FFF2-40B4-BE49-F238E27FC236}">
                  <a16:creationId xmlns:a16="http://schemas.microsoft.com/office/drawing/2014/main" id="{CF0EFE9D-4775-49DB-BA8B-BAB9287BA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21EACB" w14:textId="77777777" w:rsidR="00A973CA" w:rsidRPr="003925FB" w:rsidRDefault="003C202F" w:rsidP="003C202F">
      <w:pPr>
        <w:jc w:val="center"/>
        <w:rPr>
          <w:sz w:val="18"/>
          <w:szCs w:val="18"/>
          <w:highlight w:val="yellow"/>
        </w:rPr>
      </w:pPr>
      <w:r w:rsidRPr="003925FB">
        <w:rPr>
          <w:b/>
          <w:sz w:val="18"/>
          <w:szCs w:val="18"/>
          <w:highlight w:val="yellow"/>
        </w:rPr>
        <w:t>Fuente:</w:t>
      </w:r>
      <w:r w:rsidRPr="003925FB">
        <w:rPr>
          <w:sz w:val="18"/>
          <w:szCs w:val="18"/>
          <w:highlight w:val="yellow"/>
        </w:rPr>
        <w:t xml:space="preserve"> ChemiLab S.A.S, </w:t>
      </w:r>
      <w:r w:rsidR="008D395B" w:rsidRPr="003925FB">
        <w:rPr>
          <w:sz w:val="18"/>
          <w:szCs w:val="18"/>
          <w:highlight w:val="yellow"/>
        </w:rPr>
        <w:t>(2024)</w:t>
      </w:r>
    </w:p>
    <w:p w14:paraId="301F8911" w14:textId="77777777" w:rsidR="00A973CA" w:rsidRPr="003925FB" w:rsidRDefault="00A973CA" w:rsidP="003C202F">
      <w:pPr>
        <w:jc w:val="center"/>
        <w:rPr>
          <w:sz w:val="18"/>
          <w:szCs w:val="18"/>
          <w:highlight w:val="yellow"/>
        </w:rPr>
      </w:pPr>
    </w:p>
    <w:p w14:paraId="4CC34533" w14:textId="34058AB4" w:rsidR="00A973CA" w:rsidRPr="003925FB" w:rsidRDefault="00A973CA" w:rsidP="00A973CA">
      <w:pPr>
        <w:pStyle w:val="Descripcin"/>
        <w:rPr>
          <w:b/>
          <w:bCs/>
          <w:i/>
          <w:iCs w:val="0"/>
          <w:color w:val="000000" w:themeColor="text1"/>
          <w:szCs w:val="20"/>
          <w:highlight w:val="yellow"/>
        </w:rPr>
      </w:pPr>
      <w:bookmarkStart w:id="132" w:name="_Toc184129575"/>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2</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TROPEZÓN</w:t>
      </w:r>
      <w:bookmarkEnd w:id="132"/>
    </w:p>
    <w:p w14:paraId="7A429EF3" w14:textId="63D2CCC6" w:rsidR="00A973CA" w:rsidRPr="003925FB" w:rsidRDefault="00E03336" w:rsidP="00A973CA">
      <w:pPr>
        <w:jc w:val="center"/>
        <w:rPr>
          <w:highlight w:val="yellow"/>
        </w:rPr>
      </w:pPr>
      <w:r w:rsidRPr="003925FB">
        <w:rPr>
          <w:noProof/>
          <w:highlight w:val="yellow"/>
        </w:rPr>
        <w:drawing>
          <wp:inline distT="0" distB="0" distL="0" distR="0" wp14:anchorId="2906C48A" wp14:editId="14D4D9A6">
            <wp:extent cx="5940000" cy="2520000"/>
            <wp:effectExtent l="0" t="0" r="3810" b="13970"/>
            <wp:docPr id="7" name="Gráfico 7">
              <a:extLst xmlns:a="http://schemas.openxmlformats.org/drawingml/2006/main">
                <a:ext uri="{FF2B5EF4-FFF2-40B4-BE49-F238E27FC236}">
                  <a16:creationId xmlns:a16="http://schemas.microsoft.com/office/drawing/2014/main" id="{66E3503E-9128-40F3-A8F3-72AF6507E1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0FD7A1" w14:textId="02CFF197" w:rsidR="00E03336" w:rsidRPr="003925FB" w:rsidRDefault="00A973CA" w:rsidP="00E03336">
      <w:pPr>
        <w:jc w:val="center"/>
        <w:rPr>
          <w:sz w:val="18"/>
          <w:szCs w:val="18"/>
          <w:highlight w:val="yellow"/>
        </w:rPr>
      </w:pPr>
      <w:r w:rsidRPr="003925FB">
        <w:rPr>
          <w:b/>
          <w:sz w:val="18"/>
          <w:szCs w:val="18"/>
          <w:highlight w:val="yellow"/>
        </w:rPr>
        <w:t xml:space="preserve">Fuente: </w:t>
      </w:r>
      <w:r w:rsidRPr="003925FB">
        <w:rPr>
          <w:sz w:val="18"/>
          <w:szCs w:val="18"/>
          <w:highlight w:val="yellow"/>
        </w:rPr>
        <w:t>ChemiLab S.A.S, (2024)</w:t>
      </w:r>
      <w:r w:rsidR="00E03336" w:rsidRPr="003925FB">
        <w:rPr>
          <w:sz w:val="18"/>
          <w:szCs w:val="18"/>
          <w:highlight w:val="yellow"/>
        </w:rPr>
        <w:br w:type="page"/>
      </w:r>
    </w:p>
    <w:p w14:paraId="7584EAF1" w14:textId="5013173E" w:rsidR="00BE6177" w:rsidRPr="003925FB" w:rsidRDefault="00BE6177" w:rsidP="00A6403D">
      <w:pPr>
        <w:pStyle w:val="Descripcin"/>
        <w:rPr>
          <w:b/>
          <w:bCs/>
          <w:i/>
          <w:iCs w:val="0"/>
          <w:color w:val="000000" w:themeColor="text1"/>
          <w:szCs w:val="20"/>
          <w:highlight w:val="yellow"/>
        </w:rPr>
      </w:pPr>
      <w:bookmarkStart w:id="133" w:name="_Toc184129576"/>
      <w:r w:rsidRPr="003925FB">
        <w:rPr>
          <w:b/>
          <w:bCs/>
          <w:iCs w:val="0"/>
          <w:color w:val="000000" w:themeColor="text1"/>
          <w:szCs w:val="20"/>
          <w:highlight w:val="yellow"/>
        </w:rPr>
        <w:lastRenderedPageBreak/>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3</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QUEBRADA EL ACEITE PUNTO INTERMEDIO PISCINAS API - OCENSA Y LAGUNA DE OXIDACIÓN CPF</w:t>
      </w:r>
      <w:bookmarkEnd w:id="133"/>
    </w:p>
    <w:p w14:paraId="07360FF3" w14:textId="42FDD34D" w:rsidR="00BE6177" w:rsidRPr="003925FB" w:rsidRDefault="00E03336" w:rsidP="00A6403D">
      <w:pPr>
        <w:jc w:val="center"/>
        <w:rPr>
          <w:highlight w:val="yellow"/>
        </w:rPr>
      </w:pPr>
      <w:r w:rsidRPr="003925FB">
        <w:rPr>
          <w:noProof/>
          <w:highlight w:val="yellow"/>
        </w:rPr>
        <w:drawing>
          <wp:inline distT="0" distB="0" distL="0" distR="0" wp14:anchorId="1EA004C8" wp14:editId="7543BAFA">
            <wp:extent cx="5940000" cy="2520000"/>
            <wp:effectExtent l="0" t="0" r="3810" b="13970"/>
            <wp:docPr id="8" name="Gráfico 8">
              <a:extLst xmlns:a="http://schemas.openxmlformats.org/drawingml/2006/main">
                <a:ext uri="{FF2B5EF4-FFF2-40B4-BE49-F238E27FC236}">
                  <a16:creationId xmlns:a16="http://schemas.microsoft.com/office/drawing/2014/main" id="{37B59857-4716-4979-A60D-2A5A6F6D1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00E9327" w14:textId="366021F5" w:rsidR="00BE6177" w:rsidRPr="003925FB" w:rsidRDefault="00BE6177" w:rsidP="00A6403D">
      <w:pPr>
        <w:jc w:val="center"/>
        <w:rPr>
          <w:sz w:val="18"/>
          <w:szCs w:val="18"/>
          <w:highlight w:val="yellow"/>
        </w:rPr>
      </w:pPr>
      <w:r w:rsidRPr="003925FB">
        <w:rPr>
          <w:b/>
          <w:sz w:val="18"/>
          <w:szCs w:val="18"/>
          <w:highlight w:val="yellow"/>
        </w:rPr>
        <w:t xml:space="preserve">Fuente: </w:t>
      </w:r>
      <w:r w:rsidRPr="003925FB">
        <w:rPr>
          <w:sz w:val="18"/>
          <w:szCs w:val="18"/>
          <w:highlight w:val="yellow"/>
        </w:rPr>
        <w:t xml:space="preserve">ChemiLab S.A.S, </w:t>
      </w:r>
      <w:r w:rsidR="008D395B" w:rsidRPr="003925FB">
        <w:rPr>
          <w:sz w:val="18"/>
          <w:szCs w:val="18"/>
          <w:highlight w:val="yellow"/>
        </w:rPr>
        <w:t>(2024)</w:t>
      </w:r>
    </w:p>
    <w:p w14:paraId="618E0E2C" w14:textId="77777777" w:rsidR="00E70786" w:rsidRPr="003925FB" w:rsidRDefault="00E70786" w:rsidP="00A6403D">
      <w:pPr>
        <w:jc w:val="center"/>
        <w:rPr>
          <w:sz w:val="18"/>
          <w:szCs w:val="18"/>
          <w:highlight w:val="yellow"/>
        </w:rPr>
      </w:pPr>
    </w:p>
    <w:p w14:paraId="28A3A290" w14:textId="2EAA1C45" w:rsidR="00E70786" w:rsidRPr="003925FB" w:rsidRDefault="00E70786" w:rsidP="00E70786">
      <w:pPr>
        <w:pStyle w:val="Descripcin"/>
        <w:rPr>
          <w:b/>
          <w:bCs/>
          <w:i/>
          <w:iCs w:val="0"/>
          <w:color w:val="000000" w:themeColor="text1"/>
          <w:szCs w:val="20"/>
          <w:highlight w:val="yellow"/>
        </w:rPr>
      </w:pPr>
      <w:bookmarkStart w:id="134" w:name="_Ref98318604"/>
      <w:bookmarkStart w:id="135" w:name="_Toc184129577"/>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4</w:t>
      </w:r>
      <w:r w:rsidRPr="003925FB">
        <w:rPr>
          <w:b/>
          <w:bCs/>
          <w:i/>
          <w:iCs w:val="0"/>
          <w:color w:val="000000" w:themeColor="text1"/>
          <w:szCs w:val="20"/>
          <w:highlight w:val="yellow"/>
        </w:rPr>
        <w:fldChar w:fldCharType="end"/>
      </w:r>
      <w:bookmarkEnd w:id="134"/>
      <w:r w:rsidRPr="003925FB">
        <w:rPr>
          <w:b/>
          <w:bCs/>
          <w:iCs w:val="0"/>
          <w:color w:val="000000" w:themeColor="text1"/>
          <w:szCs w:val="20"/>
          <w:highlight w:val="yellow"/>
        </w:rPr>
        <w:t xml:space="preserve">. </w:t>
      </w:r>
      <w:r w:rsidRPr="003925FB">
        <w:rPr>
          <w:iCs w:val="0"/>
          <w:color w:val="000000" w:themeColor="text1"/>
          <w:szCs w:val="20"/>
          <w:highlight w:val="yellow"/>
        </w:rPr>
        <w:t>Perfil QUEBRADA EL ACEITE AGUAS ARRIBA DE LAS PISCINAS API - OCENSA</w:t>
      </w:r>
      <w:bookmarkEnd w:id="135"/>
    </w:p>
    <w:p w14:paraId="28A031E6" w14:textId="2853E068" w:rsidR="00E70786" w:rsidRPr="003925FB" w:rsidRDefault="00E03336" w:rsidP="00E70786">
      <w:pPr>
        <w:jc w:val="center"/>
        <w:rPr>
          <w:highlight w:val="yellow"/>
        </w:rPr>
      </w:pPr>
      <w:r w:rsidRPr="003925FB">
        <w:rPr>
          <w:noProof/>
          <w:highlight w:val="yellow"/>
        </w:rPr>
        <w:drawing>
          <wp:inline distT="0" distB="0" distL="0" distR="0" wp14:anchorId="34D4BDCA" wp14:editId="24342A9E">
            <wp:extent cx="5940000" cy="2520000"/>
            <wp:effectExtent l="0" t="0" r="3810" b="13970"/>
            <wp:docPr id="9" name="Gráfico 9">
              <a:extLst xmlns:a="http://schemas.openxmlformats.org/drawingml/2006/main">
                <a:ext uri="{FF2B5EF4-FFF2-40B4-BE49-F238E27FC236}">
                  <a16:creationId xmlns:a16="http://schemas.microsoft.com/office/drawing/2014/main" id="{EA81CE33-4A5C-43D5-B82D-F2FE7511BC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4A71840" w14:textId="77777777" w:rsidR="00E70786" w:rsidRPr="00BF7181" w:rsidRDefault="00E70786" w:rsidP="00E70786">
      <w:pPr>
        <w:jc w:val="center"/>
        <w:rPr>
          <w:sz w:val="18"/>
          <w:szCs w:val="18"/>
        </w:rPr>
      </w:pPr>
      <w:r w:rsidRPr="003925FB">
        <w:rPr>
          <w:b/>
          <w:sz w:val="18"/>
          <w:szCs w:val="18"/>
          <w:highlight w:val="yellow"/>
        </w:rPr>
        <w:t xml:space="preserve">Fuente: </w:t>
      </w:r>
      <w:r w:rsidRPr="003925FB">
        <w:rPr>
          <w:sz w:val="18"/>
          <w:szCs w:val="18"/>
          <w:highlight w:val="yellow"/>
        </w:rPr>
        <w:t>ChemiLab S.A.S, (2024)</w:t>
      </w:r>
    </w:p>
    <w:p w14:paraId="05AB2DA2" w14:textId="77777777" w:rsidR="00780F45" w:rsidRPr="00BF7181" w:rsidRDefault="00780F45">
      <w:pPr>
        <w:spacing w:after="160" w:line="240" w:lineRule="auto"/>
        <w:rPr>
          <w:sz w:val="18"/>
          <w:szCs w:val="18"/>
        </w:rPr>
      </w:pPr>
      <w:r w:rsidRPr="00BF7181">
        <w:rPr>
          <w:sz w:val="18"/>
          <w:szCs w:val="18"/>
        </w:rPr>
        <w:br w:type="page"/>
      </w:r>
    </w:p>
    <w:p w14:paraId="161EDF8D" w14:textId="79172242" w:rsidR="00DB0564" w:rsidRPr="00BF7181" w:rsidRDefault="00A6403D" w:rsidP="00A6403D">
      <w:pPr>
        <w:rPr>
          <w:szCs w:val="22"/>
        </w:rPr>
      </w:pPr>
      <w:r w:rsidRPr="00BF7181">
        <w:rPr>
          <w:szCs w:val="22"/>
        </w:rPr>
        <w:lastRenderedPageBreak/>
        <w:t xml:space="preserve">Se denomina caudal a la cantidad de fluido que circula a través de una sección de un ducto, sea tubería, cañería, oleoducto, río, canal, por unidad de tiempo. </w:t>
      </w:r>
    </w:p>
    <w:p w14:paraId="54478B51" w14:textId="77777777" w:rsidR="003261BC" w:rsidRPr="00BF7181" w:rsidRDefault="003261BC" w:rsidP="00A6403D">
      <w:pPr>
        <w:rPr>
          <w:szCs w:val="22"/>
        </w:rPr>
      </w:pPr>
    </w:p>
    <w:p w14:paraId="7AF334AC" w14:textId="4FEAC3BF" w:rsidR="003261BC" w:rsidRPr="00BF7181" w:rsidRDefault="005674FB" w:rsidP="00600E82">
      <w:pPr>
        <w:rPr>
          <w:szCs w:val="22"/>
        </w:rPr>
      </w:pPr>
      <w:r w:rsidRPr="00BF7181">
        <w:rPr>
          <w:szCs w:val="22"/>
        </w:rPr>
        <w:t xml:space="preserve">El </w:t>
      </w:r>
      <w:r w:rsidR="001E141A">
        <w:rPr>
          <w:bCs/>
          <w:i/>
          <w:iCs/>
          <w:szCs w:val="22"/>
        </w:rPr>
        <w:t>c</w:t>
      </w:r>
      <w:r w:rsidR="00600E82" w:rsidRPr="00BF7181">
        <w:rPr>
          <w:bCs/>
          <w:i/>
          <w:iCs/>
          <w:szCs w:val="22"/>
        </w:rPr>
        <w:t>audal</w:t>
      </w:r>
      <w:r w:rsidR="00826305" w:rsidRPr="00BF7181">
        <w:rPr>
          <w:bCs/>
          <w:szCs w:val="22"/>
        </w:rPr>
        <w:t xml:space="preserve"> </w:t>
      </w:r>
      <w:r w:rsidR="00060B14" w:rsidRPr="00BF7181">
        <w:rPr>
          <w:bCs/>
          <w:szCs w:val="22"/>
        </w:rPr>
        <w:t>en los puntos de monitoreo evaluados presentó valores que</w:t>
      </w:r>
      <w:r w:rsidR="00826305" w:rsidRPr="00BF7181">
        <w:rPr>
          <w:bCs/>
          <w:szCs w:val="22"/>
        </w:rPr>
        <w:t xml:space="preserve"> </w:t>
      </w:r>
      <w:r w:rsidR="001111AB" w:rsidRPr="00BF7181">
        <w:rPr>
          <w:bCs/>
          <w:szCs w:val="22"/>
        </w:rPr>
        <w:t>oscilan</w:t>
      </w:r>
      <w:r w:rsidR="00826305" w:rsidRPr="00BF7181">
        <w:rPr>
          <w:bCs/>
          <w:szCs w:val="22"/>
        </w:rPr>
        <w:t xml:space="preserve"> entre </w:t>
      </w:r>
      <w:r w:rsidR="00060B14" w:rsidRPr="00BF7181">
        <w:rPr>
          <w:bCs/>
          <w:szCs w:val="22"/>
        </w:rPr>
        <w:t xml:space="preserve">   </w:t>
      </w:r>
      <w:r w:rsidR="00FE616B">
        <w:rPr>
          <w:bCs/>
          <w:szCs w:val="22"/>
        </w:rPr>
        <w:t xml:space="preserve">  </w:t>
      </w:r>
      <w:r w:rsidR="00FE616B" w:rsidRPr="003925FB">
        <w:rPr>
          <w:b/>
          <w:bCs/>
          <w:i/>
          <w:iCs/>
          <w:szCs w:val="22"/>
          <w:highlight w:val="yellow"/>
        </w:rPr>
        <w:t>4</w:t>
      </w:r>
      <w:r w:rsidR="00E90FD8" w:rsidRPr="003925FB">
        <w:rPr>
          <w:b/>
          <w:bCs/>
          <w:i/>
          <w:iCs/>
          <w:szCs w:val="22"/>
          <w:highlight w:val="yellow"/>
        </w:rPr>
        <w:t>,</w:t>
      </w:r>
      <w:r w:rsidR="00FE616B" w:rsidRPr="003925FB">
        <w:rPr>
          <w:b/>
          <w:bCs/>
          <w:i/>
          <w:iCs/>
          <w:szCs w:val="22"/>
          <w:highlight w:val="yellow"/>
        </w:rPr>
        <w:t>65</w:t>
      </w:r>
      <w:r w:rsidR="00E90FD8" w:rsidRPr="003925FB">
        <w:rPr>
          <w:b/>
          <w:bCs/>
          <w:i/>
          <w:iCs/>
          <w:szCs w:val="22"/>
          <w:highlight w:val="yellow"/>
        </w:rPr>
        <w:t xml:space="preserve"> </w:t>
      </w:r>
      <w:r w:rsidR="00A6403D" w:rsidRPr="003925FB">
        <w:rPr>
          <w:b/>
          <w:i/>
          <w:szCs w:val="22"/>
          <w:highlight w:val="yellow"/>
        </w:rPr>
        <w:t>L/s</w:t>
      </w:r>
      <w:r w:rsidR="00A6403D" w:rsidRPr="003925FB">
        <w:rPr>
          <w:szCs w:val="22"/>
          <w:highlight w:val="yellow"/>
        </w:rPr>
        <w:t xml:space="preserve"> en </w:t>
      </w:r>
      <w:r w:rsidR="00094F10" w:rsidRPr="003925FB">
        <w:rPr>
          <w:szCs w:val="22"/>
          <w:highlight w:val="yellow"/>
        </w:rPr>
        <w:t>el</w:t>
      </w:r>
      <w:r w:rsidR="00A6403D" w:rsidRPr="003925FB">
        <w:rPr>
          <w:szCs w:val="22"/>
          <w:highlight w:val="yellow"/>
        </w:rPr>
        <w:t xml:space="preserve"> </w:t>
      </w:r>
      <w:r w:rsidR="00E90FD8" w:rsidRPr="003925FB">
        <w:rPr>
          <w:szCs w:val="22"/>
          <w:highlight w:val="yellow"/>
        </w:rPr>
        <w:t xml:space="preserve">NACEDERO EL ACEITE </w:t>
      </w:r>
      <w:r w:rsidR="00A6403D" w:rsidRPr="003925FB">
        <w:rPr>
          <w:szCs w:val="22"/>
          <w:highlight w:val="yellow"/>
        </w:rPr>
        <w:t>y</w:t>
      </w:r>
      <w:r w:rsidR="00E20332" w:rsidRPr="003925FB">
        <w:rPr>
          <w:szCs w:val="22"/>
          <w:highlight w:val="yellow"/>
        </w:rPr>
        <w:t xml:space="preserve"> </w:t>
      </w:r>
      <w:r w:rsidR="00FE616B" w:rsidRPr="003925FB">
        <w:rPr>
          <w:b/>
          <w:i/>
          <w:szCs w:val="22"/>
          <w:highlight w:val="yellow"/>
        </w:rPr>
        <w:t>13</w:t>
      </w:r>
      <w:r w:rsidR="00E90FD8" w:rsidRPr="003925FB">
        <w:rPr>
          <w:b/>
          <w:i/>
          <w:szCs w:val="22"/>
          <w:highlight w:val="yellow"/>
        </w:rPr>
        <w:t>,</w:t>
      </w:r>
      <w:r w:rsidR="00FE616B" w:rsidRPr="003925FB">
        <w:rPr>
          <w:b/>
          <w:i/>
          <w:szCs w:val="22"/>
          <w:highlight w:val="yellow"/>
        </w:rPr>
        <w:t>8</w:t>
      </w:r>
      <w:r w:rsidR="00E90FD8" w:rsidRPr="003925FB">
        <w:rPr>
          <w:b/>
          <w:i/>
          <w:szCs w:val="22"/>
          <w:highlight w:val="yellow"/>
        </w:rPr>
        <w:t xml:space="preserve"> </w:t>
      </w:r>
      <w:r w:rsidR="00A6403D" w:rsidRPr="003925FB">
        <w:rPr>
          <w:b/>
          <w:i/>
          <w:szCs w:val="22"/>
          <w:highlight w:val="yellow"/>
        </w:rPr>
        <w:t>L/s</w:t>
      </w:r>
      <w:r w:rsidR="00A6403D" w:rsidRPr="003925FB">
        <w:rPr>
          <w:szCs w:val="22"/>
          <w:highlight w:val="yellow"/>
        </w:rPr>
        <w:t xml:space="preserve"> en la </w:t>
      </w:r>
      <w:r w:rsidR="000E04DB" w:rsidRPr="003925FB">
        <w:rPr>
          <w:szCs w:val="22"/>
          <w:highlight w:val="yellow"/>
        </w:rPr>
        <w:t>QUEBRADA EL ACEITE AGUAS ARRIBA DE LAS PISCINAS API - OCENSA</w:t>
      </w:r>
      <w:r w:rsidR="00A6403D" w:rsidRPr="003925FB">
        <w:rPr>
          <w:szCs w:val="22"/>
          <w:highlight w:val="yellow"/>
        </w:rPr>
        <w:t>,</w:t>
      </w:r>
      <w:r w:rsidR="00A6403D" w:rsidRPr="00BF7181">
        <w:rPr>
          <w:szCs w:val="22"/>
        </w:rPr>
        <w:t xml:space="preserve"> como se observa en la </w:t>
      </w:r>
      <w:r w:rsidR="00A6403D" w:rsidRPr="00BF7181">
        <w:rPr>
          <w:szCs w:val="22"/>
        </w:rPr>
        <w:fldChar w:fldCharType="begin"/>
      </w:r>
      <w:r w:rsidR="00A6403D" w:rsidRPr="00BF7181">
        <w:rPr>
          <w:szCs w:val="22"/>
        </w:rPr>
        <w:instrText xml:space="preserve"> REF _Ref98319178 \h  \* MERGEFORMAT </w:instrText>
      </w:r>
      <w:r w:rsidR="00A6403D" w:rsidRPr="00BF7181">
        <w:rPr>
          <w:szCs w:val="22"/>
        </w:rPr>
      </w:r>
      <w:r w:rsidR="00A6403D" w:rsidRPr="00BF7181">
        <w:rPr>
          <w:szCs w:val="22"/>
        </w:rPr>
        <w:fldChar w:fldCharType="separate"/>
      </w:r>
      <w:r w:rsidR="00A84F08" w:rsidRPr="00A84F08">
        <w:rPr>
          <w:b/>
          <w:bCs/>
          <w:color w:val="000000" w:themeColor="text1"/>
          <w:szCs w:val="22"/>
        </w:rPr>
        <w:t>Gráfica 6</w:t>
      </w:r>
      <w:r w:rsidR="00A6403D" w:rsidRPr="00BF7181">
        <w:rPr>
          <w:szCs w:val="22"/>
        </w:rPr>
        <w:fldChar w:fldCharType="end"/>
      </w:r>
      <w:bookmarkStart w:id="136" w:name="_Ref95896426"/>
      <w:bookmarkStart w:id="137" w:name="_Ref95896420"/>
      <w:bookmarkStart w:id="138" w:name="_Toc116313101"/>
      <w:r w:rsidR="00047AB1">
        <w:rPr>
          <w:szCs w:val="22"/>
        </w:rPr>
        <w:t>.</w:t>
      </w:r>
      <w:r w:rsidR="00600E82" w:rsidRPr="00BF7181">
        <w:rPr>
          <w:szCs w:val="22"/>
        </w:rPr>
        <w:t xml:space="preserve"> </w:t>
      </w:r>
      <w:r w:rsidR="00047AB1">
        <w:t xml:space="preserve">Estos valores se ajustan a los perfiles registrados para cada punto, donde el comportamiento de estos sistemas hídricos puede ser ocasionado por las condiciones geomorfológicas de cada cuerpo de agua y por las precipitaciones presentadas días previos a la fecha de monitoreo, el cual se ejecutó el </w:t>
      </w:r>
      <w:r w:rsidR="00047AB1" w:rsidRPr="00F044B7">
        <w:rPr>
          <w:highlight w:val="yellow"/>
        </w:rPr>
        <w:t>18 de octubre de 2024</w:t>
      </w:r>
      <w:r w:rsidR="00047AB1">
        <w:t xml:space="preserve"> según</w:t>
      </w:r>
      <w:r w:rsidR="00B0384D" w:rsidRPr="00BF7181">
        <w:rPr>
          <w:szCs w:val="22"/>
        </w:rPr>
        <w:t xml:space="preserve"> la </w:t>
      </w:r>
      <w:r w:rsidR="0092195E" w:rsidRPr="00BF7181">
        <w:rPr>
          <w:szCs w:val="22"/>
        </w:rPr>
        <w:fldChar w:fldCharType="begin"/>
      </w:r>
      <w:r w:rsidR="0092195E" w:rsidRPr="00BF7181">
        <w:rPr>
          <w:szCs w:val="22"/>
        </w:rPr>
        <w:instrText xml:space="preserve"> REF _Ref117765238 \h </w:instrText>
      </w:r>
      <w:r w:rsidR="000548A8" w:rsidRPr="00BF7181">
        <w:rPr>
          <w:szCs w:val="22"/>
        </w:rPr>
        <w:instrText xml:space="preserve"> \* MERGEFORMAT </w:instrText>
      </w:r>
      <w:r w:rsidR="0092195E" w:rsidRPr="00BF7181">
        <w:rPr>
          <w:szCs w:val="22"/>
        </w:rPr>
      </w:r>
      <w:r w:rsidR="0092195E" w:rsidRPr="00BF7181">
        <w:rPr>
          <w:szCs w:val="22"/>
        </w:rPr>
        <w:fldChar w:fldCharType="separate"/>
      </w:r>
      <w:r w:rsidR="00A84F08" w:rsidRPr="00BF7181">
        <w:rPr>
          <w:b/>
          <w:bCs/>
        </w:rPr>
        <w:t xml:space="preserve">Gráfica </w:t>
      </w:r>
      <w:r w:rsidR="00A84F08">
        <w:rPr>
          <w:b/>
          <w:bCs/>
        </w:rPr>
        <w:t>5</w:t>
      </w:r>
      <w:r w:rsidR="0092195E" w:rsidRPr="00BF7181">
        <w:rPr>
          <w:szCs w:val="22"/>
        </w:rPr>
        <w:fldChar w:fldCharType="end"/>
      </w:r>
      <w:r w:rsidR="00047AB1">
        <w:rPr>
          <w:szCs w:val="22"/>
        </w:rPr>
        <w:t>.</w:t>
      </w:r>
      <w:r w:rsidR="00600E82" w:rsidRPr="00BF7181">
        <w:rPr>
          <w:szCs w:val="22"/>
        </w:rPr>
        <w:t xml:space="preserve"> </w:t>
      </w:r>
      <w:r w:rsidR="00047AB1">
        <w:t>Además, las condiciones microclimáticas que influyen en la tasa de evaporación, siendo estas variables características de cada punto, logran</w:t>
      </w:r>
      <w:r w:rsidR="00452D11">
        <w:t>do</w:t>
      </w:r>
      <w:r w:rsidR="00047AB1">
        <w:t xml:space="preserve"> explicar los resultados de caudal en los cuerpos de agua evaluados. </w:t>
      </w:r>
      <w:r w:rsidR="00047AB1" w:rsidRPr="00F044B7">
        <w:rPr>
          <w:highlight w:val="cyan"/>
        </w:rPr>
        <w:t xml:space="preserve">De esta manera, se concluye que estos factores son externos y ajenos a las actividades desarrolladas por </w:t>
      </w:r>
      <w:commentRangeStart w:id="139"/>
      <w:r w:rsidR="00047AB1" w:rsidRPr="00F044B7">
        <w:rPr>
          <w:highlight w:val="cyan"/>
        </w:rPr>
        <w:t>Ecopetrol S.A. en el área de influencia de Ocensa – Campo Cusiana.</w:t>
      </w:r>
      <w:commentRangeEnd w:id="139"/>
      <w:r w:rsidR="007B7A57">
        <w:rPr>
          <w:rStyle w:val="Refdecomentario"/>
        </w:rPr>
        <w:commentReference w:id="139"/>
      </w:r>
    </w:p>
    <w:p w14:paraId="6FD01437" w14:textId="77777777" w:rsidR="003261BC" w:rsidRPr="00BF7181" w:rsidRDefault="003261BC" w:rsidP="00600E82">
      <w:pPr>
        <w:rPr>
          <w:szCs w:val="22"/>
        </w:rPr>
      </w:pPr>
    </w:p>
    <w:p w14:paraId="55CC2F36" w14:textId="70470678" w:rsidR="00600E82" w:rsidRPr="00BF7181" w:rsidRDefault="00600E82" w:rsidP="00600E82">
      <w:pPr>
        <w:rPr>
          <w:szCs w:val="22"/>
        </w:rPr>
      </w:pPr>
      <w:r w:rsidRPr="00BF7181">
        <w:rPr>
          <w:szCs w:val="22"/>
        </w:rPr>
        <w:t>Normativamente, el Decreto 1076 de 2015 (MADS) no establece criterios o valores de referencia en los artículos objeto de comparación del presente informe, por lo que no es posible emitir un juicio de cumplimiento.</w:t>
      </w:r>
    </w:p>
    <w:p w14:paraId="009076DF" w14:textId="77777777" w:rsidR="003668CE" w:rsidRPr="00BF7181" w:rsidRDefault="003668CE" w:rsidP="00600E82">
      <w:pPr>
        <w:rPr>
          <w:szCs w:val="22"/>
        </w:rPr>
      </w:pPr>
    </w:p>
    <w:p w14:paraId="72DEC6BF" w14:textId="4CFA10C3" w:rsidR="00A6403D" w:rsidRPr="00F044B7" w:rsidRDefault="00A6403D" w:rsidP="00D21070">
      <w:pPr>
        <w:pStyle w:val="Descripcin"/>
        <w:rPr>
          <w:highlight w:val="cyan"/>
        </w:rPr>
      </w:pPr>
      <w:bookmarkStart w:id="140" w:name="_Ref117765238"/>
      <w:bookmarkStart w:id="141" w:name="_Toc184129578"/>
      <w:r w:rsidRPr="00F044B7">
        <w:rPr>
          <w:b/>
          <w:bCs/>
          <w:highlight w:val="cyan"/>
        </w:rPr>
        <w:t xml:space="preserve">Gráfica </w:t>
      </w:r>
      <w:r w:rsidRPr="00F044B7">
        <w:rPr>
          <w:b/>
          <w:bCs/>
          <w:highlight w:val="cyan"/>
        </w:rPr>
        <w:fldChar w:fldCharType="begin"/>
      </w:r>
      <w:r w:rsidRPr="00F044B7">
        <w:rPr>
          <w:b/>
          <w:bCs/>
          <w:highlight w:val="cyan"/>
        </w:rPr>
        <w:instrText xml:space="preserve"> SEQ Gráfica \* ARABIC </w:instrText>
      </w:r>
      <w:r w:rsidRPr="00F044B7">
        <w:rPr>
          <w:b/>
          <w:bCs/>
          <w:highlight w:val="cyan"/>
        </w:rPr>
        <w:fldChar w:fldCharType="separate"/>
      </w:r>
      <w:r w:rsidR="00A84F08" w:rsidRPr="00F044B7">
        <w:rPr>
          <w:b/>
          <w:bCs/>
          <w:noProof/>
          <w:highlight w:val="cyan"/>
        </w:rPr>
        <w:t>5</w:t>
      </w:r>
      <w:r w:rsidRPr="00F044B7">
        <w:rPr>
          <w:b/>
          <w:bCs/>
          <w:highlight w:val="cyan"/>
        </w:rPr>
        <w:fldChar w:fldCharType="end"/>
      </w:r>
      <w:bookmarkEnd w:id="136"/>
      <w:bookmarkEnd w:id="140"/>
      <w:r w:rsidRPr="00F044B7">
        <w:rPr>
          <w:b/>
          <w:bCs/>
          <w:highlight w:val="cyan"/>
        </w:rPr>
        <w:t>.</w:t>
      </w:r>
      <w:r w:rsidRPr="00F044B7">
        <w:rPr>
          <w:highlight w:val="cyan"/>
        </w:rPr>
        <w:t xml:space="preserve"> Comportamiento de la precipitación en la fecha </w:t>
      </w:r>
      <w:r w:rsidR="00384558" w:rsidRPr="00F044B7">
        <w:rPr>
          <w:highlight w:val="cyan"/>
        </w:rPr>
        <w:t>de monitoreo</w:t>
      </w:r>
      <w:r w:rsidRPr="00F044B7">
        <w:rPr>
          <w:highlight w:val="cyan"/>
        </w:rPr>
        <w:t xml:space="preserve"> en el municipio de Tauramena, Casanare</w:t>
      </w:r>
      <w:bookmarkEnd w:id="137"/>
      <w:bookmarkEnd w:id="138"/>
      <w:r w:rsidR="00D21070" w:rsidRPr="00F044B7">
        <w:rPr>
          <w:highlight w:val="cyan"/>
        </w:rPr>
        <w:t>.</w:t>
      </w:r>
      <w:bookmarkEnd w:id="141"/>
    </w:p>
    <w:p w14:paraId="2E88A0FF" w14:textId="2A85E387" w:rsidR="00BB6EAD" w:rsidRPr="00F044B7" w:rsidRDefault="00BE095B" w:rsidP="00BB6EAD">
      <w:pPr>
        <w:rPr>
          <w:highlight w:val="cyan"/>
        </w:rPr>
      </w:pPr>
      <w:r w:rsidRPr="00F044B7">
        <w:rPr>
          <w:noProof/>
          <w:highlight w:val="cyan"/>
        </w:rPr>
        <mc:AlternateContent>
          <mc:Choice Requires="wps">
            <w:drawing>
              <wp:anchor distT="0" distB="0" distL="114300" distR="114300" simplePos="0" relativeHeight="251660288" behindDoc="0" locked="0" layoutInCell="1" allowOverlap="1" wp14:anchorId="17373590" wp14:editId="2CFEC4C2">
                <wp:simplePos x="0" y="0"/>
                <wp:positionH relativeFrom="column">
                  <wp:posOffset>3305809</wp:posOffset>
                </wp:positionH>
                <wp:positionV relativeFrom="paragraph">
                  <wp:posOffset>9994</wp:posOffset>
                </wp:positionV>
                <wp:extent cx="143123" cy="1200647"/>
                <wp:effectExtent l="0" t="0" r="28575" b="19050"/>
                <wp:wrapNone/>
                <wp:docPr id="1730254827" name="Rectángulo 1730254827"/>
                <wp:cNvGraphicFramePr/>
                <a:graphic xmlns:a="http://schemas.openxmlformats.org/drawingml/2006/main">
                  <a:graphicData uri="http://schemas.microsoft.com/office/word/2010/wordprocessingShape">
                    <wps:wsp>
                      <wps:cNvSpPr/>
                      <wps:spPr>
                        <a:xfrm>
                          <a:off x="0" y="0"/>
                          <a:ext cx="143123" cy="120064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6B5F5" id="Rectángulo 1730254827" o:spid="_x0000_s1026" style="position:absolute;margin-left:260.3pt;margin-top:.8pt;width:11.25pt;height:9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vGswIAALsFAAAOAAAAZHJzL2Uyb0RvYy54bWysVM1u2zAMvg/YOwi6r/5psrRBnSJokWFA&#10;0RZth54VWY4NyKImKXGyt9mz7MVKSbabdcUOw3JQKJP8SH4ieXG5byXZCWMbUAXNTlJKhOJQNmpT&#10;0G9Pq09nlFjHVMkkKFHQg7D0cvHxw0Wn5yKHGmQpDEEQZeedLmjtnJ4nieW1aJk9AS0UKiswLXN4&#10;NZukNKxD9FYmeZp+TjowpTbAhbX49Toq6SLgV5Xg7q6qrHBEFhRzc+E04Vz7M1lcsPnGMF03vE+D&#10;/UMWLWsUBh2hrpljZGuaP6DahhuwULkTDm0CVdVwEWrAarL0TTWPNdMi1ILkWD3SZP8fLL/d3RvS&#10;lPh2s9M0n07O8hklirX4Vg/I3q+farOVQI60SFmn7Rw9H/W96W8WRV//vjKt/8fKyD7QfBhpFntH&#10;OH7MJqdZfkoJR1XmH3Ey8++QvHprY90XAS3xQkENJhLYZbsb66LpYOKDKVg1UuJ3NpeKdIh6nk7T&#10;4GFBNqXXeqU1m/WVNGTHsBtWqxR/feDfzDz0NbN1tCtR6q2kwix97bHaILmDFDHwg6iQSKwvj5F9&#10;C4sxHONcKJdFVc1KEdGnx0kMHoELqRDQI1eY/YjdAwyWEWTAjsz09t5VhAkYnXtK/uY8eoTIoNzo&#10;3DYKzHuVSayqjxztB5IiNZ6lNZQHbDMDcf6s5qsGSb5h1t0zgwOHo4lLxN3hUUnAF4ReoqQG8+O9&#10;794e5wC1lHQ4wAW137fMCErkV4UTcp5NJn7iw2UyneV4Mcea9bFGbdsrwK7IcF1pHkRv7+QgVgba&#10;Z9w1Sx8VVUxxjF1Q7sxwuXJxseC24mK5DGY45Zq5G/WouQf3rPr2eto/M6P79nY4GLcwDDubv+ny&#10;aOs9FSy3DqomjMArrz3fuCFC4/TbzK+g43uwet25ixcAAAD//wMAUEsDBBQABgAIAAAAIQAh7VUA&#10;4AAAAAkBAAAPAAAAZHJzL2Rvd25yZXYueG1sTI/BTsMwEETvSPyDtUhcUGu3kBZCnAohcUBUSLQV&#10;cHTjbRKI11Hstubvu5zgtBq90exMsUiuEwccQutJw2SsQCBV3rZUa9isn0a3IEI0ZE3nCTX8YIBF&#10;eX5WmNz6I73hYRVrwSEUcqOhibHPpQxVg86Ese+RmO384ExkOdTSDubI4a6TU6Vm0pmW+ENjenxs&#10;sPpe7Z2Gj+XVS7beZe8b6VNaPn/iV2tftb68SA/3ICKm+GeG3/pcHUrutPV7skF0GrKpmrGVAR/m&#10;2c31BMSW9Z2agywL+X9BeQIAAP//AwBQSwECLQAUAAYACAAAACEAtoM4kv4AAADhAQAAEwAAAAAA&#10;AAAAAAAAAAAAAAAAW0NvbnRlbnRfVHlwZXNdLnhtbFBLAQItABQABgAIAAAAIQA4/SH/1gAAAJQB&#10;AAALAAAAAAAAAAAAAAAAAC8BAABfcmVscy8ucmVsc1BLAQItABQABgAIAAAAIQBwsHvGswIAALsF&#10;AAAOAAAAAAAAAAAAAAAAAC4CAABkcnMvZTJvRG9jLnhtbFBLAQItABQABgAIAAAAIQAh7VUA4AAA&#10;AAkBAAAPAAAAAAAAAAAAAAAAAA0FAABkcnMvZG93bnJldi54bWxQSwUGAAAAAAQABADzAAAAGgYA&#10;AAAA&#10;" filled="f" strokecolor="red" strokeweight="1.5pt">
                <v:stroke dashstyle="dash"/>
              </v:rect>
            </w:pict>
          </mc:Fallback>
        </mc:AlternateContent>
      </w:r>
      <w:r w:rsidRPr="00F044B7">
        <w:rPr>
          <w:noProof/>
          <w:highlight w:val="cyan"/>
        </w:rPr>
        <w:drawing>
          <wp:inline distT="0" distB="0" distL="0" distR="0" wp14:anchorId="5824AF82" wp14:editId="156B1733">
            <wp:extent cx="5971540" cy="15106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1510665"/>
                    </a:xfrm>
                    <a:prstGeom prst="rect">
                      <a:avLst/>
                    </a:prstGeom>
                  </pic:spPr>
                </pic:pic>
              </a:graphicData>
            </a:graphic>
          </wp:inline>
        </w:drawing>
      </w:r>
    </w:p>
    <w:p w14:paraId="0028C81F" w14:textId="4258CDA3" w:rsidR="00B17E0C" w:rsidRPr="00BF7181" w:rsidRDefault="00A6403D" w:rsidP="00E90FD8">
      <w:pPr>
        <w:spacing w:after="160" w:line="240" w:lineRule="auto"/>
        <w:jc w:val="center"/>
      </w:pPr>
      <w:r w:rsidRPr="00F044B7">
        <w:rPr>
          <w:b/>
          <w:bCs/>
          <w:sz w:val="18"/>
          <w:szCs w:val="18"/>
          <w:highlight w:val="cyan"/>
        </w:rPr>
        <w:t xml:space="preserve">Fuente: </w:t>
      </w:r>
      <w:sdt>
        <w:sdtPr>
          <w:rPr>
            <w:b/>
            <w:bCs/>
            <w:sz w:val="18"/>
            <w:szCs w:val="18"/>
            <w:highlight w:val="cyan"/>
          </w:rPr>
          <w:id w:val="375741905"/>
          <w:citation/>
        </w:sdtPr>
        <w:sdtContent>
          <w:r w:rsidRPr="00F044B7">
            <w:rPr>
              <w:b/>
              <w:bCs/>
              <w:sz w:val="18"/>
              <w:szCs w:val="18"/>
              <w:highlight w:val="cyan"/>
            </w:rPr>
            <w:fldChar w:fldCharType="begin"/>
          </w:r>
          <w:r w:rsidR="00660A1A" w:rsidRPr="00F044B7">
            <w:rPr>
              <w:sz w:val="18"/>
              <w:szCs w:val="18"/>
              <w:highlight w:val="cyan"/>
            </w:rPr>
            <w:instrText xml:space="preserve">CITATION Met22 \l 9226 </w:instrText>
          </w:r>
          <w:r w:rsidRPr="00F044B7">
            <w:rPr>
              <w:b/>
              <w:bCs/>
              <w:sz w:val="18"/>
              <w:szCs w:val="18"/>
              <w:highlight w:val="cyan"/>
            </w:rPr>
            <w:fldChar w:fldCharType="separate"/>
          </w:r>
          <w:r w:rsidR="00A87D24" w:rsidRPr="00F044B7">
            <w:rPr>
              <w:noProof/>
              <w:sz w:val="18"/>
              <w:szCs w:val="18"/>
              <w:highlight w:val="cyan"/>
            </w:rPr>
            <w:t>(Meteoblue 2024)</w:t>
          </w:r>
          <w:r w:rsidRPr="00F044B7">
            <w:rPr>
              <w:b/>
              <w:bCs/>
              <w:sz w:val="18"/>
              <w:szCs w:val="18"/>
              <w:highlight w:val="cyan"/>
            </w:rPr>
            <w:fldChar w:fldCharType="end"/>
          </w:r>
        </w:sdtContent>
      </w:sdt>
      <w:r w:rsidRPr="00F044B7">
        <w:rPr>
          <w:sz w:val="18"/>
          <w:szCs w:val="18"/>
          <w:highlight w:val="cyan"/>
        </w:rPr>
        <w:t>.</w:t>
      </w:r>
    </w:p>
    <w:p w14:paraId="23A9CD8E" w14:textId="5F0EA37C" w:rsidR="003261BC" w:rsidRPr="00BF7181" w:rsidRDefault="003261BC">
      <w:pPr>
        <w:spacing w:after="160" w:line="240" w:lineRule="auto"/>
      </w:pPr>
      <w:r w:rsidRPr="00BF7181">
        <w:br w:type="page"/>
      </w:r>
    </w:p>
    <w:p w14:paraId="651CE988" w14:textId="2ADCCCE2" w:rsidR="003261BC" w:rsidRPr="00BF7181" w:rsidRDefault="003261BC" w:rsidP="003261BC">
      <w:pPr>
        <w:pStyle w:val="Descripcin"/>
        <w:rPr>
          <w:b/>
          <w:bCs/>
          <w:i/>
          <w:iCs w:val="0"/>
          <w:color w:val="000000" w:themeColor="text1"/>
          <w:szCs w:val="20"/>
        </w:rPr>
      </w:pPr>
      <w:bookmarkStart w:id="142" w:name="_Ref98319178"/>
      <w:bookmarkStart w:id="143" w:name="_Toc184129579"/>
      <w:r w:rsidRPr="00F044B7">
        <w:rPr>
          <w:b/>
          <w:bCs/>
          <w:iCs w:val="0"/>
          <w:color w:val="000000" w:themeColor="text1"/>
          <w:szCs w:val="20"/>
          <w:highlight w:val="yellow"/>
        </w:rPr>
        <w:lastRenderedPageBreak/>
        <w:t xml:space="preserve">Gráfica </w:t>
      </w:r>
      <w:r w:rsidRPr="00F044B7">
        <w:rPr>
          <w:b/>
          <w:bCs/>
          <w:i/>
          <w:iCs w:val="0"/>
          <w:color w:val="000000" w:themeColor="text1"/>
          <w:szCs w:val="20"/>
          <w:highlight w:val="yellow"/>
        </w:rPr>
        <w:fldChar w:fldCharType="begin"/>
      </w:r>
      <w:r w:rsidRPr="00F044B7">
        <w:rPr>
          <w:b/>
          <w:bCs/>
          <w:iCs w:val="0"/>
          <w:color w:val="000000" w:themeColor="text1"/>
          <w:szCs w:val="20"/>
          <w:highlight w:val="yellow"/>
        </w:rPr>
        <w:instrText xml:space="preserve"> SEQ Gráfica \* ARABIC </w:instrText>
      </w:r>
      <w:r w:rsidRPr="00F044B7">
        <w:rPr>
          <w:b/>
          <w:bCs/>
          <w:i/>
          <w:iCs w:val="0"/>
          <w:color w:val="000000" w:themeColor="text1"/>
          <w:szCs w:val="20"/>
          <w:highlight w:val="yellow"/>
        </w:rPr>
        <w:fldChar w:fldCharType="separate"/>
      </w:r>
      <w:r w:rsidR="00A84F08" w:rsidRPr="00F044B7">
        <w:rPr>
          <w:b/>
          <w:bCs/>
          <w:iCs w:val="0"/>
          <w:noProof/>
          <w:color w:val="000000" w:themeColor="text1"/>
          <w:szCs w:val="20"/>
          <w:highlight w:val="yellow"/>
        </w:rPr>
        <w:t>6</w:t>
      </w:r>
      <w:r w:rsidRPr="00F044B7">
        <w:rPr>
          <w:b/>
          <w:bCs/>
          <w:i/>
          <w:iCs w:val="0"/>
          <w:color w:val="000000" w:themeColor="text1"/>
          <w:szCs w:val="20"/>
          <w:highlight w:val="yellow"/>
        </w:rPr>
        <w:fldChar w:fldCharType="end"/>
      </w:r>
      <w:bookmarkEnd w:id="142"/>
      <w:r w:rsidRPr="00F044B7">
        <w:rPr>
          <w:b/>
          <w:bCs/>
          <w:iCs w:val="0"/>
          <w:color w:val="000000" w:themeColor="text1"/>
          <w:szCs w:val="20"/>
          <w:highlight w:val="yellow"/>
        </w:rPr>
        <w:t xml:space="preserve">. </w:t>
      </w:r>
      <w:r w:rsidRPr="00F044B7">
        <w:rPr>
          <w:iCs w:val="0"/>
          <w:color w:val="000000" w:themeColor="text1"/>
          <w:szCs w:val="20"/>
          <w:highlight w:val="yellow"/>
        </w:rPr>
        <w:t>Comportamiento del Caudal</w:t>
      </w:r>
      <w:bookmarkEnd w:id="143"/>
    </w:p>
    <w:p w14:paraId="2137F514" w14:textId="0A2F36CB" w:rsidR="003261BC" w:rsidRPr="00BF7181" w:rsidRDefault="00CC2435" w:rsidP="003261BC">
      <w:pPr>
        <w:jc w:val="center"/>
      </w:pPr>
      <w:commentRangeStart w:id="144"/>
      <w:r w:rsidRPr="00CC2435">
        <w:rPr>
          <w:noProof/>
        </w:rPr>
        <w:drawing>
          <wp:inline distT="0" distB="0" distL="0" distR="0" wp14:anchorId="75810E01" wp14:editId="4A65DA2A">
            <wp:extent cx="5940000" cy="2520000"/>
            <wp:effectExtent l="0" t="0" r="3810" b="0"/>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commentRangeEnd w:id="144"/>
      <w:r w:rsidR="00F044B7">
        <w:rPr>
          <w:rStyle w:val="Refdecomentario"/>
        </w:rPr>
        <w:commentReference w:id="144"/>
      </w:r>
    </w:p>
    <w:p w14:paraId="7AC1BE9A" w14:textId="1F13A34D" w:rsidR="003261BC" w:rsidRPr="00BF7181" w:rsidRDefault="003261BC" w:rsidP="003261BC">
      <w:pPr>
        <w:jc w:val="center"/>
        <w:rPr>
          <w:sz w:val="18"/>
          <w:szCs w:val="18"/>
        </w:rPr>
      </w:pPr>
      <w:r w:rsidRPr="00BF7181">
        <w:rPr>
          <w:b/>
          <w:sz w:val="18"/>
          <w:szCs w:val="18"/>
        </w:rPr>
        <w:t>Fuente:</w:t>
      </w:r>
      <w:r w:rsidRPr="00BF7181">
        <w:rPr>
          <w:sz w:val="18"/>
          <w:szCs w:val="18"/>
        </w:rPr>
        <w:t xml:space="preserve"> ChemiLab S.A.S </w:t>
      </w:r>
      <w:r w:rsidR="008D395B" w:rsidRPr="00BF7181">
        <w:rPr>
          <w:sz w:val="18"/>
          <w:szCs w:val="18"/>
        </w:rPr>
        <w:t>(2024)</w:t>
      </w:r>
    </w:p>
    <w:p w14:paraId="4FA2A55C" w14:textId="77777777" w:rsidR="003668CE" w:rsidRPr="00BF7181" w:rsidRDefault="003668CE" w:rsidP="003668CE">
      <w:pPr>
        <w:rPr>
          <w:sz w:val="16"/>
          <w:szCs w:val="14"/>
        </w:rPr>
      </w:pPr>
    </w:p>
    <w:p w14:paraId="0ABFCBB4" w14:textId="33569BDB" w:rsidR="00DF5784" w:rsidRPr="00BF7181" w:rsidRDefault="00DF5784" w:rsidP="00A524F0">
      <w:pPr>
        <w:pStyle w:val="Ttulo3"/>
      </w:pPr>
      <w:bookmarkStart w:id="145" w:name="_Toc184129554"/>
      <w:r w:rsidRPr="00BF7181">
        <w:t>Conductividad</w:t>
      </w:r>
      <w:bookmarkEnd w:id="145"/>
    </w:p>
    <w:p w14:paraId="77142004" w14:textId="77777777" w:rsidR="00DF5784" w:rsidRPr="00BF7181" w:rsidRDefault="00DF5784" w:rsidP="00A6403D">
      <w:pPr>
        <w:pBdr>
          <w:top w:val="nil"/>
          <w:left w:val="nil"/>
          <w:bottom w:val="nil"/>
          <w:right w:val="nil"/>
          <w:between w:val="nil"/>
        </w:pBdr>
        <w:rPr>
          <w:color w:val="000000"/>
          <w:sz w:val="16"/>
          <w:szCs w:val="14"/>
        </w:rPr>
      </w:pPr>
    </w:p>
    <w:p w14:paraId="46DAE6DE" w14:textId="72D506A8" w:rsidR="00F76E5D" w:rsidRPr="00BF7181" w:rsidRDefault="00F76E5D" w:rsidP="00F76E5D">
      <w:pPr>
        <w:rPr>
          <w:szCs w:val="22"/>
        </w:rPr>
      </w:pPr>
      <w:r w:rsidRPr="00BF7181">
        <w:rPr>
          <w:szCs w:val="22"/>
        </w:rPr>
        <w:t xml:space="preserve">La conductividad eléctrica indica la capacidad de una solución acuosa para conducir una corriente eléctrica, relacionándose directamente con el contenido, movilidad y valencia de los iones presentes y de la temperatura de la medición. Generalmente es medida en </w:t>
      </w:r>
      <w:proofErr w:type="spellStart"/>
      <w:r w:rsidRPr="00BF7181">
        <w:rPr>
          <w:szCs w:val="22"/>
        </w:rPr>
        <w:t>microsiemens</w:t>
      </w:r>
      <w:proofErr w:type="spellEnd"/>
      <w:r w:rsidRPr="00BF7181">
        <w:rPr>
          <w:szCs w:val="22"/>
        </w:rPr>
        <w:t xml:space="preserve"> por centímetro (µS/cm), y a través de la conductividad es posible obtener el contenido de sólido disueltos, a partir de un factor comprendido entre 0,55 y 0,75, que puede ser determinado para cada cuerpo de agua, sin embargo, permanece relativamente constante, de acuerdo con las proporciones iónicas en el cuerpo de agua y si estas permanecen constantes. En aguas superficiales, los intervalos </w:t>
      </w:r>
      <w:r w:rsidR="0028199D" w:rsidRPr="00BF7181">
        <w:rPr>
          <w:szCs w:val="22"/>
        </w:rPr>
        <w:t>de conductividad</w:t>
      </w:r>
      <w:r w:rsidRPr="00BF7181">
        <w:rPr>
          <w:szCs w:val="22"/>
        </w:rPr>
        <w:t xml:space="preserve"> varían de 10 µS/cm a 1000 µS/cm, pero pueden exceder los </w:t>
      </w:r>
      <w:r w:rsidR="0028199D" w:rsidRPr="00BF7181">
        <w:rPr>
          <w:szCs w:val="22"/>
        </w:rPr>
        <w:t xml:space="preserve">                           </w:t>
      </w:r>
      <w:r w:rsidRPr="00BF7181">
        <w:rPr>
          <w:szCs w:val="22"/>
        </w:rPr>
        <w:t xml:space="preserve">1000 µS/cm en casos donde se presenten descargas en gran cantidad de aguas residuales </w:t>
      </w:r>
      <w:sdt>
        <w:sdtPr>
          <w:rPr>
            <w:i/>
            <w:iCs/>
            <w:szCs w:val="22"/>
          </w:rPr>
          <w:id w:val="-933814853"/>
          <w:citation/>
        </w:sdtPr>
        <w:sdtContent>
          <w:r w:rsidRPr="00BF7181">
            <w:rPr>
              <w:i/>
              <w:iCs/>
              <w:szCs w:val="22"/>
            </w:rPr>
            <w:fldChar w:fldCharType="begin"/>
          </w:r>
          <w:r w:rsidRPr="00BF7181">
            <w:rPr>
              <w:i/>
              <w:iCs/>
              <w:szCs w:val="22"/>
            </w:rPr>
            <w:instrText xml:space="preserve"> CITATION IDE01 \l 9226 </w:instrText>
          </w:r>
          <w:r w:rsidRPr="00BF7181">
            <w:rPr>
              <w:i/>
              <w:iCs/>
              <w:szCs w:val="22"/>
            </w:rPr>
            <w:fldChar w:fldCharType="separate"/>
          </w:r>
          <w:r w:rsidR="00A87D24" w:rsidRPr="00A87D24">
            <w:rPr>
              <w:noProof/>
              <w:szCs w:val="22"/>
            </w:rPr>
            <w:t>(IDEAM 2001)</w:t>
          </w:r>
          <w:r w:rsidRPr="00BF7181">
            <w:rPr>
              <w:i/>
              <w:iCs/>
              <w:szCs w:val="22"/>
            </w:rPr>
            <w:fldChar w:fldCharType="end"/>
          </w:r>
        </w:sdtContent>
      </w:sdt>
      <w:r w:rsidRPr="00BF7181">
        <w:rPr>
          <w:szCs w:val="22"/>
        </w:rPr>
        <w:t>.</w:t>
      </w:r>
    </w:p>
    <w:p w14:paraId="2D791C5F" w14:textId="77777777" w:rsidR="00DF5784" w:rsidRPr="00BF7181" w:rsidRDefault="00DF5784" w:rsidP="00A6403D">
      <w:pPr>
        <w:rPr>
          <w:sz w:val="16"/>
          <w:szCs w:val="16"/>
        </w:rPr>
      </w:pPr>
    </w:p>
    <w:p w14:paraId="1A42231C" w14:textId="6E3EED86" w:rsidR="00DF5784" w:rsidRPr="00BF7181" w:rsidRDefault="00DF5784" w:rsidP="00A6403D">
      <w:pPr>
        <w:pStyle w:val="Descripcin"/>
        <w:keepNext/>
        <w:rPr>
          <w:b/>
          <w:bCs/>
          <w:i/>
          <w:iCs w:val="0"/>
          <w:color w:val="000000" w:themeColor="text1"/>
          <w:szCs w:val="20"/>
        </w:rPr>
      </w:pPr>
      <w:bookmarkStart w:id="146" w:name="_Ref90649985"/>
      <w:bookmarkStart w:id="147" w:name="_Toc184129603"/>
      <w:r w:rsidRPr="00BF7181">
        <w:rPr>
          <w:b/>
          <w:bCs/>
          <w:iCs w:val="0"/>
          <w:color w:val="000000" w:themeColor="text1"/>
          <w:szCs w:val="20"/>
        </w:rPr>
        <w:t xml:space="preserve">Tabla </w:t>
      </w:r>
      <w:r w:rsidRPr="00BF7181">
        <w:rPr>
          <w:b/>
          <w:bCs/>
          <w:i/>
          <w:iCs w:val="0"/>
          <w:color w:val="000000" w:themeColor="text1"/>
          <w:szCs w:val="20"/>
        </w:rPr>
        <w:fldChar w:fldCharType="begin"/>
      </w:r>
      <w:r w:rsidRPr="00BF7181">
        <w:rPr>
          <w:b/>
          <w:bCs/>
          <w:iCs w:val="0"/>
          <w:color w:val="000000" w:themeColor="text1"/>
          <w:szCs w:val="20"/>
        </w:rPr>
        <w:instrText xml:space="preserve"> SEQ Tabla \* ARABIC </w:instrText>
      </w:r>
      <w:r w:rsidRPr="00BF7181">
        <w:rPr>
          <w:b/>
          <w:bCs/>
          <w:i/>
          <w:iCs w:val="0"/>
          <w:color w:val="000000" w:themeColor="text1"/>
          <w:szCs w:val="20"/>
        </w:rPr>
        <w:fldChar w:fldCharType="separate"/>
      </w:r>
      <w:r w:rsidR="00A84F08">
        <w:rPr>
          <w:b/>
          <w:bCs/>
          <w:iCs w:val="0"/>
          <w:noProof/>
          <w:color w:val="000000" w:themeColor="text1"/>
          <w:szCs w:val="20"/>
        </w:rPr>
        <w:t>6</w:t>
      </w:r>
      <w:r w:rsidRPr="00BF7181">
        <w:rPr>
          <w:b/>
          <w:bCs/>
          <w:i/>
          <w:iCs w:val="0"/>
          <w:color w:val="000000" w:themeColor="text1"/>
          <w:szCs w:val="20"/>
        </w:rPr>
        <w:fldChar w:fldCharType="end"/>
      </w:r>
      <w:bookmarkEnd w:id="146"/>
      <w:r w:rsidRPr="00BF7181">
        <w:rPr>
          <w:b/>
          <w:bCs/>
          <w:iCs w:val="0"/>
          <w:color w:val="000000" w:themeColor="text1"/>
          <w:szCs w:val="20"/>
        </w:rPr>
        <w:t xml:space="preserve">. </w:t>
      </w:r>
      <w:r w:rsidRPr="00BF7181">
        <w:rPr>
          <w:iCs w:val="0"/>
          <w:color w:val="000000" w:themeColor="text1"/>
          <w:szCs w:val="20"/>
        </w:rPr>
        <w:t>Mineralización según reporte de Conductividad</w:t>
      </w:r>
      <w:bookmarkEnd w:id="147"/>
    </w:p>
    <w:tbl>
      <w:tblPr>
        <w:tblStyle w:val="ad"/>
        <w:tblW w:w="6799"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3256"/>
        <w:gridCol w:w="3543"/>
      </w:tblGrid>
      <w:tr w:rsidR="00DF5784" w:rsidRPr="00BF7181" w14:paraId="262E32CE" w14:textId="77777777" w:rsidTr="00550778">
        <w:trPr>
          <w:trHeight w:val="57"/>
          <w:tblHeader/>
          <w:jc w:val="center"/>
        </w:trPr>
        <w:tc>
          <w:tcPr>
            <w:tcW w:w="3256" w:type="dxa"/>
            <w:shd w:val="clear" w:color="auto" w:fill="00204E"/>
            <w:vAlign w:val="center"/>
          </w:tcPr>
          <w:p w14:paraId="76499E4B" w14:textId="77777777" w:rsidR="00DF5784" w:rsidRPr="00BF7181" w:rsidRDefault="00DF5784" w:rsidP="00A6403D">
            <w:pPr>
              <w:jc w:val="center"/>
              <w:rPr>
                <w:b/>
                <w:color w:val="FFFFFF"/>
                <w:sz w:val="16"/>
                <w:szCs w:val="16"/>
              </w:rPr>
            </w:pPr>
            <w:r w:rsidRPr="00BF7181">
              <w:rPr>
                <w:b/>
                <w:color w:val="FFFFFF"/>
                <w:sz w:val="16"/>
                <w:szCs w:val="16"/>
              </w:rPr>
              <w:t>CONDUCTIVIDAD</w:t>
            </w:r>
          </w:p>
        </w:tc>
        <w:tc>
          <w:tcPr>
            <w:tcW w:w="3543" w:type="dxa"/>
            <w:shd w:val="clear" w:color="auto" w:fill="00204E"/>
            <w:vAlign w:val="center"/>
          </w:tcPr>
          <w:p w14:paraId="014A9B23" w14:textId="77777777" w:rsidR="00DF5784" w:rsidRPr="00BF7181" w:rsidRDefault="00DF5784" w:rsidP="00A6403D">
            <w:pPr>
              <w:jc w:val="center"/>
              <w:rPr>
                <w:b/>
                <w:color w:val="FFFFFF"/>
                <w:sz w:val="16"/>
                <w:szCs w:val="16"/>
              </w:rPr>
            </w:pPr>
            <w:r w:rsidRPr="00BF7181">
              <w:rPr>
                <w:b/>
                <w:color w:val="FFFFFF"/>
                <w:sz w:val="16"/>
                <w:szCs w:val="16"/>
              </w:rPr>
              <w:t>MINERALIZACIÓN</w:t>
            </w:r>
          </w:p>
        </w:tc>
      </w:tr>
      <w:tr w:rsidR="00DF5784" w:rsidRPr="00BF7181" w14:paraId="47E2DED0" w14:textId="77777777" w:rsidTr="00550778">
        <w:trPr>
          <w:trHeight w:val="57"/>
          <w:jc w:val="center"/>
        </w:trPr>
        <w:tc>
          <w:tcPr>
            <w:tcW w:w="3256" w:type="dxa"/>
            <w:vAlign w:val="center"/>
          </w:tcPr>
          <w:p w14:paraId="555FDF4E" w14:textId="77777777" w:rsidR="00DF5784" w:rsidRPr="00BF7181" w:rsidRDefault="00DF5784" w:rsidP="00A6403D">
            <w:pPr>
              <w:jc w:val="center"/>
              <w:rPr>
                <w:color w:val="000000"/>
                <w:sz w:val="16"/>
                <w:szCs w:val="16"/>
              </w:rPr>
            </w:pPr>
            <w:r w:rsidRPr="00BF7181">
              <w:rPr>
                <w:color w:val="000000"/>
                <w:sz w:val="16"/>
                <w:szCs w:val="16"/>
              </w:rPr>
              <w:t>&lt; 100 µS/cm</w:t>
            </w:r>
          </w:p>
        </w:tc>
        <w:tc>
          <w:tcPr>
            <w:tcW w:w="3543" w:type="dxa"/>
            <w:vAlign w:val="center"/>
          </w:tcPr>
          <w:p w14:paraId="5A0689D7" w14:textId="77777777" w:rsidR="00DF5784" w:rsidRPr="00BF7181" w:rsidRDefault="00DF5784" w:rsidP="00A6403D">
            <w:pPr>
              <w:jc w:val="center"/>
              <w:rPr>
                <w:color w:val="000000"/>
                <w:sz w:val="16"/>
                <w:szCs w:val="16"/>
              </w:rPr>
            </w:pPr>
            <w:r w:rsidRPr="00BF7181">
              <w:rPr>
                <w:color w:val="000000"/>
                <w:sz w:val="16"/>
                <w:szCs w:val="16"/>
              </w:rPr>
              <w:t>Mineralización muy débil</w:t>
            </w:r>
          </w:p>
        </w:tc>
      </w:tr>
      <w:tr w:rsidR="00DF5784" w:rsidRPr="00BF7181" w14:paraId="514B639E" w14:textId="77777777" w:rsidTr="00550778">
        <w:trPr>
          <w:trHeight w:val="57"/>
          <w:jc w:val="center"/>
        </w:trPr>
        <w:tc>
          <w:tcPr>
            <w:tcW w:w="3256" w:type="dxa"/>
            <w:vAlign w:val="center"/>
          </w:tcPr>
          <w:p w14:paraId="658AA601" w14:textId="77777777" w:rsidR="00DF5784" w:rsidRPr="00BF7181" w:rsidRDefault="00DF5784" w:rsidP="00A6403D">
            <w:pPr>
              <w:jc w:val="center"/>
              <w:rPr>
                <w:color w:val="000000"/>
                <w:sz w:val="16"/>
                <w:szCs w:val="16"/>
              </w:rPr>
            </w:pPr>
            <w:r w:rsidRPr="00BF7181">
              <w:rPr>
                <w:color w:val="000000"/>
                <w:sz w:val="16"/>
                <w:szCs w:val="16"/>
              </w:rPr>
              <w:t>100 µS/cm - 200 µS/cm</w:t>
            </w:r>
          </w:p>
        </w:tc>
        <w:tc>
          <w:tcPr>
            <w:tcW w:w="3543" w:type="dxa"/>
            <w:vAlign w:val="center"/>
          </w:tcPr>
          <w:p w14:paraId="130F6968" w14:textId="77777777" w:rsidR="00DF5784" w:rsidRPr="00BF7181" w:rsidRDefault="00DF5784" w:rsidP="00A6403D">
            <w:pPr>
              <w:jc w:val="center"/>
              <w:rPr>
                <w:color w:val="000000"/>
                <w:sz w:val="16"/>
                <w:szCs w:val="16"/>
              </w:rPr>
            </w:pPr>
            <w:r w:rsidRPr="00BF7181">
              <w:rPr>
                <w:color w:val="000000"/>
                <w:sz w:val="16"/>
                <w:szCs w:val="16"/>
              </w:rPr>
              <w:t>Mineralización débil</w:t>
            </w:r>
          </w:p>
        </w:tc>
      </w:tr>
      <w:tr w:rsidR="00DF5784" w:rsidRPr="00BF7181" w14:paraId="7EDB7618" w14:textId="77777777" w:rsidTr="00550778">
        <w:trPr>
          <w:trHeight w:val="57"/>
          <w:jc w:val="center"/>
        </w:trPr>
        <w:tc>
          <w:tcPr>
            <w:tcW w:w="3256" w:type="dxa"/>
            <w:vAlign w:val="center"/>
          </w:tcPr>
          <w:p w14:paraId="54397E03" w14:textId="77777777" w:rsidR="00DF5784" w:rsidRPr="00BF7181" w:rsidRDefault="00DF5784" w:rsidP="00A6403D">
            <w:pPr>
              <w:jc w:val="center"/>
              <w:rPr>
                <w:color w:val="000000"/>
                <w:sz w:val="16"/>
                <w:szCs w:val="16"/>
              </w:rPr>
            </w:pPr>
            <w:r w:rsidRPr="00BF7181">
              <w:rPr>
                <w:color w:val="000000"/>
                <w:sz w:val="16"/>
                <w:szCs w:val="16"/>
              </w:rPr>
              <w:t>200 µS/cm - 333 µS/cm</w:t>
            </w:r>
          </w:p>
        </w:tc>
        <w:tc>
          <w:tcPr>
            <w:tcW w:w="3543" w:type="dxa"/>
            <w:vAlign w:val="center"/>
          </w:tcPr>
          <w:p w14:paraId="3CA41C38" w14:textId="77777777" w:rsidR="00DF5784" w:rsidRPr="00BF7181" w:rsidRDefault="00DF5784" w:rsidP="00A6403D">
            <w:pPr>
              <w:jc w:val="center"/>
              <w:rPr>
                <w:color w:val="000000"/>
                <w:sz w:val="16"/>
                <w:szCs w:val="16"/>
              </w:rPr>
            </w:pPr>
            <w:r w:rsidRPr="00BF7181">
              <w:rPr>
                <w:color w:val="000000"/>
                <w:sz w:val="16"/>
                <w:szCs w:val="16"/>
              </w:rPr>
              <w:t xml:space="preserve">Mineralización media </w:t>
            </w:r>
          </w:p>
        </w:tc>
      </w:tr>
      <w:tr w:rsidR="00DF5784" w:rsidRPr="00BF7181" w14:paraId="0090B6A2" w14:textId="77777777" w:rsidTr="00550778">
        <w:trPr>
          <w:trHeight w:val="57"/>
          <w:jc w:val="center"/>
        </w:trPr>
        <w:tc>
          <w:tcPr>
            <w:tcW w:w="3256" w:type="dxa"/>
            <w:vAlign w:val="center"/>
          </w:tcPr>
          <w:p w14:paraId="444E6A2F" w14:textId="77777777" w:rsidR="00DF5784" w:rsidRPr="00BF7181" w:rsidRDefault="00DF5784" w:rsidP="00A6403D">
            <w:pPr>
              <w:jc w:val="center"/>
              <w:rPr>
                <w:color w:val="000000"/>
                <w:sz w:val="16"/>
                <w:szCs w:val="16"/>
              </w:rPr>
            </w:pPr>
            <w:r w:rsidRPr="00BF7181">
              <w:rPr>
                <w:color w:val="000000"/>
                <w:sz w:val="16"/>
                <w:szCs w:val="16"/>
              </w:rPr>
              <w:t>333 µS/cm - 666 µS/cm</w:t>
            </w:r>
          </w:p>
        </w:tc>
        <w:tc>
          <w:tcPr>
            <w:tcW w:w="3543" w:type="dxa"/>
            <w:vAlign w:val="center"/>
          </w:tcPr>
          <w:p w14:paraId="0F4C6378" w14:textId="77777777" w:rsidR="00DF5784" w:rsidRPr="00BF7181" w:rsidRDefault="00DF5784" w:rsidP="00A6403D">
            <w:pPr>
              <w:jc w:val="center"/>
              <w:rPr>
                <w:color w:val="000000"/>
                <w:sz w:val="16"/>
                <w:szCs w:val="16"/>
              </w:rPr>
            </w:pPr>
            <w:r w:rsidRPr="00BF7181">
              <w:rPr>
                <w:color w:val="000000"/>
                <w:sz w:val="16"/>
                <w:szCs w:val="16"/>
              </w:rPr>
              <w:t>Mineralización media acentuada</w:t>
            </w:r>
          </w:p>
        </w:tc>
      </w:tr>
      <w:tr w:rsidR="00DF5784" w:rsidRPr="00BF7181" w14:paraId="6C75D23A" w14:textId="77777777" w:rsidTr="00550778">
        <w:trPr>
          <w:trHeight w:val="57"/>
          <w:jc w:val="center"/>
        </w:trPr>
        <w:tc>
          <w:tcPr>
            <w:tcW w:w="3256" w:type="dxa"/>
            <w:vAlign w:val="center"/>
          </w:tcPr>
          <w:p w14:paraId="4ABB15A1" w14:textId="77777777" w:rsidR="00DF5784" w:rsidRPr="00BF7181" w:rsidRDefault="00DF5784" w:rsidP="00A6403D">
            <w:pPr>
              <w:jc w:val="center"/>
              <w:rPr>
                <w:color w:val="000000"/>
                <w:sz w:val="16"/>
                <w:szCs w:val="16"/>
              </w:rPr>
            </w:pPr>
            <w:r w:rsidRPr="00BF7181">
              <w:rPr>
                <w:color w:val="000000"/>
                <w:sz w:val="16"/>
                <w:szCs w:val="16"/>
              </w:rPr>
              <w:t>666 µS/cm - 1000 µS/cm</w:t>
            </w:r>
          </w:p>
        </w:tc>
        <w:tc>
          <w:tcPr>
            <w:tcW w:w="3543" w:type="dxa"/>
            <w:vAlign w:val="center"/>
          </w:tcPr>
          <w:p w14:paraId="0639A4D9" w14:textId="77777777" w:rsidR="00DF5784" w:rsidRPr="00BF7181" w:rsidRDefault="00DF5784" w:rsidP="00A6403D">
            <w:pPr>
              <w:jc w:val="center"/>
              <w:rPr>
                <w:color w:val="000000"/>
                <w:sz w:val="16"/>
                <w:szCs w:val="16"/>
              </w:rPr>
            </w:pPr>
            <w:r w:rsidRPr="00BF7181">
              <w:rPr>
                <w:color w:val="000000"/>
                <w:sz w:val="16"/>
                <w:szCs w:val="16"/>
              </w:rPr>
              <w:t>Mineralización importante</w:t>
            </w:r>
          </w:p>
        </w:tc>
      </w:tr>
      <w:tr w:rsidR="00DF5784" w:rsidRPr="00BF7181" w14:paraId="19C4911C" w14:textId="77777777" w:rsidTr="00550778">
        <w:trPr>
          <w:trHeight w:val="57"/>
          <w:jc w:val="center"/>
        </w:trPr>
        <w:tc>
          <w:tcPr>
            <w:tcW w:w="3256" w:type="dxa"/>
            <w:vAlign w:val="center"/>
          </w:tcPr>
          <w:p w14:paraId="7F0EDA27" w14:textId="77777777" w:rsidR="00DF5784" w:rsidRPr="00BF7181" w:rsidRDefault="00DF5784" w:rsidP="00A6403D">
            <w:pPr>
              <w:jc w:val="center"/>
              <w:rPr>
                <w:color w:val="000000"/>
                <w:sz w:val="16"/>
                <w:szCs w:val="16"/>
              </w:rPr>
            </w:pPr>
            <w:r w:rsidRPr="00BF7181">
              <w:rPr>
                <w:color w:val="000000"/>
                <w:sz w:val="16"/>
                <w:szCs w:val="16"/>
              </w:rPr>
              <w:t>&gt; 1000 µS/cm</w:t>
            </w:r>
          </w:p>
        </w:tc>
        <w:tc>
          <w:tcPr>
            <w:tcW w:w="3543" w:type="dxa"/>
            <w:vAlign w:val="center"/>
          </w:tcPr>
          <w:p w14:paraId="77D3F756" w14:textId="77777777" w:rsidR="00DF5784" w:rsidRPr="00BF7181" w:rsidRDefault="00DF5784" w:rsidP="00A6403D">
            <w:pPr>
              <w:jc w:val="center"/>
              <w:rPr>
                <w:color w:val="000000"/>
                <w:sz w:val="16"/>
                <w:szCs w:val="16"/>
              </w:rPr>
            </w:pPr>
            <w:r w:rsidRPr="00BF7181">
              <w:rPr>
                <w:color w:val="000000"/>
                <w:sz w:val="16"/>
                <w:szCs w:val="16"/>
              </w:rPr>
              <w:t>Mineralización excesiva</w:t>
            </w:r>
          </w:p>
        </w:tc>
      </w:tr>
    </w:tbl>
    <w:p w14:paraId="24FFA42F" w14:textId="2585354E" w:rsidR="00DF5784" w:rsidRPr="00BF7181" w:rsidRDefault="00DF5784" w:rsidP="00A6403D">
      <w:pPr>
        <w:pBdr>
          <w:top w:val="nil"/>
          <w:left w:val="nil"/>
          <w:bottom w:val="nil"/>
          <w:right w:val="nil"/>
          <w:between w:val="nil"/>
        </w:pBdr>
        <w:ind w:left="720"/>
        <w:jc w:val="center"/>
        <w:rPr>
          <w:color w:val="000000"/>
          <w:sz w:val="18"/>
          <w:szCs w:val="18"/>
        </w:rPr>
      </w:pPr>
      <w:r w:rsidRPr="00BF7181">
        <w:rPr>
          <w:b/>
          <w:bCs/>
          <w:color w:val="000000"/>
          <w:sz w:val="18"/>
          <w:szCs w:val="18"/>
        </w:rPr>
        <w:t>Fuente:</w:t>
      </w:r>
      <w:r w:rsidRPr="00BF7181">
        <w:rPr>
          <w:color w:val="000000"/>
          <w:sz w:val="18"/>
          <w:szCs w:val="18"/>
        </w:rPr>
        <w:t xml:space="preserve"> </w:t>
      </w:r>
      <w:sdt>
        <w:sdtPr>
          <w:rPr>
            <w:color w:val="000000"/>
            <w:sz w:val="18"/>
            <w:szCs w:val="18"/>
          </w:rPr>
          <w:id w:val="-407537533"/>
          <w:citation/>
        </w:sdtPr>
        <w:sdtContent>
          <w:r w:rsidRPr="00BF7181">
            <w:rPr>
              <w:color w:val="000000"/>
              <w:sz w:val="18"/>
              <w:szCs w:val="18"/>
            </w:rPr>
            <w:fldChar w:fldCharType="begin"/>
          </w:r>
          <w:r w:rsidRPr="00BF7181">
            <w:rPr>
              <w:color w:val="000000"/>
              <w:sz w:val="18"/>
              <w:szCs w:val="18"/>
            </w:rPr>
            <w:instrText xml:space="preserve"> CITATION Rod09 \l 3082 </w:instrText>
          </w:r>
          <w:r w:rsidRPr="00BF7181">
            <w:rPr>
              <w:color w:val="000000"/>
              <w:sz w:val="18"/>
              <w:szCs w:val="18"/>
            </w:rPr>
            <w:fldChar w:fldCharType="separate"/>
          </w:r>
          <w:r w:rsidR="00A87D24" w:rsidRPr="00A87D24">
            <w:rPr>
              <w:noProof/>
              <w:color w:val="000000"/>
              <w:sz w:val="18"/>
              <w:szCs w:val="18"/>
            </w:rPr>
            <w:t>(Rodier 2009)</w:t>
          </w:r>
          <w:r w:rsidRPr="00BF7181">
            <w:rPr>
              <w:color w:val="000000"/>
              <w:sz w:val="18"/>
              <w:szCs w:val="18"/>
            </w:rPr>
            <w:fldChar w:fldCharType="end"/>
          </w:r>
        </w:sdtContent>
      </w:sdt>
    </w:p>
    <w:p w14:paraId="2A0AEB03" w14:textId="7B27C118" w:rsidR="00B20A7E" w:rsidRPr="00BF7181" w:rsidRDefault="00F76E5D" w:rsidP="006E0C63">
      <w:pPr>
        <w:rPr>
          <w:bCs/>
          <w:szCs w:val="22"/>
        </w:rPr>
      </w:pPr>
      <w:r w:rsidRPr="00BF7181">
        <w:rPr>
          <w:szCs w:val="22"/>
        </w:rPr>
        <w:t xml:space="preserve">Los registros para la </w:t>
      </w:r>
      <w:r w:rsidRPr="00BF7181">
        <w:rPr>
          <w:i/>
          <w:iCs/>
          <w:szCs w:val="22"/>
        </w:rPr>
        <w:t>conductividad</w:t>
      </w:r>
      <w:r w:rsidRPr="00BF7181">
        <w:rPr>
          <w:szCs w:val="22"/>
        </w:rPr>
        <w:t xml:space="preserve"> </w:t>
      </w:r>
      <w:r w:rsidR="00356457" w:rsidRPr="00BF7181">
        <w:rPr>
          <w:szCs w:val="22"/>
        </w:rPr>
        <w:t xml:space="preserve">en las muestras evaluadas reportaron valores </w:t>
      </w:r>
      <w:r w:rsidR="0064308B" w:rsidRPr="007B7A57">
        <w:rPr>
          <w:szCs w:val="22"/>
          <w:highlight w:val="yellow"/>
        </w:rPr>
        <w:t>entre</w:t>
      </w:r>
      <w:r w:rsidR="003B3076" w:rsidRPr="007B7A57">
        <w:rPr>
          <w:szCs w:val="22"/>
          <w:highlight w:val="yellow"/>
        </w:rPr>
        <w:t xml:space="preserve"> e</w:t>
      </w:r>
      <w:r w:rsidR="00CC7F60" w:rsidRPr="007B7A57">
        <w:rPr>
          <w:szCs w:val="22"/>
          <w:highlight w:val="yellow"/>
        </w:rPr>
        <w:t xml:space="preserve">l límite </w:t>
      </w:r>
      <w:r w:rsidR="0064308B" w:rsidRPr="007B7A57">
        <w:rPr>
          <w:szCs w:val="22"/>
          <w:highlight w:val="yellow"/>
        </w:rPr>
        <w:t xml:space="preserve">mínimo </w:t>
      </w:r>
      <w:r w:rsidR="00CC7F60" w:rsidRPr="007B7A57">
        <w:rPr>
          <w:szCs w:val="22"/>
          <w:highlight w:val="yellow"/>
        </w:rPr>
        <w:t>de cuantificación del método empleado</w:t>
      </w:r>
      <w:r w:rsidR="00356457" w:rsidRPr="007B7A57">
        <w:rPr>
          <w:szCs w:val="22"/>
          <w:highlight w:val="yellow"/>
        </w:rPr>
        <w:t xml:space="preserve"> </w:t>
      </w:r>
      <w:r w:rsidR="00CC7F60" w:rsidRPr="007B7A57">
        <w:rPr>
          <w:szCs w:val="22"/>
          <w:highlight w:val="yellow"/>
        </w:rPr>
        <w:t>(</w:t>
      </w:r>
      <w:r w:rsidR="00CC7F60" w:rsidRPr="007B7A57">
        <w:rPr>
          <w:b/>
          <w:bCs/>
          <w:i/>
          <w:iCs/>
          <w:szCs w:val="22"/>
          <w:highlight w:val="yellow"/>
        </w:rPr>
        <w:t>&lt;</w:t>
      </w:r>
      <w:r w:rsidR="00571B78" w:rsidRPr="007B7A57">
        <w:rPr>
          <w:b/>
          <w:i/>
          <w:szCs w:val="22"/>
          <w:highlight w:val="yellow"/>
        </w:rPr>
        <w:t>1</w:t>
      </w:r>
      <w:r w:rsidR="00CC7F60" w:rsidRPr="007B7A57">
        <w:rPr>
          <w:b/>
          <w:i/>
          <w:szCs w:val="22"/>
          <w:highlight w:val="yellow"/>
        </w:rPr>
        <w:t>4</w:t>
      </w:r>
      <w:r w:rsidR="00571B78" w:rsidRPr="007B7A57">
        <w:rPr>
          <w:b/>
          <w:i/>
          <w:szCs w:val="22"/>
          <w:highlight w:val="yellow"/>
        </w:rPr>
        <w:t>,</w:t>
      </w:r>
      <w:r w:rsidR="00CC7F60" w:rsidRPr="007B7A57">
        <w:rPr>
          <w:b/>
          <w:i/>
          <w:szCs w:val="22"/>
          <w:highlight w:val="yellow"/>
        </w:rPr>
        <w:t>9</w:t>
      </w:r>
      <w:r w:rsidR="00571B78" w:rsidRPr="007B7A57">
        <w:rPr>
          <w:b/>
          <w:i/>
          <w:szCs w:val="22"/>
          <w:highlight w:val="yellow"/>
        </w:rPr>
        <w:t xml:space="preserve"> </w:t>
      </w:r>
      <w:r w:rsidRPr="007B7A57">
        <w:rPr>
          <w:b/>
          <w:bCs/>
          <w:i/>
          <w:szCs w:val="22"/>
          <w:highlight w:val="yellow"/>
        </w:rPr>
        <w:t>µS/cm</w:t>
      </w:r>
      <w:r w:rsidR="00CC7F60" w:rsidRPr="007B7A57">
        <w:rPr>
          <w:iCs/>
          <w:szCs w:val="22"/>
          <w:highlight w:val="yellow"/>
        </w:rPr>
        <w:t>)</w:t>
      </w:r>
      <w:r w:rsidRPr="007B7A57">
        <w:rPr>
          <w:szCs w:val="22"/>
          <w:highlight w:val="yellow"/>
        </w:rPr>
        <w:t xml:space="preserve"> en </w:t>
      </w:r>
      <w:r w:rsidR="00CC2204" w:rsidRPr="007B7A57">
        <w:rPr>
          <w:szCs w:val="22"/>
          <w:highlight w:val="yellow"/>
        </w:rPr>
        <w:t>el</w:t>
      </w:r>
      <w:r w:rsidRPr="007B7A57">
        <w:rPr>
          <w:szCs w:val="22"/>
          <w:highlight w:val="yellow"/>
        </w:rPr>
        <w:t xml:space="preserve"> </w:t>
      </w:r>
      <w:r w:rsidR="00CC2204" w:rsidRPr="007B7A57">
        <w:rPr>
          <w:szCs w:val="22"/>
          <w:highlight w:val="yellow"/>
        </w:rPr>
        <w:t xml:space="preserve">NACEDERO </w:t>
      </w:r>
      <w:r w:rsidR="00CC2204" w:rsidRPr="007B7A57">
        <w:rPr>
          <w:szCs w:val="22"/>
          <w:highlight w:val="yellow"/>
        </w:rPr>
        <w:lastRenderedPageBreak/>
        <w:t>TROPEZÓN</w:t>
      </w:r>
      <w:r w:rsidR="00CC7F60" w:rsidRPr="007B7A57">
        <w:rPr>
          <w:szCs w:val="22"/>
          <w:highlight w:val="yellow"/>
        </w:rPr>
        <w:t xml:space="preserve"> y QUEBRADA EL ACEITE AGUAS ARRIBA DE LAS PISCINAS API – OCENSA, hasta</w:t>
      </w:r>
      <w:r w:rsidR="009451BB" w:rsidRPr="007B7A57">
        <w:rPr>
          <w:b/>
          <w:bCs/>
          <w:szCs w:val="22"/>
          <w:highlight w:val="yellow"/>
        </w:rPr>
        <w:t xml:space="preserve"> </w:t>
      </w:r>
      <w:r w:rsidR="00CC7F60" w:rsidRPr="007B7A57">
        <w:rPr>
          <w:b/>
          <w:bCs/>
          <w:i/>
          <w:iCs/>
          <w:szCs w:val="22"/>
          <w:highlight w:val="yellow"/>
        </w:rPr>
        <w:t>32</w:t>
      </w:r>
      <w:r w:rsidR="00571B78" w:rsidRPr="007B7A57">
        <w:rPr>
          <w:b/>
          <w:bCs/>
          <w:i/>
          <w:iCs/>
          <w:szCs w:val="22"/>
          <w:highlight w:val="yellow"/>
        </w:rPr>
        <w:t>,</w:t>
      </w:r>
      <w:r w:rsidR="00CC7F60" w:rsidRPr="007B7A57">
        <w:rPr>
          <w:b/>
          <w:bCs/>
          <w:i/>
          <w:iCs/>
          <w:szCs w:val="22"/>
          <w:highlight w:val="yellow"/>
        </w:rPr>
        <w:t>2</w:t>
      </w:r>
      <w:r w:rsidR="00571B78" w:rsidRPr="007B7A57">
        <w:rPr>
          <w:b/>
          <w:bCs/>
          <w:i/>
          <w:iCs/>
          <w:szCs w:val="22"/>
          <w:highlight w:val="yellow"/>
        </w:rPr>
        <w:t xml:space="preserve"> </w:t>
      </w:r>
      <w:r w:rsidRPr="007B7A57">
        <w:rPr>
          <w:b/>
          <w:bCs/>
          <w:i/>
          <w:szCs w:val="22"/>
          <w:highlight w:val="yellow"/>
        </w:rPr>
        <w:t>µS/cm</w:t>
      </w:r>
      <w:r w:rsidR="004401F8" w:rsidRPr="007B7A57">
        <w:rPr>
          <w:szCs w:val="22"/>
          <w:highlight w:val="yellow"/>
        </w:rPr>
        <w:t xml:space="preserve"> </w:t>
      </w:r>
      <w:r w:rsidRPr="007B7A57">
        <w:rPr>
          <w:szCs w:val="22"/>
          <w:highlight w:val="yellow"/>
        </w:rPr>
        <w:t xml:space="preserve">en </w:t>
      </w:r>
      <w:r w:rsidR="00CC2204" w:rsidRPr="007B7A57">
        <w:rPr>
          <w:szCs w:val="22"/>
          <w:highlight w:val="yellow"/>
        </w:rPr>
        <w:t>el</w:t>
      </w:r>
      <w:r w:rsidRPr="007B7A57">
        <w:rPr>
          <w:szCs w:val="22"/>
          <w:highlight w:val="yellow"/>
        </w:rPr>
        <w:t xml:space="preserve"> </w:t>
      </w:r>
      <w:r w:rsidR="00A968A6" w:rsidRPr="007B7A57">
        <w:rPr>
          <w:szCs w:val="22"/>
          <w:highlight w:val="yellow"/>
        </w:rPr>
        <w:t xml:space="preserve">punto </w:t>
      </w:r>
      <w:r w:rsidR="00571B78" w:rsidRPr="007B7A57">
        <w:rPr>
          <w:szCs w:val="22"/>
          <w:highlight w:val="yellow"/>
        </w:rPr>
        <w:t>NACEDERO EL ACEITE</w:t>
      </w:r>
      <w:r w:rsidR="00571B78" w:rsidRPr="00BF7181">
        <w:rPr>
          <w:szCs w:val="22"/>
        </w:rPr>
        <w:t xml:space="preserve"> </w:t>
      </w:r>
      <w:r w:rsidRPr="00BF7181">
        <w:rPr>
          <w:bCs/>
          <w:szCs w:val="22"/>
        </w:rPr>
        <w:t>(</w:t>
      </w:r>
      <w:r w:rsidR="00783219" w:rsidRPr="00BF7181">
        <w:rPr>
          <w:b/>
          <w:szCs w:val="22"/>
        </w:rPr>
        <w:fldChar w:fldCharType="begin"/>
      </w:r>
      <w:r w:rsidR="00783219" w:rsidRPr="00BF7181">
        <w:rPr>
          <w:bCs/>
          <w:szCs w:val="22"/>
        </w:rPr>
        <w:instrText xml:space="preserve"> REF _Ref90650004 \h </w:instrText>
      </w:r>
      <w:r w:rsidR="00783219" w:rsidRPr="00BF7181">
        <w:rPr>
          <w:b/>
          <w:szCs w:val="22"/>
        </w:rPr>
        <w:instrText xml:space="preserve"> \* MERGEFORMAT </w:instrText>
      </w:r>
      <w:r w:rsidR="00783219" w:rsidRPr="00BF7181">
        <w:rPr>
          <w:b/>
          <w:szCs w:val="22"/>
        </w:rPr>
      </w:r>
      <w:r w:rsidR="00783219" w:rsidRPr="00BF7181">
        <w:rPr>
          <w:b/>
          <w:szCs w:val="22"/>
        </w:rPr>
        <w:fldChar w:fldCharType="separate"/>
      </w:r>
      <w:r w:rsidR="00A84F08" w:rsidRPr="00A84F08">
        <w:rPr>
          <w:b/>
          <w:bCs/>
          <w:color w:val="000000" w:themeColor="text1"/>
          <w:szCs w:val="22"/>
        </w:rPr>
        <w:t>Gráfica 7</w:t>
      </w:r>
      <w:r w:rsidR="00783219" w:rsidRPr="00BF7181">
        <w:rPr>
          <w:b/>
          <w:szCs w:val="22"/>
        </w:rPr>
        <w:fldChar w:fldCharType="end"/>
      </w:r>
      <w:r w:rsidRPr="00BF7181">
        <w:rPr>
          <w:bCs/>
          <w:szCs w:val="22"/>
        </w:rPr>
        <w:t>)</w:t>
      </w:r>
      <w:r w:rsidRPr="00BF7181">
        <w:rPr>
          <w:b/>
          <w:szCs w:val="22"/>
        </w:rPr>
        <w:t>,</w:t>
      </w:r>
      <w:r w:rsidRPr="00BF7181">
        <w:rPr>
          <w:bCs/>
          <w:szCs w:val="22"/>
        </w:rPr>
        <w:t xml:space="preserve"> indicando una </w:t>
      </w:r>
      <w:r w:rsidRPr="007B7A57">
        <w:rPr>
          <w:bCs/>
          <w:szCs w:val="22"/>
          <w:highlight w:val="yellow"/>
        </w:rPr>
        <w:t>“</w:t>
      </w:r>
      <w:r w:rsidR="001A3B99" w:rsidRPr="007B7A57">
        <w:rPr>
          <w:bCs/>
          <w:i/>
          <w:iCs/>
          <w:szCs w:val="22"/>
          <w:highlight w:val="yellow"/>
        </w:rPr>
        <w:t>m</w:t>
      </w:r>
      <w:r w:rsidR="009451BB" w:rsidRPr="007B7A57">
        <w:rPr>
          <w:bCs/>
          <w:i/>
          <w:iCs/>
          <w:szCs w:val="22"/>
          <w:highlight w:val="yellow"/>
        </w:rPr>
        <w:t>ineralización muy débil</w:t>
      </w:r>
      <w:r w:rsidRPr="007B7A57">
        <w:rPr>
          <w:bCs/>
          <w:szCs w:val="22"/>
          <w:highlight w:val="yellow"/>
        </w:rPr>
        <w:t>”</w:t>
      </w:r>
      <w:r w:rsidRPr="00BF7181">
        <w:rPr>
          <w:bCs/>
          <w:szCs w:val="22"/>
        </w:rPr>
        <w:t xml:space="preserve"> </w:t>
      </w:r>
      <w:r w:rsidR="009451BB" w:rsidRPr="007B7A57">
        <w:rPr>
          <w:bCs/>
          <w:szCs w:val="22"/>
          <w:highlight w:val="yellow"/>
        </w:rPr>
        <w:t>en</w:t>
      </w:r>
      <w:r w:rsidR="00CC7F60" w:rsidRPr="007B7A57">
        <w:rPr>
          <w:bCs/>
          <w:szCs w:val="22"/>
          <w:highlight w:val="yellow"/>
        </w:rPr>
        <w:t xml:space="preserve"> todos</w:t>
      </w:r>
      <w:r w:rsidR="009451BB" w:rsidRPr="007B7A57">
        <w:rPr>
          <w:bCs/>
          <w:szCs w:val="22"/>
          <w:highlight w:val="yellow"/>
        </w:rPr>
        <w:t xml:space="preserve"> los puntos de monitoreo</w:t>
      </w:r>
      <w:r w:rsidRPr="007B7A57">
        <w:rPr>
          <w:bCs/>
          <w:szCs w:val="22"/>
          <w:highlight w:val="yellow"/>
        </w:rPr>
        <w:t>,</w:t>
      </w:r>
      <w:r w:rsidR="009451BB" w:rsidRPr="007B7A57">
        <w:rPr>
          <w:bCs/>
          <w:szCs w:val="22"/>
          <w:highlight w:val="yellow"/>
        </w:rPr>
        <w:t xml:space="preserve"> </w:t>
      </w:r>
      <w:r w:rsidRPr="007B7A57">
        <w:rPr>
          <w:bCs/>
          <w:szCs w:val="22"/>
          <w:highlight w:val="yellow"/>
        </w:rPr>
        <w:t>de acuerdo con la clasificación de la</w:t>
      </w:r>
      <w:r w:rsidR="00783219" w:rsidRPr="007B7A57">
        <w:rPr>
          <w:bCs/>
          <w:szCs w:val="22"/>
          <w:highlight w:val="yellow"/>
        </w:rPr>
        <w:t xml:space="preserve"> </w:t>
      </w:r>
      <w:r w:rsidR="00783219" w:rsidRPr="007B7A57">
        <w:rPr>
          <w:bCs/>
          <w:szCs w:val="22"/>
          <w:highlight w:val="yellow"/>
        </w:rPr>
        <w:fldChar w:fldCharType="begin"/>
      </w:r>
      <w:r w:rsidR="00783219" w:rsidRPr="007B7A57">
        <w:rPr>
          <w:bCs/>
          <w:szCs w:val="22"/>
          <w:highlight w:val="yellow"/>
        </w:rPr>
        <w:instrText xml:space="preserve"> REF _Ref90649985 \h  \* MERGEFORMAT </w:instrText>
      </w:r>
      <w:r w:rsidR="00783219" w:rsidRPr="007B7A57">
        <w:rPr>
          <w:bCs/>
          <w:szCs w:val="22"/>
          <w:highlight w:val="yellow"/>
        </w:rPr>
      </w:r>
      <w:r w:rsidR="00783219" w:rsidRPr="007B7A57">
        <w:rPr>
          <w:bCs/>
          <w:szCs w:val="22"/>
          <w:highlight w:val="yellow"/>
        </w:rPr>
        <w:fldChar w:fldCharType="separate"/>
      </w:r>
      <w:r w:rsidR="00A84F08" w:rsidRPr="007B7A57">
        <w:rPr>
          <w:b/>
          <w:bCs/>
          <w:color w:val="000000" w:themeColor="text1"/>
          <w:szCs w:val="22"/>
          <w:highlight w:val="yellow"/>
        </w:rPr>
        <w:t>Tabla 6</w:t>
      </w:r>
      <w:r w:rsidR="00783219" w:rsidRPr="007B7A57">
        <w:rPr>
          <w:bCs/>
          <w:szCs w:val="22"/>
          <w:highlight w:val="yellow"/>
        </w:rPr>
        <w:fldChar w:fldCharType="end"/>
      </w:r>
      <w:r w:rsidRPr="007B7A57">
        <w:rPr>
          <w:szCs w:val="22"/>
          <w:highlight w:val="yellow"/>
        </w:rPr>
        <w:t xml:space="preserve">, </w:t>
      </w:r>
      <w:r w:rsidR="00C44FEA" w:rsidRPr="007B7A57">
        <w:rPr>
          <w:szCs w:val="22"/>
          <w:highlight w:val="yellow"/>
        </w:rPr>
        <w:t>encontrándose dentro de</w:t>
      </w:r>
      <w:r w:rsidR="004401F8" w:rsidRPr="007B7A57">
        <w:rPr>
          <w:szCs w:val="22"/>
          <w:highlight w:val="yellow"/>
        </w:rPr>
        <w:t>l</w:t>
      </w:r>
      <w:r w:rsidR="00C44FEA" w:rsidRPr="007B7A57">
        <w:rPr>
          <w:szCs w:val="22"/>
          <w:highlight w:val="yellow"/>
        </w:rPr>
        <w:t xml:space="preserve"> rango normal de conductividad para aguas superficiales</w:t>
      </w:r>
      <w:r w:rsidR="009451BB" w:rsidRPr="007B7A57">
        <w:rPr>
          <w:szCs w:val="22"/>
          <w:highlight w:val="yellow"/>
        </w:rPr>
        <w:t xml:space="preserve">, </w:t>
      </w:r>
      <w:r w:rsidR="00B51202" w:rsidRPr="007B7A57">
        <w:rPr>
          <w:szCs w:val="22"/>
          <w:highlight w:val="yellow"/>
        </w:rPr>
        <w:t xml:space="preserve">las cuales </w:t>
      </w:r>
      <w:r w:rsidRPr="007B7A57">
        <w:rPr>
          <w:szCs w:val="22"/>
          <w:highlight w:val="yellow"/>
        </w:rPr>
        <w:t>suelen presentar concentraciones</w:t>
      </w:r>
      <w:r w:rsidR="009451BB" w:rsidRPr="007B7A57">
        <w:rPr>
          <w:szCs w:val="22"/>
          <w:highlight w:val="yellow"/>
        </w:rPr>
        <w:t xml:space="preserve"> </w:t>
      </w:r>
      <w:r w:rsidRPr="007B7A57">
        <w:rPr>
          <w:szCs w:val="22"/>
          <w:highlight w:val="yellow"/>
        </w:rPr>
        <w:t xml:space="preserve">entre </w:t>
      </w:r>
      <w:r w:rsidRPr="007B7A57">
        <w:rPr>
          <w:i/>
          <w:iCs/>
          <w:szCs w:val="22"/>
          <w:highlight w:val="yellow"/>
        </w:rPr>
        <w:t xml:space="preserve">10 µS/cm y 1000 µS/cm </w:t>
      </w:r>
      <w:sdt>
        <w:sdtPr>
          <w:rPr>
            <w:i/>
            <w:iCs/>
            <w:szCs w:val="22"/>
            <w:highlight w:val="yellow"/>
          </w:rPr>
          <w:id w:val="935338257"/>
          <w:citation/>
        </w:sdtPr>
        <w:sdtContent>
          <w:r w:rsidRPr="007B7A57">
            <w:rPr>
              <w:i/>
              <w:iCs/>
              <w:szCs w:val="22"/>
              <w:highlight w:val="yellow"/>
            </w:rPr>
            <w:fldChar w:fldCharType="begin"/>
          </w:r>
          <w:r w:rsidRPr="007B7A57">
            <w:rPr>
              <w:i/>
              <w:iCs/>
              <w:szCs w:val="22"/>
              <w:highlight w:val="yellow"/>
            </w:rPr>
            <w:instrText xml:space="preserve"> CITATION IDE01 \l 9226 </w:instrText>
          </w:r>
          <w:r w:rsidRPr="007B7A57">
            <w:rPr>
              <w:i/>
              <w:iCs/>
              <w:szCs w:val="22"/>
              <w:highlight w:val="yellow"/>
            </w:rPr>
            <w:fldChar w:fldCharType="separate"/>
          </w:r>
          <w:r w:rsidR="00A87D24" w:rsidRPr="007B7A57">
            <w:rPr>
              <w:noProof/>
              <w:szCs w:val="22"/>
              <w:highlight w:val="yellow"/>
            </w:rPr>
            <w:t>(IDEAM 2001)</w:t>
          </w:r>
          <w:r w:rsidRPr="007B7A57">
            <w:rPr>
              <w:i/>
              <w:iCs/>
              <w:szCs w:val="22"/>
              <w:highlight w:val="yellow"/>
            </w:rPr>
            <w:fldChar w:fldCharType="end"/>
          </w:r>
        </w:sdtContent>
      </w:sdt>
      <w:r w:rsidRPr="00BF7181">
        <w:rPr>
          <w:i/>
          <w:iCs/>
          <w:szCs w:val="22"/>
        </w:rPr>
        <w:t xml:space="preserve">, </w:t>
      </w:r>
      <w:bookmarkStart w:id="148" w:name="_Hlk96604723"/>
      <w:r w:rsidR="00660A1A" w:rsidRPr="00BF7181">
        <w:rPr>
          <w:szCs w:val="22"/>
        </w:rPr>
        <w:t>donde l</w:t>
      </w:r>
      <w:r w:rsidR="00660A1A" w:rsidRPr="00BF7181">
        <w:rPr>
          <w:bCs/>
          <w:szCs w:val="22"/>
        </w:rPr>
        <w:t xml:space="preserve">as variaciones de la conductividad generalmente se relacionan con la dinámica de movimientos en los cuerpos hídricos, lo que disminuye o aumenta la interacción de estos con los sustratos (rocosos y arenosos) que los contienen, </w:t>
      </w:r>
      <w:r w:rsidR="00B20A7E" w:rsidRPr="00BF7181">
        <w:rPr>
          <w:szCs w:val="22"/>
        </w:rPr>
        <w:t xml:space="preserve">así como las condiciones de la zona, los suelos y afluentes sobre las fuentes hídricas, </w:t>
      </w:r>
      <w:r w:rsidR="00B20A7E" w:rsidRPr="007B7A57">
        <w:rPr>
          <w:bCs/>
          <w:szCs w:val="22"/>
          <w:highlight w:val="cyan"/>
        </w:rPr>
        <w:t>correspondiendo de esta manera a factores externos ajenos a las actividades desarrolladas por Ecopetrol S.A. en el área de influencia de Ocensa – Campo Cusiana.</w:t>
      </w:r>
    </w:p>
    <w:p w14:paraId="462E1406" w14:textId="77777777" w:rsidR="00B20A7E" w:rsidRPr="00BF7181" w:rsidRDefault="00B20A7E" w:rsidP="006E0C63">
      <w:pPr>
        <w:rPr>
          <w:bCs/>
          <w:szCs w:val="22"/>
        </w:rPr>
      </w:pPr>
    </w:p>
    <w:p w14:paraId="4F47032B" w14:textId="6CF9A8CB" w:rsidR="00F76E5D" w:rsidRPr="00BF7181" w:rsidRDefault="00F76E5D" w:rsidP="006E0C63">
      <w:pPr>
        <w:rPr>
          <w:bCs/>
          <w:szCs w:val="22"/>
        </w:rPr>
      </w:pPr>
      <w:r w:rsidRPr="00BF7181">
        <w:rPr>
          <w:bCs/>
          <w:szCs w:val="22"/>
        </w:rPr>
        <w:t xml:space="preserve">Normativamente, el Decreto 1076 de 2015 (MADS) en el Artículo 2.2.3.3.9.5. </w:t>
      </w:r>
      <w:r w:rsidRPr="00BF7181">
        <w:rPr>
          <w:szCs w:val="22"/>
          <w:lang w:eastAsia="es-CO"/>
        </w:rPr>
        <w:t>(</w:t>
      </w:r>
      <w:r w:rsidRPr="00BF7181">
        <w:rPr>
          <w:iCs/>
          <w:szCs w:val="22"/>
        </w:rPr>
        <w:t>Criterios de calidad para uso agrícola</w:t>
      </w:r>
      <w:r w:rsidRPr="00BF7181">
        <w:rPr>
          <w:szCs w:val="22"/>
          <w:lang w:eastAsia="es-CO"/>
        </w:rPr>
        <w:t xml:space="preserve">) </w:t>
      </w:r>
      <w:r w:rsidRPr="00BF7181">
        <w:rPr>
          <w:bCs/>
          <w:szCs w:val="22"/>
        </w:rPr>
        <w:t xml:space="preserve">establece el criterio de “Medición”, </w:t>
      </w:r>
      <w:r w:rsidRPr="007B7A57">
        <w:rPr>
          <w:bCs/>
          <w:szCs w:val="22"/>
          <w:highlight w:val="cyan"/>
        </w:rPr>
        <w:t>condición que se cumple durante la realización del muestreo.</w:t>
      </w:r>
      <w:bookmarkEnd w:id="148"/>
    </w:p>
    <w:p w14:paraId="3A22F140" w14:textId="77777777" w:rsidR="00DB0564" w:rsidRPr="00BF7181" w:rsidRDefault="00DB0564" w:rsidP="00A6403D">
      <w:pPr>
        <w:rPr>
          <w:bCs/>
          <w:szCs w:val="22"/>
        </w:rPr>
      </w:pPr>
    </w:p>
    <w:p w14:paraId="7F85C382" w14:textId="440E7275" w:rsidR="006B2601" w:rsidRPr="007B7A57" w:rsidRDefault="00DF5784" w:rsidP="00A6403D">
      <w:pPr>
        <w:pStyle w:val="Descripcin"/>
        <w:rPr>
          <w:sz w:val="16"/>
          <w:szCs w:val="16"/>
          <w:highlight w:val="yellow"/>
        </w:rPr>
      </w:pPr>
      <w:bookmarkStart w:id="149" w:name="_Ref90650004"/>
      <w:bookmarkStart w:id="150" w:name="_Ref99010907"/>
      <w:bookmarkStart w:id="151" w:name="_Toc184129580"/>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7</w:t>
      </w:r>
      <w:r w:rsidRPr="007B7A57">
        <w:rPr>
          <w:b/>
          <w:bCs/>
          <w:i/>
          <w:iCs w:val="0"/>
          <w:color w:val="000000" w:themeColor="text1"/>
          <w:szCs w:val="20"/>
          <w:highlight w:val="yellow"/>
        </w:rPr>
        <w:fldChar w:fldCharType="end"/>
      </w:r>
      <w:bookmarkEnd w:id="149"/>
      <w:bookmarkEnd w:id="150"/>
      <w:r w:rsidRPr="007B7A57">
        <w:rPr>
          <w:b/>
          <w:bCs/>
          <w:iCs w:val="0"/>
          <w:color w:val="000000" w:themeColor="text1"/>
          <w:szCs w:val="20"/>
          <w:highlight w:val="yellow"/>
        </w:rPr>
        <w:t xml:space="preserve">. </w:t>
      </w:r>
      <w:r w:rsidRPr="007B7A57">
        <w:rPr>
          <w:iCs w:val="0"/>
          <w:color w:val="000000" w:themeColor="text1"/>
          <w:szCs w:val="20"/>
          <w:highlight w:val="yellow"/>
        </w:rPr>
        <w:t xml:space="preserve">Comportamiento de la </w:t>
      </w:r>
      <w:r w:rsidR="00B20A7E" w:rsidRPr="007B7A57">
        <w:rPr>
          <w:iCs w:val="0"/>
          <w:color w:val="000000" w:themeColor="text1"/>
          <w:szCs w:val="20"/>
          <w:highlight w:val="yellow"/>
        </w:rPr>
        <w:t>C</w:t>
      </w:r>
      <w:r w:rsidRPr="007B7A57">
        <w:rPr>
          <w:iCs w:val="0"/>
          <w:color w:val="000000" w:themeColor="text1"/>
          <w:szCs w:val="20"/>
          <w:highlight w:val="yellow"/>
        </w:rPr>
        <w:t>onductividad</w:t>
      </w:r>
      <w:bookmarkEnd w:id="151"/>
    </w:p>
    <w:p w14:paraId="3C3C32AF" w14:textId="2B846CED" w:rsidR="00DF5784" w:rsidRPr="007B7A57" w:rsidRDefault="00CC2435" w:rsidP="00A6403D">
      <w:pPr>
        <w:pStyle w:val="Descripcin"/>
        <w:rPr>
          <w:highlight w:val="yellow"/>
        </w:rPr>
      </w:pPr>
      <w:r w:rsidRPr="007B7A57">
        <w:rPr>
          <w:noProof/>
          <w:highlight w:val="yellow"/>
        </w:rPr>
        <w:drawing>
          <wp:inline distT="0" distB="0" distL="0" distR="0" wp14:anchorId="67792BAB" wp14:editId="15AACE1D">
            <wp:extent cx="5940000" cy="2520000"/>
            <wp:effectExtent l="0" t="0" r="381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108B0E" w14:textId="64C100A6" w:rsidR="006A07A9" w:rsidRPr="00BF7181" w:rsidRDefault="00DF5784" w:rsidP="00A6403D">
      <w:pPr>
        <w:jc w:val="center"/>
        <w:rPr>
          <w:sz w:val="18"/>
          <w:szCs w:val="18"/>
        </w:rPr>
      </w:pPr>
      <w:r w:rsidRPr="007B7A57">
        <w:rPr>
          <w:b/>
          <w:sz w:val="18"/>
          <w:szCs w:val="18"/>
          <w:highlight w:val="yellow"/>
        </w:rPr>
        <w:t>Fuente:</w:t>
      </w:r>
      <w:r w:rsidRPr="007B7A57">
        <w:rPr>
          <w:sz w:val="18"/>
          <w:szCs w:val="18"/>
          <w:highlight w:val="yellow"/>
        </w:rPr>
        <w:t xml:space="preserve"> ChemiLab S.A.S </w:t>
      </w:r>
      <w:r w:rsidR="008D395B" w:rsidRPr="007B7A57">
        <w:rPr>
          <w:sz w:val="18"/>
          <w:szCs w:val="18"/>
          <w:highlight w:val="yellow"/>
        </w:rPr>
        <w:t>(2024)</w:t>
      </w:r>
      <w:r w:rsidR="002D5FF6" w:rsidRPr="007B7A57">
        <w:rPr>
          <w:sz w:val="18"/>
          <w:szCs w:val="18"/>
          <w:highlight w:val="yellow"/>
        </w:rPr>
        <w:t>.</w:t>
      </w:r>
    </w:p>
    <w:p w14:paraId="414D5992" w14:textId="40AC12AD" w:rsidR="001618D1" w:rsidRDefault="001618D1">
      <w:pPr>
        <w:spacing w:after="160" w:line="240" w:lineRule="auto"/>
        <w:rPr>
          <w:sz w:val="18"/>
          <w:szCs w:val="18"/>
        </w:rPr>
      </w:pPr>
      <w:r>
        <w:rPr>
          <w:sz w:val="18"/>
          <w:szCs w:val="18"/>
        </w:rPr>
        <w:br w:type="page"/>
      </w:r>
    </w:p>
    <w:p w14:paraId="51880506" w14:textId="7E6509C8" w:rsidR="00FA2CB1" w:rsidRPr="00BF7181" w:rsidRDefault="00FA2CB1" w:rsidP="00A524F0">
      <w:pPr>
        <w:pStyle w:val="Ttulo3"/>
      </w:pPr>
      <w:bookmarkStart w:id="152" w:name="_Toc90654526"/>
      <w:bookmarkStart w:id="153" w:name="_Toc90706402"/>
      <w:bookmarkStart w:id="154" w:name="_Toc90903135"/>
      <w:bookmarkStart w:id="155" w:name="_Toc184129555"/>
      <w:r w:rsidRPr="00BF7181">
        <w:lastRenderedPageBreak/>
        <w:t>Oxígeno Disuelto</w:t>
      </w:r>
      <w:bookmarkEnd w:id="152"/>
      <w:bookmarkEnd w:id="153"/>
      <w:bookmarkEnd w:id="154"/>
      <w:bookmarkEnd w:id="155"/>
    </w:p>
    <w:p w14:paraId="6A358840" w14:textId="77777777" w:rsidR="00FA2CB1" w:rsidRPr="00BF7181" w:rsidRDefault="00FA2CB1" w:rsidP="001618D1">
      <w:pPr>
        <w:rPr>
          <w:b/>
          <w:szCs w:val="22"/>
        </w:rPr>
      </w:pPr>
    </w:p>
    <w:p w14:paraId="79736465" w14:textId="2BC47DF3" w:rsidR="004C0442" w:rsidRPr="00BF7181" w:rsidRDefault="00FA2CB1" w:rsidP="00A6403D">
      <w:pPr>
        <w:rPr>
          <w:szCs w:val="22"/>
        </w:rPr>
      </w:pPr>
      <w:bookmarkStart w:id="156" w:name="_4f1mdlm" w:colFirst="0" w:colLast="0"/>
      <w:bookmarkEnd w:id="156"/>
      <w:r w:rsidRPr="00BF7181">
        <w:rPr>
          <w:szCs w:val="22"/>
        </w:rPr>
        <w:t>El oxígeno gaseoso se disuelve en el agua por diversos procesos como la difusión entre la atmósfera y el agua, oxigenación por el flujo del agua sobre las rocas y otros detritos, la agitación del agua por las olas y el viento y la fotosíntesis de plantas acuáticas. Hay muchos factores que afectan la concentración del oxígeno disuelto en un ambiente acuático.</w:t>
      </w:r>
    </w:p>
    <w:p w14:paraId="616D760A" w14:textId="77777777" w:rsidR="00E850D1" w:rsidRPr="00BF7181" w:rsidRDefault="00E850D1" w:rsidP="00A6403D">
      <w:pPr>
        <w:rPr>
          <w:szCs w:val="22"/>
        </w:rPr>
      </w:pPr>
    </w:p>
    <w:p w14:paraId="03C350FA" w14:textId="7572BF67" w:rsidR="00FA2CB1" w:rsidRPr="00BF7181" w:rsidRDefault="00FA2CB1" w:rsidP="00A6403D">
      <w:pPr>
        <w:pStyle w:val="Descripcin"/>
        <w:rPr>
          <w:b/>
          <w:i/>
          <w:iCs w:val="0"/>
          <w:szCs w:val="20"/>
        </w:rPr>
      </w:pPr>
      <w:bookmarkStart w:id="157" w:name="_Ref98320421"/>
      <w:bookmarkStart w:id="158" w:name="_Ref99011035"/>
      <w:bookmarkStart w:id="159" w:name="_Toc184129604"/>
      <w:r w:rsidRPr="00BF7181">
        <w:rPr>
          <w:b/>
          <w:iCs w:val="0"/>
          <w:szCs w:val="20"/>
        </w:rPr>
        <w:t xml:space="preserve">Tabla </w:t>
      </w:r>
      <w:r w:rsidRPr="00BF7181">
        <w:rPr>
          <w:b/>
          <w:i/>
          <w:iCs w:val="0"/>
          <w:szCs w:val="20"/>
        </w:rPr>
        <w:fldChar w:fldCharType="begin"/>
      </w:r>
      <w:r w:rsidRPr="00BF7181">
        <w:rPr>
          <w:b/>
          <w:iCs w:val="0"/>
          <w:szCs w:val="20"/>
        </w:rPr>
        <w:instrText xml:space="preserve"> SEQ Tabla \* ARABIC </w:instrText>
      </w:r>
      <w:r w:rsidRPr="00BF7181">
        <w:rPr>
          <w:b/>
          <w:i/>
          <w:iCs w:val="0"/>
          <w:szCs w:val="20"/>
        </w:rPr>
        <w:fldChar w:fldCharType="separate"/>
      </w:r>
      <w:r w:rsidR="00A84F08">
        <w:rPr>
          <w:b/>
          <w:iCs w:val="0"/>
          <w:noProof/>
          <w:szCs w:val="20"/>
        </w:rPr>
        <w:t>7</w:t>
      </w:r>
      <w:r w:rsidRPr="00BF7181">
        <w:rPr>
          <w:b/>
          <w:i/>
          <w:iCs w:val="0"/>
          <w:szCs w:val="20"/>
        </w:rPr>
        <w:fldChar w:fldCharType="end"/>
      </w:r>
      <w:bookmarkEnd w:id="157"/>
      <w:bookmarkEnd w:id="158"/>
      <w:r w:rsidRPr="00BF7181">
        <w:rPr>
          <w:b/>
          <w:iCs w:val="0"/>
          <w:szCs w:val="20"/>
        </w:rPr>
        <w:t xml:space="preserve">. </w:t>
      </w:r>
      <w:r w:rsidRPr="00BF7181">
        <w:rPr>
          <w:bCs/>
          <w:iCs w:val="0"/>
          <w:szCs w:val="20"/>
        </w:rPr>
        <w:t>Índice de aceptación para Oxígeno Disuelto</w:t>
      </w:r>
      <w:bookmarkEnd w:id="159"/>
    </w:p>
    <w:tbl>
      <w:tblPr>
        <w:tblStyle w:val="ac"/>
        <w:tblW w:w="9394"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555"/>
        <w:gridCol w:w="1701"/>
        <w:gridCol w:w="6138"/>
      </w:tblGrid>
      <w:tr w:rsidR="00FA2CB1" w:rsidRPr="00BF7181" w14:paraId="196E75B0" w14:textId="77777777" w:rsidTr="00E266FA">
        <w:trPr>
          <w:trHeight w:val="283"/>
          <w:jc w:val="center"/>
        </w:trPr>
        <w:tc>
          <w:tcPr>
            <w:tcW w:w="1555" w:type="dxa"/>
            <w:shd w:val="clear" w:color="auto" w:fill="00204E"/>
            <w:vAlign w:val="bottom"/>
          </w:tcPr>
          <w:p w14:paraId="7706489B" w14:textId="4179E290" w:rsidR="00FA2CB1" w:rsidRPr="00BF7181" w:rsidRDefault="00FA2CB1" w:rsidP="00A6403D">
            <w:pPr>
              <w:jc w:val="center"/>
              <w:rPr>
                <w:b/>
                <w:sz w:val="16"/>
                <w:szCs w:val="16"/>
              </w:rPr>
            </w:pPr>
            <w:r w:rsidRPr="00BF7181">
              <w:rPr>
                <w:b/>
                <w:sz w:val="16"/>
                <w:szCs w:val="16"/>
              </w:rPr>
              <w:t>OD</w:t>
            </w:r>
            <w:r w:rsidR="00E266FA" w:rsidRPr="00BF7181">
              <w:rPr>
                <w:b/>
                <w:sz w:val="16"/>
                <w:szCs w:val="16"/>
              </w:rPr>
              <w:t xml:space="preserve"> (mg O</w:t>
            </w:r>
            <w:r w:rsidR="00E266FA" w:rsidRPr="00BF7181">
              <w:rPr>
                <w:b/>
                <w:sz w:val="16"/>
                <w:szCs w:val="16"/>
                <w:vertAlign w:val="subscript"/>
              </w:rPr>
              <w:t>2</w:t>
            </w:r>
            <w:r w:rsidR="00E266FA" w:rsidRPr="00BF7181">
              <w:rPr>
                <w:b/>
                <w:sz w:val="16"/>
                <w:szCs w:val="16"/>
              </w:rPr>
              <w:t>/L)</w:t>
            </w:r>
          </w:p>
        </w:tc>
        <w:tc>
          <w:tcPr>
            <w:tcW w:w="1701" w:type="dxa"/>
            <w:shd w:val="clear" w:color="auto" w:fill="00204E"/>
            <w:vAlign w:val="bottom"/>
          </w:tcPr>
          <w:p w14:paraId="471C4E94" w14:textId="77777777" w:rsidR="00FA2CB1" w:rsidRPr="00BF7181" w:rsidRDefault="00FA2CB1" w:rsidP="00A6403D">
            <w:pPr>
              <w:jc w:val="center"/>
              <w:rPr>
                <w:b/>
                <w:sz w:val="16"/>
                <w:szCs w:val="16"/>
              </w:rPr>
            </w:pPr>
            <w:r w:rsidRPr="00BF7181">
              <w:rPr>
                <w:b/>
                <w:sz w:val="16"/>
                <w:szCs w:val="16"/>
              </w:rPr>
              <w:t>CONDICIÓN</w:t>
            </w:r>
          </w:p>
        </w:tc>
        <w:tc>
          <w:tcPr>
            <w:tcW w:w="6138" w:type="dxa"/>
            <w:shd w:val="clear" w:color="auto" w:fill="00204E"/>
            <w:vAlign w:val="bottom"/>
          </w:tcPr>
          <w:p w14:paraId="23FF6FBD" w14:textId="77777777" w:rsidR="00FA2CB1" w:rsidRPr="00BF7181" w:rsidRDefault="00FA2CB1" w:rsidP="00A6403D">
            <w:pPr>
              <w:jc w:val="center"/>
              <w:rPr>
                <w:b/>
                <w:sz w:val="16"/>
                <w:szCs w:val="16"/>
              </w:rPr>
            </w:pPr>
            <w:r w:rsidRPr="00BF7181">
              <w:rPr>
                <w:b/>
                <w:sz w:val="16"/>
                <w:szCs w:val="16"/>
              </w:rPr>
              <w:t>CONSECUENCIAS</w:t>
            </w:r>
          </w:p>
        </w:tc>
      </w:tr>
      <w:tr w:rsidR="00FA2CB1" w:rsidRPr="00BF7181" w14:paraId="2488B0DD" w14:textId="77777777" w:rsidTr="00E266FA">
        <w:trPr>
          <w:trHeight w:val="283"/>
          <w:jc w:val="center"/>
        </w:trPr>
        <w:tc>
          <w:tcPr>
            <w:tcW w:w="1555" w:type="dxa"/>
            <w:vAlign w:val="center"/>
          </w:tcPr>
          <w:p w14:paraId="3DA5941D" w14:textId="77777777" w:rsidR="00FA2CB1" w:rsidRPr="00BF7181" w:rsidRDefault="00FA2CB1" w:rsidP="00A6403D">
            <w:pPr>
              <w:jc w:val="center"/>
              <w:rPr>
                <w:sz w:val="16"/>
                <w:szCs w:val="16"/>
              </w:rPr>
            </w:pPr>
            <w:r w:rsidRPr="00BF7181">
              <w:rPr>
                <w:sz w:val="16"/>
                <w:szCs w:val="16"/>
              </w:rPr>
              <w:t>0</w:t>
            </w:r>
          </w:p>
        </w:tc>
        <w:tc>
          <w:tcPr>
            <w:tcW w:w="1701" w:type="dxa"/>
            <w:vAlign w:val="center"/>
          </w:tcPr>
          <w:p w14:paraId="142FF8B3" w14:textId="77777777" w:rsidR="00FA2CB1" w:rsidRPr="00BF7181" w:rsidRDefault="00FA2CB1" w:rsidP="00A6403D">
            <w:pPr>
              <w:jc w:val="center"/>
              <w:rPr>
                <w:sz w:val="16"/>
                <w:szCs w:val="16"/>
              </w:rPr>
            </w:pPr>
            <w:r w:rsidRPr="00BF7181">
              <w:rPr>
                <w:sz w:val="16"/>
                <w:szCs w:val="16"/>
              </w:rPr>
              <w:t>Anoxia</w:t>
            </w:r>
          </w:p>
        </w:tc>
        <w:tc>
          <w:tcPr>
            <w:tcW w:w="6138" w:type="dxa"/>
            <w:vAlign w:val="bottom"/>
          </w:tcPr>
          <w:p w14:paraId="0F64AE8B" w14:textId="77777777" w:rsidR="00FA2CB1" w:rsidRPr="00BF7181" w:rsidRDefault="00FA2CB1" w:rsidP="00A6403D">
            <w:pPr>
              <w:jc w:val="center"/>
              <w:rPr>
                <w:sz w:val="16"/>
                <w:szCs w:val="16"/>
              </w:rPr>
            </w:pPr>
            <w:r w:rsidRPr="00BF7181">
              <w:rPr>
                <w:sz w:val="16"/>
                <w:szCs w:val="16"/>
              </w:rPr>
              <w:t>Muerte masiva de organismos aerobios</w:t>
            </w:r>
          </w:p>
        </w:tc>
      </w:tr>
      <w:tr w:rsidR="00FA2CB1" w:rsidRPr="00BF7181" w14:paraId="04135C6A" w14:textId="77777777" w:rsidTr="00E266FA">
        <w:trPr>
          <w:trHeight w:val="283"/>
          <w:jc w:val="center"/>
        </w:trPr>
        <w:tc>
          <w:tcPr>
            <w:tcW w:w="1555" w:type="dxa"/>
            <w:vAlign w:val="bottom"/>
          </w:tcPr>
          <w:p w14:paraId="2AF5C1C3" w14:textId="77777777" w:rsidR="00FA2CB1" w:rsidRPr="00BF7181" w:rsidRDefault="00FA2CB1" w:rsidP="00A6403D">
            <w:pPr>
              <w:jc w:val="center"/>
              <w:rPr>
                <w:sz w:val="16"/>
                <w:szCs w:val="16"/>
              </w:rPr>
            </w:pPr>
            <w:r w:rsidRPr="00BF7181">
              <w:rPr>
                <w:sz w:val="16"/>
                <w:szCs w:val="16"/>
              </w:rPr>
              <w:t>0,1 – 5,0</w:t>
            </w:r>
          </w:p>
        </w:tc>
        <w:tc>
          <w:tcPr>
            <w:tcW w:w="1701" w:type="dxa"/>
            <w:vAlign w:val="bottom"/>
          </w:tcPr>
          <w:p w14:paraId="31172783" w14:textId="77777777" w:rsidR="00FA2CB1" w:rsidRPr="00BF7181" w:rsidRDefault="00FA2CB1" w:rsidP="00A6403D">
            <w:pPr>
              <w:jc w:val="center"/>
              <w:rPr>
                <w:sz w:val="16"/>
                <w:szCs w:val="16"/>
              </w:rPr>
            </w:pPr>
            <w:r w:rsidRPr="00BF7181">
              <w:rPr>
                <w:sz w:val="16"/>
                <w:szCs w:val="16"/>
              </w:rPr>
              <w:t>Hipoxia</w:t>
            </w:r>
          </w:p>
        </w:tc>
        <w:tc>
          <w:tcPr>
            <w:tcW w:w="6138" w:type="dxa"/>
            <w:vAlign w:val="bottom"/>
          </w:tcPr>
          <w:p w14:paraId="6053A5FA" w14:textId="77777777" w:rsidR="00FA2CB1" w:rsidRPr="00BF7181" w:rsidRDefault="00FA2CB1" w:rsidP="00A6403D">
            <w:pPr>
              <w:jc w:val="center"/>
              <w:rPr>
                <w:sz w:val="16"/>
                <w:szCs w:val="16"/>
              </w:rPr>
            </w:pPr>
            <w:r w:rsidRPr="00BF7181">
              <w:rPr>
                <w:sz w:val="16"/>
                <w:szCs w:val="16"/>
              </w:rPr>
              <w:t>Desaparición de organismos y especies sensibles</w:t>
            </w:r>
          </w:p>
        </w:tc>
      </w:tr>
      <w:tr w:rsidR="00FA2CB1" w:rsidRPr="00BF7181" w14:paraId="5369FF24" w14:textId="77777777" w:rsidTr="00E266FA">
        <w:trPr>
          <w:trHeight w:val="283"/>
          <w:jc w:val="center"/>
        </w:trPr>
        <w:tc>
          <w:tcPr>
            <w:tcW w:w="1555" w:type="dxa"/>
            <w:vAlign w:val="center"/>
          </w:tcPr>
          <w:p w14:paraId="75CCF3E5" w14:textId="77777777" w:rsidR="00FA2CB1" w:rsidRPr="00BF7181" w:rsidRDefault="00FA2CB1" w:rsidP="00A6403D">
            <w:pPr>
              <w:jc w:val="center"/>
              <w:rPr>
                <w:sz w:val="16"/>
                <w:szCs w:val="16"/>
              </w:rPr>
            </w:pPr>
            <w:r w:rsidRPr="00BF7181">
              <w:rPr>
                <w:sz w:val="16"/>
                <w:szCs w:val="16"/>
              </w:rPr>
              <w:t>5,1 - 8,0</w:t>
            </w:r>
          </w:p>
        </w:tc>
        <w:tc>
          <w:tcPr>
            <w:tcW w:w="1701" w:type="dxa"/>
            <w:vAlign w:val="center"/>
          </w:tcPr>
          <w:p w14:paraId="52B58A88" w14:textId="77777777" w:rsidR="00FA2CB1" w:rsidRPr="00BF7181" w:rsidRDefault="00FA2CB1" w:rsidP="00A6403D">
            <w:pPr>
              <w:jc w:val="center"/>
              <w:rPr>
                <w:sz w:val="16"/>
                <w:szCs w:val="16"/>
              </w:rPr>
            </w:pPr>
            <w:r w:rsidRPr="00BF7181">
              <w:rPr>
                <w:sz w:val="16"/>
                <w:szCs w:val="16"/>
              </w:rPr>
              <w:t>Aceptable</w:t>
            </w:r>
          </w:p>
        </w:tc>
        <w:tc>
          <w:tcPr>
            <w:tcW w:w="6138" w:type="dxa"/>
            <w:vMerge w:val="restart"/>
            <w:vAlign w:val="center"/>
          </w:tcPr>
          <w:p w14:paraId="19906471" w14:textId="77777777" w:rsidR="00FA2CB1" w:rsidRPr="00BF7181" w:rsidRDefault="00FA2CB1" w:rsidP="00A6403D">
            <w:pPr>
              <w:jc w:val="center"/>
              <w:rPr>
                <w:sz w:val="16"/>
                <w:szCs w:val="16"/>
              </w:rPr>
            </w:pPr>
            <w:r w:rsidRPr="00BF7181">
              <w:rPr>
                <w:sz w:val="16"/>
                <w:szCs w:val="16"/>
              </w:rPr>
              <w:t>Adecuada para la vida de la gran mayoría de especies de peces y otros organismos acuáticos</w:t>
            </w:r>
          </w:p>
        </w:tc>
      </w:tr>
      <w:tr w:rsidR="00FA2CB1" w:rsidRPr="00BF7181" w14:paraId="12A7A35A" w14:textId="77777777" w:rsidTr="00E266FA">
        <w:trPr>
          <w:trHeight w:val="283"/>
          <w:jc w:val="center"/>
        </w:trPr>
        <w:tc>
          <w:tcPr>
            <w:tcW w:w="1555" w:type="dxa"/>
            <w:vAlign w:val="center"/>
          </w:tcPr>
          <w:p w14:paraId="246DFBD8" w14:textId="77777777" w:rsidR="00FA2CB1" w:rsidRPr="00BF7181" w:rsidRDefault="00FA2CB1" w:rsidP="00A6403D">
            <w:pPr>
              <w:jc w:val="center"/>
              <w:rPr>
                <w:sz w:val="16"/>
                <w:szCs w:val="16"/>
              </w:rPr>
            </w:pPr>
            <w:r w:rsidRPr="00BF7181">
              <w:rPr>
                <w:sz w:val="16"/>
                <w:szCs w:val="16"/>
              </w:rPr>
              <w:t>8,1 - 12,0</w:t>
            </w:r>
          </w:p>
        </w:tc>
        <w:tc>
          <w:tcPr>
            <w:tcW w:w="1701" w:type="dxa"/>
            <w:vAlign w:val="center"/>
          </w:tcPr>
          <w:p w14:paraId="2A63594C" w14:textId="77777777" w:rsidR="00FA2CB1" w:rsidRPr="00BF7181" w:rsidRDefault="00FA2CB1" w:rsidP="00A6403D">
            <w:pPr>
              <w:jc w:val="center"/>
              <w:rPr>
                <w:sz w:val="16"/>
                <w:szCs w:val="16"/>
              </w:rPr>
            </w:pPr>
            <w:r w:rsidRPr="00BF7181">
              <w:rPr>
                <w:sz w:val="16"/>
                <w:szCs w:val="16"/>
              </w:rPr>
              <w:t>Buena</w:t>
            </w:r>
          </w:p>
        </w:tc>
        <w:tc>
          <w:tcPr>
            <w:tcW w:w="6138" w:type="dxa"/>
            <w:vMerge/>
            <w:vAlign w:val="center"/>
          </w:tcPr>
          <w:p w14:paraId="40658B8E" w14:textId="77777777" w:rsidR="00FA2CB1" w:rsidRPr="00BF7181" w:rsidRDefault="00FA2CB1" w:rsidP="00A6403D">
            <w:pPr>
              <w:widowControl w:val="0"/>
              <w:pBdr>
                <w:top w:val="nil"/>
                <w:left w:val="nil"/>
                <w:bottom w:val="nil"/>
                <w:right w:val="nil"/>
                <w:between w:val="nil"/>
              </w:pBdr>
              <w:jc w:val="left"/>
              <w:rPr>
                <w:sz w:val="16"/>
                <w:szCs w:val="16"/>
              </w:rPr>
            </w:pPr>
          </w:p>
        </w:tc>
      </w:tr>
      <w:tr w:rsidR="00FA2CB1" w:rsidRPr="00BF7181" w14:paraId="4B5AF214" w14:textId="77777777" w:rsidTr="00E266FA">
        <w:trPr>
          <w:trHeight w:val="283"/>
          <w:jc w:val="center"/>
        </w:trPr>
        <w:tc>
          <w:tcPr>
            <w:tcW w:w="1555" w:type="dxa"/>
            <w:vAlign w:val="center"/>
          </w:tcPr>
          <w:p w14:paraId="4432623A" w14:textId="77777777" w:rsidR="00FA2CB1" w:rsidRPr="00BF7181" w:rsidRDefault="00FA2CB1" w:rsidP="00A6403D">
            <w:pPr>
              <w:jc w:val="center"/>
              <w:rPr>
                <w:sz w:val="16"/>
                <w:szCs w:val="16"/>
              </w:rPr>
            </w:pPr>
            <w:r w:rsidRPr="00BF7181">
              <w:rPr>
                <w:sz w:val="16"/>
                <w:szCs w:val="16"/>
              </w:rPr>
              <w:t>&gt;12,1</w:t>
            </w:r>
          </w:p>
        </w:tc>
        <w:tc>
          <w:tcPr>
            <w:tcW w:w="1701" w:type="dxa"/>
            <w:vAlign w:val="center"/>
          </w:tcPr>
          <w:p w14:paraId="5BEF1D31" w14:textId="77777777" w:rsidR="00FA2CB1" w:rsidRPr="00BF7181" w:rsidRDefault="00FA2CB1" w:rsidP="00A6403D">
            <w:pPr>
              <w:jc w:val="center"/>
              <w:rPr>
                <w:sz w:val="16"/>
                <w:szCs w:val="16"/>
              </w:rPr>
            </w:pPr>
            <w:r w:rsidRPr="00BF7181">
              <w:rPr>
                <w:sz w:val="16"/>
                <w:szCs w:val="16"/>
              </w:rPr>
              <w:t>Sobresaturada</w:t>
            </w:r>
          </w:p>
        </w:tc>
        <w:tc>
          <w:tcPr>
            <w:tcW w:w="6138" w:type="dxa"/>
            <w:vAlign w:val="bottom"/>
          </w:tcPr>
          <w:p w14:paraId="7F3FBDA2" w14:textId="77777777" w:rsidR="00FA2CB1" w:rsidRPr="00BF7181" w:rsidRDefault="00FA2CB1" w:rsidP="00A6403D">
            <w:pPr>
              <w:jc w:val="center"/>
              <w:rPr>
                <w:sz w:val="16"/>
                <w:szCs w:val="16"/>
              </w:rPr>
            </w:pPr>
            <w:r w:rsidRPr="00BF7181">
              <w:rPr>
                <w:sz w:val="16"/>
                <w:szCs w:val="16"/>
              </w:rPr>
              <w:t>Sistemas en plena producción fotosintética</w:t>
            </w:r>
          </w:p>
        </w:tc>
      </w:tr>
    </w:tbl>
    <w:p w14:paraId="1519743A" w14:textId="2DF59014" w:rsidR="00DB0564" w:rsidRPr="00BF7181" w:rsidRDefault="00FA2CB1" w:rsidP="00A6403D">
      <w:pPr>
        <w:jc w:val="center"/>
        <w:rPr>
          <w:sz w:val="18"/>
          <w:szCs w:val="18"/>
        </w:rPr>
      </w:pPr>
      <w:r w:rsidRPr="00BF7181">
        <w:rPr>
          <w:b/>
          <w:sz w:val="18"/>
          <w:szCs w:val="18"/>
        </w:rPr>
        <w:t>Fuente</w:t>
      </w:r>
      <w:r w:rsidRPr="00BF7181">
        <w:rPr>
          <w:sz w:val="18"/>
          <w:szCs w:val="18"/>
        </w:rPr>
        <w:t xml:space="preserve">: </w:t>
      </w:r>
      <w:sdt>
        <w:sdtPr>
          <w:rPr>
            <w:sz w:val="18"/>
            <w:szCs w:val="18"/>
          </w:rPr>
          <w:id w:val="-871610098"/>
          <w:citation/>
        </w:sdtPr>
        <w:sdtContent>
          <w:r w:rsidRPr="00BF7181">
            <w:rPr>
              <w:sz w:val="18"/>
              <w:szCs w:val="18"/>
            </w:rPr>
            <w:fldChar w:fldCharType="begin"/>
          </w:r>
          <w:r w:rsidR="004C0442" w:rsidRPr="00BF7181">
            <w:rPr>
              <w:sz w:val="18"/>
              <w:szCs w:val="18"/>
            </w:rPr>
            <w:instrText xml:space="preserve">CITATION MAP07 \l 3082 </w:instrText>
          </w:r>
          <w:r w:rsidRPr="00BF7181">
            <w:rPr>
              <w:sz w:val="18"/>
              <w:szCs w:val="18"/>
            </w:rPr>
            <w:fldChar w:fldCharType="separate"/>
          </w:r>
          <w:r w:rsidR="00A87D24" w:rsidRPr="00A87D24">
            <w:rPr>
              <w:noProof/>
              <w:sz w:val="18"/>
              <w:szCs w:val="18"/>
            </w:rPr>
            <w:t>(RED MAPSA 2007)</w:t>
          </w:r>
          <w:r w:rsidRPr="00BF7181">
            <w:rPr>
              <w:sz w:val="18"/>
              <w:szCs w:val="18"/>
            </w:rPr>
            <w:fldChar w:fldCharType="end"/>
          </w:r>
        </w:sdtContent>
      </w:sdt>
    </w:p>
    <w:p w14:paraId="4E3AE5A8" w14:textId="66C65137" w:rsidR="00DB0564" w:rsidRPr="00BF7181" w:rsidRDefault="00DB0564" w:rsidP="00A6403D">
      <w:pPr>
        <w:jc w:val="center"/>
        <w:rPr>
          <w:sz w:val="18"/>
          <w:szCs w:val="18"/>
        </w:rPr>
      </w:pPr>
    </w:p>
    <w:p w14:paraId="1EF32D8C" w14:textId="70D2CE5D" w:rsidR="00337D5F" w:rsidRPr="00BF7181" w:rsidRDefault="00337D5F" w:rsidP="00337D5F">
      <w:pPr>
        <w:rPr>
          <w:rFonts w:cstheme="minorBidi"/>
          <w:szCs w:val="22"/>
          <w:lang w:eastAsia="es-ES"/>
        </w:rPr>
      </w:pPr>
      <w:r w:rsidRPr="00BF7181">
        <w:rPr>
          <w:rFonts w:cstheme="minorBidi"/>
          <w:szCs w:val="22"/>
          <w:lang w:eastAsia="es-ES"/>
        </w:rPr>
        <w:t xml:space="preserve">Los resultados de </w:t>
      </w:r>
      <w:r w:rsidRPr="00BF7181">
        <w:rPr>
          <w:rFonts w:cstheme="minorBidi"/>
          <w:i/>
          <w:iCs/>
          <w:szCs w:val="22"/>
          <w:lang w:eastAsia="es-ES"/>
        </w:rPr>
        <w:t>oxígeno disuelto</w:t>
      </w:r>
      <w:r w:rsidRPr="00BF7181">
        <w:rPr>
          <w:rFonts w:cstheme="minorBidi"/>
          <w:szCs w:val="22"/>
          <w:lang w:eastAsia="es-ES"/>
        </w:rPr>
        <w:t xml:space="preserve"> arrojaron </w:t>
      </w:r>
      <w:r w:rsidRPr="007B7A57">
        <w:rPr>
          <w:rFonts w:cstheme="minorBidi"/>
          <w:szCs w:val="22"/>
          <w:highlight w:val="yellow"/>
          <w:lang w:eastAsia="es-ES"/>
        </w:rPr>
        <w:t xml:space="preserve">valores que oscilan entre </w:t>
      </w:r>
      <w:r w:rsidR="0043387F" w:rsidRPr="007B7A57">
        <w:rPr>
          <w:rFonts w:cstheme="minorBidi"/>
          <w:b/>
          <w:bCs/>
          <w:i/>
          <w:iCs/>
          <w:szCs w:val="22"/>
          <w:highlight w:val="yellow"/>
          <w:lang w:eastAsia="es-ES"/>
        </w:rPr>
        <w:t>5,68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NACEDERO EL ACEITE hasta</w:t>
      </w:r>
      <w:r w:rsidR="0043387F" w:rsidRPr="007B7A57">
        <w:rPr>
          <w:rFonts w:cstheme="minorBidi"/>
          <w:b/>
          <w:bCs/>
          <w:i/>
          <w:iCs/>
          <w:szCs w:val="22"/>
          <w:highlight w:val="yellow"/>
          <w:lang w:eastAsia="es-ES"/>
        </w:rPr>
        <w:t xml:space="preserve"> 6,75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QUEBRADA EL ACEITE AGUAS ARRIBA DE LAS PISCINAS API - OCENSA</w:t>
      </w:r>
      <w:r w:rsidR="00727A55" w:rsidRPr="00BF7181">
        <w:rPr>
          <w:rFonts w:cstheme="minorBidi"/>
          <w:szCs w:val="22"/>
          <w:lang w:eastAsia="es-ES"/>
        </w:rPr>
        <w:t xml:space="preserve"> </w:t>
      </w:r>
      <w:r w:rsidRPr="00BF7181">
        <w:rPr>
          <w:rFonts w:cstheme="minorBidi"/>
          <w:szCs w:val="22"/>
          <w:lang w:eastAsia="es-ES"/>
        </w:rPr>
        <w:t>(</w:t>
      </w:r>
      <w:r w:rsidRPr="00BF7181">
        <w:rPr>
          <w:rFonts w:cstheme="minorBidi"/>
          <w:szCs w:val="22"/>
          <w:lang w:eastAsia="es-ES"/>
        </w:rPr>
        <w:fldChar w:fldCharType="begin"/>
      </w:r>
      <w:r w:rsidRPr="00BF7181">
        <w:rPr>
          <w:rFonts w:cstheme="minorBidi"/>
          <w:szCs w:val="22"/>
          <w:lang w:eastAsia="es-ES"/>
        </w:rPr>
        <w:instrText xml:space="preserve"> REF _Ref90649773 \h  \* MERGEFORMAT </w:instrText>
      </w:r>
      <w:r w:rsidRPr="00BF7181">
        <w:rPr>
          <w:rFonts w:cstheme="minorBidi"/>
          <w:szCs w:val="22"/>
          <w:lang w:eastAsia="es-ES"/>
        </w:rPr>
      </w:r>
      <w:r w:rsidRPr="00BF7181">
        <w:rPr>
          <w:rFonts w:cstheme="minorBidi"/>
          <w:szCs w:val="22"/>
          <w:lang w:eastAsia="es-ES"/>
        </w:rPr>
        <w:fldChar w:fldCharType="separate"/>
      </w:r>
      <w:r w:rsidR="00A84F08" w:rsidRPr="00A84F08">
        <w:rPr>
          <w:b/>
          <w:bCs/>
          <w:color w:val="000000" w:themeColor="text1"/>
          <w:szCs w:val="22"/>
        </w:rPr>
        <w:t>Gráfica 8</w:t>
      </w:r>
      <w:r w:rsidRPr="00BF7181">
        <w:rPr>
          <w:rFonts w:cstheme="minorBidi"/>
          <w:szCs w:val="22"/>
          <w:lang w:eastAsia="es-ES"/>
        </w:rPr>
        <w:fldChar w:fldCharType="end"/>
      </w:r>
      <w:r w:rsidRPr="00BF7181">
        <w:rPr>
          <w:rFonts w:cstheme="minorBidi"/>
          <w:szCs w:val="22"/>
          <w:lang w:eastAsia="es-ES"/>
        </w:rPr>
        <w:t>), denotando una condición “</w:t>
      </w:r>
      <w:r w:rsidR="004301AD" w:rsidRPr="007B7A57">
        <w:rPr>
          <w:rFonts w:cstheme="minorBidi"/>
          <w:i/>
          <w:iCs/>
          <w:szCs w:val="22"/>
          <w:highlight w:val="yellow"/>
          <w:lang w:eastAsia="es-ES"/>
        </w:rPr>
        <w:t>aceptable</w:t>
      </w:r>
      <w:r w:rsidRPr="007B7A57">
        <w:rPr>
          <w:rFonts w:cstheme="minorBidi"/>
          <w:szCs w:val="22"/>
          <w:highlight w:val="yellow"/>
          <w:lang w:eastAsia="es-ES"/>
        </w:rPr>
        <w:t>”</w:t>
      </w:r>
      <w:r w:rsidR="00FA4356" w:rsidRPr="00BF7181">
        <w:rPr>
          <w:rFonts w:cstheme="minorBidi"/>
          <w:szCs w:val="22"/>
          <w:lang w:eastAsia="es-ES"/>
        </w:rPr>
        <w:t xml:space="preserve"> </w:t>
      </w:r>
      <w:r w:rsidR="004301AD">
        <w:rPr>
          <w:rFonts w:cstheme="minorBidi"/>
          <w:szCs w:val="22"/>
          <w:lang w:eastAsia="es-ES"/>
        </w:rPr>
        <w:t xml:space="preserve">en la totalidad de los puntos, </w:t>
      </w:r>
      <w:r w:rsidR="00A42F47" w:rsidRPr="00BF7181">
        <w:rPr>
          <w:rFonts w:cstheme="minorBidi"/>
          <w:szCs w:val="22"/>
          <w:lang w:eastAsia="es-ES"/>
        </w:rPr>
        <w:t xml:space="preserve">indicando que los niveles de oxígeno disuelto registrados son “adecuados para la vida de la gran mayoría de especies de peces y otros organismos acuáticos” </w:t>
      </w:r>
      <w:sdt>
        <w:sdtPr>
          <w:rPr>
            <w:szCs w:val="22"/>
          </w:rPr>
          <w:id w:val="418455713"/>
          <w:citation/>
        </w:sdtPr>
        <w:sdtContent>
          <w:r w:rsidR="00A42F47" w:rsidRPr="00BF7181">
            <w:rPr>
              <w:szCs w:val="22"/>
            </w:rPr>
            <w:fldChar w:fldCharType="begin"/>
          </w:r>
          <w:r w:rsidR="00A42F47" w:rsidRPr="00BF7181">
            <w:rPr>
              <w:szCs w:val="22"/>
            </w:rPr>
            <w:instrText xml:space="preserve">CITATION MarcadorDePosición2 \l 3082 </w:instrText>
          </w:r>
          <w:r w:rsidR="00A42F47" w:rsidRPr="00BF7181">
            <w:rPr>
              <w:szCs w:val="22"/>
            </w:rPr>
            <w:fldChar w:fldCharType="separate"/>
          </w:r>
          <w:r w:rsidR="00A87D24" w:rsidRPr="00A87D24">
            <w:rPr>
              <w:noProof/>
              <w:szCs w:val="22"/>
            </w:rPr>
            <w:t>(RED MAPSA 2007)</w:t>
          </w:r>
          <w:r w:rsidR="00A42F47" w:rsidRPr="00BF7181">
            <w:rPr>
              <w:szCs w:val="22"/>
            </w:rPr>
            <w:fldChar w:fldCharType="end"/>
          </w:r>
        </w:sdtContent>
      </w:sdt>
      <w:r w:rsidR="00A42F47" w:rsidRPr="00BF7181">
        <w:rPr>
          <w:rFonts w:cstheme="minorBidi"/>
          <w:szCs w:val="22"/>
          <w:lang w:eastAsia="es-ES"/>
        </w:rPr>
        <w:t>,</w:t>
      </w:r>
      <w:r w:rsidR="00FA4356" w:rsidRPr="00BF7181">
        <w:rPr>
          <w:rFonts w:cstheme="minorBidi"/>
          <w:szCs w:val="22"/>
          <w:lang w:eastAsia="es-ES"/>
        </w:rPr>
        <w:t xml:space="preserve"> </w:t>
      </w:r>
      <w:r w:rsidRPr="00BF7181">
        <w:rPr>
          <w:rFonts w:cstheme="minorBidi"/>
          <w:szCs w:val="22"/>
          <w:lang w:eastAsia="es-ES"/>
        </w:rPr>
        <w:t xml:space="preserve">de acuerdo con los rangos establecidos en la </w:t>
      </w:r>
      <w:r w:rsidRPr="00BF7181">
        <w:rPr>
          <w:rFonts w:cstheme="minorBidi"/>
          <w:b/>
          <w:bCs/>
          <w:szCs w:val="22"/>
          <w:lang w:eastAsia="es-ES"/>
        </w:rPr>
        <w:fldChar w:fldCharType="begin"/>
      </w:r>
      <w:r w:rsidRPr="00BF7181">
        <w:rPr>
          <w:rFonts w:cstheme="minorBidi"/>
          <w:szCs w:val="22"/>
          <w:lang w:eastAsia="es-ES"/>
        </w:rPr>
        <w:instrText xml:space="preserve"> REF _Ref98320421 \h </w:instrText>
      </w:r>
      <w:r w:rsidRPr="00BF7181">
        <w:rPr>
          <w:rFonts w:cstheme="minorBidi"/>
          <w:b/>
          <w:bCs/>
          <w:szCs w:val="22"/>
          <w:lang w:eastAsia="es-ES"/>
        </w:rPr>
        <w:instrText xml:space="preserve"> \* MERGEFORMAT </w:instrText>
      </w:r>
      <w:r w:rsidRPr="00BF7181">
        <w:rPr>
          <w:rFonts w:cstheme="minorBidi"/>
          <w:b/>
          <w:bCs/>
          <w:szCs w:val="22"/>
          <w:lang w:eastAsia="es-ES"/>
        </w:rPr>
      </w:r>
      <w:r w:rsidRPr="00BF7181">
        <w:rPr>
          <w:rFonts w:cstheme="minorBidi"/>
          <w:b/>
          <w:bCs/>
          <w:szCs w:val="22"/>
          <w:lang w:eastAsia="es-ES"/>
        </w:rPr>
        <w:fldChar w:fldCharType="separate"/>
      </w:r>
      <w:r w:rsidR="00A84F08" w:rsidRPr="00A84F08">
        <w:rPr>
          <w:b/>
          <w:szCs w:val="22"/>
        </w:rPr>
        <w:t>Tabla 7</w:t>
      </w:r>
      <w:r w:rsidRPr="00BF7181">
        <w:rPr>
          <w:rFonts w:cstheme="minorBidi"/>
          <w:b/>
          <w:bCs/>
          <w:szCs w:val="22"/>
          <w:lang w:eastAsia="es-ES"/>
        </w:rPr>
        <w:fldChar w:fldCharType="end"/>
      </w:r>
      <w:r w:rsidRPr="00BF7181">
        <w:rPr>
          <w:rFonts w:cstheme="minorBidi"/>
          <w:b/>
          <w:bCs/>
          <w:szCs w:val="22"/>
          <w:lang w:eastAsia="es-ES"/>
        </w:rPr>
        <w:t xml:space="preserve">, </w:t>
      </w:r>
      <w:r w:rsidRPr="00BF7181">
        <w:rPr>
          <w:rFonts w:cstheme="minorBidi"/>
          <w:szCs w:val="22"/>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p>
    <w:p w14:paraId="7CC773BE" w14:textId="77777777" w:rsidR="00337D5F" w:rsidRPr="00BF7181" w:rsidRDefault="00337D5F" w:rsidP="00337D5F">
      <w:pPr>
        <w:rPr>
          <w:rFonts w:cstheme="minorBidi"/>
          <w:szCs w:val="22"/>
          <w:lang w:eastAsia="es-ES"/>
        </w:rPr>
      </w:pPr>
    </w:p>
    <w:p w14:paraId="2BADB1DA" w14:textId="60F7D6AA" w:rsidR="00337D5F" w:rsidRPr="00BF7181" w:rsidRDefault="00337D5F" w:rsidP="00337D5F">
      <w:pPr>
        <w:rPr>
          <w:rFonts w:cstheme="minorBidi"/>
          <w:szCs w:val="22"/>
          <w:lang w:eastAsia="es-ES"/>
        </w:rPr>
      </w:pPr>
      <w:r w:rsidRPr="00BF7181">
        <w:rPr>
          <w:rFonts w:cstheme="minorBidi"/>
          <w:szCs w:val="22"/>
          <w:lang w:eastAsia="es-ES"/>
        </w:rPr>
        <w:t>Normativamente, el Decreto 1076 de 2015 (MADS), en el Artículo 2.2.3.3.9.10. (criterios de calidad para la preservación de flora y fauna) establece un límite mínimo permisible de 4,0 mg O</w:t>
      </w:r>
      <w:r w:rsidRPr="00BF7181">
        <w:rPr>
          <w:rFonts w:cstheme="minorBidi"/>
          <w:szCs w:val="22"/>
          <w:vertAlign w:val="subscript"/>
          <w:lang w:eastAsia="es-ES"/>
        </w:rPr>
        <w:t>2</w:t>
      </w:r>
      <w:r w:rsidRPr="00BF7181">
        <w:rPr>
          <w:rFonts w:cstheme="minorBidi"/>
          <w:szCs w:val="22"/>
          <w:lang w:eastAsia="es-ES"/>
        </w:rPr>
        <w:t xml:space="preserve">/L, </w:t>
      </w:r>
      <w:r w:rsidRPr="007B7A57">
        <w:rPr>
          <w:rFonts w:cstheme="minorBidi"/>
          <w:szCs w:val="22"/>
          <w:highlight w:val="cyan"/>
          <w:lang w:eastAsia="es-ES"/>
        </w:rPr>
        <w:t>por lo que todos los puntos de monitoreo presentan cumplimiento.</w:t>
      </w:r>
    </w:p>
    <w:p w14:paraId="280FF80E" w14:textId="7AB3DFDB" w:rsidR="00337D5F" w:rsidRPr="00BF7181" w:rsidRDefault="00337D5F">
      <w:pPr>
        <w:spacing w:after="160" w:line="240" w:lineRule="auto"/>
        <w:rPr>
          <w:sz w:val="18"/>
          <w:szCs w:val="18"/>
        </w:rPr>
      </w:pPr>
      <w:r w:rsidRPr="00BF7181">
        <w:rPr>
          <w:sz w:val="18"/>
          <w:szCs w:val="18"/>
        </w:rPr>
        <w:br w:type="page"/>
      </w:r>
    </w:p>
    <w:p w14:paraId="11982518" w14:textId="707C49EE" w:rsidR="00DB0564" w:rsidRPr="007B7A57" w:rsidRDefault="00DB0564" w:rsidP="00DB0564">
      <w:pPr>
        <w:pStyle w:val="Descripcin"/>
        <w:rPr>
          <w:i/>
          <w:iCs w:val="0"/>
          <w:color w:val="000000" w:themeColor="text1"/>
          <w:szCs w:val="20"/>
          <w:highlight w:val="yellow"/>
        </w:rPr>
      </w:pPr>
      <w:bookmarkStart w:id="160" w:name="_Ref90649773"/>
      <w:bookmarkStart w:id="161" w:name="_Toc184129581"/>
      <w:r w:rsidRPr="007B7A57">
        <w:rPr>
          <w:b/>
          <w:bCs/>
          <w:iCs w:val="0"/>
          <w:color w:val="000000" w:themeColor="text1"/>
          <w:szCs w:val="20"/>
          <w:highlight w:val="yellow"/>
        </w:rPr>
        <w:lastRenderedPageBreak/>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8</w:t>
      </w:r>
      <w:r w:rsidRPr="007B7A57">
        <w:rPr>
          <w:b/>
          <w:bCs/>
          <w:i/>
          <w:iCs w:val="0"/>
          <w:color w:val="000000" w:themeColor="text1"/>
          <w:szCs w:val="20"/>
          <w:highlight w:val="yellow"/>
        </w:rPr>
        <w:fldChar w:fldCharType="end"/>
      </w:r>
      <w:bookmarkEnd w:id="160"/>
      <w:r w:rsidRPr="007B7A57">
        <w:rPr>
          <w:b/>
          <w:bCs/>
          <w:iCs w:val="0"/>
          <w:color w:val="000000" w:themeColor="text1"/>
          <w:szCs w:val="20"/>
          <w:highlight w:val="yellow"/>
        </w:rPr>
        <w:t xml:space="preserve">. </w:t>
      </w:r>
      <w:r w:rsidRPr="007B7A57">
        <w:rPr>
          <w:iCs w:val="0"/>
          <w:color w:val="000000" w:themeColor="text1"/>
          <w:szCs w:val="20"/>
          <w:highlight w:val="yellow"/>
        </w:rPr>
        <w:t>Comportamiento del Oxígeno Disuelto</w:t>
      </w:r>
      <w:bookmarkEnd w:id="161"/>
    </w:p>
    <w:p w14:paraId="14D3CD88" w14:textId="33E363DA" w:rsidR="00DB0564" w:rsidRPr="007B7A57" w:rsidRDefault="004E14B0" w:rsidP="00D473F8">
      <w:pPr>
        <w:jc w:val="center"/>
        <w:rPr>
          <w:highlight w:val="yellow"/>
        </w:rPr>
      </w:pPr>
      <w:r w:rsidRPr="007B7A57">
        <w:rPr>
          <w:noProof/>
          <w:highlight w:val="yellow"/>
        </w:rPr>
        <w:drawing>
          <wp:inline distT="0" distB="0" distL="0" distR="0" wp14:anchorId="3CCF3FE5" wp14:editId="33F2D99A">
            <wp:extent cx="5940000" cy="2520000"/>
            <wp:effectExtent l="0" t="0" r="381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1269A2C" w14:textId="11ADA34C" w:rsidR="00DB0564" w:rsidRPr="00BF7181" w:rsidRDefault="00DB0564" w:rsidP="00DB0564">
      <w:pPr>
        <w:jc w:val="center"/>
        <w:rPr>
          <w:sz w:val="18"/>
          <w:szCs w:val="18"/>
        </w:rPr>
      </w:pPr>
      <w:r w:rsidRPr="007B7A57">
        <w:rPr>
          <w:b/>
          <w:sz w:val="18"/>
          <w:szCs w:val="18"/>
          <w:highlight w:val="yellow"/>
        </w:rPr>
        <w:t>Fuente:</w:t>
      </w:r>
      <w:r w:rsidRPr="007B7A57">
        <w:rPr>
          <w:sz w:val="18"/>
          <w:szCs w:val="18"/>
          <w:highlight w:val="yellow"/>
        </w:rPr>
        <w:t xml:space="preserve"> ChemiLab S.A.S </w:t>
      </w:r>
      <w:r w:rsidR="008D395B" w:rsidRPr="007B7A57">
        <w:rPr>
          <w:sz w:val="18"/>
          <w:szCs w:val="18"/>
          <w:highlight w:val="yellow"/>
        </w:rPr>
        <w:t>(2024)</w:t>
      </w:r>
    </w:p>
    <w:p w14:paraId="6B158A82" w14:textId="069FEB7C" w:rsidR="000A3049" w:rsidRPr="00BF7181" w:rsidRDefault="000A3049" w:rsidP="00DB0564">
      <w:pPr>
        <w:rPr>
          <w:sz w:val="18"/>
          <w:szCs w:val="18"/>
        </w:rPr>
      </w:pPr>
    </w:p>
    <w:p w14:paraId="63B3536D" w14:textId="712B1F85" w:rsidR="006A07A9" w:rsidRPr="00BF7181" w:rsidRDefault="007D500C" w:rsidP="00A524F0">
      <w:pPr>
        <w:pStyle w:val="Ttulo3"/>
      </w:pPr>
      <w:bookmarkStart w:id="162" w:name="_Toc90654524"/>
      <w:bookmarkStart w:id="163" w:name="_Toc90706400"/>
      <w:bookmarkStart w:id="164" w:name="_Toc90903133"/>
      <w:bookmarkStart w:id="165" w:name="_Toc184129556"/>
      <w:r w:rsidRPr="00BF7181">
        <w:t>pH</w:t>
      </w:r>
      <w:bookmarkEnd w:id="162"/>
      <w:bookmarkEnd w:id="163"/>
      <w:bookmarkEnd w:id="164"/>
      <w:bookmarkEnd w:id="165"/>
    </w:p>
    <w:p w14:paraId="71947767" w14:textId="77777777" w:rsidR="006A07A9" w:rsidRPr="00BF7181" w:rsidRDefault="006A07A9" w:rsidP="00A6403D"/>
    <w:p w14:paraId="67B59F74" w14:textId="3E10F8B9" w:rsidR="006A07A9" w:rsidRPr="00BF7181" w:rsidRDefault="007D500C" w:rsidP="00A6403D">
      <w:pPr>
        <w:rPr>
          <w:szCs w:val="22"/>
        </w:rPr>
      </w:pPr>
      <w:r w:rsidRPr="00BF7181">
        <w:rPr>
          <w:szCs w:val="22"/>
        </w:rPr>
        <w:t xml:space="preserve">El pH es controlado por el balance entre el dióxido de carbono, los iones bicarbonato y carbonato, así como los ácidos húmicos y fúlvicos. La mayoría de las aguas naturales tienen un pH en el ámbito de 6,5 a 8,0 y es controlado principalmente por el sistema carbonato – bicarbonato </w:t>
      </w:r>
      <w:sdt>
        <w:sdtPr>
          <w:rPr>
            <w:szCs w:val="22"/>
          </w:rPr>
          <w:id w:val="760649515"/>
          <w:citation/>
        </w:sdtPr>
        <w:sdtContent>
          <w:r w:rsidR="005B1859" w:rsidRPr="00BF7181">
            <w:rPr>
              <w:szCs w:val="22"/>
            </w:rPr>
            <w:fldChar w:fldCharType="begin"/>
          </w:r>
          <w:r w:rsidR="004A2C9A" w:rsidRPr="00BF7181">
            <w:rPr>
              <w:szCs w:val="22"/>
            </w:rPr>
            <w:instrText xml:space="preserve">CITATION Stu96 \l 3082 </w:instrText>
          </w:r>
          <w:r w:rsidR="005B1859" w:rsidRPr="00BF7181">
            <w:rPr>
              <w:szCs w:val="22"/>
            </w:rPr>
            <w:fldChar w:fldCharType="separate"/>
          </w:r>
          <w:r w:rsidR="00A87D24" w:rsidRPr="00A87D24">
            <w:rPr>
              <w:noProof/>
              <w:szCs w:val="22"/>
            </w:rPr>
            <w:t>(Stum y Morgan 1996)</w:t>
          </w:r>
          <w:r w:rsidR="005B1859" w:rsidRPr="00BF7181">
            <w:rPr>
              <w:szCs w:val="22"/>
            </w:rPr>
            <w:fldChar w:fldCharType="end"/>
          </w:r>
        </w:sdtContent>
      </w:sdt>
      <w:r w:rsidR="005B1859" w:rsidRPr="00BF7181">
        <w:rPr>
          <w:szCs w:val="22"/>
        </w:rPr>
        <w:t xml:space="preserve">. </w:t>
      </w:r>
      <w:r w:rsidRPr="00BF7181">
        <w:rPr>
          <w:szCs w:val="22"/>
        </w:rPr>
        <w:t xml:space="preserve">La mayoría de las aguas tienen cierta capacidad de amortiguar (o resistir) los cambios de pH. Esta capacidad es a menudo medida en términos de la alcalinidad del sistema. En los ríos esta capacidad se </w:t>
      </w:r>
      <w:r w:rsidR="004F4007" w:rsidRPr="00BF7181">
        <w:rPr>
          <w:szCs w:val="22"/>
        </w:rPr>
        <w:t>debe,</w:t>
      </w:r>
      <w:r w:rsidRPr="00BF7181">
        <w:rPr>
          <w:szCs w:val="22"/>
        </w:rPr>
        <w:t xml:space="preserve"> sobre todo, a la presencia de iones bicarbonato (HCO</w:t>
      </w:r>
      <w:r w:rsidRPr="00BF7181">
        <w:rPr>
          <w:szCs w:val="22"/>
          <w:vertAlign w:val="subscript"/>
        </w:rPr>
        <w:t>3</w:t>
      </w:r>
      <w:r w:rsidRPr="00BF7181">
        <w:rPr>
          <w:szCs w:val="22"/>
          <w:vertAlign w:val="superscript"/>
        </w:rPr>
        <w:t>-</w:t>
      </w:r>
      <w:r w:rsidRPr="00BF7181">
        <w:rPr>
          <w:szCs w:val="22"/>
        </w:rPr>
        <w:t xml:space="preserve">), aportados al sistema por la disolución de rocas y suelos </w:t>
      </w:r>
      <w:sdt>
        <w:sdtPr>
          <w:rPr>
            <w:szCs w:val="22"/>
          </w:rPr>
          <w:id w:val="1861007627"/>
          <w:citation/>
        </w:sdtPr>
        <w:sdtContent>
          <w:r w:rsidR="005B1859" w:rsidRPr="00BF7181">
            <w:rPr>
              <w:szCs w:val="22"/>
            </w:rPr>
            <w:fldChar w:fldCharType="begin"/>
          </w:r>
          <w:r w:rsidR="005B1859" w:rsidRPr="00BF7181">
            <w:rPr>
              <w:szCs w:val="22"/>
            </w:rPr>
            <w:instrText xml:space="preserve"> CITATION Dre98 \l 3082 </w:instrText>
          </w:r>
          <w:r w:rsidR="005B1859" w:rsidRPr="00BF7181">
            <w:rPr>
              <w:szCs w:val="22"/>
            </w:rPr>
            <w:fldChar w:fldCharType="separate"/>
          </w:r>
          <w:r w:rsidR="00A87D24" w:rsidRPr="00A87D24">
            <w:rPr>
              <w:noProof/>
              <w:szCs w:val="22"/>
            </w:rPr>
            <w:t>(Drever 1998)</w:t>
          </w:r>
          <w:r w:rsidR="005B1859" w:rsidRPr="00BF7181">
            <w:rPr>
              <w:szCs w:val="22"/>
            </w:rPr>
            <w:fldChar w:fldCharType="end"/>
          </w:r>
        </w:sdtContent>
      </w:sdt>
      <w:r w:rsidR="005B1859" w:rsidRPr="00BF7181">
        <w:rPr>
          <w:szCs w:val="22"/>
        </w:rPr>
        <w:t>.</w:t>
      </w:r>
    </w:p>
    <w:p w14:paraId="3DB31ADA" w14:textId="345E93EE" w:rsidR="006A07A9" w:rsidRPr="00BF7181" w:rsidRDefault="006A07A9" w:rsidP="00A6403D">
      <w:pPr>
        <w:rPr>
          <w:szCs w:val="22"/>
        </w:rPr>
      </w:pPr>
    </w:p>
    <w:p w14:paraId="3EFAB688" w14:textId="791010B6" w:rsidR="008774E3" w:rsidRDefault="000C1024" w:rsidP="0098286D">
      <w:pPr>
        <w:rPr>
          <w:rFonts w:cstheme="minorBidi"/>
          <w:lang w:eastAsia="es-ES"/>
        </w:rPr>
      </w:pPr>
      <w:r w:rsidRPr="00BF7181">
        <w:rPr>
          <w:rFonts w:cstheme="minorBidi"/>
          <w:lang w:eastAsia="es-ES"/>
        </w:rPr>
        <w:t xml:space="preserve">El </w:t>
      </w:r>
      <w:r w:rsidRPr="00BF7181">
        <w:rPr>
          <w:rFonts w:cstheme="minorBidi"/>
          <w:i/>
          <w:iCs/>
          <w:lang w:eastAsia="es-ES"/>
        </w:rPr>
        <w:t>pH</w:t>
      </w:r>
      <w:r w:rsidRPr="00BF7181">
        <w:rPr>
          <w:rFonts w:cstheme="minorBidi"/>
          <w:lang w:eastAsia="es-ES"/>
        </w:rPr>
        <w:t xml:space="preserve"> </w:t>
      </w:r>
      <w:r w:rsidRPr="00BF7181">
        <w:t>para</w:t>
      </w:r>
      <w:r w:rsidRPr="00BF7181">
        <w:rPr>
          <w:rFonts w:cstheme="minorBidi"/>
          <w:lang w:eastAsia="es-ES"/>
        </w:rPr>
        <w:t xml:space="preserve"> las aguas superficiales monitoreadas </w:t>
      </w:r>
      <w:r w:rsidR="00184894" w:rsidRPr="00BF7181">
        <w:rPr>
          <w:rFonts w:cstheme="minorBidi"/>
          <w:lang w:eastAsia="es-ES"/>
        </w:rPr>
        <w:t xml:space="preserve">presentó valores </w:t>
      </w:r>
      <w:r w:rsidR="00184894" w:rsidRPr="007B7A57">
        <w:rPr>
          <w:rFonts w:cstheme="minorBidi"/>
          <w:highlight w:val="yellow"/>
          <w:lang w:eastAsia="es-ES"/>
        </w:rPr>
        <w:t>que oscilan</w:t>
      </w:r>
      <w:r w:rsidRPr="007B7A57">
        <w:rPr>
          <w:rFonts w:cstheme="minorBidi"/>
          <w:highlight w:val="yellow"/>
          <w:lang w:eastAsia="es-ES"/>
        </w:rPr>
        <w:t xml:space="preserve"> entre </w:t>
      </w:r>
      <w:r w:rsidR="00184894" w:rsidRPr="007B7A57">
        <w:rPr>
          <w:rFonts w:cstheme="minorBidi"/>
          <w:highlight w:val="yellow"/>
          <w:lang w:eastAsia="es-ES"/>
        </w:rPr>
        <w:t xml:space="preserve">                     </w:t>
      </w:r>
      <w:r w:rsidR="00086A39" w:rsidRPr="007B7A57">
        <w:rPr>
          <w:rFonts w:cstheme="minorBidi"/>
          <w:b/>
          <w:i/>
          <w:highlight w:val="yellow"/>
          <w:lang w:eastAsia="es-ES"/>
        </w:rPr>
        <w:t>5</w:t>
      </w:r>
      <w:r w:rsidR="00A51648" w:rsidRPr="007B7A57">
        <w:rPr>
          <w:rFonts w:cstheme="minorBidi"/>
          <w:b/>
          <w:i/>
          <w:highlight w:val="yellow"/>
          <w:lang w:eastAsia="es-ES"/>
        </w:rPr>
        <w:t>,</w:t>
      </w:r>
      <w:r w:rsidR="00086A39" w:rsidRPr="007B7A57">
        <w:rPr>
          <w:rFonts w:cstheme="minorBidi"/>
          <w:b/>
          <w:i/>
          <w:highlight w:val="yellow"/>
          <w:lang w:eastAsia="es-ES"/>
        </w:rPr>
        <w:t>36</w:t>
      </w:r>
      <w:r w:rsidR="00A51648" w:rsidRPr="007B7A57">
        <w:rPr>
          <w:rFonts w:cstheme="minorBidi"/>
          <w:b/>
          <w:i/>
          <w:highlight w:val="yellow"/>
          <w:lang w:eastAsia="es-ES"/>
        </w:rPr>
        <w:t xml:space="preserve"> </w:t>
      </w:r>
      <w:r w:rsidRPr="007B7A57">
        <w:rPr>
          <w:rFonts w:cstheme="minorBidi"/>
          <w:b/>
          <w:i/>
          <w:highlight w:val="yellow"/>
          <w:lang w:eastAsia="es-ES"/>
        </w:rPr>
        <w:t>unidades de pH</w:t>
      </w:r>
      <w:r w:rsidRPr="007B7A57">
        <w:rPr>
          <w:rFonts w:cstheme="minorBidi"/>
          <w:highlight w:val="yellow"/>
          <w:lang w:eastAsia="es-ES"/>
        </w:rPr>
        <w:t xml:space="preserve"> (</w:t>
      </w:r>
      <w:r w:rsidR="00086A39" w:rsidRPr="007B7A57">
        <w:rPr>
          <w:highlight w:val="yellow"/>
        </w:rPr>
        <w:t>NACEDERO TROPEZÓN</w:t>
      </w:r>
      <w:r w:rsidRPr="007B7A57">
        <w:rPr>
          <w:highlight w:val="yellow"/>
        </w:rPr>
        <w:t xml:space="preserve">) y </w:t>
      </w:r>
      <w:r w:rsidR="00086A39" w:rsidRPr="007B7A57">
        <w:rPr>
          <w:b/>
          <w:i/>
          <w:highlight w:val="yellow"/>
        </w:rPr>
        <w:t>6</w:t>
      </w:r>
      <w:r w:rsidR="00A51648" w:rsidRPr="007B7A57">
        <w:rPr>
          <w:b/>
          <w:i/>
          <w:highlight w:val="yellow"/>
        </w:rPr>
        <w:t>,</w:t>
      </w:r>
      <w:r w:rsidR="00086A39" w:rsidRPr="007B7A57">
        <w:rPr>
          <w:b/>
          <w:i/>
          <w:highlight w:val="yellow"/>
        </w:rPr>
        <w:t>94</w:t>
      </w:r>
      <w:r w:rsidR="00A51648" w:rsidRPr="007B7A57">
        <w:rPr>
          <w:b/>
          <w:i/>
          <w:highlight w:val="yellow"/>
        </w:rPr>
        <w:t xml:space="preserve"> </w:t>
      </w:r>
      <w:r w:rsidRPr="007B7A57">
        <w:rPr>
          <w:b/>
          <w:i/>
          <w:highlight w:val="yellow"/>
        </w:rPr>
        <w:t xml:space="preserve">unidades de </w:t>
      </w:r>
      <w:r w:rsidRPr="007B7A57">
        <w:rPr>
          <w:b/>
          <w:iCs/>
          <w:highlight w:val="yellow"/>
        </w:rPr>
        <w:t>pH</w:t>
      </w:r>
      <w:r w:rsidR="0098286D" w:rsidRPr="007B7A57">
        <w:rPr>
          <w:b/>
          <w:iCs/>
          <w:highlight w:val="yellow"/>
        </w:rPr>
        <w:t xml:space="preserve"> </w:t>
      </w:r>
      <w:r w:rsidR="0098286D" w:rsidRPr="007B7A57">
        <w:rPr>
          <w:bCs/>
          <w:iCs/>
          <w:highlight w:val="yellow"/>
        </w:rPr>
        <w:t>(</w:t>
      </w:r>
      <w:r w:rsidR="00086A39" w:rsidRPr="007B7A57">
        <w:rPr>
          <w:iCs/>
          <w:highlight w:val="yellow"/>
        </w:rPr>
        <w:t>NACEDERO EL ACEITE</w:t>
      </w:r>
      <w:r w:rsidRPr="007B7A57">
        <w:rPr>
          <w:highlight w:val="yellow"/>
        </w:rPr>
        <w:t>),</w:t>
      </w:r>
      <w:r w:rsidRPr="00BF7181">
        <w:t xml:space="preserve"> como se observa en la</w:t>
      </w:r>
      <w:r w:rsidR="00086A39">
        <w:t xml:space="preserve"> </w:t>
      </w:r>
      <w:r w:rsidRPr="00BF7181">
        <w:fldChar w:fldCharType="begin"/>
      </w:r>
      <w:r w:rsidRPr="00BF7181">
        <w:instrText xml:space="preserve"> REF _Ref90649276 \h  \* MERGEFORMAT </w:instrText>
      </w:r>
      <w:r w:rsidRPr="00BF7181">
        <w:fldChar w:fldCharType="separate"/>
      </w:r>
      <w:r w:rsidR="00A84F08" w:rsidRPr="00A84F08">
        <w:rPr>
          <w:b/>
          <w:color w:val="000000" w:themeColor="text1"/>
        </w:rPr>
        <w:t xml:space="preserve">Gráfica </w:t>
      </w:r>
      <w:r w:rsidR="00A84F08" w:rsidRPr="00A84F08">
        <w:rPr>
          <w:b/>
          <w:i/>
          <w:iCs/>
          <w:color w:val="000000" w:themeColor="text1"/>
        </w:rPr>
        <w:t>9</w:t>
      </w:r>
      <w:r w:rsidRPr="00BF7181">
        <w:fldChar w:fldCharType="end"/>
      </w:r>
      <w:r w:rsidRPr="00BF7181">
        <w:t>, evidenciando un carácter “</w:t>
      </w:r>
      <w:r w:rsidR="00D40595" w:rsidRPr="007B7A57">
        <w:rPr>
          <w:i/>
          <w:iCs/>
          <w:highlight w:val="cyan"/>
        </w:rPr>
        <w:t xml:space="preserve">ligeramente </w:t>
      </w:r>
      <w:r w:rsidR="00757809" w:rsidRPr="007B7A57">
        <w:rPr>
          <w:i/>
          <w:iCs/>
          <w:highlight w:val="cyan"/>
        </w:rPr>
        <w:t>ácido</w:t>
      </w:r>
      <w:r w:rsidR="00B1745A" w:rsidRPr="007B7A57">
        <w:rPr>
          <w:highlight w:val="cyan"/>
        </w:rPr>
        <w:t xml:space="preserve">” </w:t>
      </w:r>
      <w:r w:rsidR="008B680C" w:rsidRPr="007B7A57">
        <w:rPr>
          <w:highlight w:val="cyan"/>
        </w:rPr>
        <w:t>en</w:t>
      </w:r>
      <w:r w:rsidR="0098286D" w:rsidRPr="007B7A57">
        <w:rPr>
          <w:highlight w:val="cyan"/>
        </w:rPr>
        <w:t xml:space="preserve"> la mayoría de</w:t>
      </w:r>
      <w:r w:rsidR="008B680C" w:rsidRPr="007B7A57">
        <w:rPr>
          <w:highlight w:val="cyan"/>
        </w:rPr>
        <w:t xml:space="preserve"> los </w:t>
      </w:r>
      <w:r w:rsidR="00B10739" w:rsidRPr="007B7A57">
        <w:rPr>
          <w:highlight w:val="cyan"/>
        </w:rPr>
        <w:t>cuerpos de agua evaluados</w:t>
      </w:r>
      <w:r w:rsidR="0098286D" w:rsidRPr="007B7A57">
        <w:rPr>
          <w:highlight w:val="cyan"/>
        </w:rPr>
        <w:t xml:space="preserve">, a excepción del punto </w:t>
      </w:r>
      <w:r w:rsidR="00757809" w:rsidRPr="007B7A57">
        <w:rPr>
          <w:highlight w:val="cyan"/>
        </w:rPr>
        <w:t>NACEDERO TROPEZÓN</w:t>
      </w:r>
      <w:r w:rsidR="0098286D" w:rsidRPr="007B7A57">
        <w:rPr>
          <w:highlight w:val="cyan"/>
        </w:rPr>
        <w:t>, el cual reportó una condición “</w:t>
      </w:r>
      <w:r w:rsidR="00D40595" w:rsidRPr="007B7A57">
        <w:rPr>
          <w:i/>
          <w:iCs/>
          <w:highlight w:val="cyan"/>
        </w:rPr>
        <w:t>neutra</w:t>
      </w:r>
      <w:r w:rsidR="0098286D" w:rsidRPr="007B7A57">
        <w:rPr>
          <w:highlight w:val="cyan"/>
        </w:rPr>
        <w:t>”</w:t>
      </w:r>
      <w:r w:rsidR="00B10739" w:rsidRPr="007B7A57">
        <w:rPr>
          <w:highlight w:val="cyan"/>
        </w:rPr>
        <w:t>.</w:t>
      </w:r>
      <w:r w:rsidR="00B10739" w:rsidRPr="00BF7181">
        <w:t xml:space="preserve"> De esta manera, los valores registrados en los puntos de monitoreo evaluados se encuentran </w:t>
      </w:r>
      <w:r w:rsidR="00B10739" w:rsidRPr="00BF7181">
        <w:rPr>
          <w:rFonts w:cstheme="minorBidi"/>
          <w:lang w:eastAsia="es-ES"/>
        </w:rPr>
        <w:t>dentro de los rangos permisibles establecidos en el Decreto 1076 de 2015 (MADS), en los artículos 2.2.3.3.9.3. (</w:t>
      </w:r>
      <w:r w:rsidR="00B10739" w:rsidRPr="00BF7181">
        <w:t>Tratamiento convencional y criterios de calidad para consumo humano y doméstico</w:t>
      </w:r>
      <w:r w:rsidR="00B10739" w:rsidRPr="00BF7181">
        <w:rPr>
          <w:rFonts w:cstheme="minorBidi"/>
          <w:lang w:eastAsia="es-ES"/>
        </w:rPr>
        <w:t>)</w:t>
      </w:r>
      <w:r w:rsidR="004C02DA">
        <w:rPr>
          <w:rFonts w:cstheme="minorBidi"/>
          <w:lang w:eastAsia="es-ES"/>
        </w:rPr>
        <w:t xml:space="preserve">, </w:t>
      </w:r>
      <w:r w:rsidR="00B10739" w:rsidRPr="00BF7181">
        <w:rPr>
          <w:rFonts w:cstheme="minorBidi"/>
          <w:lang w:eastAsia="es-ES"/>
        </w:rPr>
        <w:t>2.2.3.3.9.5. (</w:t>
      </w:r>
      <w:r w:rsidR="00B10739" w:rsidRPr="00BF7181">
        <w:t>Criterios de calidad para uso agrícola</w:t>
      </w:r>
      <w:r w:rsidR="00B10739" w:rsidRPr="00BF7181">
        <w:rPr>
          <w:rFonts w:cstheme="minorBidi"/>
          <w:lang w:eastAsia="es-ES"/>
        </w:rPr>
        <w:t>) y 2.2.3.3.9.10. (</w:t>
      </w:r>
      <w:r w:rsidR="00B10739" w:rsidRPr="00BF7181">
        <w:t>Criterios de calidad para la preservación de flora y fauna</w:t>
      </w:r>
      <w:r w:rsidR="00B10739" w:rsidRPr="00BF7181">
        <w:rPr>
          <w:rFonts w:cstheme="minorBidi"/>
          <w:lang w:eastAsia="es-ES"/>
        </w:rPr>
        <w:t>)</w:t>
      </w:r>
      <w:r w:rsidR="006F5A42" w:rsidRPr="00BF7181">
        <w:rPr>
          <w:rFonts w:cstheme="minorBidi"/>
          <w:lang w:eastAsia="es-ES"/>
        </w:rPr>
        <w:t>, e</w:t>
      </w:r>
      <w:r w:rsidR="006F5A42" w:rsidRPr="007B7A57">
        <w:rPr>
          <w:rFonts w:cstheme="minorBidi"/>
          <w:highlight w:val="cyan"/>
          <w:lang w:eastAsia="es-ES"/>
        </w:rPr>
        <w:t>n consecuencia, generándose cumplimiento normativo.</w:t>
      </w:r>
      <w:r w:rsidR="004C02DA">
        <w:rPr>
          <w:rFonts w:cstheme="minorBidi"/>
          <w:lang w:eastAsia="es-ES"/>
        </w:rPr>
        <w:t xml:space="preserve"> </w:t>
      </w:r>
    </w:p>
    <w:p w14:paraId="3B46CA5E" w14:textId="77777777" w:rsidR="008774E3" w:rsidRDefault="008774E3" w:rsidP="0098286D">
      <w:pPr>
        <w:rPr>
          <w:rFonts w:cstheme="minorBidi"/>
          <w:lang w:eastAsia="es-ES"/>
        </w:rPr>
      </w:pPr>
    </w:p>
    <w:p w14:paraId="64E37B04" w14:textId="375AF6E8" w:rsidR="008B680C" w:rsidRPr="00BF7181" w:rsidRDefault="004C02DA" w:rsidP="0098286D">
      <w:r>
        <w:rPr>
          <w:rFonts w:cstheme="minorBidi"/>
          <w:lang w:eastAsia="es-ES"/>
        </w:rPr>
        <w:t xml:space="preserve">Sin embargo, los puntos </w:t>
      </w:r>
      <w:r w:rsidRPr="007B7A57">
        <w:rPr>
          <w:rFonts w:cstheme="minorBidi"/>
          <w:highlight w:val="yellow"/>
          <w:lang w:eastAsia="es-ES"/>
        </w:rPr>
        <w:t>NACEDERO TROPEZÓN, QUEBRADA EL ACEITE PUNTO INTERMEDIO PISCINAS API - OCENSA Y LAGUNA DE OXIDACIÓN CPF y QUEBRADA EL ACEITE AGUAS ARRIBA DE LAS PISCINAS API – OCENSA</w:t>
      </w:r>
      <w:r>
        <w:rPr>
          <w:rFonts w:cstheme="minorBidi"/>
          <w:lang w:eastAsia="es-ES"/>
        </w:rPr>
        <w:t xml:space="preserve">, indicaron valores menores al rango mínimo permisible estipulado en el artículo </w:t>
      </w:r>
      <w:r w:rsidRPr="00BF7181">
        <w:rPr>
          <w:rFonts w:cstheme="minorBidi"/>
          <w:lang w:eastAsia="es-ES"/>
        </w:rPr>
        <w:t>2.2.3.3.9.4. (Desinfección y criterios de calidad para consumo humano y doméstico</w:t>
      </w:r>
      <w:r w:rsidRPr="007B7A57">
        <w:rPr>
          <w:rFonts w:cstheme="minorBidi"/>
          <w:highlight w:val="cyan"/>
          <w:lang w:eastAsia="es-ES"/>
        </w:rPr>
        <w:t xml:space="preserve">). </w:t>
      </w:r>
      <w:r w:rsidR="00553BAA" w:rsidRPr="007B7A57">
        <w:rPr>
          <w:rFonts w:cstheme="minorBidi"/>
          <w:szCs w:val="22"/>
          <w:highlight w:val="cyan"/>
          <w:lang w:eastAsia="es-ES"/>
        </w:rPr>
        <w:t xml:space="preserve">No obstante, este comportamiento puede relacionarse con la dinámica del suelo y el tipo de cuerpo de agua, ya que históricamente, se ha reportado que los suelos de los llanos orientales de Colombia presentan tendencia a la acidez </w:t>
      </w:r>
      <w:sdt>
        <w:sdtPr>
          <w:rPr>
            <w:rFonts w:cstheme="minorBidi"/>
            <w:szCs w:val="22"/>
            <w:highlight w:val="cyan"/>
            <w:lang w:eastAsia="es-ES"/>
          </w:rPr>
          <w:id w:val="-873453204"/>
          <w:citation/>
        </w:sdtPr>
        <w:sdtContent>
          <w:r w:rsidR="00553BAA" w:rsidRPr="007B7A57">
            <w:rPr>
              <w:rFonts w:cstheme="minorBidi"/>
              <w:szCs w:val="22"/>
              <w:highlight w:val="cyan"/>
              <w:lang w:eastAsia="es-ES"/>
            </w:rPr>
            <w:fldChar w:fldCharType="begin"/>
          </w:r>
          <w:r w:rsidR="00553BAA" w:rsidRPr="007B7A57">
            <w:rPr>
              <w:rFonts w:cstheme="minorBidi"/>
              <w:szCs w:val="22"/>
              <w:highlight w:val="cyan"/>
              <w:lang w:eastAsia="es-ES"/>
            </w:rPr>
            <w:instrText xml:space="preserve">CITATION Del18 \l 3082 </w:instrText>
          </w:r>
          <w:r w:rsidR="00553BAA" w:rsidRPr="007B7A57">
            <w:rPr>
              <w:rFonts w:cstheme="minorBidi"/>
              <w:szCs w:val="22"/>
              <w:highlight w:val="cyan"/>
              <w:lang w:eastAsia="es-ES"/>
            </w:rPr>
            <w:fldChar w:fldCharType="separate"/>
          </w:r>
          <w:r w:rsidR="00A87D24" w:rsidRPr="007B7A57">
            <w:rPr>
              <w:rFonts w:cstheme="minorBidi"/>
              <w:noProof/>
              <w:szCs w:val="22"/>
              <w:highlight w:val="cyan"/>
              <w:lang w:eastAsia="es-ES"/>
            </w:rPr>
            <w:t>(Delgado, Rangel y Silva 2018)</w:t>
          </w:r>
          <w:r w:rsidR="00553BAA" w:rsidRPr="007B7A57">
            <w:rPr>
              <w:rFonts w:cstheme="minorBidi"/>
              <w:szCs w:val="22"/>
              <w:highlight w:val="cyan"/>
              <w:lang w:eastAsia="es-ES"/>
            </w:rPr>
            <w:fldChar w:fldCharType="end"/>
          </w:r>
        </w:sdtContent>
      </w:sdt>
      <w:r w:rsidR="00553BAA" w:rsidRPr="007B7A57">
        <w:rPr>
          <w:rFonts w:cstheme="minorBidi"/>
          <w:szCs w:val="22"/>
          <w:highlight w:val="cyan"/>
          <w:lang w:eastAsia="es-ES"/>
        </w:rPr>
        <w:t>,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5516E058" w14:textId="77777777" w:rsidR="00BA67B5" w:rsidRPr="00BF7181" w:rsidRDefault="00BA67B5" w:rsidP="000C1024">
      <w:pPr>
        <w:rPr>
          <w:bCs/>
          <w:szCs w:val="22"/>
        </w:rPr>
      </w:pPr>
    </w:p>
    <w:p w14:paraId="77004107" w14:textId="5DBA4038" w:rsidR="00827909" w:rsidRPr="007B7A57" w:rsidRDefault="00827909" w:rsidP="00827909">
      <w:pPr>
        <w:pStyle w:val="Descripcin"/>
        <w:rPr>
          <w:b/>
          <w:bCs/>
          <w:i/>
          <w:iCs w:val="0"/>
          <w:color w:val="000000" w:themeColor="text1"/>
          <w:szCs w:val="20"/>
          <w:highlight w:val="yellow"/>
        </w:rPr>
      </w:pPr>
      <w:bookmarkStart w:id="166" w:name="_Ref90649276"/>
      <w:bookmarkStart w:id="167" w:name="_Toc184129582"/>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9</w:t>
      </w:r>
      <w:r w:rsidRPr="007B7A57">
        <w:rPr>
          <w:b/>
          <w:bCs/>
          <w:i/>
          <w:iCs w:val="0"/>
          <w:color w:val="000000" w:themeColor="text1"/>
          <w:szCs w:val="20"/>
          <w:highlight w:val="yellow"/>
        </w:rPr>
        <w:fldChar w:fldCharType="end"/>
      </w:r>
      <w:bookmarkEnd w:id="166"/>
      <w:r w:rsidRPr="007B7A57">
        <w:rPr>
          <w:b/>
          <w:bCs/>
          <w:iCs w:val="0"/>
          <w:color w:val="000000" w:themeColor="text1"/>
          <w:szCs w:val="20"/>
          <w:highlight w:val="yellow"/>
        </w:rPr>
        <w:t>.</w:t>
      </w:r>
      <w:r w:rsidR="00BA67B5" w:rsidRPr="007B7A57">
        <w:rPr>
          <w:b/>
          <w:bCs/>
          <w:iCs w:val="0"/>
          <w:color w:val="000000" w:themeColor="text1"/>
          <w:szCs w:val="20"/>
          <w:highlight w:val="yellow"/>
        </w:rPr>
        <w:t xml:space="preserve"> </w:t>
      </w:r>
      <w:r w:rsidRPr="007B7A57">
        <w:rPr>
          <w:iCs w:val="0"/>
          <w:color w:val="000000" w:themeColor="text1"/>
          <w:szCs w:val="20"/>
          <w:highlight w:val="yellow"/>
        </w:rPr>
        <w:t>Comportamiento de pH.</w:t>
      </w:r>
      <w:bookmarkEnd w:id="167"/>
    </w:p>
    <w:p w14:paraId="5FCB9B0F" w14:textId="33DE0F78" w:rsidR="00827909" w:rsidRPr="007B7A57" w:rsidRDefault="009C68CA" w:rsidP="00827909">
      <w:pPr>
        <w:jc w:val="center"/>
        <w:rPr>
          <w:highlight w:val="yellow"/>
        </w:rPr>
      </w:pPr>
      <w:r w:rsidRPr="007B7A57">
        <w:rPr>
          <w:noProof/>
          <w:highlight w:val="yellow"/>
        </w:rPr>
        <w:drawing>
          <wp:inline distT="0" distB="0" distL="0" distR="0" wp14:anchorId="29797AFB" wp14:editId="1606A450">
            <wp:extent cx="5940000" cy="2520000"/>
            <wp:effectExtent l="0" t="0" r="3810" b="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6E17BB0" w14:textId="4A35269D" w:rsidR="00827909" w:rsidRPr="00BF7181" w:rsidRDefault="00827909" w:rsidP="00827909">
      <w:pPr>
        <w:jc w:val="center"/>
        <w:rPr>
          <w:sz w:val="18"/>
          <w:szCs w:val="18"/>
        </w:rPr>
      </w:pPr>
      <w:r w:rsidRPr="007B7A57">
        <w:rPr>
          <w:b/>
          <w:sz w:val="18"/>
          <w:szCs w:val="18"/>
          <w:highlight w:val="yellow"/>
        </w:rPr>
        <w:t>Fuente</w:t>
      </w:r>
      <w:r w:rsidRPr="007B7A57">
        <w:rPr>
          <w:sz w:val="18"/>
          <w:szCs w:val="18"/>
          <w:highlight w:val="yellow"/>
        </w:rPr>
        <w:t xml:space="preserve">: ChemiLab S.A.S </w:t>
      </w:r>
      <w:r w:rsidR="008D395B" w:rsidRPr="007B7A57">
        <w:rPr>
          <w:sz w:val="18"/>
          <w:szCs w:val="18"/>
          <w:highlight w:val="yellow"/>
        </w:rPr>
        <w:t>(2024)</w:t>
      </w:r>
    </w:p>
    <w:p w14:paraId="762E52F9" w14:textId="77777777" w:rsidR="003956C1" w:rsidRPr="008774E3" w:rsidRDefault="003956C1" w:rsidP="00827909">
      <w:pPr>
        <w:rPr>
          <w:szCs w:val="22"/>
        </w:rPr>
      </w:pPr>
    </w:p>
    <w:p w14:paraId="4557FE16" w14:textId="0909A4CA" w:rsidR="006A07A9" w:rsidRPr="00BF7181" w:rsidRDefault="007D500C" w:rsidP="00A524F0">
      <w:pPr>
        <w:pStyle w:val="Ttulo3"/>
      </w:pPr>
      <w:bookmarkStart w:id="168" w:name="_Toc90654525"/>
      <w:bookmarkStart w:id="169" w:name="_Toc90706401"/>
      <w:bookmarkStart w:id="170" w:name="_Toc90903134"/>
      <w:bookmarkStart w:id="171" w:name="_Toc184129557"/>
      <w:r w:rsidRPr="00BF7181">
        <w:t>Temperatura</w:t>
      </w:r>
      <w:bookmarkEnd w:id="168"/>
      <w:bookmarkEnd w:id="169"/>
      <w:bookmarkEnd w:id="170"/>
      <w:bookmarkEnd w:id="171"/>
      <w:r w:rsidRPr="00BF7181">
        <w:t xml:space="preserve"> </w:t>
      </w:r>
    </w:p>
    <w:p w14:paraId="5BBB7712" w14:textId="77777777" w:rsidR="006A07A9" w:rsidRPr="00BF7181" w:rsidRDefault="006A07A9" w:rsidP="00A6403D">
      <w:pPr>
        <w:rPr>
          <w:szCs w:val="22"/>
        </w:rPr>
      </w:pPr>
    </w:p>
    <w:p w14:paraId="32BFBEC2" w14:textId="26CF4CBE" w:rsidR="00FD13A3" w:rsidRPr="00BF7181" w:rsidRDefault="007D500C" w:rsidP="00A6403D">
      <w:pPr>
        <w:rPr>
          <w:szCs w:val="22"/>
        </w:rPr>
      </w:pPr>
      <w:r w:rsidRPr="00BF7181">
        <w:rPr>
          <w:szCs w:val="22"/>
        </w:rPr>
        <w:t xml:space="preserve">La temperatura es un parámetro físico descriptivo de un sistema que caracteriza el calor, o transferencia de energía térmica, entre ese sistema y otros. Desde un punto de vista microscópico, es una medida de la energía cinética asociada al movimiento aleatorio de las partículas que componen el sistema. Afecta tanto los procesos físicos (volatilización, solubilidad de sales y gases, estratificación de estanques), como los procesos químicos (pH, equilibrio de ionización, velocidad de reacción). Altas temperaturas favorecen una mayor tasa de crecimiento, lo cual permite que cierto tipo </w:t>
      </w:r>
      <w:r w:rsidRPr="00BF7181">
        <w:rPr>
          <w:szCs w:val="22"/>
        </w:rPr>
        <w:lastRenderedPageBreak/>
        <w:t xml:space="preserve">de biota alcance poblaciones significativas. Bajo condiciones naturales la temperatura del agua que fluye varía entre 0º C y 30ºC; sin embargo, los valores recomendados para la conservación de la vida acuática dependerán del caso en particular de que se trate, debido a que la temperatura depende entre otros factores, de la hora del día y época del año, condiciones del tiempo, flujo y profundidad de la corriente </w:t>
      </w:r>
      <w:sdt>
        <w:sdtPr>
          <w:rPr>
            <w:szCs w:val="22"/>
          </w:rPr>
          <w:id w:val="-1215733763"/>
          <w:citation/>
        </w:sdtPr>
        <w:sdtContent>
          <w:r w:rsidR="00D82B9B" w:rsidRPr="00BF7181">
            <w:rPr>
              <w:szCs w:val="22"/>
            </w:rPr>
            <w:fldChar w:fldCharType="begin"/>
          </w:r>
          <w:r w:rsidR="00D82B9B" w:rsidRPr="00BF7181">
            <w:rPr>
              <w:szCs w:val="22"/>
            </w:rPr>
            <w:instrText xml:space="preserve">CITATION Bei08 \t  \l 3082 </w:instrText>
          </w:r>
          <w:r w:rsidR="00D82B9B" w:rsidRPr="00BF7181">
            <w:rPr>
              <w:szCs w:val="22"/>
            </w:rPr>
            <w:fldChar w:fldCharType="separate"/>
          </w:r>
          <w:r w:rsidR="00A87D24" w:rsidRPr="00A87D24">
            <w:rPr>
              <w:noProof/>
              <w:szCs w:val="22"/>
            </w:rPr>
            <w:t>(Beita 2008)</w:t>
          </w:r>
          <w:r w:rsidR="00D82B9B" w:rsidRPr="00BF7181">
            <w:rPr>
              <w:szCs w:val="22"/>
            </w:rPr>
            <w:fldChar w:fldCharType="end"/>
          </w:r>
        </w:sdtContent>
      </w:sdt>
      <w:r w:rsidR="00D82B9B" w:rsidRPr="00BF7181">
        <w:rPr>
          <w:szCs w:val="22"/>
        </w:rPr>
        <w:t>.</w:t>
      </w:r>
    </w:p>
    <w:p w14:paraId="2CB56688" w14:textId="77777777" w:rsidR="00BA67B5" w:rsidRPr="00BF7181" w:rsidRDefault="00BA67B5" w:rsidP="00A6403D">
      <w:pPr>
        <w:rPr>
          <w:szCs w:val="22"/>
        </w:rPr>
      </w:pPr>
    </w:p>
    <w:p w14:paraId="43B791CE" w14:textId="52BF3B15" w:rsidR="00BA67B5" w:rsidRPr="00BF7181" w:rsidRDefault="00825B52" w:rsidP="00825B52">
      <w:pPr>
        <w:tabs>
          <w:tab w:val="left" w:pos="1547"/>
        </w:tabs>
        <w:rPr>
          <w:szCs w:val="22"/>
          <w:lang w:eastAsia="es-ES"/>
        </w:rPr>
      </w:pPr>
      <w:r w:rsidRPr="00BF7181">
        <w:rPr>
          <w:szCs w:val="22"/>
        </w:rPr>
        <w:t xml:space="preserve">La </w:t>
      </w:r>
      <w:r w:rsidRPr="00BF7181">
        <w:rPr>
          <w:i/>
          <w:iCs/>
          <w:szCs w:val="22"/>
        </w:rPr>
        <w:t>temperatura</w:t>
      </w:r>
      <w:r w:rsidRPr="00BF7181">
        <w:rPr>
          <w:szCs w:val="22"/>
        </w:rPr>
        <w:t xml:space="preserve"> en las muestras evaluadas presentó valores </w:t>
      </w:r>
      <w:r w:rsidRPr="007B7A57">
        <w:rPr>
          <w:szCs w:val="22"/>
          <w:highlight w:val="yellow"/>
        </w:rPr>
        <w:t xml:space="preserve">en un rango entre </w:t>
      </w:r>
      <w:r w:rsidR="008A2307" w:rsidRPr="007B7A57">
        <w:rPr>
          <w:b/>
          <w:i/>
          <w:szCs w:val="22"/>
          <w:highlight w:val="yellow"/>
        </w:rPr>
        <w:t>2</w:t>
      </w:r>
      <w:r w:rsidR="004959E7" w:rsidRPr="007B7A57">
        <w:rPr>
          <w:b/>
          <w:i/>
          <w:szCs w:val="22"/>
          <w:highlight w:val="yellow"/>
        </w:rPr>
        <w:t>5</w:t>
      </w:r>
      <w:r w:rsidR="008A2307" w:rsidRPr="007B7A57">
        <w:rPr>
          <w:b/>
          <w:i/>
          <w:szCs w:val="22"/>
          <w:highlight w:val="yellow"/>
        </w:rPr>
        <w:t>,</w:t>
      </w:r>
      <w:r w:rsidR="004959E7" w:rsidRPr="007B7A57">
        <w:rPr>
          <w:b/>
          <w:i/>
          <w:szCs w:val="22"/>
          <w:highlight w:val="yellow"/>
        </w:rPr>
        <w:t>8</w:t>
      </w:r>
      <w:r w:rsidRPr="007B7A57">
        <w:rPr>
          <w:b/>
          <w:i/>
          <w:szCs w:val="22"/>
          <w:highlight w:val="yellow"/>
        </w:rPr>
        <w:t>°C</w:t>
      </w:r>
      <w:r w:rsidRPr="007B7A57">
        <w:rPr>
          <w:szCs w:val="22"/>
          <w:highlight w:val="yellow"/>
        </w:rPr>
        <w:t xml:space="preserve"> en el </w:t>
      </w:r>
      <w:r w:rsidR="004959E7" w:rsidRPr="007B7A57">
        <w:rPr>
          <w:szCs w:val="22"/>
          <w:highlight w:val="yellow"/>
        </w:rPr>
        <w:t>QUEBRADA EL ACEITE AGUAS ARRIBA DE LAS PISCINAS API - OCENSA</w:t>
      </w:r>
      <w:r w:rsidR="008A2307" w:rsidRPr="007B7A57">
        <w:rPr>
          <w:szCs w:val="22"/>
          <w:highlight w:val="yellow"/>
        </w:rPr>
        <w:t xml:space="preserve"> </w:t>
      </w:r>
      <w:r w:rsidRPr="007B7A57">
        <w:rPr>
          <w:szCs w:val="22"/>
          <w:highlight w:val="yellow"/>
        </w:rPr>
        <w:t xml:space="preserve">y </w:t>
      </w:r>
      <w:r w:rsidR="008A2307" w:rsidRPr="007B7A57">
        <w:rPr>
          <w:b/>
          <w:i/>
          <w:szCs w:val="22"/>
          <w:highlight w:val="yellow"/>
        </w:rPr>
        <w:t>2</w:t>
      </w:r>
      <w:r w:rsidR="004959E7" w:rsidRPr="007B7A57">
        <w:rPr>
          <w:b/>
          <w:i/>
          <w:szCs w:val="22"/>
          <w:highlight w:val="yellow"/>
        </w:rPr>
        <w:t>7</w:t>
      </w:r>
      <w:r w:rsidR="008A2307" w:rsidRPr="007B7A57">
        <w:rPr>
          <w:b/>
          <w:i/>
          <w:szCs w:val="22"/>
          <w:highlight w:val="yellow"/>
        </w:rPr>
        <w:t>,</w:t>
      </w:r>
      <w:r w:rsidR="004959E7" w:rsidRPr="007B7A57">
        <w:rPr>
          <w:b/>
          <w:i/>
          <w:szCs w:val="22"/>
          <w:highlight w:val="yellow"/>
        </w:rPr>
        <w:t>0</w:t>
      </w:r>
      <w:r w:rsidRPr="007B7A57">
        <w:rPr>
          <w:b/>
          <w:i/>
          <w:szCs w:val="22"/>
          <w:highlight w:val="yellow"/>
        </w:rPr>
        <w:t>°C</w:t>
      </w:r>
      <w:r w:rsidRPr="007B7A57">
        <w:rPr>
          <w:szCs w:val="22"/>
          <w:highlight w:val="yellow"/>
        </w:rPr>
        <w:t xml:space="preserve"> en </w:t>
      </w:r>
      <w:r w:rsidR="004959E7" w:rsidRPr="007B7A57">
        <w:rPr>
          <w:szCs w:val="22"/>
          <w:highlight w:val="yellow"/>
        </w:rPr>
        <w:t>el</w:t>
      </w:r>
      <w:r w:rsidRPr="007B7A57">
        <w:rPr>
          <w:szCs w:val="22"/>
          <w:highlight w:val="yellow"/>
        </w:rPr>
        <w:t xml:space="preserve"> </w:t>
      </w:r>
      <w:r w:rsidR="004959E7" w:rsidRPr="007B7A57">
        <w:rPr>
          <w:szCs w:val="22"/>
          <w:highlight w:val="yellow"/>
        </w:rPr>
        <w:t>NACEDERO EL ACEITE</w:t>
      </w:r>
      <w:r w:rsidR="005D55D1" w:rsidRPr="00BF7181">
        <w:rPr>
          <w:szCs w:val="22"/>
        </w:rPr>
        <w:t xml:space="preserve"> </w:t>
      </w:r>
      <w:r w:rsidRPr="00BF7181">
        <w:rPr>
          <w:szCs w:val="22"/>
        </w:rPr>
        <w:t>(</w:t>
      </w:r>
      <w:r w:rsidRPr="00BF7181">
        <w:rPr>
          <w:szCs w:val="22"/>
        </w:rPr>
        <w:fldChar w:fldCharType="begin"/>
      </w:r>
      <w:r w:rsidRPr="00BF7181">
        <w:rPr>
          <w:szCs w:val="22"/>
        </w:rPr>
        <w:instrText xml:space="preserve"> REF _Ref92042841 \h  \* MERGEFORMAT </w:instrText>
      </w:r>
      <w:r w:rsidRPr="00BF7181">
        <w:rPr>
          <w:szCs w:val="22"/>
        </w:rPr>
      </w:r>
      <w:r w:rsidRPr="00BF7181">
        <w:rPr>
          <w:szCs w:val="22"/>
        </w:rPr>
        <w:fldChar w:fldCharType="separate"/>
      </w:r>
      <w:r w:rsidR="00A84F08" w:rsidRPr="00BF7181">
        <w:rPr>
          <w:b/>
          <w:bCs/>
        </w:rPr>
        <w:t xml:space="preserve">Gráfica </w:t>
      </w:r>
      <w:r w:rsidR="00A84F08">
        <w:rPr>
          <w:b/>
          <w:bCs/>
        </w:rPr>
        <w:t>10</w:t>
      </w:r>
      <w:r w:rsidRPr="00BF7181">
        <w:rPr>
          <w:szCs w:val="22"/>
        </w:rPr>
        <w:fldChar w:fldCharType="end"/>
      </w:r>
      <w:r w:rsidRPr="00BF7181">
        <w:rPr>
          <w:szCs w:val="22"/>
        </w:rPr>
        <w:t xml:space="preserve">). </w:t>
      </w:r>
      <w:r w:rsidR="00D1609D" w:rsidRPr="007B7A57">
        <w:rPr>
          <w:szCs w:val="22"/>
          <w:highlight w:val="cyan"/>
        </w:rPr>
        <w:t>Dichos</w:t>
      </w:r>
      <w:r w:rsidRPr="007B7A57">
        <w:rPr>
          <w:szCs w:val="22"/>
          <w:highlight w:val="cyan"/>
          <w:lang w:eastAsia="es-ES"/>
        </w:rPr>
        <w:t xml:space="preserve"> valores se encuentran dentro de</w:t>
      </w:r>
      <w:r w:rsidR="005D55D1" w:rsidRPr="007B7A57">
        <w:rPr>
          <w:szCs w:val="22"/>
          <w:highlight w:val="cyan"/>
          <w:lang w:eastAsia="es-ES"/>
        </w:rPr>
        <w:t xml:space="preserve">l </w:t>
      </w:r>
      <w:r w:rsidRPr="007B7A57">
        <w:rPr>
          <w:szCs w:val="22"/>
          <w:highlight w:val="cyan"/>
          <w:lang w:eastAsia="es-ES"/>
        </w:rPr>
        <w:t>rango normal para aguas superficiales en condiciones naturales, lo que permite inferir que las temperaturas están determinadas por las condiciones climáticas del sitio, día y hora de monitoreo que influencian directamente el recurso hídrico.</w:t>
      </w:r>
      <w:r w:rsidRPr="00BF7181">
        <w:rPr>
          <w:szCs w:val="22"/>
          <w:lang w:eastAsia="es-ES"/>
        </w:rPr>
        <w:t xml:space="preserve"> </w:t>
      </w:r>
    </w:p>
    <w:p w14:paraId="470CF668" w14:textId="77777777" w:rsidR="00BA67B5" w:rsidRPr="00BF7181" w:rsidRDefault="00BA67B5" w:rsidP="00825B52">
      <w:pPr>
        <w:tabs>
          <w:tab w:val="left" w:pos="1547"/>
        </w:tabs>
        <w:rPr>
          <w:szCs w:val="22"/>
          <w:lang w:eastAsia="es-ES"/>
        </w:rPr>
      </w:pPr>
    </w:p>
    <w:p w14:paraId="77D88901" w14:textId="0D1E5D1E" w:rsidR="00825B52" w:rsidRPr="00BF7181" w:rsidRDefault="00825B52" w:rsidP="00825B52">
      <w:pPr>
        <w:tabs>
          <w:tab w:val="left" w:pos="1547"/>
        </w:tabs>
        <w:rPr>
          <w:szCs w:val="22"/>
          <w:lang w:eastAsia="es-ES"/>
        </w:rPr>
      </w:pPr>
      <w:r w:rsidRPr="007B7A57">
        <w:rPr>
          <w:szCs w:val="22"/>
          <w:highlight w:val="cyan"/>
          <w:lang w:eastAsia="es-ES"/>
        </w:rPr>
        <w:t>Normativamente, el Decreto 1076 de 2015 (MADS) no establece criterios de calidad respecto al parámetro</w:t>
      </w:r>
      <w:r w:rsidR="00DD6AC6" w:rsidRPr="007B7A57">
        <w:rPr>
          <w:szCs w:val="22"/>
          <w:highlight w:val="cyan"/>
          <w:lang w:eastAsia="es-ES"/>
        </w:rPr>
        <w:t xml:space="preserve"> en los artículos de interés</w:t>
      </w:r>
      <w:r w:rsidRPr="007B7A57">
        <w:rPr>
          <w:szCs w:val="22"/>
          <w:highlight w:val="cyan"/>
          <w:lang w:eastAsia="es-ES"/>
        </w:rPr>
        <w:t>, por ende, no es posible emitir un juicio de cumplimiento.</w:t>
      </w:r>
    </w:p>
    <w:p w14:paraId="50A8400B" w14:textId="77777777" w:rsidR="00BA67B5" w:rsidRPr="00BF7181" w:rsidRDefault="00BA67B5" w:rsidP="00A6403D">
      <w:pPr>
        <w:rPr>
          <w:szCs w:val="22"/>
        </w:rPr>
      </w:pPr>
    </w:p>
    <w:p w14:paraId="4945D348" w14:textId="5EF40D36" w:rsidR="005D66D6" w:rsidRPr="007B7A57" w:rsidRDefault="005D66D6" w:rsidP="00AD35E8">
      <w:pPr>
        <w:pStyle w:val="Descripcin"/>
        <w:rPr>
          <w:bCs/>
          <w:highlight w:val="yellow"/>
        </w:rPr>
      </w:pPr>
      <w:bookmarkStart w:id="172" w:name="_Ref92042841"/>
      <w:bookmarkStart w:id="173" w:name="_Toc184129583"/>
      <w:r w:rsidRPr="007B7A57">
        <w:rPr>
          <w:b/>
          <w:bCs/>
          <w:highlight w:val="yellow"/>
        </w:rPr>
        <w:t xml:space="preserve">Gráfica </w:t>
      </w:r>
      <w:r w:rsidRPr="007B7A57">
        <w:rPr>
          <w:b/>
          <w:bCs/>
          <w:highlight w:val="yellow"/>
        </w:rPr>
        <w:fldChar w:fldCharType="begin"/>
      </w:r>
      <w:r w:rsidRPr="007B7A57">
        <w:rPr>
          <w:b/>
          <w:bCs/>
          <w:highlight w:val="yellow"/>
        </w:rPr>
        <w:instrText xml:space="preserve"> SEQ Gráfica \* ARABIC </w:instrText>
      </w:r>
      <w:r w:rsidRPr="007B7A57">
        <w:rPr>
          <w:b/>
          <w:bCs/>
          <w:highlight w:val="yellow"/>
        </w:rPr>
        <w:fldChar w:fldCharType="separate"/>
      </w:r>
      <w:r w:rsidR="00A84F08" w:rsidRPr="007B7A57">
        <w:rPr>
          <w:b/>
          <w:bCs/>
          <w:noProof/>
          <w:highlight w:val="yellow"/>
        </w:rPr>
        <w:t>10</w:t>
      </w:r>
      <w:r w:rsidRPr="007B7A57">
        <w:rPr>
          <w:b/>
          <w:bCs/>
          <w:highlight w:val="yellow"/>
        </w:rPr>
        <w:fldChar w:fldCharType="end"/>
      </w:r>
      <w:bookmarkEnd w:id="172"/>
      <w:r w:rsidRPr="007B7A57">
        <w:rPr>
          <w:b/>
          <w:bCs/>
          <w:highlight w:val="yellow"/>
        </w:rPr>
        <w:t>.</w:t>
      </w:r>
      <w:r w:rsidR="00AD35E8" w:rsidRPr="007B7A57">
        <w:rPr>
          <w:highlight w:val="yellow"/>
        </w:rPr>
        <w:t xml:space="preserve"> </w:t>
      </w:r>
      <w:r w:rsidRPr="007B7A57">
        <w:rPr>
          <w:bCs/>
          <w:highlight w:val="yellow"/>
        </w:rPr>
        <w:t xml:space="preserve">Comportamiento de la </w:t>
      </w:r>
      <w:r w:rsidR="008A2307" w:rsidRPr="007B7A57">
        <w:rPr>
          <w:bCs/>
          <w:highlight w:val="yellow"/>
        </w:rPr>
        <w:t>T</w:t>
      </w:r>
      <w:r w:rsidRPr="007B7A57">
        <w:rPr>
          <w:bCs/>
          <w:highlight w:val="yellow"/>
        </w:rPr>
        <w:t>emperatura</w:t>
      </w:r>
      <w:bookmarkEnd w:id="173"/>
      <w:r w:rsidR="00166165" w:rsidRPr="007B7A57">
        <w:rPr>
          <w:bCs/>
          <w:highlight w:val="yellow"/>
        </w:rPr>
        <w:t xml:space="preserve"> </w:t>
      </w:r>
    </w:p>
    <w:p w14:paraId="16C751F7" w14:textId="61C6124E" w:rsidR="005D66D6" w:rsidRPr="007B7A57" w:rsidRDefault="004E14B0" w:rsidP="005D66D6">
      <w:pPr>
        <w:tabs>
          <w:tab w:val="left" w:pos="1547"/>
        </w:tabs>
        <w:jc w:val="center"/>
        <w:rPr>
          <w:highlight w:val="yellow"/>
        </w:rPr>
      </w:pPr>
      <w:r w:rsidRPr="007B7A57">
        <w:rPr>
          <w:noProof/>
          <w:highlight w:val="yellow"/>
        </w:rPr>
        <w:drawing>
          <wp:inline distT="0" distB="0" distL="0" distR="0" wp14:anchorId="0A96A9A3" wp14:editId="45FFB96F">
            <wp:extent cx="5940000" cy="2520000"/>
            <wp:effectExtent l="0" t="0" r="381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E374F28" w14:textId="1147BEEE" w:rsidR="00166165" w:rsidRPr="00BF7181" w:rsidRDefault="005D66D6" w:rsidP="00825B52">
      <w:pPr>
        <w:jc w:val="center"/>
        <w:rPr>
          <w:sz w:val="18"/>
          <w:szCs w:val="18"/>
        </w:rPr>
      </w:pPr>
      <w:r w:rsidRPr="007B7A57">
        <w:rPr>
          <w:b/>
          <w:sz w:val="18"/>
          <w:szCs w:val="18"/>
          <w:highlight w:val="yellow"/>
        </w:rPr>
        <w:t>Fuente</w:t>
      </w:r>
      <w:r w:rsidRPr="007B7A57">
        <w:rPr>
          <w:sz w:val="18"/>
          <w:szCs w:val="18"/>
          <w:highlight w:val="yellow"/>
        </w:rPr>
        <w:t xml:space="preserve">: ChemiLab S.A.S </w:t>
      </w:r>
      <w:r w:rsidR="008D395B" w:rsidRPr="007B7A57">
        <w:rPr>
          <w:sz w:val="18"/>
          <w:szCs w:val="18"/>
          <w:highlight w:val="yellow"/>
        </w:rPr>
        <w:t>(2024)</w:t>
      </w:r>
      <w:bookmarkStart w:id="174" w:name="_vx1227" w:colFirst="0" w:colLast="0"/>
      <w:bookmarkEnd w:id="174"/>
      <w:r w:rsidR="00825B52" w:rsidRPr="007B7A57">
        <w:rPr>
          <w:sz w:val="18"/>
          <w:szCs w:val="18"/>
          <w:highlight w:val="yellow"/>
        </w:rPr>
        <w:t>.</w:t>
      </w:r>
      <w:r w:rsidR="00166165" w:rsidRPr="00BF7181">
        <w:rPr>
          <w:sz w:val="18"/>
          <w:szCs w:val="18"/>
        </w:rPr>
        <w:br w:type="page"/>
      </w:r>
    </w:p>
    <w:p w14:paraId="7CCA607E" w14:textId="2CFCC522" w:rsidR="006A07A9" w:rsidRPr="00BF7181" w:rsidRDefault="007D500C" w:rsidP="00A524F0">
      <w:pPr>
        <w:pStyle w:val="Ttulo2"/>
      </w:pPr>
      <w:bookmarkStart w:id="175" w:name="_Toc90654528"/>
      <w:bookmarkStart w:id="176" w:name="_Toc90706404"/>
      <w:bookmarkStart w:id="177" w:name="_Toc90903137"/>
      <w:bookmarkStart w:id="178" w:name="_Toc184129558"/>
      <w:r w:rsidRPr="00BF7181">
        <w:lastRenderedPageBreak/>
        <w:t>ANÁLISIS DE RESULTADOS DE LABORATORIO</w:t>
      </w:r>
      <w:bookmarkEnd w:id="175"/>
      <w:bookmarkEnd w:id="176"/>
      <w:bookmarkEnd w:id="177"/>
      <w:bookmarkEnd w:id="178"/>
    </w:p>
    <w:p w14:paraId="18D39F7D" w14:textId="77777777" w:rsidR="001E0765" w:rsidRPr="00BF7181" w:rsidRDefault="001E0765" w:rsidP="00166165">
      <w:pPr>
        <w:rPr>
          <w:sz w:val="18"/>
          <w:szCs w:val="18"/>
        </w:rPr>
      </w:pPr>
    </w:p>
    <w:p w14:paraId="099A3869" w14:textId="07B81256" w:rsidR="001E0765" w:rsidRPr="00BF7181" w:rsidRDefault="001E0765" w:rsidP="00A524F0">
      <w:pPr>
        <w:pStyle w:val="Ttulo3"/>
      </w:pPr>
      <w:bookmarkStart w:id="179" w:name="_Toc184129559"/>
      <w:r w:rsidRPr="00BF7181">
        <w:t xml:space="preserve">Metales </w:t>
      </w:r>
      <w:r w:rsidR="00590BD1" w:rsidRPr="00BF7181">
        <w:t>Totales</w:t>
      </w:r>
      <w:bookmarkEnd w:id="179"/>
    </w:p>
    <w:p w14:paraId="7C72B7E2" w14:textId="77777777" w:rsidR="001E0765" w:rsidRPr="00BF7181" w:rsidRDefault="001E0765" w:rsidP="00A6403D">
      <w:pPr>
        <w:rPr>
          <w:sz w:val="18"/>
          <w:szCs w:val="18"/>
        </w:rPr>
      </w:pPr>
    </w:p>
    <w:p w14:paraId="27594CF9" w14:textId="18CA81D7" w:rsidR="008B2D02" w:rsidRPr="00BF7181" w:rsidRDefault="001E0765" w:rsidP="00A6403D">
      <w:pPr>
        <w:rPr>
          <w:szCs w:val="22"/>
          <w:lang w:eastAsia="es-MX"/>
        </w:rPr>
      </w:pPr>
      <w:r w:rsidRPr="00BF7181">
        <w:rPr>
          <w:szCs w:val="22"/>
        </w:rPr>
        <w:t>Los metales pesados son considerados como elementos de alta densidad (&gt; 4 g/cm</w:t>
      </w:r>
      <w:r w:rsidRPr="00BF7181">
        <w:rPr>
          <w:szCs w:val="22"/>
          <w:vertAlign w:val="superscript"/>
        </w:rPr>
        <w:t>3</w:t>
      </w:r>
      <w:r w:rsidRPr="00BF7181">
        <w:rPr>
          <w:szCs w:val="22"/>
        </w:rPr>
        <w:t xml:space="preserve">), masa y peso atómico superior a 20 y son tóxicos en bajas concentraciones. Entre los elementos más comunes son el Aluminio, Berilio, Cobre, Hierro, Manganeso, Cadmio, Mercurio y Plomo </w:t>
      </w:r>
      <w:sdt>
        <w:sdtPr>
          <w:rPr>
            <w:szCs w:val="22"/>
          </w:rPr>
          <w:id w:val="-1180418612"/>
          <w:citation/>
        </w:sdtPr>
        <w:sdtContent>
          <w:r w:rsidRPr="00BF7181">
            <w:rPr>
              <w:szCs w:val="22"/>
            </w:rPr>
            <w:fldChar w:fldCharType="begin"/>
          </w:r>
          <w:r w:rsidRPr="00BF7181">
            <w:rPr>
              <w:szCs w:val="22"/>
            </w:rPr>
            <w:instrText xml:space="preserve"> CITATION Lon16 \l 3082 </w:instrText>
          </w:r>
          <w:r w:rsidRPr="00BF7181">
            <w:rPr>
              <w:szCs w:val="22"/>
            </w:rPr>
            <w:fldChar w:fldCharType="separate"/>
          </w:r>
          <w:r w:rsidR="00A87D24" w:rsidRPr="00A87D24">
            <w:rPr>
              <w:noProof/>
              <w:szCs w:val="22"/>
            </w:rPr>
            <w:t>(Londoño-Franco, Londoño-Muñoz, P. T y Muñoz-García, F. G 2016)</w:t>
          </w:r>
          <w:r w:rsidRPr="00BF7181">
            <w:rPr>
              <w:szCs w:val="22"/>
            </w:rPr>
            <w:fldChar w:fldCharType="end"/>
          </w:r>
        </w:sdtContent>
      </w:sdt>
      <w:r w:rsidRPr="00BF7181">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90198263"/>
          <w:citation/>
        </w:sdtPr>
        <w:sdtContent>
          <w:r w:rsidRPr="00BF7181">
            <w:rPr>
              <w:szCs w:val="22"/>
            </w:rPr>
            <w:fldChar w:fldCharType="begin"/>
          </w:r>
          <w:r w:rsidRPr="00BF7181">
            <w:rPr>
              <w:szCs w:val="22"/>
            </w:rPr>
            <w:instrText xml:space="preserve"> CITATION Pab20 \l 3082 </w:instrText>
          </w:r>
          <w:r w:rsidRPr="00BF7181">
            <w:rPr>
              <w:szCs w:val="22"/>
            </w:rPr>
            <w:fldChar w:fldCharType="separate"/>
          </w:r>
          <w:r w:rsidR="00A87D24" w:rsidRPr="00A87D24">
            <w:rPr>
              <w:noProof/>
              <w:szCs w:val="22"/>
            </w:rPr>
            <w:t>(Pabón, y otros 2020)</w:t>
          </w:r>
          <w:r w:rsidRPr="00BF7181">
            <w:rPr>
              <w:szCs w:val="22"/>
            </w:rPr>
            <w:fldChar w:fldCharType="end"/>
          </w:r>
        </w:sdtContent>
      </w:sdt>
      <w:r w:rsidRPr="00BF7181">
        <w:rPr>
          <w:szCs w:val="22"/>
        </w:rPr>
        <w:t>.</w:t>
      </w:r>
      <w:r w:rsidR="00C81EDA" w:rsidRPr="00BF7181">
        <w:rPr>
          <w:szCs w:val="22"/>
        </w:rPr>
        <w:t xml:space="preserve"> </w:t>
      </w:r>
      <w:r w:rsidR="008B2D02" w:rsidRPr="00BF7181">
        <w:rPr>
          <w:szCs w:val="22"/>
          <w:lang w:eastAsia="es-MX"/>
        </w:rPr>
        <w:t>Los metales se definen con base en sus propiedades físicas en el estado sólido, como son: alta reflectividad, alta conductividad eléctrica, alta conductividad térmica, propiedades mecánicas como fuerza y ductilidad. Otra definición más práctica, se basa en sus propiedades cuando están en solución: “</w:t>
      </w:r>
      <w:r w:rsidR="008B2D02" w:rsidRPr="00BF7181">
        <w:rPr>
          <w:i/>
          <w:iCs/>
          <w:szCs w:val="22"/>
          <w:lang w:eastAsia="es-MX"/>
        </w:rPr>
        <w:t>metal es un elemento que bajo condiciones biológicas puede reaccionar perdiendo uno o más electrones para formar un catión</w:t>
      </w:r>
      <w:r w:rsidR="008B2D02" w:rsidRPr="00BF7181">
        <w:rPr>
          <w:szCs w:val="22"/>
          <w:lang w:eastAsia="es-MX"/>
        </w:rPr>
        <w:t xml:space="preserve">” </w:t>
      </w:r>
      <w:sdt>
        <w:sdtPr>
          <w:rPr>
            <w:szCs w:val="22"/>
            <w:lang w:eastAsia="es-MX"/>
          </w:rPr>
          <w:id w:val="1395788581"/>
          <w:citation/>
        </w:sdtPr>
        <w:sdtContent>
          <w:r w:rsidR="008B2D02" w:rsidRPr="00BF7181">
            <w:rPr>
              <w:szCs w:val="22"/>
              <w:lang w:eastAsia="es-MX"/>
            </w:rPr>
            <w:fldChar w:fldCharType="begin"/>
          </w:r>
          <w:r w:rsidR="008B2D02" w:rsidRPr="00BF7181">
            <w:rPr>
              <w:szCs w:val="22"/>
              <w:lang w:eastAsia="es-MX"/>
            </w:rPr>
            <w:instrText xml:space="preserve">CITATION Cor072 \t  \l 3082 </w:instrText>
          </w:r>
          <w:r w:rsidR="008B2D02" w:rsidRPr="00BF7181">
            <w:rPr>
              <w:szCs w:val="22"/>
              <w:lang w:eastAsia="es-MX"/>
            </w:rPr>
            <w:fldChar w:fldCharType="separate"/>
          </w:r>
          <w:r w:rsidR="00A87D24" w:rsidRPr="00A87D24">
            <w:rPr>
              <w:noProof/>
              <w:szCs w:val="22"/>
              <w:lang w:eastAsia="es-MX"/>
            </w:rPr>
            <w:t>(Cornelis y Nordberg 2007)</w:t>
          </w:r>
          <w:r w:rsidR="008B2D02" w:rsidRPr="00BF7181">
            <w:rPr>
              <w:szCs w:val="22"/>
              <w:lang w:eastAsia="es-MX"/>
            </w:rPr>
            <w:fldChar w:fldCharType="end"/>
          </w:r>
        </w:sdtContent>
      </w:sdt>
      <w:r w:rsidR="008B2D02" w:rsidRPr="00BF7181">
        <w:rPr>
          <w:szCs w:val="22"/>
          <w:lang w:eastAsia="es-MX"/>
        </w:rPr>
        <w:t xml:space="preserve">. </w:t>
      </w:r>
    </w:p>
    <w:p w14:paraId="5E31CEAC" w14:textId="77777777" w:rsidR="001E0765" w:rsidRPr="00BF7181" w:rsidRDefault="001E0765" w:rsidP="00D8147E">
      <w:pPr>
        <w:ind w:left="1360" w:hanging="1360"/>
        <w:rPr>
          <w:sz w:val="18"/>
          <w:szCs w:val="16"/>
        </w:rPr>
      </w:pPr>
    </w:p>
    <w:p w14:paraId="14176DC9" w14:textId="2B5097B6" w:rsidR="00BC583A" w:rsidRPr="00BF7181" w:rsidRDefault="00F83A3A" w:rsidP="00BC583A">
      <w:pPr>
        <w:rPr>
          <w:szCs w:val="22"/>
        </w:rPr>
      </w:pPr>
      <w:r w:rsidRPr="00BF7181">
        <w:rPr>
          <w:szCs w:val="22"/>
        </w:rPr>
        <w:t xml:space="preserve">Los parámetros </w:t>
      </w:r>
      <w:r w:rsidRPr="00633929">
        <w:rPr>
          <w:b/>
          <w:bCs/>
          <w:szCs w:val="22"/>
          <w:highlight w:val="yellow"/>
        </w:rPr>
        <w:t>Bario Total, Cadmio Total,</w:t>
      </w:r>
      <w:r w:rsidR="009B4AC8" w:rsidRPr="00633929">
        <w:rPr>
          <w:b/>
          <w:bCs/>
          <w:szCs w:val="22"/>
          <w:highlight w:val="yellow"/>
        </w:rPr>
        <w:t xml:space="preserve"> </w:t>
      </w:r>
      <w:r w:rsidR="00BC583A" w:rsidRPr="00633929">
        <w:rPr>
          <w:b/>
          <w:bCs/>
          <w:szCs w:val="22"/>
          <w:highlight w:val="yellow"/>
        </w:rPr>
        <w:t xml:space="preserve">Cobre Total, Cromo Total, </w:t>
      </w:r>
      <w:r w:rsidRPr="00633929">
        <w:rPr>
          <w:b/>
          <w:bCs/>
          <w:szCs w:val="22"/>
          <w:highlight w:val="yellow"/>
        </w:rPr>
        <w:t>Mercurio Total, Plata Total, Plomo Total</w:t>
      </w:r>
      <w:r w:rsidR="006E0C63" w:rsidRPr="00633929">
        <w:rPr>
          <w:b/>
          <w:bCs/>
          <w:szCs w:val="22"/>
          <w:highlight w:val="yellow"/>
        </w:rPr>
        <w:t xml:space="preserve">, </w:t>
      </w:r>
      <w:r w:rsidRPr="00633929">
        <w:rPr>
          <w:b/>
          <w:bCs/>
          <w:szCs w:val="22"/>
          <w:highlight w:val="yellow"/>
        </w:rPr>
        <w:t xml:space="preserve">Selenio Total </w:t>
      </w:r>
      <w:r w:rsidR="006E0C63" w:rsidRPr="00633929">
        <w:rPr>
          <w:b/>
          <w:bCs/>
          <w:szCs w:val="22"/>
          <w:highlight w:val="yellow"/>
        </w:rPr>
        <w:t xml:space="preserve">y Zinc Total, </w:t>
      </w:r>
      <w:r w:rsidRPr="00633929">
        <w:rPr>
          <w:szCs w:val="22"/>
          <w:highlight w:val="yellow"/>
        </w:rPr>
        <w:t>reportaron concentraciones inferiores a los límites mínimos de cuantificación de los métodos analíticos (</w:t>
      </w:r>
      <w:r w:rsidR="00EC30DA" w:rsidRPr="00633929">
        <w:rPr>
          <w:b/>
          <w:bCs/>
          <w:i/>
          <w:iCs/>
          <w:szCs w:val="22"/>
          <w:highlight w:val="yellow"/>
        </w:rPr>
        <w:t xml:space="preserve">&lt;0,500 mg Ba/L, </w:t>
      </w:r>
      <w:r w:rsidR="00BF7181" w:rsidRPr="00633929">
        <w:rPr>
          <w:b/>
          <w:bCs/>
          <w:i/>
          <w:iCs/>
          <w:szCs w:val="22"/>
          <w:highlight w:val="yellow"/>
        </w:rPr>
        <w:t xml:space="preserve">                   </w:t>
      </w:r>
      <w:r w:rsidR="00EC30DA" w:rsidRPr="00633929">
        <w:rPr>
          <w:b/>
          <w:bCs/>
          <w:i/>
          <w:iCs/>
          <w:szCs w:val="22"/>
          <w:highlight w:val="yellow"/>
        </w:rPr>
        <w:t>&lt;0,000250 mg Cd/L,</w:t>
      </w:r>
      <w:r w:rsidR="00BC583A" w:rsidRPr="00633929">
        <w:rPr>
          <w:b/>
          <w:bCs/>
          <w:i/>
          <w:iCs/>
          <w:szCs w:val="22"/>
          <w:highlight w:val="yellow"/>
        </w:rPr>
        <w:t xml:space="preserve"> &lt;0,00100 mg Cu/L,</w:t>
      </w:r>
      <w:r w:rsidR="0058435D" w:rsidRPr="00633929">
        <w:rPr>
          <w:b/>
          <w:bCs/>
          <w:i/>
          <w:iCs/>
          <w:szCs w:val="22"/>
          <w:highlight w:val="yellow"/>
        </w:rPr>
        <w:t xml:space="preserve"> </w:t>
      </w:r>
      <w:r w:rsidR="00BC583A" w:rsidRPr="00633929">
        <w:rPr>
          <w:b/>
          <w:bCs/>
          <w:i/>
          <w:iCs/>
          <w:szCs w:val="22"/>
          <w:highlight w:val="yellow"/>
        </w:rPr>
        <w:t xml:space="preserve">&lt;0,00100 mg Cr/L, </w:t>
      </w:r>
      <w:r w:rsidR="00EC30DA" w:rsidRPr="00633929">
        <w:rPr>
          <w:b/>
          <w:bCs/>
          <w:i/>
          <w:iCs/>
          <w:szCs w:val="22"/>
          <w:highlight w:val="yellow"/>
        </w:rPr>
        <w:t xml:space="preserve">&lt;0,00100 mg Hg/L, </w:t>
      </w:r>
      <w:r w:rsidR="00BF7181" w:rsidRPr="00633929">
        <w:rPr>
          <w:b/>
          <w:bCs/>
          <w:i/>
          <w:iCs/>
          <w:szCs w:val="22"/>
          <w:highlight w:val="yellow"/>
        </w:rPr>
        <w:t xml:space="preserve">                           </w:t>
      </w:r>
      <w:r w:rsidR="00EC30DA" w:rsidRPr="00633929">
        <w:rPr>
          <w:b/>
          <w:bCs/>
          <w:i/>
          <w:iCs/>
          <w:szCs w:val="22"/>
          <w:highlight w:val="yellow"/>
        </w:rPr>
        <w:t>&lt;0,0500 mg Ag/L, &lt;0,00100 mg Pb/L, &lt;0,00250 mg /L</w:t>
      </w:r>
      <w:r w:rsidR="00EC30DA" w:rsidRPr="00633929">
        <w:rPr>
          <w:szCs w:val="22"/>
          <w:highlight w:val="yellow"/>
        </w:rPr>
        <w:t xml:space="preserve"> y </w:t>
      </w:r>
      <w:r w:rsidR="00EC30DA" w:rsidRPr="00633929">
        <w:rPr>
          <w:b/>
          <w:bCs/>
          <w:i/>
          <w:iCs/>
          <w:szCs w:val="22"/>
          <w:highlight w:val="yellow"/>
        </w:rPr>
        <w:t>&lt;0,0500 mg Zn/L</w:t>
      </w:r>
      <w:r w:rsidR="0058435D" w:rsidRPr="00633929">
        <w:rPr>
          <w:b/>
          <w:bCs/>
          <w:i/>
          <w:iCs/>
          <w:szCs w:val="22"/>
          <w:highlight w:val="yellow"/>
        </w:rPr>
        <w:t>,</w:t>
      </w:r>
      <w:r w:rsidR="00EC30DA" w:rsidRPr="00633929">
        <w:rPr>
          <w:szCs w:val="22"/>
          <w:highlight w:val="yellow"/>
        </w:rPr>
        <w:t xml:space="preserve"> </w:t>
      </w:r>
      <w:r w:rsidRPr="00633929">
        <w:rPr>
          <w:szCs w:val="22"/>
          <w:highlight w:val="yellow"/>
        </w:rPr>
        <w:t>respectivamente)</w:t>
      </w:r>
      <w:r w:rsidRPr="00BF7181">
        <w:rPr>
          <w:szCs w:val="22"/>
        </w:rPr>
        <w:t xml:space="preserve"> en las muestras analizadas, reflejando un bajo o nulo contenido de estos metales en los puntos de monitoreo evaluados. </w:t>
      </w:r>
      <w:r w:rsidR="00BC583A" w:rsidRPr="00633929">
        <w:rPr>
          <w:szCs w:val="22"/>
          <w:highlight w:val="cyan"/>
        </w:rPr>
        <w:t>Adicionalmente, los resultados obtenidos se encuentran por debajo de los límites máximos permisibles estipulados en el Decreto 1076 de 2015 (MADS) en los artículos</w:t>
      </w:r>
      <w:r w:rsidR="00BC583A" w:rsidRPr="00BF7181">
        <w:rPr>
          <w:szCs w:val="22"/>
        </w:rPr>
        <w:t xml:space="preserve">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w:t>
      </w:r>
      <w:r w:rsidR="00BC583A" w:rsidRPr="00633929">
        <w:rPr>
          <w:szCs w:val="22"/>
          <w:highlight w:val="cyan"/>
        </w:rPr>
        <w:t xml:space="preserve">por lo que no se identifican restricciones según los </w:t>
      </w:r>
      <w:r w:rsidR="00BC583A" w:rsidRPr="00633929">
        <w:rPr>
          <w:bCs/>
          <w:szCs w:val="22"/>
          <w:highlight w:val="cyan"/>
        </w:rPr>
        <w:t>criterios de calidad admisibles para la destinación del recurso</w:t>
      </w:r>
      <w:r w:rsidR="00BC583A" w:rsidRPr="00633929">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1DF49B22" w14:textId="77777777" w:rsidR="00BC583A" w:rsidRPr="00BF7181" w:rsidRDefault="00BC583A" w:rsidP="00BC583A">
      <w:pPr>
        <w:rPr>
          <w:szCs w:val="22"/>
        </w:rPr>
      </w:pPr>
    </w:p>
    <w:p w14:paraId="577A9A14" w14:textId="77777777" w:rsidR="00BC583A" w:rsidRPr="00BF7181" w:rsidRDefault="00BC583A" w:rsidP="00BC583A">
      <w:pPr>
        <w:rPr>
          <w:szCs w:val="22"/>
        </w:rPr>
      </w:pPr>
    </w:p>
    <w:p w14:paraId="0B8A001D" w14:textId="77777777" w:rsidR="00BC583A" w:rsidRPr="00BF7181" w:rsidRDefault="00BC583A" w:rsidP="00BC583A">
      <w:pPr>
        <w:rPr>
          <w:szCs w:val="22"/>
        </w:rPr>
      </w:pPr>
    </w:p>
    <w:p w14:paraId="2F36B841" w14:textId="4387206A" w:rsidR="00F609F2" w:rsidRPr="00633929" w:rsidRDefault="00F609F2" w:rsidP="00BC583A">
      <w:pPr>
        <w:jc w:val="center"/>
        <w:rPr>
          <w:bCs/>
          <w:highlight w:val="yellow"/>
        </w:rPr>
      </w:pPr>
      <w:bookmarkStart w:id="180" w:name="_Toc184129584"/>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11</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Bario</w:t>
      </w:r>
      <w:r w:rsidR="00CD4850" w:rsidRPr="00633929">
        <w:rPr>
          <w:bCs/>
          <w:highlight w:val="yellow"/>
        </w:rPr>
        <w:t xml:space="preserve"> Total</w:t>
      </w:r>
      <w:bookmarkEnd w:id="180"/>
    </w:p>
    <w:p w14:paraId="1E1CC7EB" w14:textId="7496ABCF" w:rsidR="00F609F2" w:rsidRPr="00633929" w:rsidRDefault="009C68CA" w:rsidP="003262B3">
      <w:pPr>
        <w:jc w:val="center"/>
        <w:rPr>
          <w:szCs w:val="22"/>
          <w:highlight w:val="yellow"/>
        </w:rPr>
      </w:pPr>
      <w:r w:rsidRPr="00633929">
        <w:rPr>
          <w:noProof/>
          <w:highlight w:val="yellow"/>
        </w:rPr>
        <w:drawing>
          <wp:inline distT="0" distB="0" distL="0" distR="0" wp14:anchorId="68A5F86F" wp14:editId="534A9F2B">
            <wp:extent cx="5940000" cy="2520000"/>
            <wp:effectExtent l="0" t="0" r="3810"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953580D" w14:textId="3BD8BF22" w:rsidR="00822036" w:rsidRPr="00BF7181" w:rsidRDefault="00F609F2" w:rsidP="00F83A3A">
      <w:pPr>
        <w:jc w:val="center"/>
        <w:rPr>
          <w:sz w:val="18"/>
          <w:szCs w:val="18"/>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439726C7" w14:textId="77777777" w:rsidR="00F83A3A" w:rsidRPr="00BF7181" w:rsidRDefault="00F83A3A" w:rsidP="00F83A3A">
      <w:pPr>
        <w:jc w:val="center"/>
        <w:rPr>
          <w:sz w:val="18"/>
          <w:szCs w:val="18"/>
        </w:rPr>
      </w:pPr>
    </w:p>
    <w:p w14:paraId="33568B60" w14:textId="706E018D" w:rsidR="00D3428B" w:rsidRPr="00633929" w:rsidRDefault="00232E0E" w:rsidP="00F83A3A">
      <w:pPr>
        <w:pStyle w:val="Descripcin"/>
        <w:rPr>
          <w:bCs/>
          <w:highlight w:val="yellow"/>
        </w:rPr>
      </w:pPr>
      <w:bookmarkStart w:id="181" w:name="_Toc184129585"/>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12</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Cadmio</w:t>
      </w:r>
      <w:r w:rsidR="00CD4850" w:rsidRPr="00633929">
        <w:rPr>
          <w:bCs/>
          <w:highlight w:val="yellow"/>
        </w:rPr>
        <w:t xml:space="preserve"> Total</w:t>
      </w:r>
      <w:bookmarkEnd w:id="181"/>
    </w:p>
    <w:p w14:paraId="38005028" w14:textId="70A845D6" w:rsidR="00232E0E" w:rsidRPr="00633929" w:rsidRDefault="009C68CA" w:rsidP="00A6403D">
      <w:pPr>
        <w:jc w:val="center"/>
        <w:rPr>
          <w:bCs/>
          <w:szCs w:val="22"/>
          <w:highlight w:val="yellow"/>
        </w:rPr>
      </w:pPr>
      <w:r w:rsidRPr="00633929">
        <w:rPr>
          <w:noProof/>
          <w:highlight w:val="yellow"/>
        </w:rPr>
        <w:drawing>
          <wp:inline distT="0" distB="0" distL="0" distR="0" wp14:anchorId="0B58F783" wp14:editId="550270EF">
            <wp:extent cx="5940000" cy="2520000"/>
            <wp:effectExtent l="0" t="0" r="3810" b="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EF8D5EC" w14:textId="78C6C07A" w:rsidR="00C15825" w:rsidRPr="00633929" w:rsidRDefault="00232E0E" w:rsidP="00C15825">
      <w:pPr>
        <w:jc w:val="center"/>
        <w:rPr>
          <w:sz w:val="18"/>
          <w:szCs w:val="18"/>
          <w:highlight w:val="yellow"/>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7BD2FCFB" w14:textId="77777777" w:rsidR="00C15825" w:rsidRPr="00633929" w:rsidRDefault="00C15825">
      <w:pPr>
        <w:spacing w:after="160" w:line="240" w:lineRule="auto"/>
        <w:rPr>
          <w:sz w:val="18"/>
          <w:szCs w:val="18"/>
          <w:highlight w:val="yellow"/>
        </w:rPr>
      </w:pPr>
      <w:r w:rsidRPr="00633929">
        <w:rPr>
          <w:sz w:val="18"/>
          <w:szCs w:val="18"/>
          <w:highlight w:val="yellow"/>
        </w:rPr>
        <w:br w:type="page"/>
      </w:r>
    </w:p>
    <w:p w14:paraId="380B5866" w14:textId="1D18D936" w:rsidR="00BC583A" w:rsidRPr="00633929" w:rsidRDefault="00BC583A" w:rsidP="00BC583A">
      <w:pPr>
        <w:pStyle w:val="Descripcin"/>
        <w:keepNext/>
        <w:rPr>
          <w:highlight w:val="yellow"/>
        </w:rPr>
      </w:pPr>
      <w:bookmarkStart w:id="182" w:name="_Toc184129586"/>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13</w:t>
      </w:r>
      <w:r w:rsidRPr="00633929">
        <w:rPr>
          <w:b/>
          <w:bCs/>
          <w:highlight w:val="yellow"/>
        </w:rPr>
        <w:fldChar w:fldCharType="end"/>
      </w:r>
      <w:r w:rsidRPr="00633929">
        <w:rPr>
          <w:b/>
          <w:bCs/>
          <w:highlight w:val="yellow"/>
        </w:rPr>
        <w:t>.</w:t>
      </w:r>
      <w:r w:rsidRPr="00633929">
        <w:rPr>
          <w:highlight w:val="yellow"/>
        </w:rPr>
        <w:t xml:space="preserve"> Comportamiento del Cobre Total</w:t>
      </w:r>
      <w:bookmarkEnd w:id="182"/>
    </w:p>
    <w:p w14:paraId="15D15F52" w14:textId="2D886D0A" w:rsidR="00BC583A" w:rsidRPr="00633929" w:rsidRDefault="009C68CA" w:rsidP="00F83A3A">
      <w:pPr>
        <w:pStyle w:val="Descripcin"/>
        <w:rPr>
          <w:b/>
          <w:bCs/>
          <w:highlight w:val="yellow"/>
        </w:rPr>
      </w:pPr>
      <w:r w:rsidRPr="00633929">
        <w:rPr>
          <w:noProof/>
          <w:highlight w:val="yellow"/>
        </w:rPr>
        <w:drawing>
          <wp:inline distT="0" distB="0" distL="0" distR="0" wp14:anchorId="53C9032F" wp14:editId="4CBA93C1">
            <wp:extent cx="5940000" cy="2520000"/>
            <wp:effectExtent l="0" t="0" r="3810" b="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4C1F59E" w14:textId="77777777" w:rsidR="00BC583A" w:rsidRPr="00633929" w:rsidRDefault="00BC583A" w:rsidP="00BC583A">
      <w:pPr>
        <w:jc w:val="center"/>
        <w:rPr>
          <w:sz w:val="18"/>
          <w:szCs w:val="18"/>
          <w:highlight w:val="yellow"/>
        </w:rPr>
      </w:pPr>
      <w:r w:rsidRPr="00633929">
        <w:rPr>
          <w:b/>
          <w:sz w:val="18"/>
          <w:szCs w:val="18"/>
          <w:highlight w:val="yellow"/>
        </w:rPr>
        <w:t>Fuente</w:t>
      </w:r>
      <w:r w:rsidRPr="00633929">
        <w:rPr>
          <w:sz w:val="18"/>
          <w:szCs w:val="18"/>
          <w:highlight w:val="yellow"/>
        </w:rPr>
        <w:t>: ChemiLab S.A.S (2024)</w:t>
      </w:r>
    </w:p>
    <w:p w14:paraId="6D49EB88" w14:textId="77777777" w:rsidR="00BC583A" w:rsidRPr="00633929" w:rsidRDefault="00BC583A" w:rsidP="00F83A3A">
      <w:pPr>
        <w:pStyle w:val="Descripcin"/>
        <w:rPr>
          <w:b/>
          <w:bCs/>
          <w:highlight w:val="yellow"/>
        </w:rPr>
      </w:pPr>
    </w:p>
    <w:p w14:paraId="490D3B9A" w14:textId="5CFABB13" w:rsidR="00B55658" w:rsidRPr="00633929" w:rsidRDefault="00232E0E" w:rsidP="00F83A3A">
      <w:pPr>
        <w:pStyle w:val="Descripcin"/>
        <w:rPr>
          <w:highlight w:val="yellow"/>
        </w:rPr>
      </w:pPr>
      <w:bookmarkStart w:id="183" w:name="_Toc184129587"/>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14</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del </w:t>
      </w:r>
      <w:r w:rsidR="00BC583A" w:rsidRPr="00633929">
        <w:rPr>
          <w:bCs/>
          <w:highlight w:val="yellow"/>
        </w:rPr>
        <w:t>M</w:t>
      </w:r>
      <w:r w:rsidRPr="00633929">
        <w:rPr>
          <w:bCs/>
          <w:highlight w:val="yellow"/>
        </w:rPr>
        <w:t>ercurio</w:t>
      </w:r>
      <w:r w:rsidR="00CD4850" w:rsidRPr="00633929">
        <w:rPr>
          <w:bCs/>
          <w:highlight w:val="yellow"/>
        </w:rPr>
        <w:t xml:space="preserve"> Total</w:t>
      </w:r>
      <w:bookmarkEnd w:id="183"/>
    </w:p>
    <w:p w14:paraId="3BE7755C" w14:textId="03CB9AEB" w:rsidR="00E17CF7" w:rsidRPr="00633929" w:rsidRDefault="009C68CA" w:rsidP="00A6403D">
      <w:pPr>
        <w:jc w:val="center"/>
        <w:rPr>
          <w:bCs/>
          <w:szCs w:val="22"/>
          <w:highlight w:val="yellow"/>
        </w:rPr>
      </w:pPr>
      <w:r w:rsidRPr="00633929">
        <w:rPr>
          <w:noProof/>
          <w:highlight w:val="yellow"/>
        </w:rPr>
        <w:drawing>
          <wp:inline distT="0" distB="0" distL="0" distR="0" wp14:anchorId="10C5105A" wp14:editId="6731C06D">
            <wp:extent cx="5940000" cy="2520000"/>
            <wp:effectExtent l="0" t="0" r="3810" b="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E15A57" w14:textId="315C24A8"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41E79706" w14:textId="50299A02" w:rsidR="00072EEF" w:rsidRPr="00633929" w:rsidRDefault="00072EEF">
      <w:pPr>
        <w:spacing w:after="160" w:line="240" w:lineRule="auto"/>
        <w:rPr>
          <w:sz w:val="18"/>
          <w:szCs w:val="18"/>
          <w:highlight w:val="yellow"/>
        </w:rPr>
      </w:pPr>
    </w:p>
    <w:p w14:paraId="479B5471" w14:textId="25D49E0B" w:rsidR="00BC583A" w:rsidRPr="00633929" w:rsidRDefault="00BC583A">
      <w:pPr>
        <w:spacing w:after="160" w:line="240" w:lineRule="auto"/>
        <w:rPr>
          <w:sz w:val="18"/>
          <w:szCs w:val="18"/>
          <w:highlight w:val="yellow"/>
        </w:rPr>
      </w:pPr>
      <w:r w:rsidRPr="00633929">
        <w:rPr>
          <w:sz w:val="18"/>
          <w:szCs w:val="18"/>
          <w:highlight w:val="yellow"/>
        </w:rPr>
        <w:br w:type="page"/>
      </w:r>
    </w:p>
    <w:p w14:paraId="71B58D4C" w14:textId="597208EB" w:rsidR="009B0A7F" w:rsidRPr="00633929" w:rsidRDefault="00232E0E" w:rsidP="00F83A3A">
      <w:pPr>
        <w:pStyle w:val="Descripcin"/>
        <w:rPr>
          <w:bCs/>
          <w:highlight w:val="yellow"/>
        </w:rPr>
      </w:pPr>
      <w:bookmarkStart w:id="184" w:name="_Toc184129588"/>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15</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 la </w:t>
      </w:r>
      <w:r w:rsidR="00BC583A" w:rsidRPr="00633929">
        <w:rPr>
          <w:bCs/>
          <w:highlight w:val="yellow"/>
        </w:rPr>
        <w:t>P</w:t>
      </w:r>
      <w:r w:rsidRPr="00633929">
        <w:rPr>
          <w:bCs/>
          <w:highlight w:val="yellow"/>
        </w:rPr>
        <w:t>lata</w:t>
      </w:r>
      <w:r w:rsidR="00CD4850" w:rsidRPr="00633929">
        <w:rPr>
          <w:bCs/>
          <w:highlight w:val="yellow"/>
        </w:rPr>
        <w:t xml:space="preserve"> Total</w:t>
      </w:r>
      <w:bookmarkEnd w:id="184"/>
    </w:p>
    <w:p w14:paraId="5319169B" w14:textId="6977B516" w:rsidR="00951B23" w:rsidRPr="00633929" w:rsidRDefault="009C68CA" w:rsidP="00A6403D">
      <w:pPr>
        <w:jc w:val="center"/>
        <w:rPr>
          <w:bCs/>
          <w:szCs w:val="22"/>
          <w:highlight w:val="yellow"/>
        </w:rPr>
      </w:pPr>
      <w:r w:rsidRPr="00633929">
        <w:rPr>
          <w:noProof/>
          <w:highlight w:val="yellow"/>
        </w:rPr>
        <w:drawing>
          <wp:inline distT="0" distB="0" distL="0" distR="0" wp14:anchorId="35FDAC39" wp14:editId="4EA5F887">
            <wp:extent cx="5940000" cy="2520000"/>
            <wp:effectExtent l="0" t="0" r="3810" b="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51139EB8" w14:textId="3D7BD4F7"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7E9E2096" w14:textId="5BC13C96" w:rsidR="0058435D" w:rsidRPr="00633929" w:rsidRDefault="0058435D">
      <w:pPr>
        <w:spacing w:after="160" w:line="240" w:lineRule="auto"/>
        <w:rPr>
          <w:szCs w:val="22"/>
          <w:highlight w:val="yellow"/>
        </w:rPr>
      </w:pPr>
    </w:p>
    <w:p w14:paraId="50C3A95C" w14:textId="62941B4E" w:rsidR="00012E93" w:rsidRPr="00633929" w:rsidRDefault="00012E93" w:rsidP="00F83A3A">
      <w:pPr>
        <w:pStyle w:val="Descripcin"/>
        <w:rPr>
          <w:bCs/>
          <w:highlight w:val="yellow"/>
        </w:rPr>
      </w:pPr>
      <w:bookmarkStart w:id="185" w:name="_Ref117769536"/>
      <w:bookmarkStart w:id="186" w:name="_Toc184129589"/>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16</w:t>
      </w:r>
      <w:r w:rsidRPr="00633929">
        <w:rPr>
          <w:b/>
          <w:bCs/>
          <w:highlight w:val="yellow"/>
        </w:rPr>
        <w:fldChar w:fldCharType="end"/>
      </w:r>
      <w:bookmarkEnd w:id="185"/>
      <w:r w:rsidRPr="00633929">
        <w:rPr>
          <w:b/>
          <w:bCs/>
          <w:highlight w:val="yellow"/>
        </w:rPr>
        <w:t>.</w:t>
      </w:r>
      <w:r w:rsidR="00F83A3A" w:rsidRPr="00633929">
        <w:rPr>
          <w:highlight w:val="yellow"/>
        </w:rPr>
        <w:t xml:space="preserve"> </w:t>
      </w:r>
      <w:r w:rsidRPr="00633929">
        <w:rPr>
          <w:bCs/>
          <w:highlight w:val="yellow"/>
        </w:rPr>
        <w:t>Comportamiento del Plomo</w:t>
      </w:r>
      <w:r w:rsidR="00CD4850" w:rsidRPr="00633929">
        <w:rPr>
          <w:bCs/>
          <w:highlight w:val="yellow"/>
        </w:rPr>
        <w:t xml:space="preserve"> Total</w:t>
      </w:r>
      <w:bookmarkEnd w:id="186"/>
    </w:p>
    <w:p w14:paraId="7D450E8D" w14:textId="124DD30B" w:rsidR="00012E93" w:rsidRPr="00633929" w:rsidRDefault="001B3F18" w:rsidP="00012E93">
      <w:pPr>
        <w:keepNext/>
        <w:tabs>
          <w:tab w:val="left" w:pos="1547"/>
        </w:tabs>
        <w:jc w:val="center"/>
        <w:rPr>
          <w:bCs/>
          <w:szCs w:val="22"/>
          <w:highlight w:val="yellow"/>
        </w:rPr>
      </w:pPr>
      <w:r w:rsidRPr="00633929">
        <w:rPr>
          <w:noProof/>
          <w:highlight w:val="yellow"/>
        </w:rPr>
        <w:drawing>
          <wp:inline distT="0" distB="0" distL="0" distR="0" wp14:anchorId="29181EEE" wp14:editId="503C4156">
            <wp:extent cx="5940000" cy="252000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131E82A" w14:textId="3F8F3DF0" w:rsidR="006E5C81" w:rsidRPr="00633929" w:rsidRDefault="00012E93" w:rsidP="00012E93">
      <w:pPr>
        <w:jc w:val="center"/>
        <w:rPr>
          <w:sz w:val="18"/>
          <w:szCs w:val="18"/>
          <w:highlight w:val="yellow"/>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5322CFB2" w14:textId="45E9C462" w:rsidR="00BC583A" w:rsidRPr="00633929" w:rsidRDefault="00BC583A">
      <w:pPr>
        <w:spacing w:after="160" w:line="240" w:lineRule="auto"/>
        <w:rPr>
          <w:sz w:val="18"/>
          <w:szCs w:val="18"/>
          <w:highlight w:val="yellow"/>
        </w:rPr>
      </w:pPr>
      <w:r w:rsidRPr="00633929">
        <w:rPr>
          <w:sz w:val="18"/>
          <w:szCs w:val="18"/>
          <w:highlight w:val="yellow"/>
        </w:rPr>
        <w:br w:type="page"/>
      </w:r>
    </w:p>
    <w:p w14:paraId="36A6F600" w14:textId="68C819D2" w:rsidR="00232E0E" w:rsidRPr="00633929" w:rsidRDefault="00232E0E" w:rsidP="00F83A3A">
      <w:pPr>
        <w:pStyle w:val="Descripcin"/>
        <w:rPr>
          <w:bCs/>
          <w:highlight w:val="yellow"/>
        </w:rPr>
      </w:pPr>
      <w:bookmarkStart w:id="187" w:name="_Toc184129590"/>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17</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Selenio</w:t>
      </w:r>
      <w:r w:rsidR="00CD4850" w:rsidRPr="00633929">
        <w:rPr>
          <w:bCs/>
          <w:highlight w:val="yellow"/>
        </w:rPr>
        <w:t xml:space="preserve"> Total</w:t>
      </w:r>
      <w:bookmarkEnd w:id="187"/>
    </w:p>
    <w:p w14:paraId="7C0275DE" w14:textId="01CEE405" w:rsidR="009761C0"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111D8C7A" wp14:editId="2BBAFB02">
            <wp:extent cx="5940000" cy="2520000"/>
            <wp:effectExtent l="0" t="0" r="381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9CB0823" w14:textId="64303D25" w:rsidR="00822036" w:rsidRPr="00633929" w:rsidRDefault="00232E0E" w:rsidP="00F57444">
      <w:pPr>
        <w:keepNext/>
        <w:tabs>
          <w:tab w:val="left" w:pos="1547"/>
        </w:tabs>
        <w:jc w:val="center"/>
        <w:rPr>
          <w:sz w:val="18"/>
          <w:szCs w:val="18"/>
          <w:highlight w:val="yellow"/>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083D9976" w14:textId="39205BB0" w:rsidR="0058435D" w:rsidRPr="00633929" w:rsidRDefault="0058435D" w:rsidP="00B25C76">
      <w:pPr>
        <w:spacing w:line="240" w:lineRule="auto"/>
        <w:rPr>
          <w:iCs/>
          <w:szCs w:val="22"/>
          <w:highlight w:val="yellow"/>
        </w:rPr>
      </w:pPr>
    </w:p>
    <w:p w14:paraId="113327BD" w14:textId="1594E317" w:rsidR="00CD4850" w:rsidRPr="00633929" w:rsidRDefault="00CD4850" w:rsidP="00CD4850">
      <w:pPr>
        <w:pStyle w:val="Descripcin"/>
        <w:rPr>
          <w:bCs/>
          <w:highlight w:val="yellow"/>
        </w:rPr>
      </w:pPr>
      <w:bookmarkStart w:id="188" w:name="_Toc184129591"/>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18</w:t>
      </w:r>
      <w:r w:rsidRPr="00633929">
        <w:rPr>
          <w:b/>
          <w:bCs/>
          <w:highlight w:val="yellow"/>
        </w:rPr>
        <w:fldChar w:fldCharType="end"/>
      </w:r>
      <w:r w:rsidRPr="00633929">
        <w:rPr>
          <w:b/>
          <w:bCs/>
          <w:highlight w:val="yellow"/>
        </w:rPr>
        <w:t>.</w:t>
      </w:r>
      <w:r w:rsidRPr="00633929">
        <w:rPr>
          <w:highlight w:val="yellow"/>
        </w:rPr>
        <w:t xml:space="preserve"> </w:t>
      </w:r>
      <w:r w:rsidRPr="00633929">
        <w:rPr>
          <w:bCs/>
          <w:highlight w:val="yellow"/>
        </w:rPr>
        <w:t>Comportamiento del Zinc Total</w:t>
      </w:r>
      <w:bookmarkEnd w:id="188"/>
    </w:p>
    <w:p w14:paraId="72883DA5" w14:textId="55677AF6" w:rsidR="00CD4850" w:rsidRPr="00633929" w:rsidRDefault="009C68CA" w:rsidP="00CD4850">
      <w:pPr>
        <w:keepNext/>
        <w:tabs>
          <w:tab w:val="left" w:pos="1547"/>
        </w:tabs>
        <w:jc w:val="center"/>
        <w:rPr>
          <w:bCs/>
          <w:szCs w:val="22"/>
          <w:highlight w:val="yellow"/>
        </w:rPr>
      </w:pPr>
      <w:r w:rsidRPr="00633929">
        <w:rPr>
          <w:noProof/>
          <w:highlight w:val="yellow"/>
        </w:rPr>
        <w:drawing>
          <wp:inline distT="0" distB="0" distL="0" distR="0" wp14:anchorId="71DB317B" wp14:editId="0B026852">
            <wp:extent cx="5940000" cy="2520000"/>
            <wp:effectExtent l="0" t="0" r="3810"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AF67693" w14:textId="03F07FF5" w:rsidR="00E36381" w:rsidRPr="00BF7181" w:rsidRDefault="00CD4850" w:rsidP="002A04A4">
      <w:pPr>
        <w:keepNext/>
        <w:tabs>
          <w:tab w:val="left" w:pos="1547"/>
        </w:tabs>
        <w:jc w:val="center"/>
        <w:rPr>
          <w:sz w:val="18"/>
          <w:szCs w:val="18"/>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7FD86777" w14:textId="7F57153B" w:rsidR="00BC583A" w:rsidRPr="00BF7181" w:rsidRDefault="00BC583A">
      <w:pPr>
        <w:spacing w:after="160" w:line="240" w:lineRule="auto"/>
        <w:rPr>
          <w:sz w:val="18"/>
          <w:szCs w:val="18"/>
        </w:rPr>
      </w:pPr>
      <w:r w:rsidRPr="00BF7181">
        <w:rPr>
          <w:sz w:val="18"/>
          <w:szCs w:val="18"/>
        </w:rPr>
        <w:br w:type="page"/>
      </w:r>
    </w:p>
    <w:p w14:paraId="24655F78" w14:textId="2788AAFE" w:rsidR="00C4081E" w:rsidRPr="00BF7181" w:rsidRDefault="00C4081E" w:rsidP="00A524F0">
      <w:pPr>
        <w:pStyle w:val="Ttulo3"/>
      </w:pPr>
      <w:bookmarkStart w:id="189" w:name="_Toc90654530"/>
      <w:bookmarkStart w:id="190" w:name="_Toc90706406"/>
      <w:bookmarkStart w:id="191" w:name="_Toc90903139"/>
      <w:bookmarkStart w:id="192" w:name="_Toc184129560"/>
      <w:r w:rsidRPr="00BF7181">
        <w:lastRenderedPageBreak/>
        <w:t>Cloruros</w:t>
      </w:r>
      <w:bookmarkEnd w:id="189"/>
      <w:bookmarkEnd w:id="190"/>
      <w:bookmarkEnd w:id="191"/>
      <w:r w:rsidR="00330299" w:rsidRPr="00BF7181">
        <w:t xml:space="preserve"> y Sulfatos</w:t>
      </w:r>
      <w:bookmarkEnd w:id="192"/>
    </w:p>
    <w:p w14:paraId="600C40C1" w14:textId="77777777" w:rsidR="00C4081E" w:rsidRPr="00BF7181" w:rsidRDefault="00C4081E" w:rsidP="00A6403D"/>
    <w:p w14:paraId="6229D6E8" w14:textId="49229BA0" w:rsidR="00330299" w:rsidRPr="00BF7181" w:rsidRDefault="00330299" w:rsidP="00A6403D">
      <w:pPr>
        <w:rPr>
          <w:szCs w:val="22"/>
        </w:rPr>
      </w:pPr>
      <w:r w:rsidRPr="00BF7181">
        <w:rPr>
          <w:szCs w:val="22"/>
        </w:rPr>
        <w:t xml:space="preserve">La presencia de los iones Cloruros y Sulfatos en el agua está relacionada directamente con la Conductividad y la Dureza, cuando estos iones se asocian con el Calcio y el Magnesio, la característica principal de estas dos sales radica más en el gusto que le imparten al agua que en motivos de salubridad (Romero, 2009). </w:t>
      </w:r>
    </w:p>
    <w:p w14:paraId="4FB91FD1" w14:textId="77777777" w:rsidR="00330299" w:rsidRPr="00BF7181" w:rsidRDefault="00330299" w:rsidP="00A6403D">
      <w:pPr>
        <w:rPr>
          <w:szCs w:val="22"/>
        </w:rPr>
      </w:pPr>
    </w:p>
    <w:p w14:paraId="00D351B8" w14:textId="66A4FE26" w:rsidR="00C4081E" w:rsidRPr="00BF7181" w:rsidRDefault="00330299" w:rsidP="00A6403D">
      <w:pPr>
        <w:rPr>
          <w:szCs w:val="22"/>
        </w:rPr>
      </w:pPr>
      <w:r w:rsidRPr="00BF7181">
        <w:rPr>
          <w:szCs w:val="22"/>
        </w:rPr>
        <w:t xml:space="preserve">El cloruro es un elemento esencial para la biota terrestre y acuática y debido a su alta solubilidad presenta pocas reacciones de precipitación y solubilización, por los que su patrón de distribución está relacionado con el movimiento del agua </w:t>
      </w:r>
      <w:sdt>
        <w:sdtPr>
          <w:rPr>
            <w:szCs w:val="22"/>
          </w:rPr>
          <w:id w:val="-946073502"/>
          <w:citation/>
        </w:sdtPr>
        <w:sdtContent>
          <w:r w:rsidRPr="00BF7181">
            <w:rPr>
              <w:szCs w:val="22"/>
            </w:rPr>
            <w:fldChar w:fldCharType="begin"/>
          </w:r>
          <w:r w:rsidRPr="00BF7181">
            <w:rPr>
              <w:szCs w:val="22"/>
            </w:rPr>
            <w:instrText xml:space="preserve"> CITATION Oso02 \l 3082 </w:instrText>
          </w:r>
          <w:r w:rsidRPr="00BF7181">
            <w:rPr>
              <w:szCs w:val="22"/>
            </w:rPr>
            <w:fldChar w:fldCharType="separate"/>
          </w:r>
          <w:r w:rsidR="00A87D24" w:rsidRPr="00A87D24">
            <w:rPr>
              <w:noProof/>
              <w:szCs w:val="22"/>
            </w:rPr>
            <w:t>(Osorio y Césped 2002)</w:t>
          </w:r>
          <w:r w:rsidRPr="00BF7181">
            <w:rPr>
              <w:szCs w:val="22"/>
            </w:rPr>
            <w:fldChar w:fldCharType="end"/>
          </w:r>
        </w:sdtContent>
      </w:sdt>
      <w:r w:rsidRPr="00BF7181">
        <w:rPr>
          <w:szCs w:val="22"/>
        </w:rPr>
        <w:t xml:space="preserve">. La presencia de concentraciones elevadas o fluctuantes puede tener un efecto adverso en las funciones fisiológicas normales de los organismos acuáticos, lo que causa afectaciones en la regulación de la presión osmótica, y eventualmente interfiere con el crecimiento y la reproducción. No obstante, debido a que la mayoría del cloruro es excretado del tejido animal por medio de los riñones u órganos renales equivalentes, los potenciales efectos por bioacumulación son muy bajos </w:t>
      </w:r>
      <w:sdt>
        <w:sdtPr>
          <w:rPr>
            <w:szCs w:val="22"/>
          </w:rPr>
          <w:id w:val="948428559"/>
          <w:citation/>
        </w:sdtPr>
        <w:sdtContent>
          <w:r w:rsidRPr="00BF7181">
            <w:rPr>
              <w:szCs w:val="22"/>
            </w:rPr>
            <w:fldChar w:fldCharType="begin"/>
          </w:r>
          <w:r w:rsidRPr="00BF7181">
            <w:rPr>
              <w:szCs w:val="22"/>
            </w:rPr>
            <w:instrText xml:space="preserve"> CITATION Nag03 \l 3082 </w:instrText>
          </w:r>
          <w:r w:rsidRPr="00BF7181">
            <w:rPr>
              <w:szCs w:val="22"/>
            </w:rPr>
            <w:fldChar w:fldCharType="separate"/>
          </w:r>
          <w:r w:rsidR="00A87D24" w:rsidRPr="00A87D24">
            <w:rPr>
              <w:noProof/>
              <w:szCs w:val="22"/>
            </w:rPr>
            <w:t>(Nagpal, Levy y MacDonald 2003)</w:t>
          </w:r>
          <w:r w:rsidRPr="00BF7181">
            <w:rPr>
              <w:szCs w:val="22"/>
            </w:rPr>
            <w:fldChar w:fldCharType="end"/>
          </w:r>
        </w:sdtContent>
      </w:sdt>
      <w:r w:rsidRPr="00BF7181">
        <w:rPr>
          <w:szCs w:val="22"/>
        </w:rPr>
        <w:t xml:space="preserve">. La toxicidad del cloruro puede estar afectada por diferentes variables, entre ellas, la concentración de oxígeno disuelto y la temperatura </w:t>
      </w:r>
      <w:sdt>
        <w:sdtPr>
          <w:rPr>
            <w:szCs w:val="22"/>
          </w:rPr>
          <w:id w:val="1902626196"/>
          <w:citation/>
        </w:sdtPr>
        <w:sdtContent>
          <w:r w:rsidRPr="00BF7181">
            <w:rPr>
              <w:szCs w:val="22"/>
            </w:rPr>
            <w:fldChar w:fldCharType="begin"/>
          </w:r>
          <w:r w:rsidR="00DE1604"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w:t>
      </w:r>
    </w:p>
    <w:p w14:paraId="5554E2BD" w14:textId="77777777" w:rsidR="00CD4850" w:rsidRPr="00BF7181" w:rsidRDefault="00CD4850" w:rsidP="00A6403D">
      <w:pPr>
        <w:rPr>
          <w:szCs w:val="22"/>
        </w:rPr>
      </w:pPr>
    </w:p>
    <w:p w14:paraId="11B1CB8F" w14:textId="555A792C" w:rsidR="00C17F51" w:rsidRPr="00BF7181" w:rsidRDefault="00201A3E" w:rsidP="00201A3E">
      <w:pPr>
        <w:rPr>
          <w:szCs w:val="22"/>
        </w:rPr>
      </w:pPr>
      <w:r w:rsidRPr="00BF7181">
        <w:rPr>
          <w:szCs w:val="22"/>
        </w:rPr>
        <w:t xml:space="preserve">Como se observa en la </w:t>
      </w:r>
      <w:r w:rsidRPr="00BF7181">
        <w:rPr>
          <w:szCs w:val="22"/>
        </w:rPr>
        <w:fldChar w:fldCharType="begin"/>
      </w:r>
      <w:r w:rsidRPr="00BF7181">
        <w:rPr>
          <w:szCs w:val="22"/>
        </w:rPr>
        <w:instrText xml:space="preserve"> REF _Ref98335228 \h  \* MERGEFORMAT </w:instrText>
      </w:r>
      <w:r w:rsidRPr="00BF7181">
        <w:rPr>
          <w:szCs w:val="22"/>
        </w:rPr>
      </w:r>
      <w:r w:rsidRPr="00BF7181">
        <w:rPr>
          <w:szCs w:val="22"/>
        </w:rPr>
        <w:fldChar w:fldCharType="separate"/>
      </w:r>
      <w:r w:rsidR="00A84F08" w:rsidRPr="00A84F08">
        <w:rPr>
          <w:b/>
          <w:szCs w:val="22"/>
        </w:rPr>
        <w:t>Gráfica 19</w:t>
      </w:r>
      <w:r w:rsidRPr="00BF7181">
        <w:rPr>
          <w:szCs w:val="22"/>
        </w:rPr>
        <w:fldChar w:fldCharType="end"/>
      </w:r>
      <w:r w:rsidRPr="00BF7181">
        <w:rPr>
          <w:szCs w:val="22"/>
        </w:rPr>
        <w:t xml:space="preserve">, los </w:t>
      </w:r>
      <w:r w:rsidR="00BC583A" w:rsidRPr="00BF7181">
        <w:rPr>
          <w:i/>
          <w:iCs/>
          <w:szCs w:val="22"/>
        </w:rPr>
        <w:t xml:space="preserve">cloruros </w:t>
      </w:r>
      <w:r w:rsidR="00E352E4" w:rsidRPr="00BF7181">
        <w:rPr>
          <w:szCs w:val="22"/>
        </w:rPr>
        <w:t>reportaron</w:t>
      </w:r>
      <w:r w:rsidRPr="00BF7181">
        <w:rPr>
          <w:szCs w:val="22"/>
        </w:rPr>
        <w:t xml:space="preserve"> </w:t>
      </w:r>
      <w:r w:rsidRPr="00633929">
        <w:rPr>
          <w:szCs w:val="22"/>
          <w:highlight w:val="yellow"/>
        </w:rPr>
        <w:t xml:space="preserve">concentraciones inferiores al límite de cuantificación del método empleado </w:t>
      </w:r>
      <w:r w:rsidR="00BC583A" w:rsidRPr="00633929">
        <w:rPr>
          <w:szCs w:val="22"/>
          <w:highlight w:val="yellow"/>
        </w:rPr>
        <w:t>por el laboratorio</w:t>
      </w:r>
      <w:r w:rsidRPr="00633929">
        <w:rPr>
          <w:szCs w:val="22"/>
          <w:highlight w:val="yellow"/>
        </w:rPr>
        <w:t xml:space="preserve"> </w:t>
      </w:r>
      <w:r w:rsidRPr="00633929">
        <w:rPr>
          <w:bCs/>
          <w:iCs/>
          <w:szCs w:val="22"/>
          <w:highlight w:val="yellow"/>
        </w:rPr>
        <w:t>(</w:t>
      </w:r>
      <w:r w:rsidRPr="00633929">
        <w:rPr>
          <w:b/>
          <w:i/>
          <w:szCs w:val="22"/>
          <w:highlight w:val="yellow"/>
        </w:rPr>
        <w:t>&lt;9,9</w:t>
      </w:r>
      <w:r w:rsidR="00954B4E" w:rsidRPr="00633929">
        <w:rPr>
          <w:b/>
          <w:i/>
          <w:szCs w:val="22"/>
          <w:highlight w:val="yellow"/>
        </w:rPr>
        <w:t>0</w:t>
      </w:r>
      <w:r w:rsidRPr="00633929">
        <w:rPr>
          <w:b/>
          <w:i/>
          <w:szCs w:val="22"/>
          <w:highlight w:val="yellow"/>
        </w:rPr>
        <w:t xml:space="preserve"> mg Cl</w:t>
      </w:r>
      <w:r w:rsidRPr="00633929">
        <w:rPr>
          <w:b/>
          <w:i/>
          <w:szCs w:val="22"/>
          <w:highlight w:val="yellow"/>
          <w:vertAlign w:val="superscript"/>
        </w:rPr>
        <w:t>-</w:t>
      </w:r>
      <w:r w:rsidRPr="00633929">
        <w:rPr>
          <w:b/>
          <w:i/>
          <w:szCs w:val="22"/>
          <w:highlight w:val="yellow"/>
        </w:rPr>
        <w:t>/L</w:t>
      </w:r>
      <w:r w:rsidRPr="00633929">
        <w:rPr>
          <w:bCs/>
          <w:iCs/>
          <w:szCs w:val="22"/>
          <w:highlight w:val="yellow"/>
        </w:rPr>
        <w:t>)</w:t>
      </w:r>
      <w:r w:rsidR="00380228" w:rsidRPr="00633929">
        <w:rPr>
          <w:b/>
          <w:i/>
          <w:szCs w:val="22"/>
          <w:highlight w:val="yellow"/>
        </w:rPr>
        <w:t xml:space="preserve"> </w:t>
      </w:r>
      <w:r w:rsidR="00380228" w:rsidRPr="00633929">
        <w:rPr>
          <w:bCs/>
          <w:iCs/>
          <w:szCs w:val="22"/>
          <w:highlight w:val="yellow"/>
        </w:rPr>
        <w:t>en la totalidad de las muestras analizadas</w:t>
      </w:r>
      <w:r w:rsidR="00630371" w:rsidRPr="00633929">
        <w:rPr>
          <w:b/>
          <w:i/>
          <w:szCs w:val="22"/>
          <w:highlight w:val="yellow"/>
        </w:rPr>
        <w:t>,</w:t>
      </w:r>
      <w:r w:rsidR="00630371" w:rsidRPr="00BF7181">
        <w:rPr>
          <w:b/>
          <w:i/>
          <w:szCs w:val="22"/>
        </w:rPr>
        <w:t xml:space="preserve"> </w:t>
      </w:r>
      <w:r w:rsidR="00630371" w:rsidRPr="00BF7181">
        <w:rPr>
          <w:bCs/>
          <w:iCs/>
          <w:szCs w:val="22"/>
        </w:rPr>
        <w:t>indicando</w:t>
      </w:r>
      <w:r w:rsidR="00630371" w:rsidRPr="00BF7181">
        <w:rPr>
          <w:b/>
          <w:i/>
          <w:szCs w:val="22"/>
        </w:rPr>
        <w:t xml:space="preserve"> </w:t>
      </w:r>
      <w:r w:rsidR="00630371" w:rsidRPr="00BF7181">
        <w:rPr>
          <w:bCs/>
          <w:iCs/>
          <w:szCs w:val="22"/>
        </w:rPr>
        <w:t>un bajo contenido de este parámetro en los puntos de monitoreo evaluados</w:t>
      </w:r>
      <w:r w:rsidRPr="00BF7181">
        <w:rPr>
          <w:b/>
          <w:i/>
          <w:szCs w:val="22"/>
        </w:rPr>
        <w:t xml:space="preserve">. </w:t>
      </w:r>
      <w:r w:rsidRPr="00BF7181">
        <w:rPr>
          <w:szCs w:val="22"/>
        </w:rPr>
        <w:t xml:space="preserve">En aguas naturales, las concentraciones típicas de cloruros están en el orden de 1 mg/L a 100 mg/L </w:t>
      </w:r>
      <w:sdt>
        <w:sdtPr>
          <w:rPr>
            <w:szCs w:val="22"/>
          </w:rPr>
          <w:id w:val="1495453699"/>
          <w:citation/>
        </w:sdtPr>
        <w:sdtContent>
          <w:r w:rsidRPr="00BF7181">
            <w:rPr>
              <w:szCs w:val="22"/>
            </w:rPr>
            <w:fldChar w:fldCharType="begin"/>
          </w:r>
          <w:r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 xml:space="preserve">, </w:t>
      </w:r>
      <w:r w:rsidRPr="00633929">
        <w:rPr>
          <w:szCs w:val="22"/>
          <w:highlight w:val="cyan"/>
        </w:rPr>
        <w:t>evidenciando que las concentraciones reportadas se encuentran dentro de los valores normales para aguas superficiales, infiriendo que no se presenta alguna alteración de los cuerpos de agua frente a este parámetro.</w:t>
      </w:r>
      <w:r w:rsidRPr="00BF7181">
        <w:rPr>
          <w:szCs w:val="22"/>
        </w:rPr>
        <w:t xml:space="preserve"> </w:t>
      </w:r>
    </w:p>
    <w:p w14:paraId="58F20C4D" w14:textId="77777777" w:rsidR="00C17F51" w:rsidRPr="00BF7181" w:rsidRDefault="00C17F51" w:rsidP="00201A3E">
      <w:pPr>
        <w:rPr>
          <w:szCs w:val="22"/>
        </w:rPr>
      </w:pPr>
    </w:p>
    <w:p w14:paraId="57B7CC79" w14:textId="0011A0F5" w:rsidR="00201A3E" w:rsidRPr="00BF7181" w:rsidRDefault="008B4DDA" w:rsidP="00201A3E">
      <w:pPr>
        <w:rPr>
          <w:szCs w:val="22"/>
        </w:rPr>
      </w:pPr>
      <w:r w:rsidRPr="00633929">
        <w:rPr>
          <w:szCs w:val="22"/>
          <w:highlight w:val="cyan"/>
        </w:rPr>
        <w:t>Normativamente, e</w:t>
      </w:r>
      <w:r w:rsidR="00201A3E" w:rsidRPr="00633929">
        <w:rPr>
          <w:szCs w:val="22"/>
          <w:highlight w:val="cyan"/>
        </w:rPr>
        <w:t>l Decreto 1076 de 2015 (MADS) establece como límite máximo permisible una concentración de</w:t>
      </w:r>
      <w:r w:rsidR="00C17F51" w:rsidRPr="00633929">
        <w:rPr>
          <w:szCs w:val="22"/>
          <w:highlight w:val="cyan"/>
        </w:rPr>
        <w:t xml:space="preserve"> </w:t>
      </w:r>
      <w:r w:rsidR="00201A3E" w:rsidRPr="00633929">
        <w:rPr>
          <w:szCs w:val="22"/>
          <w:highlight w:val="cyan"/>
        </w:rPr>
        <w:t>250 mg Cl</w:t>
      </w:r>
      <w:r w:rsidR="00201A3E" w:rsidRPr="00633929">
        <w:rPr>
          <w:szCs w:val="22"/>
          <w:highlight w:val="cyan"/>
          <w:vertAlign w:val="superscript"/>
        </w:rPr>
        <w:t>-</w:t>
      </w:r>
      <w:r w:rsidR="00201A3E" w:rsidRPr="00633929">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4FAF5B93" w14:textId="61CB6A6A" w:rsidR="0015244C" w:rsidRPr="00BF7181" w:rsidRDefault="0015244C">
      <w:pPr>
        <w:spacing w:after="160" w:line="240" w:lineRule="auto"/>
        <w:rPr>
          <w:szCs w:val="22"/>
        </w:rPr>
      </w:pPr>
      <w:r w:rsidRPr="00BF7181">
        <w:rPr>
          <w:szCs w:val="22"/>
        </w:rPr>
        <w:br w:type="page"/>
      </w:r>
    </w:p>
    <w:p w14:paraId="65884793" w14:textId="32A0859F" w:rsidR="00D00A5D" w:rsidRPr="00633929" w:rsidRDefault="00D00A5D" w:rsidP="00B56B6E">
      <w:pPr>
        <w:pStyle w:val="Descripcin"/>
        <w:rPr>
          <w:bCs/>
          <w:highlight w:val="yellow"/>
        </w:rPr>
      </w:pPr>
      <w:bookmarkStart w:id="193" w:name="_Ref98335228"/>
      <w:bookmarkStart w:id="194" w:name="_Toc184129592"/>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19</w:t>
      </w:r>
      <w:r w:rsidRPr="00633929">
        <w:rPr>
          <w:b/>
          <w:bCs/>
          <w:highlight w:val="yellow"/>
        </w:rPr>
        <w:fldChar w:fldCharType="end"/>
      </w:r>
      <w:bookmarkEnd w:id="193"/>
      <w:r w:rsidRPr="00633929">
        <w:rPr>
          <w:b/>
          <w:bCs/>
          <w:highlight w:val="yellow"/>
        </w:rPr>
        <w:t>.</w:t>
      </w:r>
      <w:r w:rsidR="00B56B6E" w:rsidRPr="00633929">
        <w:rPr>
          <w:highlight w:val="yellow"/>
        </w:rPr>
        <w:t xml:space="preserve"> </w:t>
      </w:r>
      <w:r w:rsidRPr="00633929">
        <w:rPr>
          <w:bCs/>
          <w:highlight w:val="yellow"/>
        </w:rPr>
        <w:t>Comportamiento de Cloruros</w:t>
      </w:r>
      <w:bookmarkEnd w:id="194"/>
    </w:p>
    <w:p w14:paraId="382ECF89" w14:textId="281B5CD0" w:rsidR="00D00A5D"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0C2A5E0D" wp14:editId="2EC7F0C0">
            <wp:extent cx="5940000" cy="2520000"/>
            <wp:effectExtent l="0" t="0" r="3810" b="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6DC7B48" w14:textId="4E67EF4F"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7581C196" w14:textId="77777777" w:rsidR="006719B5" w:rsidRPr="00BF7181" w:rsidRDefault="006719B5" w:rsidP="00A6403D">
      <w:pPr>
        <w:jc w:val="center"/>
        <w:rPr>
          <w:szCs w:val="22"/>
        </w:rPr>
      </w:pPr>
    </w:p>
    <w:p w14:paraId="4CA08A48" w14:textId="0E928552" w:rsidR="00F8386F" w:rsidRPr="00BF7181" w:rsidRDefault="007649E1" w:rsidP="007649E1">
      <w:pPr>
        <w:rPr>
          <w:rFonts w:eastAsiaTheme="minorHAnsi" w:cstheme="minorHAnsi"/>
          <w:szCs w:val="22"/>
          <w:lang w:eastAsia="en-US"/>
        </w:rPr>
      </w:pPr>
      <w:r w:rsidRPr="00BF7181">
        <w:rPr>
          <w:rFonts w:eastAsiaTheme="minorHAnsi" w:cstheme="minorHAnsi"/>
          <w:szCs w:val="22"/>
          <w:lang w:eastAsia="en-US"/>
        </w:rPr>
        <w:t xml:space="preserve">Para los </w:t>
      </w:r>
      <w:r w:rsidR="00BC583A" w:rsidRPr="00BF7181">
        <w:rPr>
          <w:rFonts w:eastAsiaTheme="minorHAnsi" w:cstheme="minorHAnsi"/>
          <w:bCs/>
          <w:i/>
          <w:iCs/>
          <w:szCs w:val="22"/>
          <w:lang w:eastAsia="en-US"/>
        </w:rPr>
        <w:t>sulfatos</w:t>
      </w:r>
      <w:r w:rsidR="00BC583A" w:rsidRPr="00BF7181">
        <w:rPr>
          <w:rFonts w:eastAsiaTheme="minorHAnsi" w:cstheme="minorHAnsi"/>
          <w:szCs w:val="22"/>
          <w:lang w:eastAsia="en-US"/>
        </w:rPr>
        <w:t xml:space="preserve"> </w:t>
      </w:r>
      <w:r w:rsidR="008774E3">
        <w:t xml:space="preserve">se registraron concentraciones en los puntos </w:t>
      </w:r>
      <w:r w:rsidR="008774E3" w:rsidRPr="00633929">
        <w:rPr>
          <w:highlight w:val="yellow"/>
        </w:rPr>
        <w:t>QUEBRADA EL ACEITE PUNTO INTERMEDIO PISCINAS API - OCENSA y LAGUNA DE OXIDACIÓN CPF, así como en QUEBRADA EL ACEITE AGUAS ARRIBA DE LAS PISCINAS API - OCENSA, que se encontraron por debajo del límite de cuantificación del método empleado por el laboratorio</w:t>
      </w:r>
      <w:r w:rsidR="008F4F21" w:rsidRPr="00633929">
        <w:rPr>
          <w:highlight w:val="yellow"/>
        </w:rPr>
        <w:t xml:space="preserve">       </w:t>
      </w:r>
      <w:r w:rsidR="008774E3" w:rsidRPr="00633929">
        <w:rPr>
          <w:highlight w:val="yellow"/>
        </w:rPr>
        <w:t xml:space="preserve"> (</w:t>
      </w:r>
      <w:r w:rsidR="008774E3" w:rsidRPr="00633929">
        <w:rPr>
          <w:b/>
          <w:bCs/>
          <w:i/>
          <w:iCs/>
          <w:highlight w:val="yellow"/>
        </w:rPr>
        <w:t>&lt;5,00 mg SO</w:t>
      </w:r>
      <w:r w:rsidR="008774E3" w:rsidRPr="00633929">
        <w:rPr>
          <w:b/>
          <w:bCs/>
          <w:i/>
          <w:iCs/>
          <w:highlight w:val="yellow"/>
          <w:vertAlign w:val="subscript"/>
        </w:rPr>
        <w:t>4</w:t>
      </w:r>
      <w:r w:rsidR="008774E3" w:rsidRPr="00633929">
        <w:rPr>
          <w:b/>
          <w:bCs/>
          <w:i/>
          <w:iCs/>
          <w:highlight w:val="yellow"/>
        </w:rPr>
        <w:t>/L</w:t>
      </w:r>
      <w:r w:rsidR="008774E3" w:rsidRPr="00633929">
        <w:rPr>
          <w:highlight w:val="yellow"/>
        </w:rPr>
        <w:t xml:space="preserve">), mientras que, el punto NACEDERO EL ACEITE, reportó la mayor concentración con </w:t>
      </w:r>
      <w:r w:rsidR="008774E3" w:rsidRPr="00633929">
        <w:rPr>
          <w:b/>
          <w:bCs/>
          <w:i/>
          <w:iCs/>
          <w:highlight w:val="yellow"/>
        </w:rPr>
        <w:t>7,36 mg SO</w:t>
      </w:r>
      <w:r w:rsidR="008774E3" w:rsidRPr="00633929">
        <w:rPr>
          <w:b/>
          <w:bCs/>
          <w:i/>
          <w:iCs/>
          <w:highlight w:val="yellow"/>
          <w:vertAlign w:val="subscript"/>
        </w:rPr>
        <w:t>4</w:t>
      </w:r>
      <w:r w:rsidR="008774E3" w:rsidRPr="00633929">
        <w:rPr>
          <w:b/>
          <w:bCs/>
          <w:i/>
          <w:iCs/>
          <w:highlight w:val="yellow"/>
        </w:rPr>
        <w:t>/L</w:t>
      </w:r>
      <w:r w:rsidR="00BC583A" w:rsidRPr="00BF7181">
        <w:rPr>
          <w:rFonts w:eastAsiaTheme="minorHAnsi" w:cstheme="minorHAnsi"/>
          <w:szCs w:val="22"/>
          <w:lang w:eastAsia="en-US"/>
        </w:rPr>
        <w:t xml:space="preserve"> </w:t>
      </w:r>
      <w:r w:rsidR="0009493D" w:rsidRPr="00BF7181">
        <w:rPr>
          <w:rFonts w:eastAsiaTheme="minorHAnsi" w:cstheme="minorHAnsi"/>
          <w:szCs w:val="22"/>
          <w:lang w:eastAsia="en-US"/>
        </w:rPr>
        <w:t>(</w:t>
      </w:r>
      <w:r w:rsidR="0009493D" w:rsidRPr="00BF7181">
        <w:rPr>
          <w:rFonts w:eastAsiaTheme="minorHAnsi" w:cstheme="minorHAnsi"/>
          <w:szCs w:val="22"/>
          <w:lang w:eastAsia="en-US"/>
        </w:rPr>
        <w:fldChar w:fldCharType="begin"/>
      </w:r>
      <w:r w:rsidR="0009493D" w:rsidRPr="00BF7181">
        <w:rPr>
          <w:rFonts w:eastAsiaTheme="minorHAnsi" w:cstheme="minorHAnsi"/>
          <w:szCs w:val="22"/>
          <w:lang w:eastAsia="en-US"/>
        </w:rPr>
        <w:instrText xml:space="preserve"> REF _Ref114737890 \h  \* MERGEFORMAT </w:instrText>
      </w:r>
      <w:r w:rsidR="0009493D" w:rsidRPr="00BF7181">
        <w:rPr>
          <w:rFonts w:eastAsiaTheme="minorHAnsi" w:cstheme="minorHAnsi"/>
          <w:szCs w:val="22"/>
          <w:lang w:eastAsia="en-US"/>
        </w:rPr>
      </w:r>
      <w:r w:rsidR="0009493D" w:rsidRPr="00BF7181">
        <w:rPr>
          <w:rFonts w:eastAsiaTheme="minorHAnsi" w:cstheme="minorHAnsi"/>
          <w:szCs w:val="22"/>
          <w:lang w:eastAsia="en-US"/>
        </w:rPr>
        <w:fldChar w:fldCharType="separate"/>
      </w:r>
      <w:r w:rsidR="00A84F08" w:rsidRPr="00A84F08">
        <w:rPr>
          <w:b/>
          <w:szCs w:val="22"/>
        </w:rPr>
        <w:t>Gráfica 20</w:t>
      </w:r>
      <w:r w:rsidR="0009493D" w:rsidRPr="00BF7181">
        <w:rPr>
          <w:rFonts w:eastAsiaTheme="minorHAnsi" w:cstheme="minorHAnsi"/>
          <w:szCs w:val="22"/>
          <w:lang w:eastAsia="en-US"/>
        </w:rPr>
        <w:fldChar w:fldCharType="end"/>
      </w:r>
      <w:r w:rsidR="0009493D" w:rsidRPr="00BF7181">
        <w:rPr>
          <w:rFonts w:eastAsiaTheme="minorHAnsi" w:cstheme="minorHAnsi"/>
          <w:szCs w:val="22"/>
          <w:lang w:eastAsia="en-US"/>
        </w:rPr>
        <w:t>)</w:t>
      </w:r>
      <w:r w:rsidR="00AB2F62">
        <w:rPr>
          <w:rFonts w:eastAsiaTheme="minorHAnsi" w:cstheme="minorHAnsi"/>
          <w:szCs w:val="22"/>
          <w:lang w:eastAsia="en-US"/>
        </w:rPr>
        <w:t>.</w:t>
      </w:r>
      <w:r w:rsidRPr="00BF7181">
        <w:rPr>
          <w:rFonts w:eastAsiaTheme="minorHAnsi" w:cstheme="minorHAnsi"/>
          <w:szCs w:val="22"/>
          <w:lang w:eastAsia="en-US"/>
        </w:rPr>
        <w:t xml:space="preserve"> </w:t>
      </w:r>
      <w:r w:rsidR="00AB2F62">
        <w:rPr>
          <w:rFonts w:eastAsiaTheme="minorHAnsi" w:cstheme="minorHAnsi"/>
          <w:szCs w:val="22"/>
          <w:lang w:eastAsia="en-US"/>
        </w:rPr>
        <w:t>I</w:t>
      </w:r>
      <w:r w:rsidR="00D472E9" w:rsidRPr="00BF7181">
        <w:rPr>
          <w:rFonts w:eastAsiaTheme="minorHAnsi" w:cstheme="minorHAnsi"/>
          <w:szCs w:val="22"/>
          <w:lang w:eastAsia="en-US"/>
        </w:rPr>
        <w:t xml:space="preserve">ndicando la baja </w:t>
      </w:r>
      <w:r w:rsidR="00954B4E" w:rsidRPr="00BF7181">
        <w:rPr>
          <w:rFonts w:eastAsiaTheme="minorHAnsi" w:cstheme="minorHAnsi"/>
          <w:szCs w:val="22"/>
          <w:lang w:eastAsia="en-US"/>
        </w:rPr>
        <w:t xml:space="preserve">y/o nula </w:t>
      </w:r>
      <w:r w:rsidR="00D472E9" w:rsidRPr="00BF7181">
        <w:rPr>
          <w:rFonts w:eastAsiaTheme="minorHAnsi" w:cstheme="minorHAnsi"/>
          <w:szCs w:val="22"/>
          <w:lang w:eastAsia="en-US"/>
        </w:rPr>
        <w:t>presencia de este analito en los puntos de monitoreo evaluados</w:t>
      </w:r>
      <w:r w:rsidRPr="00BF7181">
        <w:rPr>
          <w:rFonts w:eastAsiaTheme="minorHAnsi" w:cstheme="minorHAnsi"/>
          <w:szCs w:val="22"/>
          <w:lang w:eastAsia="en-US"/>
        </w:rPr>
        <w:t xml:space="preserve">, teniendo en cuenta que en ríos </w:t>
      </w:r>
      <w:r w:rsidR="007B7C59" w:rsidRPr="00BF7181">
        <w:rPr>
          <w:rFonts w:eastAsiaTheme="minorHAnsi" w:cstheme="minorHAnsi"/>
          <w:szCs w:val="22"/>
          <w:lang w:eastAsia="en-US"/>
        </w:rPr>
        <w:t xml:space="preserve">(aguas superficiales) </w:t>
      </w:r>
      <w:r w:rsidRPr="00BF7181">
        <w:rPr>
          <w:rFonts w:eastAsiaTheme="minorHAnsi" w:cstheme="minorHAnsi"/>
          <w:szCs w:val="22"/>
          <w:lang w:eastAsia="en-US"/>
        </w:rPr>
        <w:t xml:space="preserve">los sulfatos suelen oscilar entre 20 mg/L y 50 mg/L, generalmente asociados con la disolución de yesos y a la oxidación bacteriana de sulfuros </w:t>
      </w:r>
      <w:sdt>
        <w:sdtPr>
          <w:rPr>
            <w:rFonts w:eastAsiaTheme="minorHAnsi" w:cstheme="minorHAnsi"/>
            <w:szCs w:val="22"/>
            <w:lang w:eastAsia="en-US"/>
          </w:rPr>
          <w:id w:val="1293095826"/>
          <w:citation/>
        </w:sdtPr>
        <w:sdtContent>
          <w:r w:rsidRPr="00BF7181">
            <w:rPr>
              <w:rFonts w:eastAsiaTheme="minorHAnsi" w:cstheme="minorHAnsi"/>
              <w:szCs w:val="22"/>
              <w:lang w:eastAsia="en-US"/>
            </w:rPr>
            <w:fldChar w:fldCharType="begin"/>
          </w:r>
          <w:r w:rsidRPr="00BF7181">
            <w:rPr>
              <w:rFonts w:eastAsiaTheme="minorHAnsi" w:cstheme="minorHAnsi"/>
              <w:szCs w:val="22"/>
              <w:lang w:eastAsia="en-US"/>
            </w:rPr>
            <w:instrText xml:space="preserve">CITATION Mar10 \l 9226 </w:instrText>
          </w:r>
          <w:r w:rsidRPr="00BF7181">
            <w:rPr>
              <w:rFonts w:eastAsiaTheme="minorHAnsi" w:cstheme="minorHAnsi"/>
              <w:szCs w:val="22"/>
              <w:lang w:eastAsia="en-US"/>
            </w:rPr>
            <w:fldChar w:fldCharType="separate"/>
          </w:r>
          <w:r w:rsidR="00A87D24" w:rsidRPr="00A87D24">
            <w:rPr>
              <w:rFonts w:eastAsiaTheme="minorHAnsi" w:cstheme="minorHAnsi"/>
              <w:noProof/>
              <w:szCs w:val="22"/>
              <w:lang w:eastAsia="en-US"/>
            </w:rPr>
            <w:t>(Marín 2010)</w:t>
          </w:r>
          <w:r w:rsidRPr="00BF7181">
            <w:rPr>
              <w:rFonts w:eastAsiaTheme="minorHAnsi" w:cstheme="minorHAnsi"/>
              <w:szCs w:val="22"/>
              <w:lang w:eastAsia="en-US"/>
            </w:rPr>
            <w:fldChar w:fldCharType="end"/>
          </w:r>
        </w:sdtContent>
      </w:sdt>
      <w:r w:rsidR="00AF4749" w:rsidRPr="00BF7181">
        <w:rPr>
          <w:rFonts w:eastAsiaTheme="minorHAnsi" w:cstheme="minorHAnsi"/>
          <w:szCs w:val="22"/>
          <w:lang w:eastAsia="en-US"/>
        </w:rPr>
        <w:t xml:space="preserve">, </w:t>
      </w:r>
      <w:r w:rsidR="00AF4749" w:rsidRPr="00633929">
        <w:rPr>
          <w:rFonts w:eastAsiaTheme="minorHAnsi" w:cstheme="minorHAnsi"/>
          <w:szCs w:val="22"/>
          <w:highlight w:val="cyan"/>
          <w:lang w:eastAsia="en-US"/>
        </w:rPr>
        <w:t xml:space="preserve">siendo estos factores externos ajenos a las actividades desarrolladas </w:t>
      </w:r>
      <w:r w:rsidR="00710562" w:rsidRPr="00633929">
        <w:rPr>
          <w:rFonts w:eastAsiaTheme="minorHAnsi" w:cstheme="minorHAnsi"/>
          <w:szCs w:val="22"/>
          <w:highlight w:val="cyan"/>
          <w:lang w:eastAsia="en-US"/>
        </w:rPr>
        <w:t>por Ecopetrol S.A.</w:t>
      </w:r>
      <w:r w:rsidR="00440303" w:rsidRPr="00633929">
        <w:rPr>
          <w:rFonts w:eastAsiaTheme="minorHAnsi" w:cstheme="minorHAnsi"/>
          <w:szCs w:val="22"/>
          <w:highlight w:val="cyan"/>
          <w:lang w:eastAsia="en-US"/>
        </w:rPr>
        <w:t xml:space="preserve"> en el área de influencia de</w:t>
      </w:r>
      <w:r w:rsidR="00954B4E" w:rsidRPr="00633929">
        <w:rPr>
          <w:rFonts w:eastAsiaTheme="minorHAnsi" w:cstheme="minorHAnsi"/>
          <w:szCs w:val="22"/>
          <w:highlight w:val="cyan"/>
          <w:lang w:eastAsia="en-US"/>
        </w:rPr>
        <w:t xml:space="preserve"> </w:t>
      </w:r>
      <w:r w:rsidR="00440303" w:rsidRPr="00633929">
        <w:rPr>
          <w:rFonts w:eastAsiaTheme="minorHAnsi" w:cstheme="minorHAnsi"/>
          <w:szCs w:val="22"/>
          <w:highlight w:val="cyan"/>
          <w:lang w:eastAsia="en-US"/>
        </w:rPr>
        <w:t>Ocensa – Campo Cusiana.</w:t>
      </w:r>
    </w:p>
    <w:p w14:paraId="64720B8B" w14:textId="77777777" w:rsidR="00F8386F" w:rsidRPr="00BF7181" w:rsidRDefault="00F8386F" w:rsidP="007649E1">
      <w:pPr>
        <w:rPr>
          <w:rFonts w:eastAsiaTheme="minorHAnsi" w:cstheme="minorHAnsi"/>
          <w:szCs w:val="22"/>
          <w:lang w:eastAsia="en-US"/>
        </w:rPr>
      </w:pPr>
    </w:p>
    <w:p w14:paraId="2B74A3C3" w14:textId="19A0E03D" w:rsidR="007649E1" w:rsidRPr="00BF7181" w:rsidRDefault="007649E1" w:rsidP="007649E1">
      <w:pPr>
        <w:rPr>
          <w:rFonts w:eastAsiaTheme="minorHAnsi" w:cstheme="minorHAnsi"/>
          <w:szCs w:val="22"/>
          <w:lang w:eastAsia="en-US"/>
        </w:rPr>
      </w:pPr>
      <w:r w:rsidRPr="00633929">
        <w:rPr>
          <w:rFonts w:eastAsiaTheme="minorHAnsi" w:cstheme="minorHAnsi"/>
          <w:szCs w:val="22"/>
          <w:highlight w:val="cyan"/>
          <w:lang w:eastAsia="en-US"/>
        </w:rPr>
        <w:t>Adicionalmente, los valores presentados son inferiores al límite máximo permisible de</w:t>
      </w:r>
      <w:r w:rsidR="00B738D2" w:rsidRPr="00633929">
        <w:rPr>
          <w:rFonts w:eastAsiaTheme="minorHAnsi" w:cstheme="minorHAnsi"/>
          <w:szCs w:val="22"/>
          <w:highlight w:val="cyan"/>
          <w:lang w:eastAsia="en-US"/>
        </w:rPr>
        <w:t xml:space="preserve"> </w:t>
      </w:r>
      <w:r w:rsidR="0043143E" w:rsidRPr="00633929">
        <w:rPr>
          <w:rFonts w:eastAsiaTheme="minorHAnsi" w:cstheme="minorHAnsi"/>
          <w:szCs w:val="22"/>
          <w:highlight w:val="cyan"/>
          <w:lang w:eastAsia="en-US"/>
        </w:rPr>
        <w:t xml:space="preserve">             </w:t>
      </w:r>
      <w:r w:rsidRPr="00633929">
        <w:rPr>
          <w:rFonts w:eastAsiaTheme="minorHAnsi" w:cstheme="minorHAnsi"/>
          <w:szCs w:val="22"/>
          <w:highlight w:val="cyan"/>
          <w:lang w:eastAsia="en-US"/>
        </w:rPr>
        <w:t>400 mg SO</w:t>
      </w:r>
      <w:r w:rsidRPr="00633929">
        <w:rPr>
          <w:rFonts w:eastAsiaTheme="minorHAnsi" w:cstheme="minorHAnsi"/>
          <w:szCs w:val="22"/>
          <w:highlight w:val="cyan"/>
          <w:vertAlign w:val="subscript"/>
          <w:lang w:eastAsia="en-US"/>
        </w:rPr>
        <w:t>4</w:t>
      </w:r>
      <w:r w:rsidRPr="00633929">
        <w:rPr>
          <w:rFonts w:eastAsiaTheme="minorHAnsi" w:cstheme="minorHAnsi"/>
          <w:szCs w:val="22"/>
          <w:highlight w:val="cyan"/>
          <w:lang w:eastAsia="en-US"/>
        </w:rPr>
        <w:t xml:space="preserve">/L, estipulado en el Decreto 1076 de 2015 (MADS), en los artículos </w:t>
      </w:r>
      <w:r w:rsidRPr="00633929">
        <w:rPr>
          <w:szCs w:val="22"/>
          <w:highlight w:val="cyan"/>
        </w:rPr>
        <w:t>2.2.3.3.9.3. (Tratamiento convencional y criterios de calidad para consumo humano y doméstico), y 2.2.3.3.9.4. (Desinfección y criterios de calidad para consumo humano y doméstico)</w:t>
      </w:r>
      <w:r w:rsidRPr="00633929">
        <w:rPr>
          <w:rFonts w:eastAsiaTheme="minorHAnsi" w:cstheme="minorHAnsi"/>
          <w:szCs w:val="22"/>
          <w:highlight w:val="cyan"/>
          <w:lang w:eastAsia="en-US"/>
        </w:rPr>
        <w:t>; por ende, se presenta un ajuste al criterio normativo.</w:t>
      </w:r>
    </w:p>
    <w:p w14:paraId="70D68B51" w14:textId="58360645" w:rsidR="00710562" w:rsidRPr="00BF7181" w:rsidRDefault="00710562">
      <w:pPr>
        <w:spacing w:after="160" w:line="240" w:lineRule="auto"/>
        <w:rPr>
          <w:szCs w:val="22"/>
        </w:rPr>
      </w:pPr>
      <w:r w:rsidRPr="00BF7181">
        <w:rPr>
          <w:szCs w:val="22"/>
        </w:rPr>
        <w:br w:type="page"/>
      </w:r>
    </w:p>
    <w:p w14:paraId="2575CE22" w14:textId="0AC17A3F" w:rsidR="00D00A5D" w:rsidRPr="00633929" w:rsidRDefault="00D00A5D" w:rsidP="005A7793">
      <w:pPr>
        <w:pStyle w:val="Descripcin"/>
        <w:rPr>
          <w:bCs/>
          <w:highlight w:val="yellow"/>
        </w:rPr>
      </w:pPr>
      <w:bookmarkStart w:id="195" w:name="_Ref114737890"/>
      <w:bookmarkStart w:id="196" w:name="_Toc184129593"/>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20</w:t>
      </w:r>
      <w:r w:rsidRPr="00633929">
        <w:rPr>
          <w:b/>
          <w:bCs/>
          <w:highlight w:val="yellow"/>
        </w:rPr>
        <w:fldChar w:fldCharType="end"/>
      </w:r>
      <w:bookmarkEnd w:id="195"/>
      <w:r w:rsidRPr="00633929">
        <w:rPr>
          <w:b/>
          <w:bCs/>
          <w:highlight w:val="yellow"/>
        </w:rPr>
        <w:t>.</w:t>
      </w:r>
      <w:r w:rsidR="005A7793" w:rsidRPr="00633929">
        <w:rPr>
          <w:highlight w:val="yellow"/>
        </w:rPr>
        <w:t xml:space="preserve"> </w:t>
      </w:r>
      <w:r w:rsidRPr="00633929">
        <w:rPr>
          <w:bCs/>
          <w:highlight w:val="yellow"/>
        </w:rPr>
        <w:t>Comportamiento de Sulfatos</w:t>
      </w:r>
      <w:bookmarkEnd w:id="196"/>
    </w:p>
    <w:p w14:paraId="3371B84F" w14:textId="7253641E" w:rsidR="00D00A5D" w:rsidRPr="00633929" w:rsidRDefault="009B5CEE" w:rsidP="00CD4850">
      <w:pPr>
        <w:keepNext/>
        <w:tabs>
          <w:tab w:val="left" w:pos="1547"/>
        </w:tabs>
        <w:jc w:val="center"/>
        <w:rPr>
          <w:bCs/>
          <w:szCs w:val="22"/>
          <w:highlight w:val="yellow"/>
        </w:rPr>
      </w:pPr>
      <w:r w:rsidRPr="00633929">
        <w:rPr>
          <w:noProof/>
          <w:highlight w:val="yellow"/>
        </w:rPr>
        <w:drawing>
          <wp:inline distT="0" distB="0" distL="0" distR="0" wp14:anchorId="6F6C5D0D" wp14:editId="7783E5E2">
            <wp:extent cx="5940000" cy="2520000"/>
            <wp:effectExtent l="0" t="0" r="3810" b="0"/>
            <wp:docPr id="38"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CB86CE4" w14:textId="1EAFF254"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ChemiLab S.A.S </w:t>
      </w:r>
      <w:r w:rsidR="008D395B" w:rsidRPr="00633929">
        <w:rPr>
          <w:sz w:val="18"/>
          <w:szCs w:val="18"/>
          <w:highlight w:val="yellow"/>
        </w:rPr>
        <w:t>(2024)</w:t>
      </w:r>
    </w:p>
    <w:p w14:paraId="7A736FC0" w14:textId="77777777" w:rsidR="00244D38" w:rsidRPr="00BF7181" w:rsidRDefault="00244D38" w:rsidP="00A6403D">
      <w:pPr>
        <w:rPr>
          <w:rFonts w:eastAsiaTheme="minorHAnsi" w:cstheme="minorHAnsi"/>
          <w:szCs w:val="22"/>
          <w:lang w:eastAsia="en-US"/>
        </w:rPr>
      </w:pPr>
    </w:p>
    <w:p w14:paraId="31912C92" w14:textId="370D58E0" w:rsidR="006A07A9" w:rsidRPr="00BF7181" w:rsidRDefault="000E04DB" w:rsidP="00A524F0">
      <w:pPr>
        <w:pStyle w:val="Ttulo3"/>
      </w:pPr>
      <w:bookmarkStart w:id="197" w:name="_Toc184129561"/>
      <w:r w:rsidRPr="00BF7181">
        <w:t xml:space="preserve">Color </w:t>
      </w:r>
      <w:r w:rsidR="00BF2CDD" w:rsidRPr="00BF7181">
        <w:t>V</w:t>
      </w:r>
      <w:r w:rsidRPr="00BF7181">
        <w:t>erdadero</w:t>
      </w:r>
      <w:bookmarkEnd w:id="197"/>
    </w:p>
    <w:p w14:paraId="2967AAE4" w14:textId="77777777" w:rsidR="006A07A9" w:rsidRPr="00BF7181" w:rsidRDefault="006A07A9" w:rsidP="00A6403D"/>
    <w:p w14:paraId="5C2109D8" w14:textId="0ABA6421" w:rsidR="004D1238" w:rsidRPr="00BF7181" w:rsidRDefault="007D500C" w:rsidP="00A6403D">
      <w:pPr>
        <w:rPr>
          <w:szCs w:val="22"/>
        </w:rPr>
      </w:pPr>
      <w:r w:rsidRPr="00BF7181">
        <w:rPr>
          <w:szCs w:val="22"/>
        </w:rPr>
        <w:t xml:space="preserve">Las causas más comunes del color del agua son la presencia de hierro y manganeso coloidal o en solución; el contacto del agua con desechos orgánicos, hojas, madera, raíces, etc., en diferentes estados de descomposición, y la presencia de taninos, ácido húmico y algunos residuos industriales. El color natural en el agua existe principalmente por efecto de partículas coloidales cargadas negativamente; debido a esto, su remoción puede lograrse con ayuda de un coagulante de una sal de ion metálico trivalente como el Al+++ o el Fe+++ </w:t>
      </w:r>
      <w:sdt>
        <w:sdtPr>
          <w:rPr>
            <w:szCs w:val="22"/>
          </w:rPr>
          <w:id w:val="500933818"/>
          <w:citation/>
        </w:sdtPr>
        <w:sdtContent>
          <w:r w:rsidR="00D82B9B" w:rsidRPr="00BF7181">
            <w:rPr>
              <w:szCs w:val="22"/>
            </w:rPr>
            <w:fldChar w:fldCharType="begin"/>
          </w:r>
          <w:r w:rsidR="00D82B9B" w:rsidRPr="00BF7181">
            <w:rPr>
              <w:szCs w:val="22"/>
            </w:rPr>
            <w:instrText xml:space="preserve">CITATION Rom092 \t  \l 3082 </w:instrText>
          </w:r>
          <w:r w:rsidR="00D82B9B" w:rsidRPr="00BF7181">
            <w:rPr>
              <w:szCs w:val="22"/>
            </w:rPr>
            <w:fldChar w:fldCharType="separate"/>
          </w:r>
          <w:r w:rsidR="00A87D24" w:rsidRPr="00A87D24">
            <w:rPr>
              <w:noProof/>
              <w:szCs w:val="22"/>
            </w:rPr>
            <w:t>(J. Romero 2009)</w:t>
          </w:r>
          <w:r w:rsidR="00D82B9B" w:rsidRPr="00BF7181">
            <w:rPr>
              <w:szCs w:val="22"/>
            </w:rPr>
            <w:fldChar w:fldCharType="end"/>
          </w:r>
        </w:sdtContent>
      </w:sdt>
      <w:r w:rsidR="00D82B9B" w:rsidRPr="00BF7181">
        <w:rPr>
          <w:szCs w:val="22"/>
        </w:rPr>
        <w:t>.</w:t>
      </w:r>
    </w:p>
    <w:p w14:paraId="3F92DC66" w14:textId="77777777" w:rsidR="000E4B73" w:rsidRPr="00BF7181" w:rsidRDefault="000E4B73" w:rsidP="00A6403D">
      <w:pPr>
        <w:rPr>
          <w:szCs w:val="22"/>
        </w:rPr>
      </w:pPr>
    </w:p>
    <w:p w14:paraId="06793E9F" w14:textId="0AE5C0A1" w:rsidR="000E4B73" w:rsidRPr="00BF7181" w:rsidRDefault="000E4B73" w:rsidP="000E4B73">
      <w:pPr>
        <w:rPr>
          <w:szCs w:val="22"/>
        </w:rPr>
      </w:pPr>
      <w:r w:rsidRPr="00841197">
        <w:rPr>
          <w:szCs w:val="22"/>
          <w:highlight w:val="yellow"/>
        </w:rPr>
        <w:t xml:space="preserve">El </w:t>
      </w:r>
      <w:r w:rsidR="00BF2CDD" w:rsidRPr="00841197">
        <w:rPr>
          <w:i/>
          <w:iCs/>
          <w:szCs w:val="22"/>
          <w:highlight w:val="yellow"/>
        </w:rPr>
        <w:t xml:space="preserve">color verdadero </w:t>
      </w:r>
      <w:r w:rsidRPr="00841197">
        <w:rPr>
          <w:i/>
          <w:iCs/>
          <w:szCs w:val="22"/>
          <w:highlight w:val="yellow"/>
        </w:rPr>
        <w:t>analizado a tres (3) longitudes de onda</w:t>
      </w:r>
      <w:r w:rsidRPr="00841197">
        <w:rPr>
          <w:szCs w:val="22"/>
          <w:highlight w:val="yellow"/>
        </w:rPr>
        <w:t xml:space="preserve"> obtuvo resultados entre valores mínimos de </w:t>
      </w:r>
      <w:r w:rsidR="00BF2CDD" w:rsidRPr="00841197">
        <w:rPr>
          <w:b/>
          <w:bCs/>
          <w:i/>
          <w:iCs/>
          <w:szCs w:val="22"/>
          <w:highlight w:val="yellow"/>
        </w:rPr>
        <w:t>0,</w:t>
      </w:r>
      <w:r w:rsidR="00AB2F62" w:rsidRPr="00841197">
        <w:rPr>
          <w:b/>
          <w:bCs/>
          <w:i/>
          <w:iCs/>
          <w:szCs w:val="22"/>
          <w:highlight w:val="yellow"/>
        </w:rPr>
        <w:t>095</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b/>
          <w:bCs/>
          <w:i/>
          <w:iCs/>
          <w:szCs w:val="22"/>
          <w:highlight w:val="yellow"/>
        </w:rPr>
        <w:t>,</w:t>
      </w:r>
      <w:r w:rsidRPr="00841197">
        <w:rPr>
          <w:b/>
          <w:bCs/>
          <w:i/>
          <w:iCs/>
          <w:szCs w:val="22"/>
          <w:highlight w:val="yellow"/>
          <w:vertAlign w:val="superscript"/>
        </w:rPr>
        <w:t xml:space="preserve"> </w:t>
      </w:r>
      <w:r w:rsidR="00BF2CDD" w:rsidRPr="00841197">
        <w:rPr>
          <w:b/>
          <w:bCs/>
          <w:i/>
          <w:iCs/>
          <w:szCs w:val="22"/>
          <w:highlight w:val="yellow"/>
        </w:rPr>
        <w:t>0,</w:t>
      </w:r>
      <w:r w:rsidR="00AB2F62" w:rsidRPr="00841197">
        <w:rPr>
          <w:b/>
          <w:bCs/>
          <w:i/>
          <w:iCs/>
          <w:szCs w:val="22"/>
          <w:highlight w:val="yellow"/>
        </w:rPr>
        <w:t>016</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8A4C01" w:rsidRPr="00841197">
        <w:rPr>
          <w:szCs w:val="22"/>
          <w:highlight w:val="yellow"/>
        </w:rPr>
        <w:t xml:space="preserve"> </w:t>
      </w:r>
      <w:r w:rsidRPr="00841197">
        <w:rPr>
          <w:szCs w:val="22"/>
          <w:highlight w:val="yellow"/>
        </w:rPr>
        <w:t>y</w:t>
      </w:r>
      <w:r w:rsidRPr="00841197">
        <w:rPr>
          <w:b/>
          <w:bCs/>
          <w:i/>
          <w:iCs/>
          <w:szCs w:val="22"/>
          <w:highlight w:val="yellow"/>
        </w:rPr>
        <w:t xml:space="preserve"> </w:t>
      </w:r>
      <w:r w:rsidR="00BF2CDD" w:rsidRPr="00841197">
        <w:rPr>
          <w:b/>
          <w:bCs/>
          <w:i/>
          <w:iCs/>
          <w:szCs w:val="22"/>
          <w:highlight w:val="yellow"/>
        </w:rPr>
        <w:t>0,</w:t>
      </w:r>
      <w:r w:rsidR="00AB2F62" w:rsidRPr="00841197">
        <w:rPr>
          <w:b/>
          <w:bCs/>
          <w:i/>
          <w:iCs/>
          <w:szCs w:val="22"/>
          <w:highlight w:val="yellow"/>
        </w:rPr>
        <w:t>009</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5F067A" w:rsidRPr="00841197">
        <w:rPr>
          <w:szCs w:val="22"/>
          <w:highlight w:val="yellow"/>
        </w:rPr>
        <w:t>(</w:t>
      </w:r>
      <w:r w:rsidR="000C6D18" w:rsidRPr="00841197">
        <w:rPr>
          <w:szCs w:val="22"/>
          <w:highlight w:val="yellow"/>
        </w:rPr>
        <w:t>QUEBRADA EL ACEITE AGUAS ARRIBA DE LAS PISCINAS API - OCENSA</w:t>
      </w:r>
      <w:r w:rsidR="005F067A" w:rsidRPr="00841197">
        <w:rPr>
          <w:szCs w:val="22"/>
          <w:highlight w:val="yellow"/>
        </w:rPr>
        <w:t>)</w:t>
      </w:r>
      <w:r w:rsidR="000F754D" w:rsidRPr="00841197">
        <w:rPr>
          <w:szCs w:val="22"/>
          <w:highlight w:val="yellow"/>
        </w:rPr>
        <w:t xml:space="preserve"> </w:t>
      </w:r>
      <w:r w:rsidRPr="00841197">
        <w:rPr>
          <w:szCs w:val="22"/>
          <w:highlight w:val="yellow"/>
        </w:rPr>
        <w:t xml:space="preserve">y valores máximos de </w:t>
      </w:r>
      <w:r w:rsidR="000C6D18" w:rsidRPr="00841197">
        <w:rPr>
          <w:b/>
          <w:bCs/>
          <w:i/>
          <w:iCs/>
          <w:szCs w:val="22"/>
          <w:highlight w:val="yellow"/>
        </w:rPr>
        <w:t>0,324</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szCs w:val="22"/>
          <w:highlight w:val="yellow"/>
        </w:rPr>
        <w:t xml:space="preserve">, </w:t>
      </w:r>
      <w:r w:rsidR="000C6D18" w:rsidRPr="00841197">
        <w:rPr>
          <w:b/>
          <w:bCs/>
          <w:i/>
          <w:iCs/>
          <w:szCs w:val="22"/>
          <w:highlight w:val="yellow"/>
        </w:rPr>
        <w:t>0,132</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106AF3" w:rsidRPr="00841197">
        <w:rPr>
          <w:szCs w:val="22"/>
          <w:highlight w:val="yellow"/>
        </w:rPr>
        <w:t xml:space="preserve"> </w:t>
      </w:r>
      <w:r w:rsidRPr="00841197">
        <w:rPr>
          <w:szCs w:val="22"/>
          <w:highlight w:val="yellow"/>
        </w:rPr>
        <w:t>y</w:t>
      </w:r>
      <w:r w:rsidR="001C75D4" w:rsidRPr="00841197">
        <w:rPr>
          <w:szCs w:val="22"/>
          <w:highlight w:val="yellow"/>
        </w:rPr>
        <w:t xml:space="preserve"> </w:t>
      </w:r>
      <w:r w:rsidR="000C6D18" w:rsidRPr="00841197">
        <w:rPr>
          <w:b/>
          <w:bCs/>
          <w:i/>
          <w:iCs/>
          <w:szCs w:val="22"/>
          <w:highlight w:val="yellow"/>
        </w:rPr>
        <w:t>0,047</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E764E6" w:rsidRPr="00841197">
        <w:rPr>
          <w:szCs w:val="22"/>
          <w:highlight w:val="yellow"/>
        </w:rPr>
        <w:t>(</w:t>
      </w:r>
      <w:r w:rsidR="000C6D18" w:rsidRPr="00841197">
        <w:rPr>
          <w:szCs w:val="22"/>
          <w:highlight w:val="yellow"/>
        </w:rPr>
        <w:t>NACEDERO EL ACEITE</w:t>
      </w:r>
      <w:r w:rsidR="00E764E6" w:rsidRPr="00841197">
        <w:rPr>
          <w:szCs w:val="22"/>
          <w:highlight w:val="yellow"/>
        </w:rPr>
        <w:t>)</w:t>
      </w:r>
      <w:r w:rsidRPr="00841197">
        <w:rPr>
          <w:szCs w:val="22"/>
          <w:highlight w:val="yellow"/>
        </w:rPr>
        <w:t>.</w:t>
      </w:r>
      <w:r w:rsidRPr="00BF7181">
        <w:rPr>
          <w:szCs w:val="22"/>
        </w:rPr>
        <w:t xml:space="preserve"> </w:t>
      </w:r>
      <w:r w:rsidR="00842432" w:rsidRPr="00841197">
        <w:rPr>
          <w:szCs w:val="22"/>
          <w:highlight w:val="cyan"/>
        </w:rPr>
        <w:t>D</w:t>
      </w:r>
      <w:r w:rsidRPr="00841197">
        <w:rPr>
          <w:szCs w:val="22"/>
          <w:highlight w:val="cyan"/>
        </w:rPr>
        <w:t>e manera general se evidencia que las muestras analizadas presentaron valores mayores a una longitud de onda (436</w:t>
      </w:r>
      <w:r w:rsidR="00BF3DCF" w:rsidRPr="00841197">
        <w:rPr>
          <w:szCs w:val="22"/>
          <w:highlight w:val="cyan"/>
        </w:rPr>
        <w:t>nm)m</w:t>
      </w:r>
      <w:r w:rsidRPr="00841197">
        <w:rPr>
          <w:szCs w:val="22"/>
          <w:highlight w:val="cyan"/>
          <w:vertAlign w:val="superscript"/>
        </w:rPr>
        <w:t>-1</w:t>
      </w:r>
      <w:r w:rsidRPr="00841197">
        <w:rPr>
          <w:szCs w:val="22"/>
          <w:highlight w:val="cyan"/>
        </w:rPr>
        <w:t>, lo cual según la</w:t>
      </w:r>
      <w:r w:rsidR="00842432" w:rsidRPr="00841197">
        <w:rPr>
          <w:szCs w:val="22"/>
          <w:highlight w:val="cyan"/>
        </w:rPr>
        <w:t xml:space="preserve"> </w:t>
      </w:r>
      <w:r w:rsidRPr="00841197">
        <w:rPr>
          <w:szCs w:val="22"/>
          <w:highlight w:val="cyan"/>
        </w:rPr>
        <w:fldChar w:fldCharType="begin"/>
      </w:r>
      <w:r w:rsidRPr="00841197">
        <w:rPr>
          <w:szCs w:val="22"/>
          <w:highlight w:val="cyan"/>
        </w:rPr>
        <w:instrText xml:space="preserve"> REF _Ref104890063 \h  \* MERGEFORMAT </w:instrText>
      </w:r>
      <w:r w:rsidRPr="00841197">
        <w:rPr>
          <w:szCs w:val="22"/>
          <w:highlight w:val="cyan"/>
        </w:rPr>
      </w:r>
      <w:r w:rsidRPr="00841197">
        <w:rPr>
          <w:szCs w:val="22"/>
          <w:highlight w:val="cyan"/>
        </w:rPr>
        <w:fldChar w:fldCharType="separate"/>
      </w:r>
      <w:r w:rsidR="00A84F08" w:rsidRPr="00841197">
        <w:rPr>
          <w:rFonts w:eastAsia="Times New Roman" w:cs="Times New Roman"/>
          <w:b/>
          <w:szCs w:val="22"/>
          <w:highlight w:val="cyan"/>
          <w:lang w:eastAsia="es-ES"/>
        </w:rPr>
        <w:t>Tabla 8</w:t>
      </w:r>
      <w:r w:rsidRPr="00841197">
        <w:rPr>
          <w:szCs w:val="22"/>
          <w:highlight w:val="cyan"/>
        </w:rPr>
        <w:fldChar w:fldCharType="end"/>
      </w:r>
      <w:r w:rsidRPr="00841197">
        <w:rPr>
          <w:szCs w:val="22"/>
          <w:highlight w:val="cyan"/>
        </w:rPr>
        <w:t>, indica una mayor absorbancia de colores azul-violeta y una mayor reflectancia de color amarillo en todos los puntos de muestreo.</w:t>
      </w:r>
      <w:r w:rsidRPr="00BF7181">
        <w:rPr>
          <w:szCs w:val="22"/>
        </w:rPr>
        <w:t xml:space="preserve"> Normativamente, el parámetro </w:t>
      </w:r>
      <w:r w:rsidR="000E04DB" w:rsidRPr="00BF7181">
        <w:rPr>
          <w:szCs w:val="22"/>
        </w:rPr>
        <w:t>Color verdadero</w:t>
      </w:r>
      <w:r w:rsidRPr="00BF7181">
        <w:rPr>
          <w:szCs w:val="22"/>
        </w:rPr>
        <w:t xml:space="preserve"> a tres (3) longitudes de onda no se encuentra regulado en los artículos de interés del Decreto 1076 de 2015 (MADS), en consecuencia, no es posible emitir un juicio de cumplimiento.</w:t>
      </w:r>
    </w:p>
    <w:p w14:paraId="58B5C0AB" w14:textId="77777777" w:rsidR="00822036" w:rsidRPr="00BF7181" w:rsidRDefault="00822036" w:rsidP="00A6403D">
      <w:pPr>
        <w:rPr>
          <w:szCs w:val="22"/>
        </w:rPr>
      </w:pPr>
    </w:p>
    <w:p w14:paraId="3A0AFDC0" w14:textId="05BFFD55" w:rsidR="00B55320" w:rsidRPr="00BF7181" w:rsidRDefault="00B55320" w:rsidP="00297D7F">
      <w:pPr>
        <w:pStyle w:val="Descripcin"/>
        <w:rPr>
          <w:rFonts w:eastAsia="Times New Roman" w:cs="Times New Roman"/>
          <w:bCs/>
          <w:lang w:eastAsia="es-ES"/>
        </w:rPr>
      </w:pPr>
      <w:bookmarkStart w:id="198" w:name="_Ref104890063"/>
      <w:bookmarkStart w:id="199" w:name="_Toc184129605"/>
      <w:r w:rsidRPr="00BF7181">
        <w:rPr>
          <w:rFonts w:eastAsia="Times New Roman" w:cs="Times New Roman"/>
          <w:b/>
          <w:lang w:eastAsia="es-ES"/>
        </w:rPr>
        <w:lastRenderedPageBreak/>
        <w:t xml:space="preserve">Tabla </w:t>
      </w:r>
      <w:r w:rsidRPr="00BF7181">
        <w:rPr>
          <w:rFonts w:eastAsia="Times New Roman" w:cs="Times New Roman"/>
          <w:b/>
          <w:lang w:eastAsia="es-ES"/>
        </w:rPr>
        <w:fldChar w:fldCharType="begin"/>
      </w:r>
      <w:r w:rsidRPr="00BF7181">
        <w:rPr>
          <w:rFonts w:eastAsia="Times New Roman" w:cs="Times New Roman"/>
          <w:b/>
          <w:lang w:eastAsia="es-ES"/>
        </w:rPr>
        <w:instrText xml:space="preserve"> SEQ Tabla \* ARABIC </w:instrText>
      </w:r>
      <w:r w:rsidRPr="00BF7181">
        <w:rPr>
          <w:rFonts w:eastAsia="Times New Roman" w:cs="Times New Roman"/>
          <w:b/>
          <w:lang w:eastAsia="es-ES"/>
        </w:rPr>
        <w:fldChar w:fldCharType="separate"/>
      </w:r>
      <w:r w:rsidR="00A84F08">
        <w:rPr>
          <w:rFonts w:eastAsia="Times New Roman" w:cs="Times New Roman"/>
          <w:b/>
          <w:noProof/>
          <w:lang w:eastAsia="es-ES"/>
        </w:rPr>
        <w:t>8</w:t>
      </w:r>
      <w:r w:rsidRPr="00BF7181">
        <w:rPr>
          <w:rFonts w:eastAsia="Times New Roman" w:cs="Times New Roman"/>
          <w:b/>
          <w:lang w:eastAsia="es-ES"/>
        </w:rPr>
        <w:fldChar w:fldCharType="end"/>
      </w:r>
      <w:bookmarkEnd w:id="198"/>
      <w:r w:rsidRPr="00BF7181">
        <w:rPr>
          <w:rFonts w:eastAsia="Times New Roman" w:cs="Times New Roman"/>
          <w:b/>
          <w:lang w:eastAsia="es-ES"/>
        </w:rPr>
        <w:t xml:space="preserve">. </w:t>
      </w:r>
      <w:r w:rsidRPr="00BF7181">
        <w:t>Colores reflejados y visibles por el ojo humano de acuerdo con la longitud de onda absorbida.</w:t>
      </w:r>
      <w:bookmarkEnd w:id="199"/>
    </w:p>
    <w:tbl>
      <w:tblPr>
        <w:tblStyle w:val="Tablaconcuadrcula"/>
        <w:tblW w:w="0" w:type="auto"/>
        <w:tblBorders>
          <w:top w:val="single" w:sz="2" w:space="0" w:color="B0B1B3"/>
          <w:left w:val="single" w:sz="2" w:space="0" w:color="B0B1B3"/>
          <w:bottom w:val="single" w:sz="2" w:space="0" w:color="B0B1B3"/>
          <w:right w:val="single" w:sz="2" w:space="0" w:color="B0B1B3"/>
          <w:insideH w:val="single" w:sz="2" w:space="0" w:color="B0B1B3"/>
          <w:insideV w:val="single" w:sz="2" w:space="0" w:color="B0B1B3"/>
        </w:tblBorders>
        <w:tblLook w:val="04A0" w:firstRow="1" w:lastRow="0" w:firstColumn="1" w:lastColumn="0" w:noHBand="0" w:noVBand="1"/>
      </w:tblPr>
      <w:tblGrid>
        <w:gridCol w:w="3124"/>
        <w:gridCol w:w="3133"/>
        <w:gridCol w:w="3134"/>
      </w:tblGrid>
      <w:tr w:rsidR="00B55320" w:rsidRPr="00BF7181" w14:paraId="3849DBEE" w14:textId="77777777" w:rsidTr="00822036">
        <w:trPr>
          <w:trHeight w:val="283"/>
          <w:tblHeader/>
        </w:trPr>
        <w:tc>
          <w:tcPr>
            <w:tcW w:w="3124" w:type="dxa"/>
            <w:shd w:val="clear" w:color="auto" w:fill="00204E"/>
            <w:vAlign w:val="center"/>
          </w:tcPr>
          <w:p w14:paraId="52D7A2A0" w14:textId="77777777" w:rsidR="00B55320" w:rsidRPr="0001586C" w:rsidRDefault="00B55320" w:rsidP="00822036">
            <w:pPr>
              <w:jc w:val="center"/>
              <w:rPr>
                <w:rFonts w:ascii="Century Gothic" w:hAnsi="Century Gothic"/>
                <w:b/>
                <w:bCs/>
                <w:sz w:val="16"/>
                <w:szCs w:val="16"/>
                <w:lang w:val="pt-PT"/>
              </w:rPr>
            </w:pPr>
            <w:r w:rsidRPr="00BF7181">
              <w:rPr>
                <w:rFonts w:ascii="Century Gothic" w:hAnsi="Century Gothic"/>
                <w:b/>
                <w:bCs/>
                <w:sz w:val="16"/>
                <w:szCs w:val="16"/>
              </w:rPr>
              <w:t>λ</w:t>
            </w:r>
            <w:r w:rsidRPr="0001586C">
              <w:rPr>
                <w:rFonts w:ascii="Century Gothic" w:hAnsi="Century Gothic"/>
                <w:b/>
                <w:bCs/>
                <w:sz w:val="16"/>
                <w:szCs w:val="16"/>
                <w:lang w:val="pt-PT"/>
              </w:rPr>
              <w:t xml:space="preserve"> (longitud de onda) (nm)</w:t>
            </w:r>
          </w:p>
        </w:tc>
        <w:tc>
          <w:tcPr>
            <w:tcW w:w="3133" w:type="dxa"/>
            <w:shd w:val="clear" w:color="auto" w:fill="00204E"/>
            <w:vAlign w:val="center"/>
          </w:tcPr>
          <w:p w14:paraId="3586A4F9"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absorbido</w:t>
            </w:r>
          </w:p>
        </w:tc>
        <w:tc>
          <w:tcPr>
            <w:tcW w:w="3134" w:type="dxa"/>
            <w:shd w:val="clear" w:color="auto" w:fill="00204E"/>
            <w:vAlign w:val="center"/>
          </w:tcPr>
          <w:p w14:paraId="0973BDED"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reflejado</w:t>
            </w:r>
          </w:p>
        </w:tc>
      </w:tr>
      <w:tr w:rsidR="00B55320" w:rsidRPr="00BF7181" w14:paraId="56EBA2D5" w14:textId="77777777" w:rsidTr="00822036">
        <w:trPr>
          <w:trHeight w:val="283"/>
          <w:tblHeader/>
        </w:trPr>
        <w:tc>
          <w:tcPr>
            <w:tcW w:w="3124" w:type="dxa"/>
            <w:vAlign w:val="center"/>
          </w:tcPr>
          <w:p w14:paraId="0487011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380-420</w:t>
            </w:r>
          </w:p>
        </w:tc>
        <w:tc>
          <w:tcPr>
            <w:tcW w:w="3133" w:type="dxa"/>
            <w:vAlign w:val="center"/>
          </w:tcPr>
          <w:p w14:paraId="4A41C2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c>
          <w:tcPr>
            <w:tcW w:w="3134" w:type="dxa"/>
            <w:vAlign w:val="center"/>
          </w:tcPr>
          <w:p w14:paraId="57BF09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r>
      <w:tr w:rsidR="00B55320" w:rsidRPr="00BF7181" w14:paraId="23986169" w14:textId="77777777" w:rsidTr="00822036">
        <w:trPr>
          <w:trHeight w:val="283"/>
          <w:tblHeader/>
        </w:trPr>
        <w:tc>
          <w:tcPr>
            <w:tcW w:w="3124" w:type="dxa"/>
            <w:vAlign w:val="center"/>
          </w:tcPr>
          <w:p w14:paraId="28D29C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420-440</w:t>
            </w:r>
          </w:p>
        </w:tc>
        <w:tc>
          <w:tcPr>
            <w:tcW w:w="3133" w:type="dxa"/>
            <w:vAlign w:val="center"/>
          </w:tcPr>
          <w:p w14:paraId="32D9DD0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c>
          <w:tcPr>
            <w:tcW w:w="3134" w:type="dxa"/>
            <w:vAlign w:val="center"/>
          </w:tcPr>
          <w:p w14:paraId="6B01153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r>
      <w:tr w:rsidR="00B55320" w:rsidRPr="00BF7181" w14:paraId="32BFE497" w14:textId="77777777" w:rsidTr="00822036">
        <w:trPr>
          <w:trHeight w:val="283"/>
          <w:tblHeader/>
        </w:trPr>
        <w:tc>
          <w:tcPr>
            <w:tcW w:w="3124" w:type="dxa"/>
            <w:vAlign w:val="center"/>
          </w:tcPr>
          <w:p w14:paraId="27DDBF0E"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440-470</w:t>
            </w:r>
          </w:p>
        </w:tc>
        <w:tc>
          <w:tcPr>
            <w:tcW w:w="3133" w:type="dxa"/>
            <w:vAlign w:val="center"/>
          </w:tcPr>
          <w:p w14:paraId="00F741A0"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c>
          <w:tcPr>
            <w:tcW w:w="3134" w:type="dxa"/>
            <w:vAlign w:val="center"/>
          </w:tcPr>
          <w:p w14:paraId="289D39D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r>
      <w:tr w:rsidR="00B55320" w:rsidRPr="00BF7181" w14:paraId="2936A9B2" w14:textId="77777777" w:rsidTr="00822036">
        <w:trPr>
          <w:trHeight w:val="283"/>
          <w:tblHeader/>
        </w:trPr>
        <w:tc>
          <w:tcPr>
            <w:tcW w:w="3124" w:type="dxa"/>
            <w:vAlign w:val="center"/>
          </w:tcPr>
          <w:p w14:paraId="06B135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470-500</w:t>
            </w:r>
          </w:p>
        </w:tc>
        <w:tc>
          <w:tcPr>
            <w:tcW w:w="3133" w:type="dxa"/>
            <w:vAlign w:val="center"/>
          </w:tcPr>
          <w:p w14:paraId="57690F5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c>
          <w:tcPr>
            <w:tcW w:w="3134" w:type="dxa"/>
            <w:vAlign w:val="center"/>
          </w:tcPr>
          <w:p w14:paraId="747E37F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r>
      <w:tr w:rsidR="00B55320" w:rsidRPr="00BF7181" w14:paraId="44D1832A" w14:textId="77777777" w:rsidTr="00822036">
        <w:trPr>
          <w:trHeight w:val="283"/>
          <w:tblHeader/>
        </w:trPr>
        <w:tc>
          <w:tcPr>
            <w:tcW w:w="3124" w:type="dxa"/>
            <w:vAlign w:val="center"/>
          </w:tcPr>
          <w:p w14:paraId="3118E1EA"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500-520</w:t>
            </w:r>
          </w:p>
        </w:tc>
        <w:tc>
          <w:tcPr>
            <w:tcW w:w="3133" w:type="dxa"/>
            <w:vAlign w:val="center"/>
          </w:tcPr>
          <w:p w14:paraId="229F961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c>
          <w:tcPr>
            <w:tcW w:w="3134" w:type="dxa"/>
            <w:vAlign w:val="center"/>
          </w:tcPr>
          <w:p w14:paraId="5F4DC02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Purpura</w:t>
            </w:r>
          </w:p>
        </w:tc>
      </w:tr>
      <w:tr w:rsidR="00B55320" w:rsidRPr="00BF7181" w14:paraId="7351D7D4" w14:textId="77777777" w:rsidTr="00822036">
        <w:trPr>
          <w:trHeight w:val="283"/>
          <w:tblHeader/>
        </w:trPr>
        <w:tc>
          <w:tcPr>
            <w:tcW w:w="3124" w:type="dxa"/>
            <w:vAlign w:val="center"/>
          </w:tcPr>
          <w:p w14:paraId="34A1CA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520-550</w:t>
            </w:r>
          </w:p>
        </w:tc>
        <w:tc>
          <w:tcPr>
            <w:tcW w:w="3133" w:type="dxa"/>
            <w:vAlign w:val="center"/>
          </w:tcPr>
          <w:p w14:paraId="3DED436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c>
          <w:tcPr>
            <w:tcW w:w="3134" w:type="dxa"/>
            <w:vAlign w:val="center"/>
          </w:tcPr>
          <w:p w14:paraId="523FC4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r>
      <w:tr w:rsidR="00B55320" w:rsidRPr="00BF7181" w14:paraId="0807216E" w14:textId="77777777" w:rsidTr="00822036">
        <w:trPr>
          <w:trHeight w:val="283"/>
          <w:tblHeader/>
        </w:trPr>
        <w:tc>
          <w:tcPr>
            <w:tcW w:w="3124" w:type="dxa"/>
            <w:vAlign w:val="center"/>
          </w:tcPr>
          <w:p w14:paraId="25D1D26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550-580</w:t>
            </w:r>
          </w:p>
        </w:tc>
        <w:tc>
          <w:tcPr>
            <w:tcW w:w="3133" w:type="dxa"/>
            <w:vAlign w:val="center"/>
          </w:tcPr>
          <w:p w14:paraId="7D82ADE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c>
          <w:tcPr>
            <w:tcW w:w="3134" w:type="dxa"/>
            <w:vAlign w:val="center"/>
          </w:tcPr>
          <w:p w14:paraId="1955B4D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r>
      <w:tr w:rsidR="00B55320" w:rsidRPr="00BF7181" w14:paraId="616AFF0A" w14:textId="77777777" w:rsidTr="00822036">
        <w:trPr>
          <w:trHeight w:val="283"/>
          <w:tblHeader/>
        </w:trPr>
        <w:tc>
          <w:tcPr>
            <w:tcW w:w="3124" w:type="dxa"/>
            <w:vAlign w:val="center"/>
          </w:tcPr>
          <w:p w14:paraId="149A287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580-620</w:t>
            </w:r>
          </w:p>
        </w:tc>
        <w:tc>
          <w:tcPr>
            <w:tcW w:w="3133" w:type="dxa"/>
            <w:vAlign w:val="center"/>
          </w:tcPr>
          <w:p w14:paraId="790F3D3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c>
          <w:tcPr>
            <w:tcW w:w="3134" w:type="dxa"/>
            <w:vAlign w:val="center"/>
          </w:tcPr>
          <w:p w14:paraId="58AC349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r>
      <w:tr w:rsidR="00B55320" w:rsidRPr="00BF7181" w14:paraId="3C0D95AB" w14:textId="77777777" w:rsidTr="00822036">
        <w:trPr>
          <w:trHeight w:val="283"/>
          <w:tblHeader/>
        </w:trPr>
        <w:tc>
          <w:tcPr>
            <w:tcW w:w="3124" w:type="dxa"/>
            <w:vAlign w:val="center"/>
          </w:tcPr>
          <w:p w14:paraId="60C70F94"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620-628</w:t>
            </w:r>
          </w:p>
        </w:tc>
        <w:tc>
          <w:tcPr>
            <w:tcW w:w="3133" w:type="dxa"/>
            <w:vAlign w:val="center"/>
          </w:tcPr>
          <w:p w14:paraId="4FAD7EA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c>
          <w:tcPr>
            <w:tcW w:w="3134" w:type="dxa"/>
            <w:vAlign w:val="center"/>
          </w:tcPr>
          <w:p w14:paraId="4DE096F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r>
      <w:tr w:rsidR="00B55320" w:rsidRPr="00BF7181" w14:paraId="144C5999" w14:textId="77777777" w:rsidTr="00822036">
        <w:trPr>
          <w:trHeight w:val="283"/>
          <w:tblHeader/>
        </w:trPr>
        <w:tc>
          <w:tcPr>
            <w:tcW w:w="3124" w:type="dxa"/>
            <w:vAlign w:val="center"/>
          </w:tcPr>
          <w:p w14:paraId="7033A393"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680-780</w:t>
            </w:r>
          </w:p>
        </w:tc>
        <w:tc>
          <w:tcPr>
            <w:tcW w:w="3133" w:type="dxa"/>
            <w:vAlign w:val="center"/>
          </w:tcPr>
          <w:p w14:paraId="0817322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Púrpura</w:t>
            </w:r>
          </w:p>
        </w:tc>
        <w:tc>
          <w:tcPr>
            <w:tcW w:w="3134" w:type="dxa"/>
            <w:vAlign w:val="center"/>
          </w:tcPr>
          <w:p w14:paraId="7CEC678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r>
    </w:tbl>
    <w:p w14:paraId="5015F4DC" w14:textId="3A6E2862" w:rsidR="00B55320" w:rsidRPr="00BF7181" w:rsidRDefault="00B55320" w:rsidP="00A6403D">
      <w:pPr>
        <w:jc w:val="center"/>
        <w:rPr>
          <w:sz w:val="18"/>
          <w:szCs w:val="18"/>
        </w:rPr>
      </w:pPr>
      <w:r w:rsidRPr="00BF7181">
        <w:rPr>
          <w:b/>
          <w:bCs/>
          <w:sz w:val="18"/>
          <w:szCs w:val="18"/>
        </w:rPr>
        <w:t>Fuente:</w:t>
      </w:r>
      <w:r w:rsidRPr="00BF7181">
        <w:rPr>
          <w:sz w:val="18"/>
          <w:szCs w:val="18"/>
        </w:rPr>
        <w:t xml:space="preserve"> </w:t>
      </w:r>
      <w:sdt>
        <w:sdtPr>
          <w:rPr>
            <w:sz w:val="18"/>
            <w:szCs w:val="18"/>
          </w:rPr>
          <w:id w:val="-2009049261"/>
          <w:citation/>
        </w:sdtPr>
        <w:sdtContent>
          <w:r w:rsidRPr="00BF7181">
            <w:rPr>
              <w:sz w:val="18"/>
              <w:szCs w:val="18"/>
            </w:rPr>
            <w:fldChar w:fldCharType="begin"/>
          </w:r>
          <w:r w:rsidRPr="00BF7181">
            <w:rPr>
              <w:sz w:val="18"/>
              <w:szCs w:val="18"/>
            </w:rPr>
            <w:instrText xml:space="preserve"> CITATION Mar18 \l 2058 </w:instrText>
          </w:r>
          <w:r w:rsidRPr="00BF7181">
            <w:rPr>
              <w:sz w:val="18"/>
              <w:szCs w:val="18"/>
            </w:rPr>
            <w:fldChar w:fldCharType="separate"/>
          </w:r>
          <w:r w:rsidR="00A87D24" w:rsidRPr="00A87D24">
            <w:rPr>
              <w:noProof/>
              <w:sz w:val="18"/>
              <w:szCs w:val="18"/>
            </w:rPr>
            <w:t>(Martínez y Osorio 2018)</w:t>
          </w:r>
          <w:r w:rsidRPr="00BF7181">
            <w:rPr>
              <w:sz w:val="18"/>
              <w:szCs w:val="18"/>
            </w:rPr>
            <w:fldChar w:fldCharType="end"/>
          </w:r>
        </w:sdtContent>
      </w:sdt>
      <w:r w:rsidRPr="00BF7181">
        <w:rPr>
          <w:sz w:val="18"/>
          <w:szCs w:val="18"/>
        </w:rPr>
        <w:t>.</w:t>
      </w:r>
    </w:p>
    <w:p w14:paraId="6023ADA8" w14:textId="77777777" w:rsidR="005D794D" w:rsidRPr="00BF7181" w:rsidRDefault="005D794D" w:rsidP="00E4198A">
      <w:pPr>
        <w:rPr>
          <w:szCs w:val="22"/>
        </w:rPr>
      </w:pPr>
    </w:p>
    <w:p w14:paraId="1CE293CD" w14:textId="63FD8413" w:rsidR="00174366" w:rsidRPr="00BF7181" w:rsidRDefault="00174366" w:rsidP="00A524F0">
      <w:pPr>
        <w:pStyle w:val="Ttulo3"/>
      </w:pPr>
      <w:bookmarkStart w:id="200" w:name="_Toc184129562"/>
      <w:r w:rsidRPr="00BF7181">
        <w:t>Demanda Bio</w:t>
      </w:r>
      <w:r w:rsidR="00A30AC6" w:rsidRPr="00BF7181">
        <w:t>química</w:t>
      </w:r>
      <w:r w:rsidRPr="00BF7181">
        <w:t xml:space="preserve"> de Oxígeno (DBO</w:t>
      </w:r>
      <w:r w:rsidRPr="00BF7181">
        <w:rPr>
          <w:vertAlign w:val="subscript"/>
        </w:rPr>
        <w:t>5</w:t>
      </w:r>
      <w:r w:rsidRPr="00BF7181">
        <w:t>)</w:t>
      </w:r>
      <w:bookmarkEnd w:id="200"/>
    </w:p>
    <w:p w14:paraId="3B4CE010" w14:textId="77777777" w:rsidR="00174366" w:rsidRPr="00BF7181" w:rsidRDefault="00174366" w:rsidP="00A6403D">
      <w:pPr>
        <w:rPr>
          <w:sz w:val="18"/>
          <w:szCs w:val="18"/>
        </w:rPr>
      </w:pPr>
    </w:p>
    <w:p w14:paraId="23D280C8" w14:textId="526CA88F" w:rsidR="006F36B1" w:rsidRPr="00BF7181" w:rsidRDefault="00174366" w:rsidP="007E5958">
      <w:pPr>
        <w:rPr>
          <w:szCs w:val="22"/>
        </w:rPr>
      </w:pPr>
      <w:r w:rsidRPr="00BF7181">
        <w:rPr>
          <w:szCs w:val="22"/>
        </w:rPr>
        <w:t>La DBO</w:t>
      </w:r>
      <w:r w:rsidRPr="00BF7181">
        <w:rPr>
          <w:szCs w:val="22"/>
          <w:vertAlign w:val="subscript"/>
        </w:rPr>
        <w:t>5</w:t>
      </w:r>
      <w:r w:rsidRPr="00BF7181">
        <w:rPr>
          <w:szCs w:val="22"/>
        </w:rPr>
        <w:t xml:space="preserve"> permite determinar la concentración de la materia orgánica biodegradable por un grupo de microorganismo</w:t>
      </w:r>
      <w:r w:rsidR="006572ED" w:rsidRPr="00BF7181">
        <w:rPr>
          <w:szCs w:val="22"/>
        </w:rPr>
        <w:t>s</w:t>
      </w:r>
      <w:r w:rsidRPr="00BF7181">
        <w:rPr>
          <w:szCs w:val="22"/>
        </w:rPr>
        <w:t xml:space="preserve"> en aguas </w:t>
      </w:r>
      <w:r w:rsidR="006572ED" w:rsidRPr="00BF7181">
        <w:rPr>
          <w:szCs w:val="22"/>
        </w:rPr>
        <w:t xml:space="preserve">naturales </w:t>
      </w:r>
      <w:r w:rsidR="00750431" w:rsidRPr="00BF7181">
        <w:rPr>
          <w:szCs w:val="22"/>
        </w:rPr>
        <w:t>y residuales</w:t>
      </w:r>
      <w:r w:rsidRPr="00BF7181">
        <w:rPr>
          <w:szCs w:val="22"/>
        </w:rPr>
        <w:t xml:space="preserve"> </w:t>
      </w:r>
      <w:sdt>
        <w:sdtPr>
          <w:rPr>
            <w:i/>
            <w:szCs w:val="22"/>
          </w:rPr>
          <w:id w:val="191270137"/>
          <w:citation/>
        </w:sdtPr>
        <w:sdtContent>
          <w:r w:rsidRPr="00BF7181">
            <w:rPr>
              <w:i/>
              <w:szCs w:val="22"/>
            </w:rPr>
            <w:fldChar w:fldCharType="begin"/>
          </w:r>
          <w:r w:rsidRPr="00BF7181">
            <w:rPr>
              <w:szCs w:val="22"/>
            </w:rPr>
            <w:instrText xml:space="preserve">CITATION Rom99 \t  \l 3082 </w:instrText>
          </w:r>
          <w:r w:rsidRPr="00BF7181">
            <w:rPr>
              <w:i/>
              <w:szCs w:val="22"/>
            </w:rPr>
            <w:fldChar w:fldCharType="separate"/>
          </w:r>
          <w:r w:rsidR="00A87D24" w:rsidRPr="00A87D24">
            <w:rPr>
              <w:noProof/>
              <w:szCs w:val="22"/>
            </w:rPr>
            <w:t>(J. Romero 1999)</w:t>
          </w:r>
          <w:r w:rsidRPr="00BF7181">
            <w:rPr>
              <w:i/>
              <w:szCs w:val="22"/>
            </w:rPr>
            <w:fldChar w:fldCharType="end"/>
          </w:r>
        </w:sdtContent>
      </w:sdt>
      <w:r w:rsidRPr="00BF7181">
        <w:rPr>
          <w:szCs w:val="22"/>
        </w:rPr>
        <w:t>. Los vertimientos de materia orgánica biodegradable, expresados como DBO</w:t>
      </w:r>
      <w:r w:rsidRPr="00BF7181">
        <w:rPr>
          <w:szCs w:val="22"/>
          <w:vertAlign w:val="subscript"/>
        </w:rPr>
        <w:t>5</w:t>
      </w:r>
      <w:r w:rsidRPr="00BF7181">
        <w:rPr>
          <w:szCs w:val="22"/>
        </w:rPr>
        <w:t>, al ser degradados por l</w:t>
      </w:r>
      <w:r w:rsidR="007C646B" w:rsidRPr="00BF7181">
        <w:rPr>
          <w:szCs w:val="22"/>
        </w:rPr>
        <w:t>a</w:t>
      </w:r>
      <w:r w:rsidRPr="00BF7181">
        <w:rPr>
          <w:szCs w:val="22"/>
        </w:rPr>
        <w:t xml:space="preserve"> </w:t>
      </w:r>
      <w:r w:rsidR="006572ED" w:rsidRPr="00BF7181">
        <w:rPr>
          <w:szCs w:val="22"/>
        </w:rPr>
        <w:t xml:space="preserve">microbiota </w:t>
      </w:r>
      <w:r w:rsidR="00881B4E" w:rsidRPr="00BF7181">
        <w:rPr>
          <w:szCs w:val="22"/>
        </w:rPr>
        <w:t>aeróbica</w:t>
      </w:r>
      <w:r w:rsidRPr="00BF7181">
        <w:rPr>
          <w:szCs w:val="22"/>
        </w:rPr>
        <w:t xml:space="preserve"> generan una reducción del oxígeno disponible en los sistemas hídricos superficiales, lo cual puede afectar el desarrollo de especies deseables de peces que sirven como fuente de alimento. </w:t>
      </w:r>
    </w:p>
    <w:p w14:paraId="4396AAEA" w14:textId="77777777" w:rsidR="006F36B1" w:rsidRPr="00BF7181" w:rsidRDefault="006F36B1" w:rsidP="007E5958">
      <w:pPr>
        <w:rPr>
          <w:szCs w:val="22"/>
        </w:rPr>
      </w:pPr>
    </w:p>
    <w:p w14:paraId="5D6CE5F7" w14:textId="19A0AF99" w:rsidR="00BE2117" w:rsidRDefault="00174366" w:rsidP="007E5958">
      <w:pPr>
        <w:rPr>
          <w:szCs w:val="22"/>
        </w:rPr>
      </w:pPr>
      <w:r w:rsidRPr="00BF7181">
        <w:rPr>
          <w:szCs w:val="22"/>
        </w:rPr>
        <w:t xml:space="preserve">Un incremento de la DBO conlleva mayor carga bacteriana (patógenos), que produce efectos adversos en la salud de la población por consumo directo del agua o indirecto a través del consumo de alimentos cuyo riego agrícola se ha realizado con agua contaminada </w:t>
      </w:r>
      <w:sdt>
        <w:sdtPr>
          <w:rPr>
            <w:i/>
            <w:szCs w:val="22"/>
          </w:rPr>
          <w:id w:val="959776089"/>
          <w:citation/>
        </w:sdtPr>
        <w:sdtContent>
          <w:r w:rsidRPr="00BF7181">
            <w:rPr>
              <w:i/>
              <w:szCs w:val="22"/>
            </w:rPr>
            <w:fldChar w:fldCharType="begin"/>
          </w:r>
          <w:r w:rsidRPr="00BF7181">
            <w:rPr>
              <w:szCs w:val="22"/>
            </w:rPr>
            <w:instrText xml:space="preserve"> CITATION Orj10 \l 3082 </w:instrText>
          </w:r>
          <w:r w:rsidRPr="00BF7181">
            <w:rPr>
              <w:i/>
              <w:szCs w:val="22"/>
            </w:rPr>
            <w:fldChar w:fldCharType="separate"/>
          </w:r>
          <w:r w:rsidR="00A87D24" w:rsidRPr="00A87D24">
            <w:rPr>
              <w:noProof/>
              <w:szCs w:val="22"/>
            </w:rPr>
            <w:t>(Orjuela, y otros 2010)</w:t>
          </w:r>
          <w:r w:rsidRPr="00BF7181">
            <w:rPr>
              <w:i/>
              <w:szCs w:val="22"/>
            </w:rPr>
            <w:fldChar w:fldCharType="end"/>
          </w:r>
        </w:sdtContent>
      </w:sdt>
      <w:r w:rsidRPr="00BF7181">
        <w:rPr>
          <w:szCs w:val="22"/>
        </w:rPr>
        <w:t>.</w:t>
      </w:r>
    </w:p>
    <w:p w14:paraId="3DB92BDD" w14:textId="77777777" w:rsidR="001F1A69" w:rsidRDefault="001F1A69" w:rsidP="007E5958">
      <w:pPr>
        <w:rPr>
          <w:szCs w:val="22"/>
        </w:rPr>
      </w:pPr>
    </w:p>
    <w:p w14:paraId="137B656C" w14:textId="2EB920C0" w:rsidR="003826A8" w:rsidRDefault="000B3392" w:rsidP="003826A8">
      <w:pPr>
        <w:rPr>
          <w:rFonts w:eastAsia="Times New Roman" w:cs="Times New Roman"/>
          <w:szCs w:val="22"/>
          <w:lang w:eastAsia="es-CO"/>
        </w:rPr>
      </w:pPr>
      <w:r>
        <w:t xml:space="preserve">La determinación de la DBO5 (Demanda Bioquímica de Oxígeno) reportó valores </w:t>
      </w:r>
      <w:r w:rsidRPr="00841197">
        <w:rPr>
          <w:highlight w:val="yellow"/>
        </w:rPr>
        <w:t>por debajo del límite mínimo de cuantificación del método empleado por el laboratorio</w:t>
      </w:r>
      <w:r w:rsidR="001F1A69" w:rsidRPr="00841197">
        <w:rPr>
          <w:rFonts w:eastAsia="Times New Roman" w:cs="Times New Roman"/>
          <w:szCs w:val="22"/>
          <w:highlight w:val="yellow"/>
          <w:lang w:eastAsia="es-CO"/>
        </w:rPr>
        <w:t xml:space="preserve"> </w:t>
      </w:r>
      <w:r w:rsidR="001F1A69" w:rsidRPr="00841197">
        <w:rPr>
          <w:rFonts w:eastAsia="Times New Roman" w:cs="Times New Roman"/>
          <w:bCs/>
          <w:iCs/>
          <w:szCs w:val="22"/>
          <w:highlight w:val="yellow"/>
          <w:lang w:eastAsia="es-CO"/>
        </w:rPr>
        <w:t>(</w:t>
      </w:r>
      <w:r w:rsidR="001F1A69" w:rsidRPr="00841197">
        <w:rPr>
          <w:rFonts w:eastAsia="Times New Roman" w:cs="Times New Roman"/>
          <w:b/>
          <w:i/>
          <w:szCs w:val="22"/>
          <w:highlight w:val="yellow"/>
          <w:lang w:eastAsia="es-CO"/>
        </w:rPr>
        <w:t>&lt;2,00 mg O</w:t>
      </w:r>
      <w:r w:rsidR="001F1A69" w:rsidRPr="00841197">
        <w:rPr>
          <w:rFonts w:eastAsia="Times New Roman" w:cs="Times New Roman"/>
          <w:b/>
          <w:i/>
          <w:szCs w:val="22"/>
          <w:highlight w:val="yellow"/>
          <w:vertAlign w:val="subscript"/>
          <w:lang w:eastAsia="es-CO"/>
        </w:rPr>
        <w:t>2</w:t>
      </w:r>
      <w:r w:rsidR="001F1A69" w:rsidRPr="00841197">
        <w:rPr>
          <w:rFonts w:eastAsia="Times New Roman" w:cs="Times New Roman"/>
          <w:b/>
          <w:i/>
          <w:szCs w:val="22"/>
          <w:highlight w:val="yellow"/>
          <w:lang w:eastAsia="es-CO"/>
        </w:rPr>
        <w:t>/L</w:t>
      </w:r>
      <w:r w:rsidR="001F1A69" w:rsidRPr="00841197">
        <w:rPr>
          <w:rFonts w:eastAsia="Times New Roman" w:cs="Times New Roman"/>
          <w:bCs/>
          <w:iCs/>
          <w:szCs w:val="22"/>
          <w:highlight w:val="yellow"/>
          <w:lang w:eastAsia="es-CO"/>
        </w:rPr>
        <w:t>)</w:t>
      </w:r>
      <w:r w:rsidR="001F1A69" w:rsidRPr="00841197">
        <w:rPr>
          <w:rFonts w:eastAsia="Times New Roman" w:cs="Times New Roman"/>
          <w:bCs/>
          <w:i/>
          <w:szCs w:val="22"/>
          <w:highlight w:val="yellow"/>
          <w:lang w:eastAsia="es-CO"/>
        </w:rPr>
        <w:t xml:space="preserve"> </w:t>
      </w:r>
      <w:r w:rsidRPr="00841197">
        <w:rPr>
          <w:highlight w:val="yellow"/>
        </w:rPr>
        <w:t xml:space="preserve">en los puntos NACEDERO EL ACEITE y NACEDERO TROPEZÓN, alcanzando hasta </w:t>
      </w:r>
      <w:r w:rsidR="009D42E3" w:rsidRPr="00841197">
        <w:rPr>
          <w:rFonts w:eastAsia="Times New Roman" w:cs="Times New Roman"/>
          <w:b/>
          <w:i/>
          <w:szCs w:val="22"/>
          <w:highlight w:val="yellow"/>
          <w:lang w:eastAsia="es-CO"/>
        </w:rPr>
        <w:t>3,56 mg O</w:t>
      </w:r>
      <w:r w:rsidR="009D42E3" w:rsidRPr="00841197">
        <w:rPr>
          <w:rFonts w:eastAsia="Times New Roman" w:cs="Times New Roman"/>
          <w:b/>
          <w:i/>
          <w:szCs w:val="22"/>
          <w:highlight w:val="yellow"/>
          <w:vertAlign w:val="subscript"/>
          <w:lang w:eastAsia="es-CO"/>
        </w:rPr>
        <w:t>2</w:t>
      </w:r>
      <w:r w:rsidR="009D42E3" w:rsidRPr="00841197">
        <w:rPr>
          <w:rFonts w:eastAsia="Times New Roman" w:cs="Times New Roman"/>
          <w:b/>
          <w:i/>
          <w:szCs w:val="22"/>
          <w:highlight w:val="yellow"/>
          <w:lang w:eastAsia="es-CO"/>
        </w:rPr>
        <w:t>/L</w:t>
      </w:r>
      <w:r w:rsidRPr="00841197">
        <w:rPr>
          <w:rFonts w:eastAsia="Times New Roman" w:cs="Times New Roman"/>
          <w:b/>
          <w:i/>
          <w:szCs w:val="22"/>
          <w:highlight w:val="yellow"/>
          <w:lang w:eastAsia="es-CO"/>
        </w:rPr>
        <w:t xml:space="preserve"> </w:t>
      </w:r>
      <w:r w:rsidRPr="00841197">
        <w:rPr>
          <w:rFonts w:eastAsia="Times New Roman" w:cs="Times New Roman"/>
          <w:bCs/>
          <w:iCs/>
          <w:szCs w:val="22"/>
          <w:highlight w:val="yellow"/>
          <w:lang w:eastAsia="es-CO"/>
        </w:rPr>
        <w:t>en el punto QUEBRADA EL ACEITE PUNTO INTERMEDIO PISCINAS API - OCENSA Y LAGUNA DE OXIDACIÓN CPF</w:t>
      </w:r>
      <w:r w:rsidR="001F1A69" w:rsidRPr="00841197">
        <w:rPr>
          <w:rFonts w:eastAsia="Times New Roman" w:cs="Times New Roman"/>
          <w:bCs/>
          <w:i/>
          <w:szCs w:val="22"/>
          <w:highlight w:val="yellow"/>
          <w:lang w:eastAsia="es-CO"/>
        </w:rPr>
        <w:t xml:space="preserve">, </w:t>
      </w:r>
      <w:r w:rsidR="001F1A69" w:rsidRPr="00841197">
        <w:rPr>
          <w:rFonts w:eastAsia="Times New Roman" w:cs="Times New Roman"/>
          <w:bCs/>
          <w:iCs/>
          <w:szCs w:val="22"/>
          <w:highlight w:val="yellow"/>
          <w:lang w:eastAsia="es-CO"/>
        </w:rPr>
        <w:t xml:space="preserve">indicando </w:t>
      </w:r>
      <w:r w:rsidR="001F1A69" w:rsidRPr="00841197">
        <w:rPr>
          <w:rFonts w:eastAsia="Times New Roman" w:cs="Times New Roman"/>
          <w:szCs w:val="22"/>
          <w:highlight w:val="yellow"/>
          <w:lang w:eastAsia="es-CO"/>
        </w:rPr>
        <w:t>criterio</w:t>
      </w:r>
      <w:r w:rsidR="00F41293" w:rsidRPr="00841197">
        <w:rPr>
          <w:rFonts w:eastAsia="Times New Roman" w:cs="Times New Roman"/>
          <w:szCs w:val="22"/>
          <w:highlight w:val="yellow"/>
          <w:lang w:eastAsia="es-CO"/>
        </w:rPr>
        <w:t>s de</w:t>
      </w:r>
      <w:r w:rsidR="001F1A69" w:rsidRPr="00841197">
        <w:rPr>
          <w:rFonts w:eastAsia="Times New Roman" w:cs="Times New Roman"/>
          <w:szCs w:val="22"/>
          <w:highlight w:val="yellow"/>
          <w:lang w:eastAsia="es-CO"/>
        </w:rPr>
        <w:t xml:space="preserve"> “</w:t>
      </w:r>
      <w:r w:rsidR="001F1A69" w:rsidRPr="00841197">
        <w:rPr>
          <w:rFonts w:eastAsia="Times New Roman" w:cs="Times New Roman"/>
          <w:i/>
          <w:iCs/>
          <w:szCs w:val="22"/>
          <w:highlight w:val="yellow"/>
          <w:lang w:eastAsia="es-CO"/>
        </w:rPr>
        <w:t>excelente</w:t>
      </w:r>
      <w:r w:rsidR="001F1A69" w:rsidRPr="00841197">
        <w:rPr>
          <w:rFonts w:eastAsia="Times New Roman" w:cs="Times New Roman"/>
          <w:szCs w:val="22"/>
          <w:highlight w:val="yellow"/>
          <w:lang w:eastAsia="es-CO"/>
        </w:rPr>
        <w:t>”</w:t>
      </w:r>
      <w:r w:rsidR="00F41293" w:rsidRPr="00841197">
        <w:rPr>
          <w:rFonts w:eastAsia="Times New Roman" w:cs="Times New Roman"/>
          <w:szCs w:val="22"/>
          <w:highlight w:val="yellow"/>
          <w:lang w:eastAsia="es-CO"/>
        </w:rPr>
        <w:t xml:space="preserve"> y </w:t>
      </w:r>
      <w:r w:rsidRPr="00841197">
        <w:rPr>
          <w:rFonts w:eastAsia="Times New Roman" w:cs="Times New Roman"/>
          <w:szCs w:val="22"/>
          <w:highlight w:val="yellow"/>
          <w:lang w:eastAsia="es-CO"/>
        </w:rPr>
        <w:t xml:space="preserve">          </w:t>
      </w:r>
      <w:r w:rsidR="00F41293" w:rsidRPr="00841197">
        <w:rPr>
          <w:rFonts w:eastAsia="Times New Roman" w:cs="Times New Roman"/>
          <w:szCs w:val="22"/>
          <w:highlight w:val="yellow"/>
          <w:lang w:eastAsia="es-CO"/>
        </w:rPr>
        <w:t>“</w:t>
      </w:r>
      <w:r w:rsidR="00F41293" w:rsidRPr="00841197">
        <w:rPr>
          <w:rFonts w:eastAsia="Times New Roman" w:cs="Times New Roman"/>
          <w:i/>
          <w:iCs/>
          <w:szCs w:val="22"/>
          <w:highlight w:val="yellow"/>
          <w:lang w:eastAsia="es-CO"/>
        </w:rPr>
        <w:t>buena calidad</w:t>
      </w:r>
      <w:r w:rsidR="00F41293" w:rsidRPr="00841197">
        <w:rPr>
          <w:rFonts w:eastAsia="Times New Roman" w:cs="Times New Roman"/>
          <w:szCs w:val="22"/>
          <w:highlight w:val="yellow"/>
          <w:lang w:eastAsia="es-CO"/>
        </w:rPr>
        <w:t>”</w:t>
      </w:r>
      <w:r w:rsidR="001F1A69" w:rsidRPr="00BF7181">
        <w:rPr>
          <w:rFonts w:eastAsia="Times New Roman" w:cs="Times New Roman"/>
          <w:szCs w:val="22"/>
          <w:lang w:eastAsia="es-CO"/>
        </w:rPr>
        <w:t xml:space="preserve"> según la</w:t>
      </w:r>
      <w:r w:rsidR="00B25C76">
        <w:rPr>
          <w:rFonts w:eastAsia="Times New Roman" w:cs="Times New Roman"/>
          <w:szCs w:val="22"/>
          <w:lang w:eastAsia="es-CO"/>
        </w:rPr>
        <w:t xml:space="preserve"> </w:t>
      </w:r>
      <w:r w:rsidR="00B25C76">
        <w:rPr>
          <w:rFonts w:eastAsia="Times New Roman" w:cs="Times New Roman"/>
          <w:szCs w:val="22"/>
          <w:lang w:eastAsia="es-CO"/>
        </w:rPr>
        <w:fldChar w:fldCharType="begin"/>
      </w:r>
      <w:r w:rsidR="00B25C76">
        <w:rPr>
          <w:rFonts w:eastAsia="Times New Roman" w:cs="Times New Roman"/>
          <w:szCs w:val="22"/>
          <w:lang w:eastAsia="es-CO"/>
        </w:rPr>
        <w:instrText xml:space="preserve"> REF _Ref174976790 \h </w:instrText>
      </w:r>
      <w:r w:rsidR="00B25C76">
        <w:rPr>
          <w:rFonts w:eastAsia="Times New Roman" w:cs="Times New Roman"/>
          <w:szCs w:val="22"/>
          <w:lang w:eastAsia="es-CO"/>
        </w:rPr>
      </w:r>
      <w:r w:rsidR="00B25C76">
        <w:rPr>
          <w:rFonts w:eastAsia="Times New Roman" w:cs="Times New Roman"/>
          <w:szCs w:val="22"/>
          <w:lang w:eastAsia="es-CO"/>
        </w:rPr>
        <w:fldChar w:fldCharType="separate"/>
      </w:r>
      <w:r w:rsidR="00A84F08" w:rsidRPr="00BF7181">
        <w:rPr>
          <w:b/>
          <w:lang w:eastAsia="es-ES"/>
        </w:rPr>
        <w:t xml:space="preserve">Tabla </w:t>
      </w:r>
      <w:r w:rsidR="00A84F08">
        <w:rPr>
          <w:b/>
          <w:noProof/>
          <w:lang w:eastAsia="es-ES"/>
        </w:rPr>
        <w:t>9</w:t>
      </w:r>
      <w:r w:rsidR="00B25C76">
        <w:rPr>
          <w:rFonts w:eastAsia="Times New Roman" w:cs="Times New Roman"/>
          <w:szCs w:val="22"/>
          <w:lang w:eastAsia="es-CO"/>
        </w:rPr>
        <w:fldChar w:fldCharType="end"/>
      </w:r>
      <w:r w:rsidR="001F1A69" w:rsidRPr="00BF7181">
        <w:rPr>
          <w:rFonts w:eastAsia="Times New Roman" w:cs="Times New Roman"/>
          <w:szCs w:val="22"/>
          <w:lang w:eastAsia="es-CO"/>
        </w:rPr>
        <w:t xml:space="preserve">, </w:t>
      </w:r>
      <w:r w:rsidR="001F1A69" w:rsidRPr="00841197">
        <w:rPr>
          <w:rFonts w:eastAsia="Times New Roman" w:cs="Times New Roman"/>
          <w:szCs w:val="22"/>
          <w:highlight w:val="cyan"/>
          <w:lang w:eastAsia="es-CO"/>
        </w:rPr>
        <w:t>evidenciando aguas superficiales “</w:t>
      </w:r>
      <w:r w:rsidR="001F1A69" w:rsidRPr="00841197">
        <w:rPr>
          <w:rFonts w:eastAsia="Times New Roman" w:cs="Times New Roman"/>
          <w:i/>
          <w:iCs/>
          <w:szCs w:val="22"/>
          <w:highlight w:val="cyan"/>
          <w:lang w:eastAsia="es-CO"/>
        </w:rPr>
        <w:t>no contaminadas</w:t>
      </w:r>
      <w:r w:rsidR="001F1A69" w:rsidRPr="00841197">
        <w:rPr>
          <w:rFonts w:eastAsia="Times New Roman" w:cs="Times New Roman"/>
          <w:szCs w:val="22"/>
          <w:highlight w:val="cyan"/>
          <w:lang w:eastAsia="es-CO"/>
        </w:rPr>
        <w:t>”</w:t>
      </w:r>
      <w:r w:rsidR="001F1A69" w:rsidRPr="00BF7181">
        <w:rPr>
          <w:rFonts w:eastAsia="Times New Roman" w:cs="Times New Roman"/>
          <w:szCs w:val="22"/>
          <w:lang w:eastAsia="es-CO"/>
        </w:rPr>
        <w:t xml:space="preserve"> </w:t>
      </w:r>
      <w:sdt>
        <w:sdtPr>
          <w:rPr>
            <w:rFonts w:eastAsia="Calibri" w:cs="Calibri"/>
            <w:b/>
            <w:bCs/>
            <w:szCs w:val="22"/>
            <w:lang w:eastAsia="en-US"/>
          </w:rPr>
          <w:id w:val="58290461"/>
          <w:citation/>
        </w:sdtPr>
        <w:sdtContent>
          <w:r w:rsidR="001F1A69" w:rsidRPr="00BF7181">
            <w:rPr>
              <w:rFonts w:eastAsia="Calibri" w:cs="Calibri"/>
              <w:b/>
              <w:bCs/>
              <w:szCs w:val="22"/>
              <w:lang w:eastAsia="en-US"/>
            </w:rPr>
            <w:fldChar w:fldCharType="begin"/>
          </w:r>
          <w:r w:rsidR="001F1A69" w:rsidRPr="00BF7181">
            <w:rPr>
              <w:rFonts w:eastAsia="Calibri" w:cs="Calibri"/>
              <w:b/>
              <w:bCs/>
              <w:szCs w:val="22"/>
              <w:lang w:eastAsia="en-US"/>
            </w:rPr>
            <w:instrText xml:space="preserve">CITATION Ins07 \l 3082 </w:instrText>
          </w:r>
          <w:r w:rsidR="001F1A69" w:rsidRPr="00BF7181">
            <w:rPr>
              <w:rFonts w:eastAsia="Calibri" w:cs="Calibri"/>
              <w:b/>
              <w:bCs/>
              <w:szCs w:val="22"/>
              <w:lang w:eastAsia="en-US"/>
            </w:rPr>
            <w:fldChar w:fldCharType="separate"/>
          </w:r>
          <w:r w:rsidR="00A87D24" w:rsidRPr="00A87D24">
            <w:rPr>
              <w:rFonts w:eastAsia="Calibri" w:cs="Calibri"/>
              <w:noProof/>
              <w:szCs w:val="22"/>
              <w:lang w:eastAsia="en-US"/>
            </w:rPr>
            <w:t>(Instituto Nacional de Ecologia 2007)</w:t>
          </w:r>
          <w:r w:rsidR="001F1A69" w:rsidRPr="00BF7181">
            <w:rPr>
              <w:rFonts w:eastAsia="Calibri" w:cs="Calibri"/>
              <w:b/>
              <w:bCs/>
              <w:szCs w:val="22"/>
              <w:lang w:eastAsia="en-US"/>
            </w:rPr>
            <w:fldChar w:fldCharType="end"/>
          </w:r>
        </w:sdtContent>
      </w:sdt>
      <w:r w:rsidR="001F1A69" w:rsidRPr="00BF7181">
        <w:rPr>
          <w:rFonts w:eastAsia="Times New Roman" w:cs="Times New Roman"/>
          <w:szCs w:val="22"/>
          <w:lang w:eastAsia="es-CO"/>
        </w:rPr>
        <w:t>. Normativamente, el Decreto 1076 de 2015 (MADS) no establece valores de referencia en los artículos objeto de comparación del presente informe, por lo cual no es posible emitir juicio de cumplimiento.</w:t>
      </w:r>
      <w:bookmarkStart w:id="201" w:name="_Ref86828676"/>
      <w:bookmarkStart w:id="202" w:name="_Ref86828671"/>
      <w:bookmarkStart w:id="203" w:name="_Toc86842373"/>
      <w:bookmarkStart w:id="204" w:name="_Toc87288879"/>
      <w:bookmarkStart w:id="205" w:name="_Toc94866407"/>
      <w:bookmarkStart w:id="206" w:name="_Toc96414142"/>
      <w:bookmarkStart w:id="207" w:name="_Toc97303361"/>
      <w:r w:rsidR="003826A8">
        <w:rPr>
          <w:rFonts w:eastAsia="Times New Roman" w:cs="Times New Roman"/>
          <w:szCs w:val="22"/>
          <w:lang w:eastAsia="es-CO"/>
        </w:rPr>
        <w:br w:type="page"/>
      </w:r>
    </w:p>
    <w:p w14:paraId="25FDF048" w14:textId="3F8EE078" w:rsidR="0083180E" w:rsidRPr="00BF7181" w:rsidRDefault="0083180E" w:rsidP="00BE5805">
      <w:pPr>
        <w:pStyle w:val="Descripcin"/>
        <w:rPr>
          <w:sz w:val="22"/>
          <w:szCs w:val="22"/>
          <w:lang w:eastAsia="es-ES"/>
        </w:rPr>
      </w:pPr>
      <w:bookmarkStart w:id="208" w:name="_Ref174976790"/>
      <w:bookmarkStart w:id="209" w:name="_Toc184129606"/>
      <w:r w:rsidRPr="00BF7181">
        <w:rPr>
          <w:b/>
          <w:lang w:eastAsia="es-ES"/>
        </w:rPr>
        <w:lastRenderedPageBreak/>
        <w:t xml:space="preserve">Tabla </w:t>
      </w:r>
      <w:r w:rsidRPr="00BF7181">
        <w:rPr>
          <w:b/>
          <w:lang w:eastAsia="es-ES"/>
        </w:rPr>
        <w:fldChar w:fldCharType="begin"/>
      </w:r>
      <w:r w:rsidRPr="00BF7181">
        <w:rPr>
          <w:b/>
          <w:lang w:eastAsia="es-ES"/>
        </w:rPr>
        <w:instrText xml:space="preserve"> SEQ Tabla \* ARABIC </w:instrText>
      </w:r>
      <w:r w:rsidRPr="00BF7181">
        <w:rPr>
          <w:b/>
          <w:lang w:eastAsia="es-ES"/>
        </w:rPr>
        <w:fldChar w:fldCharType="separate"/>
      </w:r>
      <w:r w:rsidR="00A84F08">
        <w:rPr>
          <w:b/>
          <w:noProof/>
          <w:lang w:eastAsia="es-ES"/>
        </w:rPr>
        <w:t>9</w:t>
      </w:r>
      <w:r w:rsidRPr="00BF7181">
        <w:rPr>
          <w:b/>
          <w:lang w:eastAsia="es-ES"/>
        </w:rPr>
        <w:fldChar w:fldCharType="end"/>
      </w:r>
      <w:bookmarkEnd w:id="201"/>
      <w:bookmarkEnd w:id="208"/>
      <w:r w:rsidRPr="00BF7181">
        <w:rPr>
          <w:b/>
          <w:lang w:eastAsia="es-ES"/>
        </w:rPr>
        <w:t xml:space="preserve">. </w:t>
      </w:r>
      <w:r w:rsidRPr="00BF7181">
        <w:rPr>
          <w:lang w:eastAsia="es-ES"/>
        </w:rPr>
        <w:t>Escala de clasificación de la calidad del agua, con base en la demanda bioquímica de oxígeno (DBO</w:t>
      </w:r>
      <w:r w:rsidRPr="00BF7181">
        <w:rPr>
          <w:vertAlign w:val="subscript"/>
          <w:lang w:eastAsia="es-ES"/>
        </w:rPr>
        <w:t>5</w:t>
      </w:r>
      <w:r w:rsidRPr="00BF7181">
        <w:rPr>
          <w:lang w:eastAsia="es-ES"/>
        </w:rPr>
        <w:t>)</w:t>
      </w:r>
      <w:bookmarkEnd w:id="202"/>
      <w:bookmarkEnd w:id="203"/>
      <w:bookmarkEnd w:id="204"/>
      <w:bookmarkEnd w:id="205"/>
      <w:bookmarkEnd w:id="206"/>
      <w:bookmarkEnd w:id="207"/>
      <w:bookmarkEnd w:id="209"/>
    </w:p>
    <w:tbl>
      <w:tblPr>
        <w:tblStyle w:val="Tablaconcuadrcula"/>
        <w:tblW w:w="5023" w:type="pct"/>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ook w:val="04A0" w:firstRow="1" w:lastRow="0" w:firstColumn="1" w:lastColumn="0" w:noHBand="0" w:noVBand="1"/>
      </w:tblPr>
      <w:tblGrid>
        <w:gridCol w:w="2404"/>
        <w:gridCol w:w="1561"/>
        <w:gridCol w:w="5472"/>
      </w:tblGrid>
      <w:tr w:rsidR="0083180E" w:rsidRPr="00BF7181" w14:paraId="765A6E28" w14:textId="77777777" w:rsidTr="00AB22DB">
        <w:trPr>
          <w:trHeight w:val="283"/>
          <w:tblHeader/>
          <w:jc w:val="center"/>
        </w:trPr>
        <w:tc>
          <w:tcPr>
            <w:tcW w:w="1274" w:type="pct"/>
            <w:shd w:val="clear" w:color="auto" w:fill="00204E"/>
            <w:hideMark/>
          </w:tcPr>
          <w:p w14:paraId="19F7B2F4"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DBO</w:t>
            </w:r>
          </w:p>
        </w:tc>
        <w:tc>
          <w:tcPr>
            <w:tcW w:w="827" w:type="pct"/>
            <w:shd w:val="clear" w:color="auto" w:fill="00204E"/>
            <w:hideMark/>
          </w:tcPr>
          <w:p w14:paraId="4E990857"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Criterio</w:t>
            </w:r>
          </w:p>
        </w:tc>
        <w:tc>
          <w:tcPr>
            <w:tcW w:w="2900" w:type="pct"/>
            <w:shd w:val="clear" w:color="auto" w:fill="00204E"/>
            <w:hideMark/>
          </w:tcPr>
          <w:p w14:paraId="5FE1D94E"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Descripción</w:t>
            </w:r>
          </w:p>
        </w:tc>
      </w:tr>
      <w:tr w:rsidR="0083180E" w:rsidRPr="00BF7181" w14:paraId="5ABC3304" w14:textId="77777777" w:rsidTr="00AB22DB">
        <w:trPr>
          <w:trHeight w:val="283"/>
          <w:jc w:val="center"/>
        </w:trPr>
        <w:tc>
          <w:tcPr>
            <w:tcW w:w="1274" w:type="pct"/>
            <w:vAlign w:val="center"/>
            <w:hideMark/>
          </w:tcPr>
          <w:p w14:paraId="0640F928" w14:textId="77777777" w:rsidR="0083180E" w:rsidRPr="0001586C" w:rsidRDefault="0083180E" w:rsidP="00A6403D">
            <w:pPr>
              <w:jc w:val="center"/>
              <w:rPr>
                <w:rFonts w:ascii="Century Gothic" w:hAnsi="Century Gothic"/>
                <w:sz w:val="16"/>
                <w:szCs w:val="16"/>
                <w:lang w:val="pt-PT"/>
              </w:rPr>
            </w:pPr>
            <w:r w:rsidRPr="0001586C">
              <w:rPr>
                <w:rFonts w:ascii="Century Gothic" w:hAnsi="Century Gothic"/>
                <w:sz w:val="16"/>
                <w:szCs w:val="16"/>
                <w:lang w:val="pt-PT"/>
              </w:rPr>
              <w:t>Menor o igual a 3 mg/L</w:t>
            </w:r>
          </w:p>
        </w:tc>
        <w:tc>
          <w:tcPr>
            <w:tcW w:w="827" w:type="pct"/>
            <w:vAlign w:val="center"/>
            <w:hideMark/>
          </w:tcPr>
          <w:p w14:paraId="05A33A7E"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Excelente</w:t>
            </w:r>
          </w:p>
        </w:tc>
        <w:tc>
          <w:tcPr>
            <w:tcW w:w="2900" w:type="pct"/>
            <w:vAlign w:val="center"/>
            <w:hideMark/>
          </w:tcPr>
          <w:p w14:paraId="6207A7C6"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No contaminada.</w:t>
            </w:r>
          </w:p>
        </w:tc>
      </w:tr>
      <w:tr w:rsidR="0083180E" w:rsidRPr="00BF7181" w14:paraId="2590AB1A" w14:textId="77777777" w:rsidTr="00AB22DB">
        <w:trPr>
          <w:trHeight w:val="283"/>
          <w:jc w:val="center"/>
        </w:trPr>
        <w:tc>
          <w:tcPr>
            <w:tcW w:w="1274" w:type="pct"/>
            <w:vAlign w:val="center"/>
            <w:hideMark/>
          </w:tcPr>
          <w:p w14:paraId="00FE035D"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a 3 mg/L y menor o igual a 6 mg/L</w:t>
            </w:r>
          </w:p>
        </w:tc>
        <w:tc>
          <w:tcPr>
            <w:tcW w:w="827" w:type="pct"/>
            <w:vAlign w:val="center"/>
            <w:hideMark/>
          </w:tcPr>
          <w:p w14:paraId="2BD3B14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Buena Calidad</w:t>
            </w:r>
          </w:p>
        </w:tc>
        <w:tc>
          <w:tcPr>
            <w:tcW w:w="2900" w:type="pct"/>
            <w:vAlign w:val="center"/>
            <w:hideMark/>
          </w:tcPr>
          <w:p w14:paraId="73447D8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bajo contenido de materia orgánica biodegradable.</w:t>
            </w:r>
          </w:p>
        </w:tc>
      </w:tr>
      <w:tr w:rsidR="0083180E" w:rsidRPr="00BF7181" w14:paraId="304F31B3" w14:textId="77777777" w:rsidTr="00AB22DB">
        <w:trPr>
          <w:trHeight w:val="283"/>
          <w:jc w:val="center"/>
        </w:trPr>
        <w:tc>
          <w:tcPr>
            <w:tcW w:w="1274" w:type="pct"/>
            <w:vAlign w:val="center"/>
            <w:hideMark/>
          </w:tcPr>
          <w:p w14:paraId="3A00DAD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6 mg/L y menor o igual a 30 mg/L</w:t>
            </w:r>
          </w:p>
        </w:tc>
        <w:tc>
          <w:tcPr>
            <w:tcW w:w="827" w:type="pct"/>
            <w:vAlign w:val="center"/>
            <w:hideMark/>
          </w:tcPr>
          <w:p w14:paraId="4DD82E2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Aceptable</w:t>
            </w:r>
          </w:p>
        </w:tc>
        <w:tc>
          <w:tcPr>
            <w:tcW w:w="2900" w:type="pct"/>
            <w:vAlign w:val="center"/>
            <w:hideMark/>
          </w:tcPr>
          <w:p w14:paraId="796EF23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 indicio de contaminación. Aguas superficiales con capacidad de autodepuración o con descargas de aguas residuales tratadas biológicamente</w:t>
            </w:r>
          </w:p>
        </w:tc>
      </w:tr>
      <w:tr w:rsidR="0083180E" w:rsidRPr="00BF7181" w14:paraId="3FE27E56" w14:textId="77777777" w:rsidTr="00AB22DB">
        <w:trPr>
          <w:trHeight w:val="283"/>
          <w:jc w:val="center"/>
        </w:trPr>
        <w:tc>
          <w:tcPr>
            <w:tcW w:w="1274" w:type="pct"/>
            <w:vAlign w:val="center"/>
            <w:hideMark/>
          </w:tcPr>
          <w:p w14:paraId="69327478"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30 mg/L y menor o igual a 120 mg/L</w:t>
            </w:r>
          </w:p>
        </w:tc>
        <w:tc>
          <w:tcPr>
            <w:tcW w:w="827" w:type="pct"/>
            <w:vAlign w:val="center"/>
            <w:hideMark/>
          </w:tcPr>
          <w:p w14:paraId="4FAB14A2"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Contaminada</w:t>
            </w:r>
          </w:p>
        </w:tc>
        <w:tc>
          <w:tcPr>
            <w:tcW w:w="2900" w:type="pct"/>
            <w:vAlign w:val="center"/>
            <w:hideMark/>
          </w:tcPr>
          <w:p w14:paraId="71435A0C"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descargas de aguas residuales crudas, principalmente de origen municipal.</w:t>
            </w:r>
          </w:p>
        </w:tc>
      </w:tr>
      <w:tr w:rsidR="0083180E" w:rsidRPr="00BF7181" w14:paraId="6F4CCBE4" w14:textId="77777777" w:rsidTr="00AB22DB">
        <w:trPr>
          <w:trHeight w:val="283"/>
          <w:jc w:val="center"/>
        </w:trPr>
        <w:tc>
          <w:tcPr>
            <w:tcW w:w="1274" w:type="pct"/>
            <w:vAlign w:val="center"/>
            <w:hideMark/>
          </w:tcPr>
          <w:p w14:paraId="6F158C5F"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120 mg/L</w:t>
            </w:r>
          </w:p>
        </w:tc>
        <w:tc>
          <w:tcPr>
            <w:tcW w:w="827" w:type="pct"/>
            <w:vAlign w:val="center"/>
            <w:hideMark/>
          </w:tcPr>
          <w:p w14:paraId="28B6FE4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Fuertemente contaminada</w:t>
            </w:r>
          </w:p>
        </w:tc>
        <w:tc>
          <w:tcPr>
            <w:tcW w:w="2900" w:type="pct"/>
            <w:vAlign w:val="center"/>
            <w:hideMark/>
          </w:tcPr>
          <w:p w14:paraId="0F4543F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fuerte impacto de descargas de aguas residuales crudas municipales y no municipales.</w:t>
            </w:r>
          </w:p>
        </w:tc>
      </w:tr>
    </w:tbl>
    <w:p w14:paraId="7036EB60" w14:textId="207C86C1" w:rsidR="0083180E" w:rsidRPr="00BF7181" w:rsidRDefault="0083180E" w:rsidP="00A6403D">
      <w:pPr>
        <w:jc w:val="center"/>
        <w:rPr>
          <w:rFonts w:eastAsia="Calibri" w:cs="Calibri"/>
          <w:b/>
          <w:bCs/>
          <w:sz w:val="18"/>
          <w:szCs w:val="18"/>
          <w:lang w:eastAsia="en-US"/>
        </w:rPr>
      </w:pPr>
      <w:r w:rsidRPr="00BF7181">
        <w:rPr>
          <w:rFonts w:eastAsia="Calibri" w:cs="Calibri"/>
          <w:b/>
          <w:bCs/>
          <w:sz w:val="18"/>
          <w:szCs w:val="18"/>
          <w:lang w:eastAsia="en-US"/>
        </w:rPr>
        <w:t xml:space="preserve">Fuente: </w:t>
      </w:r>
      <w:sdt>
        <w:sdtPr>
          <w:rPr>
            <w:rFonts w:eastAsia="Calibri" w:cs="Calibri"/>
            <w:b/>
            <w:bCs/>
            <w:sz w:val="18"/>
            <w:szCs w:val="18"/>
            <w:lang w:eastAsia="en-US"/>
          </w:rPr>
          <w:id w:val="1156028858"/>
          <w:citation/>
        </w:sdtPr>
        <w:sdtContent>
          <w:r w:rsidRPr="00BF7181">
            <w:rPr>
              <w:rFonts w:eastAsia="Calibri" w:cs="Calibri"/>
              <w:b/>
              <w:bCs/>
              <w:sz w:val="18"/>
              <w:szCs w:val="18"/>
              <w:lang w:eastAsia="en-US"/>
            </w:rPr>
            <w:fldChar w:fldCharType="begin"/>
          </w:r>
          <w:r w:rsidR="00BE5805" w:rsidRPr="00BF7181">
            <w:rPr>
              <w:rFonts w:eastAsia="Calibri" w:cs="Calibri"/>
              <w:b/>
              <w:bCs/>
              <w:sz w:val="18"/>
              <w:szCs w:val="18"/>
              <w:lang w:eastAsia="en-US"/>
            </w:rPr>
            <w:instrText xml:space="preserve">CITATION Ins07 \l 3082 </w:instrText>
          </w:r>
          <w:r w:rsidRPr="00BF7181">
            <w:rPr>
              <w:rFonts w:eastAsia="Calibri" w:cs="Calibri"/>
              <w:b/>
              <w:bCs/>
              <w:sz w:val="18"/>
              <w:szCs w:val="18"/>
              <w:lang w:eastAsia="en-US"/>
            </w:rPr>
            <w:fldChar w:fldCharType="separate"/>
          </w:r>
          <w:r w:rsidR="00A87D24" w:rsidRPr="00A87D24">
            <w:rPr>
              <w:rFonts w:eastAsia="Calibri" w:cs="Calibri"/>
              <w:noProof/>
              <w:sz w:val="18"/>
              <w:szCs w:val="18"/>
              <w:lang w:eastAsia="en-US"/>
            </w:rPr>
            <w:t>(Instituto Nacional de Ecologia 2007)</w:t>
          </w:r>
          <w:r w:rsidRPr="00BF7181">
            <w:rPr>
              <w:rFonts w:eastAsia="Calibri" w:cs="Calibri"/>
              <w:b/>
              <w:bCs/>
              <w:sz w:val="18"/>
              <w:szCs w:val="18"/>
              <w:lang w:eastAsia="en-US"/>
            </w:rPr>
            <w:fldChar w:fldCharType="end"/>
          </w:r>
        </w:sdtContent>
      </w:sdt>
    </w:p>
    <w:p w14:paraId="5EAA8625" w14:textId="77777777" w:rsidR="00662735" w:rsidRPr="00BF7181" w:rsidRDefault="00662735" w:rsidP="00A6403D">
      <w:pPr>
        <w:jc w:val="center"/>
        <w:rPr>
          <w:rFonts w:eastAsia="Calibri" w:cs="Calibri"/>
          <w:b/>
          <w:bCs/>
          <w:sz w:val="18"/>
          <w:szCs w:val="18"/>
          <w:lang w:eastAsia="en-US"/>
        </w:rPr>
      </w:pPr>
    </w:p>
    <w:p w14:paraId="40777099" w14:textId="6C09949F" w:rsidR="00174366" w:rsidRPr="00BF7181" w:rsidRDefault="00174366" w:rsidP="00A524F0">
      <w:pPr>
        <w:pStyle w:val="Ttulo3"/>
        <w:rPr>
          <w:szCs w:val="22"/>
        </w:rPr>
      </w:pPr>
      <w:bookmarkStart w:id="210" w:name="_Toc184129563"/>
      <w:r w:rsidRPr="00BF7181">
        <w:rPr>
          <w:szCs w:val="22"/>
        </w:rPr>
        <w:t>Fenoles</w:t>
      </w:r>
      <w:bookmarkEnd w:id="210"/>
    </w:p>
    <w:p w14:paraId="41276D02" w14:textId="77777777" w:rsidR="00174366" w:rsidRPr="00BF7181" w:rsidRDefault="00174366" w:rsidP="00A6403D">
      <w:pPr>
        <w:rPr>
          <w:szCs w:val="22"/>
        </w:rPr>
      </w:pPr>
    </w:p>
    <w:p w14:paraId="208DADE2" w14:textId="456BB785" w:rsidR="00174366" w:rsidRPr="00BF7181" w:rsidRDefault="00174366" w:rsidP="00A6403D">
      <w:pPr>
        <w:rPr>
          <w:szCs w:val="22"/>
        </w:rPr>
      </w:pPr>
      <w:r w:rsidRPr="00BF7181">
        <w:rPr>
          <w:szCs w:val="22"/>
        </w:rPr>
        <w:t xml:space="preserve">Los fenoles son compuestos aromáticos caracterizados por la presencia de uno o varios grupos hidroxilo unidos directamente al anillo aromático; aunque normalmente se conocen por el nombre del miembro más sencillo de este grupo de compuestos (fenol) </w:t>
      </w:r>
      <w:sdt>
        <w:sdtPr>
          <w:rPr>
            <w:szCs w:val="22"/>
          </w:rPr>
          <w:id w:val="602917865"/>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 xml:space="preserve">. Del total de los compuestos fenólicos, aproximadamente el 4% son producidos naturalmente y el 96% restante son de origen sintético </w:t>
      </w:r>
      <w:sdt>
        <w:sdtPr>
          <w:rPr>
            <w:szCs w:val="22"/>
          </w:rPr>
          <w:id w:val="371424020"/>
          <w:citation/>
        </w:sdtPr>
        <w:sdtContent>
          <w:r w:rsidRPr="00BF7181">
            <w:rPr>
              <w:szCs w:val="22"/>
            </w:rPr>
            <w:fldChar w:fldCharType="begin"/>
          </w:r>
          <w:r w:rsidRPr="00BF7181">
            <w:rPr>
              <w:szCs w:val="22"/>
            </w:rPr>
            <w:instrText xml:space="preserve"> CITATION For98 \l 3082 </w:instrText>
          </w:r>
          <w:r w:rsidRPr="00BF7181">
            <w:rPr>
              <w:szCs w:val="22"/>
            </w:rPr>
            <w:fldChar w:fldCharType="separate"/>
          </w:r>
          <w:r w:rsidR="00A87D24" w:rsidRPr="00A87D24">
            <w:rPr>
              <w:noProof/>
              <w:szCs w:val="22"/>
            </w:rPr>
            <w:t>(Forum 1998)</w:t>
          </w:r>
          <w:r w:rsidRPr="00BF7181">
            <w:rPr>
              <w:szCs w:val="22"/>
            </w:rPr>
            <w:fldChar w:fldCharType="end"/>
          </w:r>
        </w:sdtContent>
      </w:sdt>
      <w:r w:rsidRPr="00BF7181">
        <w:rPr>
          <w:szCs w:val="22"/>
        </w:rPr>
        <w:t xml:space="preserve">. Los fenoles en el medio ambiente se obtienen a través de procesos antrópicos, como la agricultura y la industria </w:t>
      </w:r>
      <w:sdt>
        <w:sdtPr>
          <w:rPr>
            <w:szCs w:val="22"/>
          </w:rPr>
          <w:id w:val="80411261"/>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w:t>
      </w:r>
      <w:r w:rsidR="00E636DC" w:rsidRPr="00BF7181">
        <w:rPr>
          <w:szCs w:val="22"/>
        </w:rPr>
        <w:t xml:space="preserve"> 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Son residuos tóxicos para el ser humano por inhalación, ingestión y contacto con la piel; además, generan efectos nocivos sobre los organismos acuáticos </w:t>
      </w:r>
      <w:sdt>
        <w:sdtPr>
          <w:rPr>
            <w:szCs w:val="22"/>
          </w:rPr>
          <w:id w:val="-230077985"/>
          <w:citation/>
        </w:sdtPr>
        <w:sdtContent>
          <w:r w:rsidR="00E636DC" w:rsidRPr="00BF7181">
            <w:rPr>
              <w:szCs w:val="22"/>
            </w:rPr>
            <w:fldChar w:fldCharType="begin"/>
          </w:r>
          <w:r w:rsidR="00E636DC" w:rsidRPr="00BF7181">
            <w:rPr>
              <w:szCs w:val="22"/>
            </w:rPr>
            <w:instrText xml:space="preserve"> CITATION Uni19 \l 3082 </w:instrText>
          </w:r>
          <w:r w:rsidR="00E636DC" w:rsidRPr="00BF7181">
            <w:rPr>
              <w:szCs w:val="22"/>
            </w:rPr>
            <w:fldChar w:fldCharType="separate"/>
          </w:r>
          <w:r w:rsidR="00A87D24" w:rsidRPr="00A87D24">
            <w:rPr>
              <w:noProof/>
              <w:szCs w:val="22"/>
            </w:rPr>
            <w:t>(Universidad de Burgos 2019)</w:t>
          </w:r>
          <w:r w:rsidR="00E636DC" w:rsidRPr="00BF7181">
            <w:rPr>
              <w:szCs w:val="22"/>
            </w:rPr>
            <w:fldChar w:fldCharType="end"/>
          </w:r>
        </w:sdtContent>
      </w:sdt>
      <w:r w:rsidR="00E636DC" w:rsidRPr="00BF7181">
        <w:rPr>
          <w:szCs w:val="22"/>
        </w:rPr>
        <w:t>.</w:t>
      </w:r>
    </w:p>
    <w:p w14:paraId="358A2C74" w14:textId="77777777" w:rsidR="00D3053F" w:rsidRPr="00BF7181" w:rsidRDefault="00D3053F" w:rsidP="00A6403D">
      <w:pPr>
        <w:rPr>
          <w:szCs w:val="22"/>
        </w:rPr>
      </w:pPr>
    </w:p>
    <w:p w14:paraId="332BB5C1" w14:textId="7713BE83" w:rsidR="00461CD9" w:rsidRDefault="00013B5C" w:rsidP="00662735">
      <w:pPr>
        <w:rPr>
          <w:szCs w:val="22"/>
          <w:lang w:eastAsia="es-CO"/>
        </w:rPr>
      </w:pPr>
      <w:r w:rsidRPr="00BF7181">
        <w:rPr>
          <w:szCs w:val="22"/>
        </w:rPr>
        <w:t xml:space="preserve">El parámetro </w:t>
      </w:r>
      <w:r w:rsidR="00174366" w:rsidRPr="00BF7181">
        <w:rPr>
          <w:i/>
          <w:iCs/>
          <w:szCs w:val="22"/>
        </w:rPr>
        <w:t>fenoles</w:t>
      </w:r>
      <w:r w:rsidR="00174366" w:rsidRPr="00BF7181">
        <w:rPr>
          <w:szCs w:val="22"/>
        </w:rPr>
        <w:t xml:space="preserve"> </w:t>
      </w:r>
      <w:r w:rsidRPr="00BF7181">
        <w:rPr>
          <w:szCs w:val="22"/>
        </w:rPr>
        <w:t>reportó</w:t>
      </w:r>
      <w:r w:rsidR="00174366" w:rsidRPr="00BF7181">
        <w:rPr>
          <w:szCs w:val="22"/>
        </w:rPr>
        <w:t xml:space="preserve"> valores </w:t>
      </w:r>
      <w:r w:rsidR="00174366" w:rsidRPr="00841197">
        <w:rPr>
          <w:szCs w:val="22"/>
          <w:highlight w:val="yellow"/>
        </w:rPr>
        <w:t xml:space="preserve">inferiores al límite de cuantificación del método </w:t>
      </w:r>
      <w:r w:rsidR="00FC7C16" w:rsidRPr="00841197">
        <w:rPr>
          <w:szCs w:val="22"/>
          <w:highlight w:val="yellow"/>
        </w:rPr>
        <w:t>empleado por el laboratorio</w:t>
      </w:r>
      <w:r w:rsidR="00174366" w:rsidRPr="00841197">
        <w:rPr>
          <w:szCs w:val="22"/>
          <w:highlight w:val="yellow"/>
        </w:rPr>
        <w:t xml:space="preserve"> </w:t>
      </w:r>
      <w:r w:rsidR="00174366" w:rsidRPr="00841197">
        <w:rPr>
          <w:bCs/>
          <w:iCs/>
          <w:szCs w:val="22"/>
          <w:highlight w:val="yellow"/>
        </w:rPr>
        <w:t>(</w:t>
      </w:r>
      <w:r w:rsidR="00174366" w:rsidRPr="00841197">
        <w:rPr>
          <w:b/>
          <w:i/>
          <w:szCs w:val="22"/>
          <w:highlight w:val="yellow"/>
        </w:rPr>
        <w:t xml:space="preserve">&lt;0,100 </w:t>
      </w:r>
      <w:r w:rsidR="00712F7B" w:rsidRPr="00841197">
        <w:rPr>
          <w:b/>
          <w:i/>
          <w:szCs w:val="22"/>
          <w:highlight w:val="yellow"/>
        </w:rPr>
        <w:t>mg Fenol/L</w:t>
      </w:r>
      <w:r w:rsidR="00174366" w:rsidRPr="00841197">
        <w:rPr>
          <w:bCs/>
          <w:iCs/>
          <w:szCs w:val="22"/>
          <w:highlight w:val="yellow"/>
        </w:rPr>
        <w:t>)</w:t>
      </w:r>
      <w:r w:rsidR="00174366" w:rsidRPr="00841197">
        <w:rPr>
          <w:szCs w:val="22"/>
          <w:highlight w:val="yellow"/>
        </w:rPr>
        <w:t xml:space="preserve"> </w:t>
      </w:r>
      <w:r w:rsidRPr="00841197">
        <w:rPr>
          <w:szCs w:val="22"/>
          <w:highlight w:val="yellow"/>
        </w:rPr>
        <w:t>en la totalidad de las muestras analizadas</w:t>
      </w:r>
      <w:r w:rsidR="004052E2" w:rsidRPr="00841197">
        <w:rPr>
          <w:szCs w:val="22"/>
          <w:highlight w:val="yellow"/>
        </w:rPr>
        <w:t xml:space="preserve">, infiriendo concentraciones nulas </w:t>
      </w:r>
      <w:r w:rsidR="00AF15F0" w:rsidRPr="00841197">
        <w:rPr>
          <w:szCs w:val="22"/>
          <w:highlight w:val="yellow"/>
        </w:rPr>
        <w:t>y/</w:t>
      </w:r>
      <w:r w:rsidR="004052E2" w:rsidRPr="00841197">
        <w:rPr>
          <w:szCs w:val="22"/>
          <w:highlight w:val="yellow"/>
        </w:rPr>
        <w:t>o bajas</w:t>
      </w:r>
      <w:r w:rsidRPr="00841197">
        <w:rPr>
          <w:szCs w:val="22"/>
          <w:highlight w:val="yellow"/>
        </w:rPr>
        <w:t xml:space="preserve"> en los puntos de monitoreo</w:t>
      </w:r>
      <w:r w:rsidR="00913A89" w:rsidRPr="00841197">
        <w:rPr>
          <w:szCs w:val="22"/>
          <w:highlight w:val="yellow"/>
        </w:rPr>
        <w:t>,</w:t>
      </w:r>
      <w:r w:rsidR="00913A89" w:rsidRPr="00BF7181">
        <w:rPr>
          <w:szCs w:val="22"/>
        </w:rPr>
        <w:t xml:space="preserve"> </w:t>
      </w:r>
      <w:r w:rsidR="00913A89" w:rsidRPr="00841197">
        <w:rPr>
          <w:szCs w:val="22"/>
          <w:highlight w:val="cyan"/>
        </w:rPr>
        <w:t>descartando cualquier tipo de afectación</w:t>
      </w:r>
      <w:r w:rsidR="004052E2" w:rsidRPr="00841197">
        <w:rPr>
          <w:szCs w:val="22"/>
          <w:highlight w:val="cyan"/>
        </w:rPr>
        <w:t xml:space="preserve"> </w:t>
      </w:r>
      <w:r w:rsidRPr="00841197">
        <w:rPr>
          <w:szCs w:val="22"/>
          <w:highlight w:val="cyan"/>
        </w:rPr>
        <w:t>por parte de</w:t>
      </w:r>
      <w:r w:rsidR="004052E2" w:rsidRPr="00841197">
        <w:rPr>
          <w:szCs w:val="22"/>
          <w:highlight w:val="cyan"/>
        </w:rPr>
        <w:t xml:space="preserve"> este</w:t>
      </w:r>
      <w:r w:rsidRPr="00841197">
        <w:rPr>
          <w:szCs w:val="22"/>
          <w:highlight w:val="cyan"/>
        </w:rPr>
        <w:t xml:space="preserve"> tipo de</w:t>
      </w:r>
      <w:r w:rsidR="004052E2" w:rsidRPr="00841197">
        <w:rPr>
          <w:szCs w:val="22"/>
          <w:highlight w:val="cyan"/>
        </w:rPr>
        <w:t xml:space="preserve"> compuesto</w:t>
      </w:r>
      <w:r w:rsidRPr="00841197">
        <w:rPr>
          <w:szCs w:val="22"/>
          <w:highlight w:val="cyan"/>
        </w:rPr>
        <w:t>s</w:t>
      </w:r>
      <w:r w:rsidR="004052E2" w:rsidRPr="00841197">
        <w:rPr>
          <w:szCs w:val="22"/>
          <w:highlight w:val="cyan"/>
        </w:rPr>
        <w:t xml:space="preserve"> en los cuerpos de agua evaluados. </w:t>
      </w:r>
      <w:r w:rsidR="004052E2" w:rsidRPr="00841197">
        <w:rPr>
          <w:szCs w:val="22"/>
          <w:highlight w:val="cyan"/>
          <w:lang w:eastAsia="es-CO"/>
        </w:rPr>
        <w:t>El Decreto 1076 de 2015 (MADS) en los artículos objeto de comparación del presente informe, no presenta valore</w:t>
      </w:r>
      <w:r w:rsidR="00913A89" w:rsidRPr="00841197">
        <w:rPr>
          <w:szCs w:val="22"/>
          <w:highlight w:val="cyan"/>
          <w:lang w:eastAsia="es-CO"/>
        </w:rPr>
        <w:t>s</w:t>
      </w:r>
      <w:r w:rsidR="004052E2" w:rsidRPr="00841197">
        <w:rPr>
          <w:szCs w:val="22"/>
          <w:highlight w:val="cyan"/>
          <w:lang w:eastAsia="es-CO"/>
        </w:rPr>
        <w:t xml:space="preserve"> de referencia para este parámetro, por lo que no es posible emitir un juicio de cumplimiento normativo.</w:t>
      </w:r>
    </w:p>
    <w:p w14:paraId="4B80900A" w14:textId="77777777" w:rsidR="00461CD9" w:rsidRDefault="00461CD9">
      <w:pPr>
        <w:spacing w:after="160" w:line="240" w:lineRule="auto"/>
        <w:rPr>
          <w:szCs w:val="22"/>
          <w:lang w:eastAsia="es-CO"/>
        </w:rPr>
      </w:pPr>
      <w:r>
        <w:rPr>
          <w:szCs w:val="22"/>
          <w:lang w:eastAsia="es-CO"/>
        </w:rPr>
        <w:br w:type="page"/>
      </w:r>
    </w:p>
    <w:p w14:paraId="3CAAF53A" w14:textId="01171779" w:rsidR="006A07A9" w:rsidRPr="00BF7181" w:rsidRDefault="007D500C" w:rsidP="00A524F0">
      <w:pPr>
        <w:pStyle w:val="Ttulo3"/>
      </w:pPr>
      <w:bookmarkStart w:id="211" w:name="_Toc90654534"/>
      <w:bookmarkStart w:id="212" w:name="_Toc90706410"/>
      <w:bookmarkStart w:id="213" w:name="_Toc90903143"/>
      <w:bookmarkStart w:id="214" w:name="_Toc184129564"/>
      <w:r w:rsidRPr="00BF7181">
        <w:lastRenderedPageBreak/>
        <w:t>Grasas</w:t>
      </w:r>
      <w:r w:rsidR="003B5421" w:rsidRPr="00BF7181">
        <w:t xml:space="preserve"> y </w:t>
      </w:r>
      <w:r w:rsidRPr="00BF7181">
        <w:t>aceites</w:t>
      </w:r>
      <w:bookmarkEnd w:id="211"/>
      <w:bookmarkEnd w:id="212"/>
      <w:bookmarkEnd w:id="213"/>
      <w:bookmarkEnd w:id="214"/>
    </w:p>
    <w:p w14:paraId="301A8B46" w14:textId="77777777" w:rsidR="00E636DC" w:rsidRPr="00BF7181" w:rsidRDefault="00E636DC" w:rsidP="00A6403D">
      <w:pPr>
        <w:rPr>
          <w:szCs w:val="22"/>
        </w:rPr>
      </w:pPr>
    </w:p>
    <w:p w14:paraId="711A18EF" w14:textId="3B0DD2C4" w:rsidR="0073331D" w:rsidRPr="00BF7181" w:rsidRDefault="00C81529" w:rsidP="00A6403D">
      <w:pPr>
        <w:rPr>
          <w:szCs w:val="22"/>
        </w:rPr>
      </w:pPr>
      <w:r w:rsidRPr="00BF7181">
        <w:rPr>
          <w:szCs w:val="22"/>
        </w:rPr>
        <w:t>La condición de interfa</w:t>
      </w:r>
      <w:r w:rsidR="00A64005" w:rsidRPr="00BF7181">
        <w:rPr>
          <w:szCs w:val="22"/>
        </w:rPr>
        <w:t>s</w:t>
      </w:r>
      <w:r w:rsidRPr="00BF7181">
        <w:rPr>
          <w:szCs w:val="22"/>
        </w:rPr>
        <w:t xml:space="preserve">e entre la biósfera (biomasa terrestre, biomasa marina y hombre), la litosfera (corteza, suelo y sedimentos), la hidrosfera (agua dulce y agua de mar) y la atmósfera lo convierte en una “estación de tránsito” de los contaminantes, en la que pueden permanecer retenidos grandes períodos de tiempo (lo que aumenta la posibilidad de que puedan ser degradados y perder su naturaleza contaminante) o ser tan móviles que se incorporen a los demás medios y, de ahí, a las redes tróficas con los consecuentes problemas que ello acarrearía </w:t>
      </w:r>
      <w:sdt>
        <w:sdtPr>
          <w:rPr>
            <w:szCs w:val="22"/>
          </w:rPr>
          <w:id w:val="-957645570"/>
          <w:citation/>
        </w:sdtPr>
        <w:sdtContent>
          <w:r w:rsidRPr="00BF7181">
            <w:rPr>
              <w:szCs w:val="22"/>
            </w:rPr>
            <w:fldChar w:fldCharType="begin"/>
          </w:r>
          <w:r w:rsidRPr="00BF7181">
            <w:rPr>
              <w:szCs w:val="22"/>
            </w:rPr>
            <w:instrText xml:space="preserve"> CITATION Ene19 \l 9226 </w:instrText>
          </w:r>
          <w:r w:rsidRPr="00BF7181">
            <w:rPr>
              <w:szCs w:val="22"/>
            </w:rPr>
            <w:fldChar w:fldCharType="separate"/>
          </w:r>
          <w:r w:rsidR="00A87D24" w:rsidRPr="00A87D24">
            <w:rPr>
              <w:noProof/>
              <w:szCs w:val="22"/>
            </w:rPr>
            <w:t>(Enel-Codensa 2019)</w:t>
          </w:r>
          <w:r w:rsidRPr="00BF7181">
            <w:rPr>
              <w:szCs w:val="22"/>
            </w:rPr>
            <w:fldChar w:fldCharType="end"/>
          </w:r>
        </w:sdtContent>
      </w:sdt>
      <w:r w:rsidRPr="00BF7181">
        <w:rPr>
          <w:szCs w:val="22"/>
        </w:rPr>
        <w:t xml:space="preserve">. Dentro de los componentes asociados a actividades que involucran el uso de combustible se encuentran las grasas y aceites, las cuales son compuestos orgánicos estables y no son fácilmente biodegradables. Las grasas son compuestos orgánicos que se forman de carbono, hidrógeno y oxígeno. Pertenecen al grupo de las sustancias llamadas lípidos y vienen en forma líquida o sólida. Todas las grasas son combinaciones de los ácidos grasos saturados y no saturados </w:t>
      </w:r>
      <w:sdt>
        <w:sdtPr>
          <w:rPr>
            <w:szCs w:val="22"/>
          </w:rPr>
          <w:id w:val="-2137701878"/>
          <w:citation/>
        </w:sdtPr>
        <w:sdtContent>
          <w:r w:rsidRPr="00BF7181">
            <w:rPr>
              <w:szCs w:val="22"/>
            </w:rPr>
            <w:fldChar w:fldCharType="begin"/>
          </w:r>
          <w:r w:rsidRPr="00BF7181">
            <w:rPr>
              <w:szCs w:val="22"/>
            </w:rPr>
            <w:instrText xml:space="preserve"> CITATION CLE92 \l 9226 </w:instrText>
          </w:r>
          <w:r w:rsidRPr="00BF7181">
            <w:rPr>
              <w:szCs w:val="22"/>
            </w:rPr>
            <w:fldChar w:fldCharType="separate"/>
          </w:r>
          <w:r w:rsidR="00A87D24" w:rsidRPr="00A87D24">
            <w:rPr>
              <w:noProof/>
              <w:szCs w:val="22"/>
            </w:rPr>
            <w:t>(T 1992)</w:t>
          </w:r>
          <w:r w:rsidRPr="00BF7181">
            <w:rPr>
              <w:szCs w:val="22"/>
            </w:rPr>
            <w:fldChar w:fldCharType="end"/>
          </w:r>
        </w:sdtContent>
      </w:sdt>
      <w:r w:rsidRPr="00BF7181">
        <w:rPr>
          <w:szCs w:val="22"/>
        </w:rPr>
        <w:t>.</w:t>
      </w:r>
      <w:r w:rsidR="0027161C" w:rsidRPr="00BF7181">
        <w:rPr>
          <w:szCs w:val="22"/>
        </w:rPr>
        <w:t xml:space="preserve"> </w:t>
      </w:r>
    </w:p>
    <w:p w14:paraId="28E8D684" w14:textId="77777777" w:rsidR="00D6619B" w:rsidRPr="00BF7181" w:rsidRDefault="00D6619B" w:rsidP="00A6403D">
      <w:pPr>
        <w:rPr>
          <w:szCs w:val="22"/>
        </w:rPr>
      </w:pPr>
    </w:p>
    <w:p w14:paraId="640F6AB9" w14:textId="3E239B17" w:rsidR="00A52DDE" w:rsidRDefault="00291D71" w:rsidP="00A52DDE">
      <w:pPr>
        <w:rPr>
          <w:szCs w:val="22"/>
        </w:rPr>
      </w:pPr>
      <w:r w:rsidRPr="00841197">
        <w:rPr>
          <w:szCs w:val="22"/>
          <w:highlight w:val="yellow"/>
        </w:rPr>
        <w:t>Las</w:t>
      </w:r>
      <w:r w:rsidR="00064111" w:rsidRPr="00841197">
        <w:rPr>
          <w:szCs w:val="22"/>
          <w:highlight w:val="yellow"/>
        </w:rPr>
        <w:t xml:space="preserve"> </w:t>
      </w:r>
      <w:r w:rsidR="00FC7C16" w:rsidRPr="00841197">
        <w:rPr>
          <w:i/>
          <w:iCs/>
          <w:szCs w:val="22"/>
          <w:highlight w:val="yellow"/>
        </w:rPr>
        <w:t>grasas y aceites</w:t>
      </w:r>
      <w:r w:rsidR="00FC7C16" w:rsidRPr="00841197">
        <w:rPr>
          <w:szCs w:val="22"/>
          <w:highlight w:val="yellow"/>
        </w:rPr>
        <w:t xml:space="preserve"> </w:t>
      </w:r>
      <w:r w:rsidR="00064111" w:rsidRPr="00841197">
        <w:rPr>
          <w:szCs w:val="22"/>
          <w:highlight w:val="yellow"/>
        </w:rPr>
        <w:t xml:space="preserve">reportaron </w:t>
      </w:r>
      <w:r w:rsidR="00F97AFC" w:rsidRPr="00841197">
        <w:rPr>
          <w:szCs w:val="22"/>
          <w:highlight w:val="yellow"/>
        </w:rPr>
        <w:t>valores</w:t>
      </w:r>
      <w:r w:rsidR="00064111" w:rsidRPr="00841197">
        <w:rPr>
          <w:szCs w:val="22"/>
          <w:highlight w:val="yellow"/>
        </w:rPr>
        <w:t xml:space="preserve"> </w:t>
      </w:r>
      <w:bookmarkStart w:id="215" w:name="_Hlk102041905"/>
      <w:bookmarkStart w:id="216" w:name="_Hlk102041948"/>
      <w:r w:rsidR="008F7A6A" w:rsidRPr="00841197">
        <w:rPr>
          <w:szCs w:val="22"/>
          <w:highlight w:val="yellow"/>
        </w:rPr>
        <w:t>donde los puntos NACEDERO EL ACEITE y QUEBRADA EL ACEITE AGUAS ARRIBA DE LAS PISCINAS API - OCENSA se encontraron por debajo del límite de cuantificación del método empleado por el laboratorio              (</w:t>
      </w:r>
      <w:r w:rsidR="008F7A6A" w:rsidRPr="00841197">
        <w:rPr>
          <w:b/>
          <w:bCs/>
          <w:i/>
          <w:iCs/>
          <w:szCs w:val="22"/>
          <w:highlight w:val="yellow"/>
        </w:rPr>
        <w:t>&lt;0,200 mg/L</w:t>
      </w:r>
      <w:r w:rsidR="008F7A6A" w:rsidRPr="00841197">
        <w:rPr>
          <w:szCs w:val="22"/>
          <w:highlight w:val="yellow"/>
        </w:rPr>
        <w:t xml:space="preserve">) hasta </w:t>
      </w:r>
      <w:r w:rsidR="008F7A6A" w:rsidRPr="00841197">
        <w:rPr>
          <w:b/>
          <w:bCs/>
          <w:i/>
          <w:iCs/>
          <w:szCs w:val="22"/>
          <w:highlight w:val="yellow"/>
        </w:rPr>
        <w:t>0,378 mg/L</w:t>
      </w:r>
      <w:r w:rsidR="008F7A6A" w:rsidRPr="00841197">
        <w:rPr>
          <w:szCs w:val="22"/>
          <w:highlight w:val="yellow"/>
        </w:rPr>
        <w:t xml:space="preserve"> en el punto de monitoreo </w:t>
      </w:r>
      <w:r w:rsidR="00BE3059" w:rsidRPr="00841197">
        <w:rPr>
          <w:szCs w:val="22"/>
          <w:highlight w:val="yellow"/>
        </w:rPr>
        <w:t>QUEBRADA EL ACEITE PUNTO INTERMEDIO PISCINAS API – OCENSA Y LAGUNA DE OXIDACION CPF</w:t>
      </w:r>
      <w:r w:rsidR="007D27EA" w:rsidRPr="00841197">
        <w:rPr>
          <w:szCs w:val="22"/>
          <w:highlight w:val="yellow"/>
        </w:rPr>
        <w:t>.</w:t>
      </w:r>
      <w:r w:rsidR="00F97AFC" w:rsidRPr="00BF7181">
        <w:rPr>
          <w:szCs w:val="22"/>
        </w:rPr>
        <w:t xml:space="preserve"> </w:t>
      </w:r>
      <w:r w:rsidR="00F97AFC" w:rsidRPr="00841197">
        <w:rPr>
          <w:szCs w:val="22"/>
          <w:highlight w:val="cyan"/>
        </w:rPr>
        <w:t>D</w:t>
      </w:r>
      <w:r w:rsidR="00DD091D" w:rsidRPr="00841197">
        <w:rPr>
          <w:szCs w:val="22"/>
          <w:highlight w:val="cyan"/>
        </w:rPr>
        <w:t>e esta manera, la</w:t>
      </w:r>
      <w:r w:rsidR="00F97AFC" w:rsidRPr="00841197">
        <w:rPr>
          <w:szCs w:val="22"/>
          <w:highlight w:val="cyan"/>
        </w:rPr>
        <w:t>s</w:t>
      </w:r>
      <w:r w:rsidR="00DD091D" w:rsidRPr="00841197">
        <w:rPr>
          <w:szCs w:val="22"/>
          <w:highlight w:val="cyan"/>
        </w:rPr>
        <w:t xml:space="preserve"> concentraci</w:t>
      </w:r>
      <w:r w:rsidR="00F97AFC" w:rsidRPr="00841197">
        <w:rPr>
          <w:szCs w:val="22"/>
          <w:highlight w:val="cyan"/>
        </w:rPr>
        <w:t>o</w:t>
      </w:r>
      <w:r w:rsidR="00DD091D" w:rsidRPr="00841197">
        <w:rPr>
          <w:szCs w:val="22"/>
          <w:highlight w:val="cyan"/>
        </w:rPr>
        <w:t>n</w:t>
      </w:r>
      <w:r w:rsidR="00F97AFC" w:rsidRPr="00841197">
        <w:rPr>
          <w:szCs w:val="22"/>
          <w:highlight w:val="cyan"/>
        </w:rPr>
        <w:t>es</w:t>
      </w:r>
      <w:r w:rsidR="00DD091D" w:rsidRPr="00841197">
        <w:rPr>
          <w:szCs w:val="22"/>
          <w:highlight w:val="cyan"/>
        </w:rPr>
        <w:t xml:space="preserve"> reportada</w:t>
      </w:r>
      <w:r w:rsidR="00F97AFC" w:rsidRPr="00841197">
        <w:rPr>
          <w:szCs w:val="22"/>
          <w:highlight w:val="cyan"/>
        </w:rPr>
        <w:t>s</w:t>
      </w:r>
      <w:r w:rsidR="00DD091D" w:rsidRPr="00841197">
        <w:rPr>
          <w:szCs w:val="22"/>
          <w:highlight w:val="cyan"/>
        </w:rPr>
        <w:t xml:space="preserve"> se considera</w:t>
      </w:r>
      <w:r w:rsidR="00F97AFC" w:rsidRPr="00841197">
        <w:rPr>
          <w:szCs w:val="22"/>
          <w:highlight w:val="cyan"/>
        </w:rPr>
        <w:t>n</w:t>
      </w:r>
      <w:r w:rsidR="00DD091D" w:rsidRPr="00841197">
        <w:rPr>
          <w:szCs w:val="22"/>
          <w:highlight w:val="cyan"/>
        </w:rPr>
        <w:t xml:space="preserve"> baja</w:t>
      </w:r>
      <w:r w:rsidR="00F97AFC" w:rsidRPr="00841197">
        <w:rPr>
          <w:szCs w:val="22"/>
          <w:highlight w:val="cyan"/>
        </w:rPr>
        <w:t>s</w:t>
      </w:r>
      <w:r w:rsidR="00DD091D" w:rsidRPr="00841197">
        <w:rPr>
          <w:szCs w:val="22"/>
          <w:highlight w:val="cyan"/>
        </w:rPr>
        <w:t xml:space="preserve"> y puede</w:t>
      </w:r>
      <w:r w:rsidR="00F97AFC" w:rsidRPr="00841197">
        <w:rPr>
          <w:szCs w:val="22"/>
          <w:highlight w:val="cyan"/>
        </w:rPr>
        <w:t>n</w:t>
      </w:r>
      <w:r w:rsidR="00DD091D" w:rsidRPr="00841197">
        <w:rPr>
          <w:szCs w:val="22"/>
          <w:highlight w:val="cyan"/>
        </w:rPr>
        <w:t xml:space="preserve"> relacionarse con el rompimiento de paredes y membranas celulares de material vegetal y animal en proceso de descomposición</w:t>
      </w:r>
      <w:r w:rsidR="00064111" w:rsidRPr="00841197">
        <w:rPr>
          <w:szCs w:val="22"/>
          <w:highlight w:val="cyan"/>
        </w:rPr>
        <w:t>; debido a la baja densidad, solubilidad y biodegradabilidad de estos compuestos, es normal que se presente acumulación de estos compuestos en las superficies de los cuerpos de agua</w:t>
      </w:r>
      <w:bookmarkEnd w:id="215"/>
      <w:bookmarkEnd w:id="216"/>
      <w:r w:rsidR="00064111" w:rsidRPr="00841197">
        <w:rPr>
          <w:szCs w:val="22"/>
          <w:highlight w:val="cyan"/>
        </w:rPr>
        <w:t xml:space="preserve"> </w:t>
      </w:r>
      <w:sdt>
        <w:sdtPr>
          <w:rPr>
            <w:szCs w:val="22"/>
            <w:highlight w:val="cyan"/>
          </w:rPr>
          <w:id w:val="1742204489"/>
          <w:citation/>
        </w:sdtPr>
        <w:sdtContent>
          <w:r w:rsidR="00064111" w:rsidRPr="00841197">
            <w:rPr>
              <w:szCs w:val="22"/>
              <w:highlight w:val="cyan"/>
            </w:rPr>
            <w:fldChar w:fldCharType="begin"/>
          </w:r>
          <w:r w:rsidR="00064111" w:rsidRPr="00841197">
            <w:rPr>
              <w:szCs w:val="22"/>
              <w:highlight w:val="cyan"/>
            </w:rPr>
            <w:instrText xml:space="preserve">CITATION Toa \l 2058 </w:instrText>
          </w:r>
          <w:r w:rsidR="00064111" w:rsidRPr="00841197">
            <w:rPr>
              <w:szCs w:val="22"/>
              <w:highlight w:val="cyan"/>
            </w:rPr>
            <w:fldChar w:fldCharType="separate"/>
          </w:r>
          <w:r w:rsidR="00A87D24" w:rsidRPr="00841197">
            <w:rPr>
              <w:noProof/>
              <w:szCs w:val="22"/>
              <w:highlight w:val="cyan"/>
            </w:rPr>
            <w:t>(Toapanta Vera 2009)</w:t>
          </w:r>
          <w:r w:rsidR="00064111" w:rsidRPr="00841197">
            <w:rPr>
              <w:szCs w:val="22"/>
              <w:highlight w:val="cyan"/>
            </w:rPr>
            <w:fldChar w:fldCharType="end"/>
          </w:r>
        </w:sdtContent>
      </w:sdt>
      <w:r w:rsidR="00064111" w:rsidRPr="00841197">
        <w:rPr>
          <w:szCs w:val="22"/>
          <w:highlight w:val="cyan"/>
        </w:rPr>
        <w:t xml:space="preserve">, correspondiendo a factores externos </w:t>
      </w:r>
      <w:r w:rsidR="00C36CDB" w:rsidRPr="00841197">
        <w:rPr>
          <w:szCs w:val="22"/>
          <w:highlight w:val="cyan"/>
        </w:rPr>
        <w:t xml:space="preserve">ajenos </w:t>
      </w:r>
      <w:r w:rsidR="00064111" w:rsidRPr="00841197">
        <w:rPr>
          <w:szCs w:val="22"/>
          <w:highlight w:val="cyan"/>
        </w:rPr>
        <w:t xml:space="preserve">a las actividades desarrolladas por Ecopetrol S.A. </w:t>
      </w:r>
      <w:r w:rsidR="008964F1" w:rsidRPr="00841197">
        <w:rPr>
          <w:rFonts w:eastAsiaTheme="minorHAnsi" w:cstheme="minorHAnsi"/>
          <w:szCs w:val="22"/>
          <w:highlight w:val="cyan"/>
          <w:lang w:eastAsia="en-US"/>
        </w:rPr>
        <w:t xml:space="preserve">en el área de influencia de Ocensa – Campo Cusiana. </w:t>
      </w:r>
      <w:r w:rsidR="0002799A" w:rsidRPr="00841197">
        <w:rPr>
          <w:szCs w:val="22"/>
          <w:highlight w:val="cyan"/>
        </w:rPr>
        <w:t>Normativamente, el Decreto 1076 de 2015 (MADS), en los artículos 2.2.3.3.9.3</w:t>
      </w:r>
      <w:r w:rsidR="005D496F" w:rsidRPr="00841197">
        <w:rPr>
          <w:szCs w:val="22"/>
          <w:highlight w:val="cyan"/>
        </w:rPr>
        <w:t>.</w:t>
      </w:r>
      <w:r w:rsidR="0002799A" w:rsidRPr="00841197">
        <w:rPr>
          <w:szCs w:val="22"/>
          <w:highlight w:val="cyan"/>
        </w:rPr>
        <w:t xml:space="preserve"> (Tratamiento convencional y criterios de calidad para consumo humano y doméstico) y 2.2.3.3.9.4</w:t>
      </w:r>
      <w:r w:rsidR="005D496F" w:rsidRPr="00841197">
        <w:rPr>
          <w:szCs w:val="22"/>
          <w:highlight w:val="cyan"/>
        </w:rPr>
        <w:t>.</w:t>
      </w:r>
      <w:r w:rsidR="0002799A" w:rsidRPr="00841197">
        <w:rPr>
          <w:szCs w:val="22"/>
          <w:highlight w:val="cyan"/>
        </w:rPr>
        <w:t xml:space="preserve">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de ChemiLab </w:t>
      </w:r>
      <w:r w:rsidR="00C57AF3" w:rsidRPr="00841197">
        <w:rPr>
          <w:szCs w:val="22"/>
          <w:highlight w:val="cyan"/>
        </w:rPr>
        <w:t xml:space="preserve">S.A.S. </w:t>
      </w:r>
      <w:r w:rsidR="0002799A" w:rsidRPr="00841197">
        <w:rPr>
          <w:szCs w:val="22"/>
          <w:highlight w:val="cyan"/>
        </w:rPr>
        <w:t>son cuantitativos, sin embargo, en los documentos de campo no se indica la presencia de iridiscencia en los cuerpos de agua monitoreados.</w:t>
      </w:r>
      <w:r w:rsidR="00A52DDE">
        <w:rPr>
          <w:szCs w:val="22"/>
        </w:rPr>
        <w:br w:type="page"/>
      </w:r>
    </w:p>
    <w:p w14:paraId="0DB41B3B" w14:textId="72BFDF2C" w:rsidR="00DD6A5A" w:rsidRPr="00BF7181" w:rsidRDefault="00DD6A5A" w:rsidP="00DD6A5A">
      <w:pPr>
        <w:pStyle w:val="Ttulo3"/>
      </w:pPr>
      <w:bookmarkStart w:id="217" w:name="_Toc184129565"/>
      <w:r w:rsidRPr="00BF7181">
        <w:lastRenderedPageBreak/>
        <w:t>Hidrocarburos</w:t>
      </w:r>
      <w:bookmarkEnd w:id="217"/>
    </w:p>
    <w:p w14:paraId="70C8D2D9" w14:textId="77777777" w:rsidR="00DD6A5A" w:rsidRPr="00BF7181" w:rsidRDefault="00DD6A5A" w:rsidP="00DD6A5A">
      <w:pPr>
        <w:rPr>
          <w:szCs w:val="22"/>
        </w:rPr>
      </w:pPr>
    </w:p>
    <w:p w14:paraId="08A5F64B" w14:textId="76035C23" w:rsidR="007B1191" w:rsidRPr="00BF7181" w:rsidRDefault="007B1191" w:rsidP="007B1191">
      <w:pPr>
        <w:rPr>
          <w:szCs w:val="22"/>
          <w:lang w:eastAsia="es-CO"/>
        </w:rPr>
      </w:pPr>
      <w:r w:rsidRPr="00BF7181">
        <w:rPr>
          <w:szCs w:val="22"/>
          <w:lang w:eastAsia="es-CO"/>
        </w:rPr>
        <w:t>Los cuerpos de agua como lagos, ríos y humedales ofrecen una variedad de recursos y comunidades acuáticas que pueden ser amenazadas por derrames de hidrocarburos.</w:t>
      </w:r>
      <w:r w:rsidR="00E62F5A" w:rsidRPr="00BF7181">
        <w:rPr>
          <w:szCs w:val="22"/>
          <w:lang w:eastAsia="es-CO"/>
        </w:rPr>
        <w:t xml:space="preserve"> </w:t>
      </w:r>
      <w:r w:rsidRPr="00BF7181">
        <w:rPr>
          <w:szCs w:val="22"/>
          <w:lang w:eastAsia="es-CO"/>
        </w:rPr>
        <w:t xml:space="preserve">Los hidrocarburos tienden a flotar debido a la diferencia de densidad que presentan con respecto al agua, bloqueando de esta manera la penetración de la luz y el intercambio de gases. Estudios reportan que dicho bloqueo favorece la solubilización de materiales que afectan a las distintas poblaciones, como el plancton o los macroinvertebrados que viven en el fondo de ríos y pantanos </w:t>
      </w:r>
      <w:sdt>
        <w:sdtPr>
          <w:rPr>
            <w:szCs w:val="22"/>
            <w:lang w:eastAsia="es-CO"/>
          </w:rPr>
          <w:id w:val="-1299685346"/>
          <w:citation/>
        </w:sdtPr>
        <w:sdtContent>
          <w:r w:rsidRPr="00BF7181">
            <w:rPr>
              <w:szCs w:val="22"/>
              <w:lang w:eastAsia="es-CO"/>
            </w:rPr>
            <w:fldChar w:fldCharType="begin"/>
          </w:r>
          <w:r w:rsidRPr="00BF7181">
            <w:rPr>
              <w:szCs w:val="22"/>
              <w:lang w:eastAsia="es-CO"/>
            </w:rPr>
            <w:instrText xml:space="preserve">CITATION Ada08 \l 3082 </w:instrText>
          </w:r>
          <w:r w:rsidRPr="00BF7181">
            <w:rPr>
              <w:szCs w:val="22"/>
              <w:lang w:eastAsia="es-CO"/>
            </w:rPr>
            <w:fldChar w:fldCharType="separate"/>
          </w:r>
          <w:r w:rsidR="00A87D24" w:rsidRPr="00A87D24">
            <w:rPr>
              <w:noProof/>
              <w:szCs w:val="22"/>
              <w:lang w:eastAsia="es-CO"/>
            </w:rPr>
            <w:t>(Adams, Zabala y F 2008)</w:t>
          </w:r>
          <w:r w:rsidRPr="00BF7181">
            <w:rPr>
              <w:szCs w:val="22"/>
              <w:lang w:eastAsia="es-CO"/>
            </w:rPr>
            <w:fldChar w:fldCharType="end"/>
          </w:r>
        </w:sdtContent>
      </w:sdt>
      <w:r w:rsidRPr="00BF7181">
        <w:rPr>
          <w:szCs w:val="22"/>
          <w:lang w:eastAsia="es-CO"/>
        </w:rPr>
        <w:t xml:space="preserve">. </w:t>
      </w:r>
    </w:p>
    <w:p w14:paraId="3E6868AF" w14:textId="77777777" w:rsidR="00AF77CF" w:rsidRPr="00BF7181" w:rsidRDefault="00AF77CF" w:rsidP="007B1191">
      <w:pPr>
        <w:rPr>
          <w:szCs w:val="22"/>
          <w:lang w:eastAsia="es-CO"/>
        </w:rPr>
      </w:pPr>
    </w:p>
    <w:p w14:paraId="2A637DD9" w14:textId="55B74677" w:rsidR="001E60BC" w:rsidRPr="00BF7181" w:rsidRDefault="00A90D9C" w:rsidP="00A90D9C">
      <w:r w:rsidRPr="00841197">
        <w:rPr>
          <w:highlight w:val="yellow"/>
        </w:rPr>
        <w:t xml:space="preserve">Los </w:t>
      </w:r>
      <w:r w:rsidRPr="00841197">
        <w:rPr>
          <w:i/>
          <w:iCs/>
          <w:highlight w:val="yellow"/>
        </w:rPr>
        <w:t>hidrocarburos</w:t>
      </w:r>
      <w:r w:rsidRPr="00841197">
        <w:rPr>
          <w:highlight w:val="yellow"/>
        </w:rPr>
        <w:t xml:space="preserve"> registraron concentraciones </w:t>
      </w:r>
      <w:r w:rsidR="00537680" w:rsidRPr="00841197">
        <w:rPr>
          <w:highlight w:val="yellow"/>
        </w:rPr>
        <w:t>inferiores</w:t>
      </w:r>
      <w:r w:rsidR="00C36CDB" w:rsidRPr="00841197">
        <w:rPr>
          <w:highlight w:val="yellow"/>
        </w:rPr>
        <w:t xml:space="preserve"> al límite mínimo de cuantificación del método empleado por el laboratorio </w:t>
      </w:r>
      <w:r w:rsidR="00537680" w:rsidRPr="00841197">
        <w:rPr>
          <w:szCs w:val="22"/>
          <w:highlight w:val="yellow"/>
        </w:rPr>
        <w:t>(</w:t>
      </w:r>
      <w:r w:rsidR="00537680" w:rsidRPr="00841197">
        <w:rPr>
          <w:b/>
          <w:bCs/>
          <w:i/>
          <w:iCs/>
          <w:szCs w:val="22"/>
          <w:highlight w:val="yellow"/>
        </w:rPr>
        <w:t>&lt;0,200 mg/L</w:t>
      </w:r>
      <w:r w:rsidR="00537680" w:rsidRPr="00841197">
        <w:rPr>
          <w:szCs w:val="22"/>
          <w:highlight w:val="yellow"/>
        </w:rPr>
        <w:t>) en la totalidad de los puntos</w:t>
      </w:r>
      <w:r w:rsidR="00EE2A84" w:rsidRPr="00841197">
        <w:rPr>
          <w:highlight w:val="yellow"/>
        </w:rPr>
        <w:t xml:space="preserve">; </w:t>
      </w:r>
      <w:r w:rsidR="00537680" w:rsidRPr="00841197">
        <w:rPr>
          <w:highlight w:val="yellow"/>
        </w:rPr>
        <w:t>indicando,</w:t>
      </w:r>
      <w:r w:rsidR="0065290B" w:rsidRPr="00841197">
        <w:rPr>
          <w:highlight w:val="yellow"/>
        </w:rPr>
        <w:t xml:space="preserve"> un bajo contenido </w:t>
      </w:r>
      <w:r w:rsidR="00E86B37" w:rsidRPr="00841197">
        <w:rPr>
          <w:highlight w:val="yellow"/>
        </w:rPr>
        <w:t>de este tipo de compuestos en los puntos de monitoreo evaluados.</w:t>
      </w:r>
      <w:r w:rsidR="00EE2A84">
        <w:t xml:space="preserve"> </w:t>
      </w:r>
    </w:p>
    <w:p w14:paraId="352C33B8" w14:textId="77777777" w:rsidR="001E60BC" w:rsidRPr="00BF7181" w:rsidRDefault="001E60BC" w:rsidP="00A90D9C"/>
    <w:p w14:paraId="0E5B7D45" w14:textId="2CA21F8F" w:rsidR="001E60BC" w:rsidRPr="00BF7181" w:rsidRDefault="001E60BC" w:rsidP="001E60BC">
      <w:pPr>
        <w:rPr>
          <w:rFonts w:eastAsia="Calibri" w:cs="Calibri"/>
          <w:szCs w:val="24"/>
          <w:lang w:eastAsia="en-US"/>
        </w:rPr>
      </w:pPr>
      <w:r w:rsidRPr="00841197">
        <w:rPr>
          <w:rFonts w:eastAsia="Calibri" w:cs="Calibri"/>
          <w:szCs w:val="24"/>
          <w:highlight w:val="cyan"/>
          <w:lang w:eastAsia="en-US"/>
        </w:rPr>
        <w:t xml:space="preserve">Donde, este comportamiento puede estar relacionado con factores externos que no determinan la relación directa con hidrocarburos de origen petroquímico, lo cual, posiblemente obedece al método empleado por ChemiLab S.A.S., correspondiente al Standard </w:t>
      </w:r>
      <w:proofErr w:type="spellStart"/>
      <w:r w:rsidRPr="00841197">
        <w:rPr>
          <w:rFonts w:eastAsia="Calibri" w:cs="Calibri"/>
          <w:szCs w:val="24"/>
          <w:highlight w:val="cyan"/>
          <w:lang w:eastAsia="en-US"/>
        </w:rPr>
        <w:t>Methods</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for</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the</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Examination</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of</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Water</w:t>
      </w:r>
      <w:proofErr w:type="spellEnd"/>
      <w:r w:rsidRPr="00841197">
        <w:rPr>
          <w:rFonts w:eastAsia="Calibri" w:cs="Calibri"/>
          <w:szCs w:val="24"/>
          <w:highlight w:val="cyan"/>
          <w:lang w:eastAsia="en-US"/>
        </w:rPr>
        <w:t xml:space="preserve"> and </w:t>
      </w:r>
      <w:proofErr w:type="spellStart"/>
      <w:r w:rsidRPr="00841197">
        <w:rPr>
          <w:rFonts w:eastAsia="Calibri" w:cs="Calibri"/>
          <w:szCs w:val="24"/>
          <w:highlight w:val="cyan"/>
          <w:lang w:eastAsia="en-US"/>
        </w:rPr>
        <w:t>Wastewater</w:t>
      </w:r>
      <w:proofErr w:type="spellEnd"/>
      <w:r w:rsidRPr="00841197">
        <w:rPr>
          <w:rFonts w:eastAsia="Calibri" w:cs="Calibri"/>
          <w:szCs w:val="24"/>
          <w:highlight w:val="cyan"/>
          <w:lang w:eastAsia="en-US"/>
        </w:rPr>
        <w:t xml:space="preserve"> 23 RD Edition,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petrogénicos.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w:t>
      </w:r>
      <w:sdt>
        <w:sdtPr>
          <w:rPr>
            <w:rFonts w:eastAsia="Calibri" w:cs="Calibri"/>
            <w:szCs w:val="24"/>
            <w:highlight w:val="cyan"/>
            <w:lang w:eastAsia="en-US"/>
          </w:rPr>
          <w:id w:val="-2068023346"/>
          <w:citation/>
        </w:sdtPr>
        <w:sdtContent>
          <w:r w:rsidRPr="00841197">
            <w:rPr>
              <w:rFonts w:eastAsia="Calibri" w:cs="Calibri"/>
              <w:szCs w:val="24"/>
              <w:highlight w:val="cyan"/>
              <w:lang w:eastAsia="en-US"/>
            </w:rPr>
            <w:fldChar w:fldCharType="begin"/>
          </w:r>
          <w:r w:rsidRPr="00841197">
            <w:rPr>
              <w:rFonts w:eastAsia="Calibri" w:cs="Calibri"/>
              <w:szCs w:val="24"/>
              <w:highlight w:val="cyan"/>
              <w:lang w:eastAsia="en-US"/>
            </w:rPr>
            <w:instrText xml:space="preserve"> CITATION Gon13 \l 3082 </w:instrText>
          </w:r>
          <w:r w:rsidRPr="00841197">
            <w:rPr>
              <w:rFonts w:eastAsia="Calibri" w:cs="Calibri"/>
              <w:szCs w:val="24"/>
              <w:highlight w:val="cyan"/>
              <w:lang w:eastAsia="en-US"/>
            </w:rPr>
            <w:fldChar w:fldCharType="separate"/>
          </w:r>
          <w:r w:rsidR="00A87D24" w:rsidRPr="00841197">
            <w:rPr>
              <w:rFonts w:eastAsia="Calibri" w:cs="Calibri"/>
              <w:noProof/>
              <w:szCs w:val="24"/>
              <w:highlight w:val="cyan"/>
              <w:lang w:eastAsia="en-US"/>
            </w:rPr>
            <w:t>(González-Pineda 2013)</w:t>
          </w:r>
          <w:r w:rsidRPr="00841197">
            <w:rPr>
              <w:rFonts w:eastAsia="Calibri" w:cs="Calibri"/>
              <w:szCs w:val="24"/>
              <w:highlight w:val="cyan"/>
              <w:lang w:eastAsia="en-US"/>
            </w:rPr>
            <w:fldChar w:fldCharType="end"/>
          </w:r>
        </w:sdtContent>
      </w:sdt>
      <w:r w:rsidRPr="00841197">
        <w:rPr>
          <w:rFonts w:eastAsia="Calibri" w:cs="Calibri"/>
          <w:szCs w:val="24"/>
          <w:highlight w:val="cyan"/>
          <w:lang w:eastAsia="en-US"/>
        </w:rPr>
        <w:t>.</w:t>
      </w:r>
    </w:p>
    <w:p w14:paraId="66E18646" w14:textId="77777777" w:rsidR="001E60BC" w:rsidRPr="00BF7181" w:rsidRDefault="001E60BC" w:rsidP="001E60BC">
      <w:pPr>
        <w:rPr>
          <w:rFonts w:eastAsia="Calibri" w:cs="Calibri"/>
          <w:szCs w:val="24"/>
          <w:lang w:eastAsia="en-US"/>
        </w:rPr>
      </w:pPr>
    </w:p>
    <w:p w14:paraId="74E90CD5" w14:textId="0AE00F35" w:rsidR="001E60BC" w:rsidRPr="00BF7181" w:rsidRDefault="001E60BC" w:rsidP="001E60BC">
      <w:pPr>
        <w:rPr>
          <w:rFonts w:eastAsia="Calibri" w:cs="Calibri"/>
          <w:szCs w:val="24"/>
          <w:lang w:eastAsia="en-US"/>
        </w:rPr>
      </w:pPr>
      <w:r w:rsidRPr="00BF7181">
        <w:rPr>
          <w:rFonts w:eastAsia="Calibri" w:cs="Calibri"/>
          <w:szCs w:val="24"/>
          <w:lang w:eastAsia="en-US"/>
        </w:rPr>
        <w:t xml:space="preserve">Por otro lado, en la naturaleza existen microorganismos capaces de sintetizar biopolímeros a partir de precursores como el carbono en ambientes con desbalances de nitrógeno, fósforo y/o azufre </w:t>
      </w:r>
      <w:sdt>
        <w:sdtPr>
          <w:rPr>
            <w:rFonts w:eastAsia="Calibri" w:cs="Calibri"/>
            <w:szCs w:val="24"/>
            <w:lang w:eastAsia="en-US"/>
          </w:rPr>
          <w:id w:val="889306844"/>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Red03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(Reddy, y otros 2003)</w:t>
          </w:r>
          <w:r w:rsidRPr="00BF7181">
            <w:rPr>
              <w:rFonts w:eastAsia="Calibri" w:cs="Calibri"/>
              <w:szCs w:val="24"/>
              <w:lang w:eastAsia="en-US"/>
            </w:rPr>
            <w:fldChar w:fldCharType="end"/>
          </w:r>
        </w:sdtContent>
      </w:sdt>
      <w:r w:rsidRPr="00BF7181">
        <w:rPr>
          <w:rFonts w:eastAsia="Calibri" w:cs="Calibri"/>
          <w:szCs w:val="24"/>
          <w:lang w:eastAsia="en-US"/>
        </w:rPr>
        <w:t xml:space="preserve">. Estos compuestos se caracterizan por la presencia de moléculas desde tres carbonos a más de 14; razón por la que en la </w:t>
      </w:r>
      <w:r w:rsidRPr="00BF7181">
        <w:rPr>
          <w:rFonts w:eastAsia="Calibri" w:cs="Calibri"/>
          <w:szCs w:val="24"/>
          <w:lang w:eastAsia="en-US"/>
        </w:rPr>
        <w:lastRenderedPageBreak/>
        <w:t xml:space="preserve">industria se han usado como sustitutos de poliésteres de origen petroquímico, aunque presentan la ventaja de ser biodegradables </w:t>
      </w:r>
      <w:sdt>
        <w:sdtPr>
          <w:rPr>
            <w:rFonts w:eastAsia="Calibri" w:cs="Calibri"/>
            <w:szCs w:val="24"/>
            <w:lang w:eastAsia="en-US"/>
          </w:rPr>
          <w:id w:val="-755285437"/>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Stu03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(Stubbe y Tian, J 2003)</w:t>
          </w:r>
          <w:r w:rsidRPr="00BF7181">
            <w:rPr>
              <w:rFonts w:eastAsia="Calibri" w:cs="Calibri"/>
              <w:szCs w:val="24"/>
              <w:lang w:eastAsia="en-US"/>
            </w:rPr>
            <w:fldChar w:fldCharType="end"/>
          </w:r>
        </w:sdtContent>
      </w:sdt>
      <w:r w:rsidRPr="00BF7181">
        <w:rPr>
          <w:rFonts w:eastAsia="Calibri" w:cs="Calibri"/>
          <w:szCs w:val="24"/>
          <w:lang w:eastAsia="en-US"/>
        </w:rPr>
        <w:t>. Por lo que molecularmente son muy similares a los hidrocarburos derivados del petróleo y pueden confundirse en su determinación a través de los mecanismos de detección tradicionales.</w:t>
      </w:r>
    </w:p>
    <w:p w14:paraId="2B9E4CAE" w14:textId="77777777" w:rsidR="001E60BC" w:rsidRPr="00BF7181" w:rsidRDefault="001E60BC" w:rsidP="001E60BC">
      <w:pPr>
        <w:rPr>
          <w:rFonts w:eastAsia="Calibri" w:cs="Calibri"/>
          <w:szCs w:val="24"/>
          <w:lang w:eastAsia="en-US"/>
        </w:rPr>
      </w:pPr>
    </w:p>
    <w:p w14:paraId="7DAFEBEC" w14:textId="62CBC159" w:rsidR="001E60BC" w:rsidRPr="00BF7181" w:rsidRDefault="001E60BC" w:rsidP="001E60BC">
      <w:pPr>
        <w:rPr>
          <w:rFonts w:eastAsia="Calibri" w:cs="Calibri"/>
          <w:szCs w:val="24"/>
          <w:lang w:eastAsia="en-US"/>
        </w:rPr>
      </w:pPr>
      <w:r w:rsidRPr="00BF7181">
        <w:rPr>
          <w:rFonts w:eastAsia="Calibri" w:cs="Calibri"/>
          <w:szCs w:val="24"/>
          <w:lang w:eastAsia="en-US"/>
        </w:rPr>
        <w:t xml:space="preserve">De este modo, se debe tener en cuenta que no todos los hidrocarburos presentes en el medio natural tienen un origen geoquímico, pues los organismos vivos también producen este tipo de compuestos en concentraciones importantes. Por ello, la presencia de hidrocarburos en las aguas naturales no necesariamente significa que provienen de actividades antropogénicas y más aún, que están allí a causa de la industria del petróleo </w:t>
      </w:r>
      <w:sdt>
        <w:sdtPr>
          <w:rPr>
            <w:rFonts w:eastAsia="Calibri" w:cs="Calibri"/>
            <w:szCs w:val="24"/>
            <w:lang w:eastAsia="en-US"/>
          </w:rPr>
          <w:id w:val="1165818142"/>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CITATION Ram98 \t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(Ramírez y Viña-Vizcaíno 1998)</w:t>
          </w:r>
          <w:r w:rsidRPr="00BF7181">
            <w:rPr>
              <w:rFonts w:eastAsia="Calibri" w:cs="Calibri"/>
              <w:szCs w:val="24"/>
              <w:lang w:eastAsia="en-US"/>
            </w:rPr>
            <w:fldChar w:fldCharType="end"/>
          </w:r>
        </w:sdtContent>
      </w:sdt>
      <w:r w:rsidRPr="00BF7181">
        <w:rPr>
          <w:rFonts w:eastAsia="Calibri" w:cs="Calibri"/>
          <w:szCs w:val="24"/>
          <w:lang w:eastAsia="en-US"/>
        </w:rPr>
        <w:t>.</w:t>
      </w:r>
    </w:p>
    <w:p w14:paraId="5BD733A6" w14:textId="77777777" w:rsidR="001E60BC" w:rsidRPr="00BF7181" w:rsidRDefault="001E60BC" w:rsidP="001E60BC">
      <w:pPr>
        <w:rPr>
          <w:rFonts w:eastAsia="Calibri" w:cs="Calibri"/>
          <w:szCs w:val="24"/>
          <w:lang w:eastAsia="en-US"/>
        </w:rPr>
      </w:pPr>
    </w:p>
    <w:p w14:paraId="5F92E22E" w14:textId="3201CB71" w:rsidR="00FC7C16" w:rsidRDefault="002A4DD5" w:rsidP="001E60BC">
      <w:pPr>
        <w:rPr>
          <w:szCs w:val="22"/>
        </w:rPr>
      </w:pPr>
      <w:r w:rsidRPr="00841197">
        <w:rPr>
          <w:szCs w:val="22"/>
          <w:highlight w:val="cyan"/>
        </w:rPr>
        <w:t xml:space="preserve">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w:t>
      </w:r>
      <w:r w:rsidR="00244E9C" w:rsidRPr="00841197">
        <w:rPr>
          <w:szCs w:val="22"/>
          <w:highlight w:val="cyan"/>
        </w:rPr>
        <w:t>Normativamente, el Decreto 1076 de 2015 (MADS) no establece criterios o valores de referencia para el parámetro Hidrocarburos en los artículos objeto de comparación del presente informe, por lo cual no es posible emitir un juicio de cumplimiento.</w:t>
      </w:r>
    </w:p>
    <w:p w14:paraId="05EEB77C" w14:textId="77777777" w:rsidR="00244E9C" w:rsidRPr="00BF7181" w:rsidRDefault="00244E9C" w:rsidP="001E60BC">
      <w:pPr>
        <w:rPr>
          <w:szCs w:val="22"/>
        </w:rPr>
      </w:pPr>
    </w:p>
    <w:p w14:paraId="3F4D187B" w14:textId="5D8E2BDC" w:rsidR="006A07A9" w:rsidRPr="00BF7181" w:rsidRDefault="007D500C" w:rsidP="00A524F0">
      <w:pPr>
        <w:pStyle w:val="Ttulo3"/>
      </w:pPr>
      <w:bookmarkStart w:id="218" w:name="_Toc90654535"/>
      <w:bookmarkStart w:id="219" w:name="_Toc90706411"/>
      <w:bookmarkStart w:id="220" w:name="_Toc90903144"/>
      <w:bookmarkStart w:id="221" w:name="_Toc184129566"/>
      <w:r w:rsidRPr="00BF7181">
        <w:t>Nitratos y Nitritos</w:t>
      </w:r>
      <w:bookmarkEnd w:id="218"/>
      <w:bookmarkEnd w:id="219"/>
      <w:bookmarkEnd w:id="220"/>
      <w:bookmarkEnd w:id="221"/>
    </w:p>
    <w:p w14:paraId="0BB0EB79" w14:textId="77777777" w:rsidR="006A07A9" w:rsidRPr="00BF7181" w:rsidRDefault="006A07A9" w:rsidP="00A6403D">
      <w:pPr>
        <w:rPr>
          <w:sz w:val="18"/>
          <w:szCs w:val="18"/>
        </w:rPr>
      </w:pPr>
    </w:p>
    <w:p w14:paraId="71C1E416" w14:textId="77777777" w:rsidR="001E60BC" w:rsidRPr="00BF7181" w:rsidRDefault="0045440C" w:rsidP="00A6403D">
      <w:pPr>
        <w:rPr>
          <w:szCs w:val="22"/>
          <w:lang w:eastAsia="es-CO"/>
        </w:rPr>
      </w:pPr>
      <w:r w:rsidRPr="00BF7181">
        <w:rPr>
          <w:szCs w:val="22"/>
          <w:lang w:eastAsia="es-CO"/>
        </w:rPr>
        <w:t>Los nitratos NO</w:t>
      </w:r>
      <w:r w:rsidRPr="00BF7181">
        <w:rPr>
          <w:szCs w:val="22"/>
          <w:vertAlign w:val="superscript"/>
          <w:lang w:eastAsia="es-CO"/>
        </w:rPr>
        <w:t>-3</w:t>
      </w:r>
      <w:r w:rsidRPr="00BF7181">
        <w:rPr>
          <w:szCs w:val="22"/>
          <w:lang w:eastAsia="es-CO"/>
        </w:rPr>
        <w:t xml:space="preserve"> en aguas proceden de la disolución de rocas y minerales, de la descomposición de materias vegetales y animales, de efluentes industriales y del lixiviado de tierras de labor en donde se utilizan abonos que los contienen profusamente como componentes en sus formulaciones.</w:t>
      </w:r>
    </w:p>
    <w:p w14:paraId="63F9C1A5" w14:textId="77777777" w:rsidR="001E60BC" w:rsidRPr="00BF7181" w:rsidRDefault="001E60BC" w:rsidP="00A6403D">
      <w:pPr>
        <w:rPr>
          <w:szCs w:val="22"/>
          <w:lang w:eastAsia="es-CO"/>
        </w:rPr>
      </w:pPr>
    </w:p>
    <w:p w14:paraId="1D462AB2" w14:textId="1FAD790E" w:rsidR="006A07A9" w:rsidRPr="00BF7181" w:rsidRDefault="0045440C" w:rsidP="00A6403D">
      <w:pPr>
        <w:rPr>
          <w:szCs w:val="22"/>
          <w:lang w:eastAsia="es-CO"/>
        </w:rPr>
      </w:pPr>
      <w:r w:rsidRPr="00BF7181">
        <w:rPr>
          <w:szCs w:val="22"/>
          <w:lang w:eastAsia="es-CO"/>
        </w:rPr>
        <w:t xml:space="preserve"> Por otra parte, </w:t>
      </w:r>
      <w:r w:rsidR="007D500C" w:rsidRPr="00BF7181">
        <w:rPr>
          <w:szCs w:val="22"/>
        </w:rPr>
        <w:t>a presencia de nitritos en el agua es indicativa de contaminación de carácter fecal reciente</w:t>
      </w:r>
      <w:r w:rsidR="00F56D57" w:rsidRPr="00BF7181">
        <w:rPr>
          <w:szCs w:val="22"/>
        </w:rPr>
        <w:t xml:space="preserve"> o de compuestos nitrogenados provenientes de la industria agrícola principalmente, como lo son fertilizantes o plaguicidas</w:t>
      </w:r>
      <w:r w:rsidR="007D500C" w:rsidRPr="00BF7181">
        <w:rPr>
          <w:szCs w:val="22"/>
        </w:rPr>
        <w:t>. En aguas superficiales, bien oxigenadas, el nivel del nitrito no suele superar</w:t>
      </w:r>
      <w:r w:rsidR="006C037E" w:rsidRPr="00BF7181">
        <w:rPr>
          <w:szCs w:val="22"/>
        </w:rPr>
        <w:t xml:space="preserve">  </w:t>
      </w:r>
      <w:r w:rsidR="007D500C" w:rsidRPr="00BF7181">
        <w:rPr>
          <w:szCs w:val="22"/>
        </w:rPr>
        <w:t xml:space="preserve"> 0</w:t>
      </w:r>
      <w:r w:rsidR="006C037E" w:rsidRPr="00BF7181">
        <w:rPr>
          <w:szCs w:val="22"/>
        </w:rPr>
        <w:t>,</w:t>
      </w:r>
      <w:r w:rsidR="007D500C" w:rsidRPr="00BF7181">
        <w:rPr>
          <w:szCs w:val="22"/>
        </w:rPr>
        <w:t>1 mg/L. Asimismo, cabe resaltar que el nitrito se halla en un estado de oxidación intermedio entre el amoníaco y el nitrato. Valores por encima de 1</w:t>
      </w:r>
      <w:r w:rsidR="00E60BE4" w:rsidRPr="00BF7181">
        <w:rPr>
          <w:szCs w:val="22"/>
        </w:rPr>
        <w:t>,</w:t>
      </w:r>
      <w:r w:rsidR="007D500C" w:rsidRPr="00BF7181">
        <w:rPr>
          <w:szCs w:val="22"/>
        </w:rPr>
        <w:t>0 mg/L son totalmente tóxicos y representan un impedimento para el desarrollo de la vida piscícola y el establecimiento de un ecosistema fluvial en buenas condiciones</w:t>
      </w:r>
      <w:r w:rsidR="003B6C3B" w:rsidRPr="00BF7181">
        <w:rPr>
          <w:szCs w:val="22"/>
        </w:rPr>
        <w:t xml:space="preserve"> </w:t>
      </w:r>
      <w:sdt>
        <w:sdtPr>
          <w:rPr>
            <w:szCs w:val="22"/>
            <w:lang w:eastAsia="es-CO"/>
          </w:rPr>
          <w:id w:val="898939994"/>
          <w:citation/>
        </w:sdtPr>
        <w:sdtContent>
          <w:r w:rsidR="003B6C3B" w:rsidRPr="00BF7181">
            <w:rPr>
              <w:szCs w:val="22"/>
              <w:lang w:eastAsia="es-CO"/>
            </w:rPr>
            <w:fldChar w:fldCharType="begin"/>
          </w:r>
          <w:r w:rsidR="003B6C3B" w:rsidRPr="00BF7181">
            <w:rPr>
              <w:szCs w:val="22"/>
              <w:lang w:eastAsia="es-CO"/>
            </w:rPr>
            <w:instrText xml:space="preserve">CITATION Ort18 \l 2058 </w:instrText>
          </w:r>
          <w:r w:rsidR="003B6C3B" w:rsidRPr="00BF7181">
            <w:rPr>
              <w:szCs w:val="22"/>
              <w:lang w:eastAsia="es-CO"/>
            </w:rPr>
            <w:fldChar w:fldCharType="separate"/>
          </w:r>
          <w:r w:rsidR="00A87D24" w:rsidRPr="00A87D24">
            <w:rPr>
              <w:noProof/>
              <w:szCs w:val="22"/>
              <w:lang w:eastAsia="es-CO"/>
            </w:rPr>
            <w:t>(Ortiz 2018)</w:t>
          </w:r>
          <w:r w:rsidR="003B6C3B" w:rsidRPr="00BF7181">
            <w:rPr>
              <w:szCs w:val="22"/>
              <w:lang w:eastAsia="es-CO"/>
            </w:rPr>
            <w:fldChar w:fldCharType="end"/>
          </w:r>
        </w:sdtContent>
      </w:sdt>
      <w:r w:rsidR="003B6C3B" w:rsidRPr="00BF7181">
        <w:rPr>
          <w:szCs w:val="22"/>
          <w:lang w:eastAsia="es-CO"/>
        </w:rPr>
        <w:t>.</w:t>
      </w:r>
    </w:p>
    <w:p w14:paraId="37829BAB" w14:textId="0BAFD5B6" w:rsidR="001E60BC" w:rsidRPr="00BF7181" w:rsidRDefault="007A7CD3" w:rsidP="006A17EF">
      <w:pPr>
        <w:rPr>
          <w:szCs w:val="22"/>
          <w:lang w:eastAsia="es-CO"/>
        </w:rPr>
      </w:pPr>
      <w:r w:rsidRPr="0073263E">
        <w:rPr>
          <w:szCs w:val="22"/>
          <w:highlight w:val="yellow"/>
        </w:rPr>
        <w:t xml:space="preserve">Para los </w:t>
      </w:r>
      <w:r w:rsidR="00A62CC7" w:rsidRPr="0073263E">
        <w:rPr>
          <w:i/>
          <w:iCs/>
          <w:szCs w:val="22"/>
          <w:highlight w:val="yellow"/>
        </w:rPr>
        <w:t>nitratos</w:t>
      </w:r>
      <w:r w:rsidRPr="0073263E">
        <w:rPr>
          <w:szCs w:val="22"/>
          <w:highlight w:val="yellow"/>
        </w:rPr>
        <w:t xml:space="preserve"> se </w:t>
      </w:r>
      <w:r w:rsidR="004D69D6" w:rsidRPr="0073263E">
        <w:rPr>
          <w:szCs w:val="22"/>
          <w:highlight w:val="yellow"/>
        </w:rPr>
        <w:t>report</w:t>
      </w:r>
      <w:r w:rsidR="004E4B2D" w:rsidRPr="0073263E">
        <w:rPr>
          <w:szCs w:val="22"/>
          <w:highlight w:val="yellow"/>
        </w:rPr>
        <w:t xml:space="preserve">aron concentraciones </w:t>
      </w:r>
      <w:r w:rsidR="003C72B3" w:rsidRPr="0073263E">
        <w:rPr>
          <w:szCs w:val="22"/>
          <w:highlight w:val="yellow"/>
        </w:rPr>
        <w:t xml:space="preserve">inferiores al límite mínimo de cuantificación del método </w:t>
      </w:r>
      <w:r w:rsidR="00A62CC7" w:rsidRPr="0073263E">
        <w:rPr>
          <w:szCs w:val="22"/>
          <w:highlight w:val="yellow"/>
        </w:rPr>
        <w:t>empl</w:t>
      </w:r>
      <w:r w:rsidR="00BF7181" w:rsidRPr="0073263E">
        <w:rPr>
          <w:szCs w:val="22"/>
          <w:highlight w:val="yellow"/>
        </w:rPr>
        <w:t>e</w:t>
      </w:r>
      <w:r w:rsidR="00A62CC7" w:rsidRPr="0073263E">
        <w:rPr>
          <w:szCs w:val="22"/>
          <w:highlight w:val="yellow"/>
        </w:rPr>
        <w:t xml:space="preserve">ado por el </w:t>
      </w:r>
      <w:r w:rsidR="00BF7181" w:rsidRPr="0073263E">
        <w:rPr>
          <w:szCs w:val="22"/>
          <w:highlight w:val="yellow"/>
        </w:rPr>
        <w:t>laboratorio</w:t>
      </w:r>
      <w:r w:rsidR="003C72B3" w:rsidRPr="0073263E">
        <w:rPr>
          <w:szCs w:val="22"/>
          <w:highlight w:val="yellow"/>
        </w:rPr>
        <w:t xml:space="preserve"> (</w:t>
      </w:r>
      <w:r w:rsidR="003C72B3" w:rsidRPr="0073263E">
        <w:rPr>
          <w:b/>
          <w:bCs/>
          <w:i/>
          <w:iCs/>
          <w:szCs w:val="22"/>
          <w:highlight w:val="yellow"/>
        </w:rPr>
        <w:t>&lt;1,00 mg N-NO</w:t>
      </w:r>
      <w:r w:rsidR="003C72B3" w:rsidRPr="0073263E">
        <w:rPr>
          <w:b/>
          <w:bCs/>
          <w:i/>
          <w:iCs/>
          <w:szCs w:val="22"/>
          <w:highlight w:val="yellow"/>
          <w:vertAlign w:val="subscript"/>
        </w:rPr>
        <w:t>3</w:t>
      </w:r>
      <w:r w:rsidR="003C72B3" w:rsidRPr="0073263E">
        <w:rPr>
          <w:b/>
          <w:bCs/>
          <w:i/>
          <w:iCs/>
          <w:szCs w:val="22"/>
          <w:highlight w:val="yellow"/>
        </w:rPr>
        <w:t>/L</w:t>
      </w:r>
      <w:r w:rsidR="003C72B3" w:rsidRPr="0073263E">
        <w:rPr>
          <w:szCs w:val="22"/>
          <w:highlight w:val="yellow"/>
        </w:rPr>
        <w:t>) en l</w:t>
      </w:r>
      <w:r w:rsidR="003665CB" w:rsidRPr="0073263E">
        <w:rPr>
          <w:szCs w:val="22"/>
          <w:highlight w:val="yellow"/>
        </w:rPr>
        <w:t>a</w:t>
      </w:r>
      <w:r w:rsidR="001E60BC" w:rsidRPr="0073263E">
        <w:rPr>
          <w:szCs w:val="22"/>
          <w:highlight w:val="yellow"/>
        </w:rPr>
        <w:t>s</w:t>
      </w:r>
      <w:r w:rsidR="003C72B3" w:rsidRPr="0073263E">
        <w:rPr>
          <w:szCs w:val="22"/>
          <w:highlight w:val="yellow"/>
        </w:rPr>
        <w:t xml:space="preserve"> </w:t>
      </w:r>
      <w:r w:rsidR="008C2E98" w:rsidRPr="0073263E">
        <w:rPr>
          <w:szCs w:val="22"/>
          <w:highlight w:val="yellow"/>
        </w:rPr>
        <w:t>cuatro</w:t>
      </w:r>
      <w:r w:rsidR="001E60BC" w:rsidRPr="0073263E">
        <w:rPr>
          <w:szCs w:val="22"/>
          <w:highlight w:val="yellow"/>
        </w:rPr>
        <w:t xml:space="preserve"> </w:t>
      </w:r>
      <w:r w:rsidR="001E60BC" w:rsidRPr="0073263E">
        <w:rPr>
          <w:szCs w:val="22"/>
          <w:highlight w:val="yellow"/>
        </w:rPr>
        <w:lastRenderedPageBreak/>
        <w:t>(</w:t>
      </w:r>
      <w:r w:rsidR="008C2E98" w:rsidRPr="0073263E">
        <w:rPr>
          <w:szCs w:val="22"/>
          <w:highlight w:val="yellow"/>
        </w:rPr>
        <w:t>4</w:t>
      </w:r>
      <w:r w:rsidR="001E60BC" w:rsidRPr="0073263E">
        <w:rPr>
          <w:szCs w:val="22"/>
          <w:highlight w:val="yellow"/>
        </w:rPr>
        <w:t>)</w:t>
      </w:r>
      <w:r w:rsidR="003C72B3" w:rsidRPr="0073263E">
        <w:rPr>
          <w:szCs w:val="22"/>
          <w:highlight w:val="yellow"/>
        </w:rPr>
        <w:t xml:space="preserve"> muestras analizadas</w:t>
      </w:r>
      <w:r w:rsidR="003C72B3" w:rsidRPr="00BF7181">
        <w:rPr>
          <w:szCs w:val="22"/>
        </w:rPr>
        <w:t xml:space="preserve"> </w:t>
      </w:r>
      <w:r w:rsidR="00AE5AD3" w:rsidRPr="00BF7181">
        <w:rPr>
          <w:szCs w:val="22"/>
        </w:rPr>
        <w:t>(</w:t>
      </w:r>
      <w:r w:rsidR="00AE5AD3" w:rsidRPr="00BF7181">
        <w:rPr>
          <w:szCs w:val="22"/>
        </w:rPr>
        <w:fldChar w:fldCharType="begin"/>
      </w:r>
      <w:r w:rsidR="00AE5AD3" w:rsidRPr="00BF7181">
        <w:rPr>
          <w:szCs w:val="22"/>
        </w:rPr>
        <w:instrText xml:space="preserve"> REF _Ref137571546 \h </w:instrText>
      </w:r>
      <w:r w:rsidR="000548A8" w:rsidRPr="00BF7181">
        <w:rPr>
          <w:szCs w:val="22"/>
        </w:rPr>
        <w:instrText xml:space="preserve"> \* MERGEFORMAT </w:instrText>
      </w:r>
      <w:r w:rsidR="00AE5AD3" w:rsidRPr="00BF7181">
        <w:rPr>
          <w:szCs w:val="22"/>
        </w:rPr>
      </w:r>
      <w:r w:rsidR="00AE5AD3" w:rsidRPr="00BF7181">
        <w:rPr>
          <w:szCs w:val="22"/>
        </w:rPr>
        <w:fldChar w:fldCharType="separate"/>
      </w:r>
      <w:r w:rsidR="00A84F08" w:rsidRPr="00BF7181">
        <w:rPr>
          <w:b/>
          <w:bCs/>
        </w:rPr>
        <w:t xml:space="preserve">Gráfica </w:t>
      </w:r>
      <w:r w:rsidR="00A84F08">
        <w:rPr>
          <w:b/>
          <w:bCs/>
        </w:rPr>
        <w:t>21</w:t>
      </w:r>
      <w:r w:rsidR="00AE5AD3" w:rsidRPr="00BF7181">
        <w:rPr>
          <w:szCs w:val="22"/>
        </w:rPr>
        <w:fldChar w:fldCharType="end"/>
      </w:r>
      <w:r w:rsidR="000641D4" w:rsidRPr="00BF7181">
        <w:rPr>
          <w:szCs w:val="22"/>
        </w:rPr>
        <w:t>)</w:t>
      </w:r>
      <w:r w:rsidR="0045440C" w:rsidRPr="00BF7181">
        <w:rPr>
          <w:b/>
          <w:i/>
          <w:szCs w:val="22"/>
          <w:lang w:eastAsia="es-CO"/>
        </w:rPr>
        <w:t xml:space="preserve">, </w:t>
      </w:r>
      <w:r w:rsidR="0045440C" w:rsidRPr="00BF7181">
        <w:rPr>
          <w:szCs w:val="22"/>
          <w:lang w:eastAsia="es-CO"/>
        </w:rPr>
        <w:t xml:space="preserve">encontrándose dentro de los </w:t>
      </w:r>
      <w:r w:rsidR="00BF7181" w:rsidRPr="00BF7181">
        <w:rPr>
          <w:szCs w:val="22"/>
          <w:lang w:eastAsia="es-CO"/>
        </w:rPr>
        <w:t>valores</w:t>
      </w:r>
      <w:r w:rsidR="0045440C" w:rsidRPr="00BF7181">
        <w:rPr>
          <w:szCs w:val="22"/>
          <w:lang w:eastAsia="es-CO"/>
        </w:rPr>
        <w:t xml:space="preserve"> normales para aguas superficiales, ya que estas no suelen contener más de 10 mg/L </w:t>
      </w:r>
      <w:sdt>
        <w:sdtPr>
          <w:rPr>
            <w:szCs w:val="22"/>
            <w:lang w:eastAsia="es-CO"/>
          </w:rPr>
          <w:id w:val="-1951919828"/>
          <w:citation/>
        </w:sdtPr>
        <w:sdtContent>
          <w:r w:rsidR="0045440C" w:rsidRPr="00BF7181">
            <w:rPr>
              <w:szCs w:val="22"/>
              <w:lang w:eastAsia="es-CO"/>
            </w:rPr>
            <w:fldChar w:fldCharType="begin"/>
          </w:r>
          <w:r w:rsidR="0045440C" w:rsidRPr="00BF7181">
            <w:rPr>
              <w:szCs w:val="22"/>
              <w:lang w:eastAsia="es-CO"/>
            </w:rPr>
            <w:instrText xml:space="preserve"> CITATION Sie11 \l 9226 </w:instrText>
          </w:r>
          <w:r w:rsidR="0045440C" w:rsidRPr="00BF7181">
            <w:rPr>
              <w:szCs w:val="22"/>
              <w:lang w:eastAsia="es-CO"/>
            </w:rPr>
            <w:fldChar w:fldCharType="separate"/>
          </w:r>
          <w:r w:rsidR="00A87D24" w:rsidRPr="00A87D24">
            <w:rPr>
              <w:noProof/>
              <w:szCs w:val="22"/>
              <w:lang w:eastAsia="es-CO"/>
            </w:rPr>
            <w:t>(Sierra 2011)</w:t>
          </w:r>
          <w:r w:rsidR="0045440C" w:rsidRPr="00BF7181">
            <w:rPr>
              <w:szCs w:val="22"/>
              <w:lang w:eastAsia="es-CO"/>
            </w:rPr>
            <w:fldChar w:fldCharType="end"/>
          </w:r>
        </w:sdtContent>
      </w:sdt>
      <w:r w:rsidR="0045440C" w:rsidRPr="00BF7181">
        <w:rPr>
          <w:szCs w:val="22"/>
          <w:lang w:eastAsia="es-CO"/>
        </w:rPr>
        <w:t>.</w:t>
      </w:r>
    </w:p>
    <w:p w14:paraId="6B384F0C" w14:textId="77777777" w:rsidR="00636CD9" w:rsidRPr="00BF7181" w:rsidRDefault="00636CD9" w:rsidP="006A17EF">
      <w:pPr>
        <w:rPr>
          <w:szCs w:val="22"/>
          <w:lang w:eastAsia="es-CO"/>
        </w:rPr>
      </w:pPr>
    </w:p>
    <w:p w14:paraId="41909359" w14:textId="17D7A1F0" w:rsidR="001E60BC" w:rsidRPr="00BF7181" w:rsidRDefault="00636CD9" w:rsidP="006A17EF">
      <w:pPr>
        <w:rPr>
          <w:szCs w:val="22"/>
          <w:lang w:eastAsia="es-CO"/>
        </w:rPr>
      </w:pPr>
      <w:bookmarkStart w:id="222" w:name="_Hlk168590973"/>
      <w:r w:rsidRPr="0073263E">
        <w:rPr>
          <w:szCs w:val="22"/>
          <w:highlight w:val="yellow"/>
          <w:lang w:eastAsia="es-CO"/>
        </w:rPr>
        <w:t>A su vez</w:t>
      </w:r>
      <w:bookmarkEnd w:id="222"/>
      <w:r w:rsidR="0045440C" w:rsidRPr="0073263E">
        <w:rPr>
          <w:szCs w:val="22"/>
          <w:highlight w:val="yellow"/>
          <w:lang w:eastAsia="es-CO"/>
        </w:rPr>
        <w:t xml:space="preserve">, los </w:t>
      </w:r>
      <w:r w:rsidR="00A62CC7" w:rsidRPr="0073263E">
        <w:rPr>
          <w:i/>
          <w:iCs/>
          <w:szCs w:val="22"/>
          <w:highlight w:val="yellow"/>
          <w:lang w:eastAsia="es-CO"/>
        </w:rPr>
        <w:t>nitritos</w:t>
      </w:r>
      <w:r w:rsidR="0045440C" w:rsidRPr="0073263E">
        <w:rPr>
          <w:szCs w:val="22"/>
          <w:highlight w:val="yellow"/>
          <w:lang w:eastAsia="es-CO"/>
        </w:rPr>
        <w:t xml:space="preserve"> reportaron </w:t>
      </w:r>
      <w:r w:rsidRPr="0073263E">
        <w:rPr>
          <w:szCs w:val="22"/>
          <w:highlight w:val="yellow"/>
        </w:rPr>
        <w:t xml:space="preserve">concentraciones </w:t>
      </w:r>
      <w:r w:rsidR="00537680" w:rsidRPr="0073263E">
        <w:rPr>
          <w:szCs w:val="22"/>
          <w:highlight w:val="yellow"/>
        </w:rPr>
        <w:t xml:space="preserve">que fueron desde </w:t>
      </w:r>
      <w:r w:rsidR="00537680" w:rsidRPr="0073263E">
        <w:rPr>
          <w:b/>
          <w:bCs/>
          <w:i/>
          <w:iCs/>
          <w:szCs w:val="22"/>
          <w:highlight w:val="yellow"/>
        </w:rPr>
        <w:t>0,00770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AGUAS ARRIBA DE LAS PISCINAS API – OCENSA</w:t>
      </w:r>
      <w:r w:rsidR="00537680" w:rsidRPr="0073263E">
        <w:rPr>
          <w:szCs w:val="22"/>
          <w:highlight w:val="yellow"/>
        </w:rPr>
        <w:t xml:space="preserve"> hasta </w:t>
      </w:r>
      <w:r w:rsidR="00537680" w:rsidRPr="0073263E">
        <w:rPr>
          <w:b/>
          <w:bCs/>
          <w:i/>
          <w:iCs/>
          <w:szCs w:val="22"/>
          <w:highlight w:val="yellow"/>
        </w:rPr>
        <w:t>0,0120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PUNTO INTERMEDIO PISCINAS API – OCENSA Y LAGUNA DE OXIDACION CPF</w:t>
      </w:r>
      <w:r w:rsidRPr="0073263E">
        <w:rPr>
          <w:szCs w:val="22"/>
          <w:highlight w:val="yellow"/>
          <w:lang w:eastAsia="es-CO"/>
        </w:rPr>
        <w:t xml:space="preserve"> </w:t>
      </w:r>
      <w:r w:rsidR="000641D4" w:rsidRPr="0073263E">
        <w:rPr>
          <w:bCs/>
          <w:iCs/>
          <w:szCs w:val="22"/>
          <w:highlight w:val="yellow"/>
          <w:lang w:eastAsia="es-CO"/>
        </w:rPr>
        <w:t>(</w:t>
      </w:r>
      <w:r w:rsidR="000641D4" w:rsidRPr="0073263E">
        <w:rPr>
          <w:bCs/>
          <w:iCs/>
          <w:szCs w:val="22"/>
          <w:highlight w:val="yellow"/>
          <w:lang w:eastAsia="es-CO"/>
        </w:rPr>
        <w:fldChar w:fldCharType="begin"/>
      </w:r>
      <w:r w:rsidR="000641D4" w:rsidRPr="0073263E">
        <w:rPr>
          <w:bCs/>
          <w:iCs/>
          <w:szCs w:val="22"/>
          <w:highlight w:val="yellow"/>
          <w:lang w:eastAsia="es-CO"/>
        </w:rPr>
        <w:instrText xml:space="preserve"> REF _Ref120542700 \h  \* MERGEFORMAT </w:instrText>
      </w:r>
      <w:r w:rsidR="000641D4" w:rsidRPr="0073263E">
        <w:rPr>
          <w:bCs/>
          <w:iCs/>
          <w:szCs w:val="22"/>
          <w:highlight w:val="yellow"/>
          <w:lang w:eastAsia="es-CO"/>
        </w:rPr>
      </w:r>
      <w:r w:rsidR="000641D4" w:rsidRPr="0073263E">
        <w:rPr>
          <w:bCs/>
          <w:iCs/>
          <w:szCs w:val="22"/>
          <w:highlight w:val="yellow"/>
          <w:lang w:eastAsia="es-CO"/>
        </w:rPr>
        <w:fldChar w:fldCharType="separate"/>
      </w:r>
      <w:r w:rsidR="00A84F08" w:rsidRPr="0073263E">
        <w:rPr>
          <w:b/>
          <w:szCs w:val="22"/>
          <w:highlight w:val="yellow"/>
        </w:rPr>
        <w:t>Gráfica 22</w:t>
      </w:r>
      <w:r w:rsidR="000641D4" w:rsidRPr="0073263E">
        <w:rPr>
          <w:bCs/>
          <w:iCs/>
          <w:szCs w:val="22"/>
          <w:highlight w:val="yellow"/>
          <w:lang w:eastAsia="es-CO"/>
        </w:rPr>
        <w:fldChar w:fldCharType="end"/>
      </w:r>
      <w:r w:rsidR="000641D4" w:rsidRPr="00BF7181">
        <w:rPr>
          <w:bCs/>
          <w:iCs/>
          <w:szCs w:val="22"/>
          <w:lang w:eastAsia="es-CO"/>
        </w:rPr>
        <w:t>)</w:t>
      </w:r>
      <w:r w:rsidR="001723ED" w:rsidRPr="00BF7181">
        <w:rPr>
          <w:bCs/>
          <w:iCs/>
          <w:szCs w:val="22"/>
          <w:lang w:eastAsia="es-CO"/>
        </w:rPr>
        <w:t>,</w:t>
      </w:r>
      <w:r w:rsidR="0065341C" w:rsidRPr="00BF7181">
        <w:rPr>
          <w:szCs w:val="22"/>
          <w:lang w:eastAsia="es-CO"/>
        </w:rPr>
        <w:t xml:space="preserve"> </w:t>
      </w:r>
      <w:r w:rsidR="0065341C" w:rsidRPr="0073263E">
        <w:rPr>
          <w:szCs w:val="22"/>
          <w:highlight w:val="cyan"/>
          <w:lang w:eastAsia="es-CO"/>
        </w:rPr>
        <w:t>reflejando un bajo</w:t>
      </w:r>
      <w:r w:rsidR="006A17EF" w:rsidRPr="0073263E">
        <w:rPr>
          <w:szCs w:val="22"/>
          <w:highlight w:val="cyan"/>
          <w:lang w:eastAsia="es-CO"/>
        </w:rPr>
        <w:t xml:space="preserve"> </w:t>
      </w:r>
      <w:r w:rsidR="0065341C" w:rsidRPr="0073263E">
        <w:rPr>
          <w:szCs w:val="22"/>
          <w:highlight w:val="cyan"/>
          <w:lang w:eastAsia="es-CO"/>
        </w:rPr>
        <w:t>contenido de este ion en los cuerpos de agua evaluados</w:t>
      </w:r>
      <w:r w:rsidR="006A17EF" w:rsidRPr="0073263E">
        <w:rPr>
          <w:szCs w:val="22"/>
          <w:highlight w:val="cyan"/>
          <w:lang w:eastAsia="es-CO"/>
        </w:rPr>
        <w:t xml:space="preserve">, </w:t>
      </w:r>
      <w:r w:rsidR="0045440C" w:rsidRPr="0073263E">
        <w:rPr>
          <w:szCs w:val="22"/>
          <w:highlight w:val="cyan"/>
          <w:lang w:eastAsia="es-CO"/>
        </w:rPr>
        <w:t>indicando que no se presenta un impedimento para el desarrollo de la vida piscícola y el establecimiento de un ecosistema fluvial en buenas condiciones, al no reportar concentraciones superiores a 1,0 mg</w:t>
      </w:r>
      <w:r w:rsidR="0045440C" w:rsidRPr="0073263E">
        <w:rPr>
          <w:bCs/>
          <w:iCs/>
          <w:szCs w:val="22"/>
          <w:highlight w:val="cyan"/>
          <w:lang w:eastAsia="es-CO"/>
        </w:rPr>
        <w:t xml:space="preserve"> N-NO</w:t>
      </w:r>
      <w:r w:rsidR="0045440C" w:rsidRPr="0073263E">
        <w:rPr>
          <w:bCs/>
          <w:iCs/>
          <w:szCs w:val="22"/>
          <w:highlight w:val="cyan"/>
          <w:vertAlign w:val="subscript"/>
          <w:lang w:eastAsia="es-CO"/>
        </w:rPr>
        <w:t>2</w:t>
      </w:r>
      <w:r w:rsidR="0045440C" w:rsidRPr="0073263E">
        <w:rPr>
          <w:szCs w:val="22"/>
          <w:highlight w:val="cyan"/>
          <w:lang w:eastAsia="es-CO"/>
        </w:rPr>
        <w:t xml:space="preserve">/L </w:t>
      </w:r>
      <w:sdt>
        <w:sdtPr>
          <w:rPr>
            <w:szCs w:val="22"/>
            <w:highlight w:val="cyan"/>
            <w:lang w:eastAsia="es-CO"/>
          </w:rPr>
          <w:id w:val="1372733424"/>
          <w:citation/>
        </w:sdtPr>
        <w:sdtContent>
          <w:r w:rsidR="0045440C" w:rsidRPr="0073263E">
            <w:rPr>
              <w:szCs w:val="22"/>
              <w:highlight w:val="cyan"/>
              <w:lang w:eastAsia="es-CO"/>
            </w:rPr>
            <w:fldChar w:fldCharType="begin"/>
          </w:r>
          <w:r w:rsidR="00C57AF3" w:rsidRPr="0073263E">
            <w:rPr>
              <w:szCs w:val="22"/>
              <w:highlight w:val="cyan"/>
              <w:lang w:eastAsia="es-CO"/>
            </w:rPr>
            <w:instrText xml:space="preserve">CITATION Ort18 \l 2058 </w:instrText>
          </w:r>
          <w:r w:rsidR="0045440C" w:rsidRPr="0073263E">
            <w:rPr>
              <w:szCs w:val="22"/>
              <w:highlight w:val="cyan"/>
              <w:lang w:eastAsia="es-CO"/>
            </w:rPr>
            <w:fldChar w:fldCharType="separate"/>
          </w:r>
          <w:r w:rsidR="00A87D24" w:rsidRPr="0073263E">
            <w:rPr>
              <w:noProof/>
              <w:szCs w:val="22"/>
              <w:highlight w:val="cyan"/>
              <w:lang w:eastAsia="es-CO"/>
            </w:rPr>
            <w:t>(Ortiz 2018)</w:t>
          </w:r>
          <w:r w:rsidR="0045440C" w:rsidRPr="0073263E">
            <w:rPr>
              <w:szCs w:val="22"/>
              <w:highlight w:val="cyan"/>
              <w:lang w:eastAsia="es-CO"/>
            </w:rPr>
            <w:fldChar w:fldCharType="end"/>
          </w:r>
        </w:sdtContent>
      </w:sdt>
      <w:r w:rsidR="0045440C" w:rsidRPr="0073263E">
        <w:rPr>
          <w:szCs w:val="22"/>
          <w:highlight w:val="cyan"/>
          <w:lang w:eastAsia="es-CO"/>
        </w:rPr>
        <w:t xml:space="preserve"> en </w:t>
      </w:r>
      <w:r w:rsidR="001E60BC" w:rsidRPr="0073263E">
        <w:rPr>
          <w:szCs w:val="22"/>
          <w:highlight w:val="cyan"/>
          <w:lang w:eastAsia="es-CO"/>
        </w:rPr>
        <w:t>los puntos de monitoreo</w:t>
      </w:r>
      <w:r w:rsidR="0045440C" w:rsidRPr="0073263E">
        <w:rPr>
          <w:szCs w:val="22"/>
          <w:highlight w:val="cyan"/>
          <w:lang w:eastAsia="es-CO"/>
        </w:rPr>
        <w:t>.</w:t>
      </w:r>
    </w:p>
    <w:p w14:paraId="4AC1BA2C" w14:textId="77777777" w:rsidR="001E60BC" w:rsidRPr="00BF7181" w:rsidRDefault="001E60BC" w:rsidP="006A17EF">
      <w:pPr>
        <w:rPr>
          <w:szCs w:val="22"/>
          <w:lang w:eastAsia="es-CO"/>
        </w:rPr>
      </w:pPr>
    </w:p>
    <w:p w14:paraId="670CD646" w14:textId="351666E1" w:rsidR="005C2CFA" w:rsidRPr="00BF7181" w:rsidRDefault="0045440C" w:rsidP="006A17EF">
      <w:pPr>
        <w:rPr>
          <w:szCs w:val="22"/>
          <w:lang w:eastAsia="es-CO"/>
        </w:rPr>
      </w:pPr>
      <w:r w:rsidRPr="0073263E">
        <w:rPr>
          <w:szCs w:val="22"/>
          <w:highlight w:val="cyan"/>
          <w:lang w:eastAsia="es-CO"/>
        </w:rPr>
        <w:t xml:space="preserve">Normativamente, </w:t>
      </w:r>
      <w:r w:rsidR="003C72B3" w:rsidRPr="0073263E">
        <w:rPr>
          <w:szCs w:val="22"/>
          <w:highlight w:val="cyan"/>
          <w:lang w:eastAsia="es-CO"/>
        </w:rPr>
        <w:t xml:space="preserve">el Decreto 1076 de 2015 (MADS), en los artículos 2.2.3.3.9.3. (Tratamiento convencional y criterios de calidad para consumo humano y doméstico) y 2.2.3.3.9.4. (Desinfección y criterios de calidad para consumo humano y doméstico) establece un </w:t>
      </w:r>
      <w:r w:rsidR="003C72B3" w:rsidRPr="0073263E">
        <w:rPr>
          <w:szCs w:val="22"/>
          <w:highlight w:val="cyan"/>
        </w:rPr>
        <w:t>valor límite máximo de</w:t>
      </w:r>
      <w:r w:rsidR="003C72B3" w:rsidRPr="0073263E">
        <w:rPr>
          <w:szCs w:val="22"/>
          <w:highlight w:val="cyan"/>
          <w:lang w:eastAsia="es-CO"/>
        </w:rPr>
        <w:t xml:space="preserve"> 10 mg/L para nitratos y</w:t>
      </w:r>
      <w:r w:rsidR="001E60BC" w:rsidRPr="0073263E">
        <w:rPr>
          <w:szCs w:val="22"/>
          <w:highlight w:val="cyan"/>
          <w:lang w:eastAsia="es-CO"/>
        </w:rPr>
        <w:t xml:space="preserve"> </w:t>
      </w:r>
      <w:r w:rsidR="003C72B3" w:rsidRPr="0073263E">
        <w:rPr>
          <w:szCs w:val="22"/>
          <w:highlight w:val="cyan"/>
          <w:lang w:eastAsia="es-CO"/>
        </w:rPr>
        <w:t>1,0 mg/L para Nitritos; mientras que el Artículo 2.2.3.3.9.6. (Criterios de calidad de uso pecuario) establece un valor límite máximo de 10 mg/L para nitritos</w:t>
      </w:r>
      <w:r w:rsidRPr="0073263E">
        <w:rPr>
          <w:szCs w:val="22"/>
          <w:highlight w:val="cyan"/>
          <w:lang w:eastAsia="es-CO"/>
        </w:rPr>
        <w:t>; los cuales son cumplidos por la totalidad de los puntos</w:t>
      </w:r>
      <w:r w:rsidR="00BC1E2E" w:rsidRPr="0073263E">
        <w:rPr>
          <w:szCs w:val="22"/>
          <w:highlight w:val="cyan"/>
          <w:lang w:eastAsia="es-CO"/>
        </w:rPr>
        <w:t xml:space="preserve"> analizados</w:t>
      </w:r>
      <w:r w:rsidRPr="0073263E">
        <w:rPr>
          <w:szCs w:val="22"/>
          <w:highlight w:val="cyan"/>
          <w:lang w:eastAsia="es-CO"/>
        </w:rPr>
        <w:t>.</w:t>
      </w:r>
      <w:r w:rsidRPr="00BF7181">
        <w:rPr>
          <w:szCs w:val="22"/>
          <w:lang w:eastAsia="es-CO"/>
        </w:rPr>
        <w:t xml:space="preserve"> </w:t>
      </w:r>
      <w:bookmarkStart w:id="223" w:name="_Ref120542726"/>
    </w:p>
    <w:p w14:paraId="6C578596" w14:textId="193979B6" w:rsidR="002B5128" w:rsidRDefault="002B5128">
      <w:pPr>
        <w:spacing w:after="160" w:line="240" w:lineRule="auto"/>
        <w:rPr>
          <w:szCs w:val="22"/>
          <w:lang w:eastAsia="es-CO"/>
        </w:rPr>
      </w:pPr>
      <w:r>
        <w:rPr>
          <w:szCs w:val="22"/>
          <w:lang w:eastAsia="es-CO"/>
        </w:rPr>
        <w:br w:type="page"/>
      </w:r>
    </w:p>
    <w:p w14:paraId="18766F30" w14:textId="6A9C5DC2" w:rsidR="00AF781C" w:rsidRPr="0073263E" w:rsidRDefault="00AF781C" w:rsidP="00BD4106">
      <w:pPr>
        <w:pStyle w:val="Descripcin"/>
        <w:rPr>
          <w:bCs/>
          <w:highlight w:val="yellow"/>
        </w:rPr>
      </w:pPr>
      <w:bookmarkStart w:id="224" w:name="_Ref137571546"/>
      <w:bookmarkStart w:id="225" w:name="_Toc184129594"/>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21</w:t>
      </w:r>
      <w:r w:rsidRPr="0073263E">
        <w:rPr>
          <w:b/>
          <w:bCs/>
          <w:highlight w:val="yellow"/>
        </w:rPr>
        <w:fldChar w:fldCharType="end"/>
      </w:r>
      <w:bookmarkEnd w:id="223"/>
      <w:bookmarkEnd w:id="224"/>
      <w:r w:rsidRPr="0073263E">
        <w:rPr>
          <w:b/>
          <w:bCs/>
          <w:highlight w:val="yellow"/>
        </w:rPr>
        <w:t>.</w:t>
      </w:r>
      <w:r w:rsidR="00BD4106" w:rsidRPr="0073263E">
        <w:rPr>
          <w:highlight w:val="yellow"/>
        </w:rPr>
        <w:t xml:space="preserve"> </w:t>
      </w:r>
      <w:r w:rsidRPr="0073263E">
        <w:rPr>
          <w:bCs/>
          <w:highlight w:val="yellow"/>
        </w:rPr>
        <w:t>Comportamiento de Nitratos</w:t>
      </w:r>
      <w:bookmarkEnd w:id="225"/>
    </w:p>
    <w:p w14:paraId="49587C72" w14:textId="6BE6361C" w:rsidR="00AF781C" w:rsidRPr="0073263E" w:rsidRDefault="009C68CA" w:rsidP="00A6403D">
      <w:pPr>
        <w:keepNext/>
        <w:tabs>
          <w:tab w:val="left" w:pos="1547"/>
        </w:tabs>
        <w:jc w:val="center"/>
        <w:rPr>
          <w:bCs/>
          <w:szCs w:val="22"/>
          <w:highlight w:val="yellow"/>
        </w:rPr>
      </w:pPr>
      <w:r w:rsidRPr="0073263E">
        <w:rPr>
          <w:noProof/>
          <w:highlight w:val="yellow"/>
        </w:rPr>
        <w:drawing>
          <wp:inline distT="0" distB="0" distL="0" distR="0" wp14:anchorId="5CF888BB" wp14:editId="3364962B">
            <wp:extent cx="5940000" cy="2520000"/>
            <wp:effectExtent l="0" t="0" r="3810" b="0"/>
            <wp:docPr id="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29451C4" w14:textId="1D2B2170" w:rsidR="00AF781C" w:rsidRPr="0073263E" w:rsidRDefault="00AF781C" w:rsidP="00A6403D">
      <w:pPr>
        <w:jc w:val="center"/>
        <w:rPr>
          <w:sz w:val="18"/>
          <w:szCs w:val="18"/>
          <w:highlight w:val="yellow"/>
        </w:rPr>
      </w:pPr>
      <w:r w:rsidRPr="0073263E">
        <w:rPr>
          <w:b/>
          <w:sz w:val="18"/>
          <w:szCs w:val="18"/>
          <w:highlight w:val="yellow"/>
        </w:rPr>
        <w:t>Fuente</w:t>
      </w:r>
      <w:r w:rsidRPr="0073263E">
        <w:rPr>
          <w:sz w:val="18"/>
          <w:szCs w:val="18"/>
          <w:highlight w:val="yellow"/>
        </w:rPr>
        <w:t xml:space="preserve">: ChemiLab S.A.S </w:t>
      </w:r>
      <w:r w:rsidR="008D395B" w:rsidRPr="0073263E">
        <w:rPr>
          <w:sz w:val="18"/>
          <w:szCs w:val="18"/>
          <w:highlight w:val="yellow"/>
        </w:rPr>
        <w:t>(2024)</w:t>
      </w:r>
    </w:p>
    <w:p w14:paraId="1AAE9710" w14:textId="77777777" w:rsidR="002B5128" w:rsidRPr="0073263E" w:rsidRDefault="002B5128" w:rsidP="002B5128">
      <w:pPr>
        <w:rPr>
          <w:highlight w:val="yellow"/>
        </w:rPr>
      </w:pPr>
    </w:p>
    <w:p w14:paraId="753BF5A9" w14:textId="1E2DC04A" w:rsidR="004E4B2D" w:rsidRPr="0073263E" w:rsidRDefault="004E4B2D" w:rsidP="00D63874">
      <w:pPr>
        <w:pStyle w:val="Descripcin"/>
        <w:rPr>
          <w:bCs/>
          <w:highlight w:val="yellow"/>
        </w:rPr>
      </w:pPr>
      <w:bookmarkStart w:id="226" w:name="_Ref120542700"/>
      <w:bookmarkStart w:id="227" w:name="_Toc184129595"/>
      <w:r w:rsidRPr="0073263E">
        <w:rPr>
          <w:b/>
          <w:bCs/>
          <w:highlight w:val="yellow"/>
        </w:rPr>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22</w:t>
      </w:r>
      <w:r w:rsidRPr="0073263E">
        <w:rPr>
          <w:b/>
          <w:bCs/>
          <w:highlight w:val="yellow"/>
        </w:rPr>
        <w:fldChar w:fldCharType="end"/>
      </w:r>
      <w:bookmarkEnd w:id="226"/>
      <w:r w:rsidRPr="0073263E">
        <w:rPr>
          <w:b/>
          <w:bCs/>
          <w:highlight w:val="yellow"/>
        </w:rPr>
        <w:t>.</w:t>
      </w:r>
      <w:r w:rsidR="00D63874" w:rsidRPr="0073263E">
        <w:rPr>
          <w:highlight w:val="yellow"/>
        </w:rPr>
        <w:t xml:space="preserve"> </w:t>
      </w:r>
      <w:r w:rsidRPr="0073263E">
        <w:rPr>
          <w:bCs/>
          <w:highlight w:val="yellow"/>
        </w:rPr>
        <w:t>Comportamiento de Nitritos</w:t>
      </w:r>
      <w:bookmarkEnd w:id="227"/>
    </w:p>
    <w:p w14:paraId="184C598B" w14:textId="6E3A30F1" w:rsidR="004E4B2D" w:rsidRPr="0073263E" w:rsidRDefault="007E3BA1" w:rsidP="00A6403D">
      <w:pPr>
        <w:keepNext/>
        <w:tabs>
          <w:tab w:val="left" w:pos="1547"/>
        </w:tabs>
        <w:jc w:val="center"/>
        <w:rPr>
          <w:bCs/>
          <w:szCs w:val="22"/>
          <w:highlight w:val="yellow"/>
        </w:rPr>
      </w:pPr>
      <w:r w:rsidRPr="0073263E">
        <w:rPr>
          <w:noProof/>
          <w:highlight w:val="yellow"/>
        </w:rPr>
        <w:drawing>
          <wp:inline distT="0" distB="0" distL="0" distR="0" wp14:anchorId="1F20D785" wp14:editId="2F53118C">
            <wp:extent cx="5940000" cy="2520000"/>
            <wp:effectExtent l="0" t="0" r="3810" b="0"/>
            <wp:docPr id="40" name="Imagen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413FACB" w14:textId="7CD6FFFF" w:rsidR="004E4B2D" w:rsidRPr="00BF7181" w:rsidRDefault="004E4B2D" w:rsidP="00A6403D">
      <w:pPr>
        <w:jc w:val="center"/>
        <w:rPr>
          <w:sz w:val="18"/>
          <w:szCs w:val="18"/>
        </w:rPr>
      </w:pPr>
      <w:r w:rsidRPr="0073263E">
        <w:rPr>
          <w:b/>
          <w:sz w:val="18"/>
          <w:szCs w:val="18"/>
          <w:highlight w:val="yellow"/>
        </w:rPr>
        <w:t>Fuente</w:t>
      </w:r>
      <w:r w:rsidRPr="0073263E">
        <w:rPr>
          <w:sz w:val="18"/>
          <w:szCs w:val="18"/>
          <w:highlight w:val="yellow"/>
        </w:rPr>
        <w:t xml:space="preserve">: ChemiLab S.A.S </w:t>
      </w:r>
      <w:r w:rsidR="008D395B" w:rsidRPr="0073263E">
        <w:rPr>
          <w:sz w:val="18"/>
          <w:szCs w:val="18"/>
          <w:highlight w:val="yellow"/>
        </w:rPr>
        <w:t>(2024)</w:t>
      </w:r>
    </w:p>
    <w:p w14:paraId="07478EFF" w14:textId="14AD06EA" w:rsidR="00636CD9" w:rsidRPr="00BF7181" w:rsidRDefault="00636CD9" w:rsidP="002B5128"/>
    <w:p w14:paraId="15706881" w14:textId="74564D4E" w:rsidR="006A07A9" w:rsidRPr="00BF7181" w:rsidRDefault="00AF781C" w:rsidP="00A524F0">
      <w:pPr>
        <w:pStyle w:val="Ttulo3"/>
      </w:pPr>
      <w:bookmarkStart w:id="228" w:name="_Toc90654536"/>
      <w:bookmarkStart w:id="229" w:name="_Toc90706412"/>
      <w:bookmarkStart w:id="230" w:name="_Toc90903145"/>
      <w:bookmarkStart w:id="231" w:name="_Toc184129567"/>
      <w:r w:rsidRPr="00BF7181">
        <w:t xml:space="preserve">Turbidez y </w:t>
      </w:r>
      <w:r w:rsidR="007D500C" w:rsidRPr="00BF7181">
        <w:t xml:space="preserve">Sólidos </w:t>
      </w:r>
      <w:r w:rsidRPr="00BF7181">
        <w:t>T</w:t>
      </w:r>
      <w:r w:rsidR="007D500C" w:rsidRPr="00BF7181">
        <w:t>otales</w:t>
      </w:r>
      <w:bookmarkEnd w:id="228"/>
      <w:bookmarkEnd w:id="229"/>
      <w:bookmarkEnd w:id="230"/>
      <w:bookmarkEnd w:id="231"/>
    </w:p>
    <w:p w14:paraId="1465C9AD" w14:textId="77777777" w:rsidR="006A07A9" w:rsidRPr="00BF7181" w:rsidRDefault="006A07A9" w:rsidP="00A6403D">
      <w:pPr>
        <w:rPr>
          <w:szCs w:val="22"/>
        </w:rPr>
      </w:pPr>
    </w:p>
    <w:p w14:paraId="1C36D766" w14:textId="0F065537" w:rsidR="00B12E46" w:rsidRPr="00BF7181" w:rsidRDefault="00AF781C" w:rsidP="007E5958">
      <w:pPr>
        <w:rPr>
          <w:szCs w:val="22"/>
        </w:rPr>
      </w:pPr>
      <w:r w:rsidRPr="00BF7181">
        <w:rPr>
          <w:szCs w:val="22"/>
        </w:rPr>
        <w:t xml:space="preserve">La turbiedad en el agua es causada por materia suspendida y coloidal tal como arcilla, sedimento, materia orgánica e inorgánica dividida finamente, plancton y otros microorganismos microscópicos. La turbiedad es una expresión de la propiedad óptica que causa la luz al ser dispersada y absorbida en vez de transmitida sin cambios en la </w:t>
      </w:r>
      <w:r w:rsidRPr="00BF7181">
        <w:rPr>
          <w:szCs w:val="22"/>
        </w:rPr>
        <w:lastRenderedPageBreak/>
        <w:t>dirección del nivel de flujo a través de la muestra. A mayor intensidad de dispersión de la luz, la turbiedad será mayor. La correlación de la turbiedad con el peso o concentración del número de partículas de material suspendido es difícil debido a que el tamaño, forma e índice de refracción de las partículas afecta las propiedades de dispersión de la luz de la suspensión.</w:t>
      </w:r>
      <w:sdt>
        <w:sdtPr>
          <w:rPr>
            <w:i/>
            <w:szCs w:val="22"/>
          </w:rPr>
          <w:id w:val="-1111740734"/>
          <w:citation/>
        </w:sdtPr>
        <w:sdtContent>
          <w:r w:rsidRPr="00BF7181">
            <w:rPr>
              <w:i/>
              <w:szCs w:val="22"/>
            </w:rPr>
            <w:fldChar w:fldCharType="begin"/>
          </w:r>
          <w:r w:rsidRPr="00BF7181">
            <w:rPr>
              <w:szCs w:val="22"/>
            </w:rPr>
            <w:instrText xml:space="preserve"> CITATION IDE15 \l 3082 </w:instrText>
          </w:r>
          <w:r w:rsidRPr="00BF7181">
            <w:rPr>
              <w:i/>
              <w:szCs w:val="22"/>
            </w:rPr>
            <w:fldChar w:fldCharType="separate"/>
          </w:r>
          <w:r w:rsidR="00A87D24">
            <w:rPr>
              <w:noProof/>
              <w:szCs w:val="22"/>
            </w:rPr>
            <w:t xml:space="preserve"> </w:t>
          </w:r>
          <w:r w:rsidR="00A87D24" w:rsidRPr="00A87D24">
            <w:rPr>
              <w:noProof/>
              <w:szCs w:val="22"/>
            </w:rPr>
            <w:t>(IDEAM 2015)</w:t>
          </w:r>
          <w:r w:rsidRPr="00BF7181">
            <w:rPr>
              <w:i/>
              <w:szCs w:val="22"/>
            </w:rPr>
            <w:fldChar w:fldCharType="end"/>
          </w:r>
        </w:sdtContent>
      </w:sdt>
      <w:r w:rsidRPr="00BF7181">
        <w:rPr>
          <w:szCs w:val="22"/>
        </w:rPr>
        <w:t xml:space="preserve">. </w:t>
      </w:r>
    </w:p>
    <w:p w14:paraId="541A4C0F" w14:textId="77777777" w:rsidR="00B12E46" w:rsidRPr="00BF7181" w:rsidRDefault="00B12E46" w:rsidP="007E5958">
      <w:pPr>
        <w:rPr>
          <w:szCs w:val="22"/>
        </w:rPr>
      </w:pPr>
    </w:p>
    <w:p w14:paraId="6EAE3C2A" w14:textId="2F5EFC17" w:rsidR="00DF14C5" w:rsidRPr="00BF7181" w:rsidRDefault="00AF781C" w:rsidP="007E5958">
      <w:pPr>
        <w:rPr>
          <w:szCs w:val="22"/>
        </w:rPr>
      </w:pPr>
      <w:r w:rsidRPr="00BF7181">
        <w:rPr>
          <w:szCs w:val="22"/>
        </w:rPr>
        <w:t>Debido a que los materiales que provocan la turbiedad son los responsables del color, la concentración de las sustancias determina la transparencia del agua puesto que limita el paso de luz a través de ella</w:t>
      </w:r>
      <w:r w:rsidR="00DF14C5" w:rsidRPr="00BF7181">
        <w:rPr>
          <w:szCs w:val="22"/>
        </w:rPr>
        <w:t xml:space="preserve"> </w:t>
      </w:r>
      <w:r w:rsidRPr="00BF7181">
        <w:rPr>
          <w:szCs w:val="22"/>
        </w:rPr>
        <w:t xml:space="preserve"> </w:t>
      </w:r>
      <w:r w:rsidR="00DF14C5" w:rsidRPr="00BF7181">
        <w:rPr>
          <w:szCs w:val="22"/>
        </w:rPr>
        <w:t xml:space="preserve"> </w:t>
      </w:r>
      <w:sdt>
        <w:sdtPr>
          <w:rPr>
            <w:i/>
            <w:szCs w:val="22"/>
          </w:rPr>
          <w:id w:val="23679732"/>
          <w:citation/>
        </w:sdtPr>
        <w:sdtContent>
          <w:r w:rsidRPr="00BF7181">
            <w:rPr>
              <w:i/>
              <w:szCs w:val="22"/>
            </w:rPr>
            <w:fldChar w:fldCharType="begin"/>
          </w:r>
          <w:r w:rsidRPr="00BF7181">
            <w:rPr>
              <w:szCs w:val="22"/>
            </w:rPr>
            <w:instrText xml:space="preserve">CITATION MarcadorDePosición1 \t  \l 3082 </w:instrText>
          </w:r>
          <w:r w:rsidRPr="00BF7181">
            <w:rPr>
              <w:i/>
              <w:szCs w:val="22"/>
            </w:rPr>
            <w:fldChar w:fldCharType="separate"/>
          </w:r>
          <w:r w:rsidR="00A87D24" w:rsidRPr="00A87D24">
            <w:rPr>
              <w:noProof/>
              <w:szCs w:val="22"/>
            </w:rPr>
            <w:t>(Roldán 2003)</w:t>
          </w:r>
          <w:r w:rsidRPr="00BF7181">
            <w:rPr>
              <w:i/>
              <w:szCs w:val="22"/>
            </w:rPr>
            <w:fldChar w:fldCharType="end"/>
          </w:r>
        </w:sdtContent>
      </w:sdt>
      <w:r w:rsidRPr="00BF7181">
        <w:rPr>
          <w:szCs w:val="22"/>
        </w:rPr>
        <w:t>.</w:t>
      </w:r>
    </w:p>
    <w:p w14:paraId="0B9D574C" w14:textId="77777777" w:rsidR="00CD4850" w:rsidRPr="00BF7181" w:rsidRDefault="00CD4850" w:rsidP="00CD4850">
      <w:pPr>
        <w:rPr>
          <w:szCs w:val="22"/>
        </w:rPr>
      </w:pPr>
    </w:p>
    <w:p w14:paraId="6F507F67" w14:textId="2372B22B" w:rsidR="00A62CC7" w:rsidRPr="00BF7181" w:rsidRDefault="00B12E46" w:rsidP="00B12E46">
      <w:r w:rsidRPr="0073263E">
        <w:rPr>
          <w:highlight w:val="yellow"/>
        </w:rPr>
        <w:t xml:space="preserve">Los ensayos efectuados de </w:t>
      </w:r>
      <w:r w:rsidR="00A62CC7" w:rsidRPr="0073263E">
        <w:rPr>
          <w:i/>
          <w:iCs/>
          <w:highlight w:val="yellow"/>
        </w:rPr>
        <w:t>turbidez</w:t>
      </w:r>
      <w:r w:rsidRPr="0073263E">
        <w:rPr>
          <w:highlight w:val="yellow"/>
        </w:rPr>
        <w:t xml:space="preserve"> reportaron valores que oscilan entre </w:t>
      </w:r>
      <w:r w:rsidR="00B12F81" w:rsidRPr="0073263E">
        <w:rPr>
          <w:b/>
          <w:bCs/>
          <w:i/>
          <w:iCs/>
          <w:szCs w:val="22"/>
          <w:highlight w:val="yellow"/>
        </w:rPr>
        <w:t>4,10 NTU</w:t>
      </w:r>
      <w:r w:rsidR="00B12F81" w:rsidRPr="0073263E">
        <w:rPr>
          <w:szCs w:val="22"/>
          <w:highlight w:val="yellow"/>
        </w:rPr>
        <w:t xml:space="preserve"> en el punto de monitoreo NACEDERO EL ACEITE hasta </w:t>
      </w:r>
      <w:r w:rsidR="00B12F81" w:rsidRPr="0073263E">
        <w:rPr>
          <w:b/>
          <w:bCs/>
          <w:i/>
          <w:iCs/>
          <w:szCs w:val="22"/>
          <w:highlight w:val="yellow"/>
        </w:rPr>
        <w:t>9,60 NTU</w:t>
      </w:r>
      <w:r w:rsidR="00B12F81" w:rsidRPr="0073263E">
        <w:rPr>
          <w:szCs w:val="22"/>
          <w:highlight w:val="yellow"/>
        </w:rPr>
        <w:t xml:space="preserve"> en el punto de monitoreo NACEDERO EL TROPEZÓN</w:t>
      </w:r>
      <w:r w:rsidR="00B12F81" w:rsidRPr="00BF7181">
        <w:rPr>
          <w:szCs w:val="22"/>
        </w:rPr>
        <w:t xml:space="preserve"> </w:t>
      </w:r>
      <w:r w:rsidRPr="00BF7181">
        <w:rPr>
          <w:szCs w:val="22"/>
        </w:rPr>
        <w:t>(</w:t>
      </w:r>
      <w:r w:rsidRPr="00BF7181">
        <w:rPr>
          <w:b/>
          <w:bCs/>
          <w:i/>
          <w:iCs/>
        </w:rPr>
        <w:fldChar w:fldCharType="begin"/>
      </w:r>
      <w:r w:rsidRPr="00BF7181">
        <w:rPr>
          <w:szCs w:val="22"/>
        </w:rPr>
        <w:instrText xml:space="preserve"> REF _Ref98334634 \h </w:instrText>
      </w:r>
      <w:r w:rsidRPr="00BF7181">
        <w:rPr>
          <w:b/>
          <w:bCs/>
          <w:i/>
          <w:iCs/>
        </w:rPr>
        <w:instrText xml:space="preserve"> \* MERGEFORMAT </w:instrText>
      </w:r>
      <w:r w:rsidRPr="00BF7181">
        <w:rPr>
          <w:b/>
          <w:bCs/>
          <w:i/>
          <w:iCs/>
        </w:rPr>
      </w:r>
      <w:r w:rsidRPr="00BF7181">
        <w:rPr>
          <w:b/>
          <w:bCs/>
          <w:i/>
          <w:iCs/>
        </w:rPr>
        <w:fldChar w:fldCharType="separate"/>
      </w:r>
      <w:r w:rsidR="00A84F08" w:rsidRPr="00BF7181">
        <w:rPr>
          <w:b/>
          <w:bCs/>
        </w:rPr>
        <w:t xml:space="preserve">Gráfica </w:t>
      </w:r>
      <w:r w:rsidR="00A84F08">
        <w:rPr>
          <w:b/>
          <w:bCs/>
        </w:rPr>
        <w:t>23</w:t>
      </w:r>
      <w:r w:rsidRPr="00BF7181">
        <w:rPr>
          <w:b/>
          <w:bCs/>
          <w:i/>
          <w:iCs/>
        </w:rPr>
        <w:fldChar w:fldCharType="end"/>
      </w:r>
      <w:r w:rsidRPr="00BF7181">
        <w:t xml:space="preserve">), </w:t>
      </w:r>
      <w:r w:rsidR="00A915D7" w:rsidRPr="0073263E">
        <w:rPr>
          <w:highlight w:val="cyan"/>
        </w:rPr>
        <w:t>evidenciando</w:t>
      </w:r>
      <w:r w:rsidRPr="0073263E">
        <w:rPr>
          <w:highlight w:val="cyan"/>
        </w:rPr>
        <w:t xml:space="preserve">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w:t>
      </w:r>
      <w:r w:rsidR="00A62CC7" w:rsidRPr="0073263E">
        <w:rPr>
          <w:highlight w:val="cyan"/>
        </w:rPr>
        <w:t xml:space="preserve">(sustratos arenosos y rocosos) </w:t>
      </w:r>
      <w:r w:rsidRPr="0073263E">
        <w:rPr>
          <w:highlight w:val="cyan"/>
        </w:rPr>
        <w:t xml:space="preserve">por escorrentía y/o por erosión </w:t>
      </w:r>
      <w:sdt>
        <w:sdtPr>
          <w:rPr>
            <w:szCs w:val="22"/>
            <w:highlight w:val="cyan"/>
          </w:rPr>
          <w:id w:val="-1393889574"/>
          <w:placeholder>
            <w:docPart w:val="41991908A56D4FCE8D1EB94E39E007B1"/>
          </w:placeholder>
          <w:citation/>
        </w:sdtPr>
        <w:sdtContent>
          <w:r w:rsidRPr="0073263E">
            <w:rPr>
              <w:szCs w:val="22"/>
              <w:highlight w:val="cyan"/>
            </w:rPr>
            <w:fldChar w:fldCharType="begin"/>
          </w:r>
          <w:r w:rsidRPr="0073263E">
            <w:rPr>
              <w:szCs w:val="22"/>
              <w:highlight w:val="cyan"/>
            </w:rPr>
            <w:instrText xml:space="preserve"> CITATION IDE01 \l 9226 </w:instrText>
          </w:r>
          <w:r w:rsidRPr="0073263E">
            <w:rPr>
              <w:szCs w:val="22"/>
              <w:highlight w:val="cyan"/>
            </w:rPr>
            <w:fldChar w:fldCharType="separate"/>
          </w:r>
          <w:r w:rsidR="00A87D24" w:rsidRPr="0073263E">
            <w:rPr>
              <w:noProof/>
              <w:szCs w:val="22"/>
              <w:highlight w:val="cyan"/>
            </w:rPr>
            <w:t>(IDEAM 2001)</w:t>
          </w:r>
          <w:r w:rsidRPr="0073263E">
            <w:rPr>
              <w:szCs w:val="22"/>
              <w:highlight w:val="cyan"/>
            </w:rPr>
            <w:fldChar w:fldCharType="end"/>
          </w:r>
        </w:sdtContent>
      </w:sdt>
      <w:r w:rsidRPr="0073263E">
        <w:rPr>
          <w:szCs w:val="22"/>
          <w:highlight w:val="cyan"/>
        </w:rPr>
        <w:t>,</w:t>
      </w:r>
      <w:r w:rsidR="00C36CDB" w:rsidRPr="0073263E">
        <w:rPr>
          <w:szCs w:val="22"/>
          <w:highlight w:val="cyan"/>
        </w:rPr>
        <w:t xml:space="preserve"> </w:t>
      </w:r>
      <w:r w:rsidR="00C36CDB" w:rsidRPr="0073263E">
        <w:rPr>
          <w:rFonts w:cstheme="minorBidi"/>
          <w:szCs w:val="22"/>
          <w:highlight w:val="cyan"/>
          <w:lang w:eastAsia="es-ES"/>
        </w:rPr>
        <w:t xml:space="preserve">de esta manera, correspondiendo a </w:t>
      </w:r>
      <w:r w:rsidRPr="0073263E">
        <w:rPr>
          <w:highlight w:val="cyan"/>
        </w:rPr>
        <w:t xml:space="preserve">factores externos </w:t>
      </w:r>
      <w:r w:rsidR="00C36CDB" w:rsidRPr="0073263E">
        <w:rPr>
          <w:highlight w:val="cyan"/>
        </w:rPr>
        <w:t xml:space="preserve">ajenos </w:t>
      </w:r>
      <w:r w:rsidRPr="0073263E">
        <w:rPr>
          <w:highlight w:val="cyan"/>
        </w:rPr>
        <w:t>a las actividades desarrolladas por Ecopetrol S.A. en el área de influencia de Ocensa – Campo Cusiana.</w:t>
      </w:r>
      <w:r w:rsidRPr="00BF7181">
        <w:t xml:space="preserve"> </w:t>
      </w:r>
    </w:p>
    <w:p w14:paraId="1FF29CAA" w14:textId="77777777" w:rsidR="00A62CC7" w:rsidRPr="00BF7181" w:rsidRDefault="00A62CC7" w:rsidP="00B12E46"/>
    <w:p w14:paraId="65008882" w14:textId="710D2288" w:rsidR="00B12E46" w:rsidRPr="00BF7181" w:rsidRDefault="00B12E46" w:rsidP="00B12E46">
      <w:pPr>
        <w:rPr>
          <w:szCs w:val="22"/>
        </w:rPr>
      </w:pPr>
      <w:r w:rsidRPr="0073263E">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30BE84D6" w14:textId="172F724E" w:rsidR="00B12F81" w:rsidRDefault="00B12F81">
      <w:pPr>
        <w:spacing w:after="160" w:line="240" w:lineRule="auto"/>
        <w:rPr>
          <w:szCs w:val="22"/>
        </w:rPr>
      </w:pPr>
      <w:r>
        <w:rPr>
          <w:szCs w:val="22"/>
        </w:rPr>
        <w:br w:type="page"/>
      </w:r>
    </w:p>
    <w:p w14:paraId="2E2AAC51" w14:textId="180768EF" w:rsidR="00CD4850" w:rsidRPr="0073263E" w:rsidRDefault="00CD4850" w:rsidP="00CD4850">
      <w:pPr>
        <w:pStyle w:val="Descripcin"/>
        <w:rPr>
          <w:bCs/>
          <w:highlight w:val="yellow"/>
        </w:rPr>
      </w:pPr>
      <w:bookmarkStart w:id="232" w:name="_Ref98334634"/>
      <w:bookmarkStart w:id="233" w:name="_Toc184129596"/>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23</w:t>
      </w:r>
      <w:r w:rsidRPr="0073263E">
        <w:rPr>
          <w:b/>
          <w:bCs/>
          <w:highlight w:val="yellow"/>
        </w:rPr>
        <w:fldChar w:fldCharType="end"/>
      </w:r>
      <w:bookmarkEnd w:id="232"/>
      <w:r w:rsidRPr="0073263E">
        <w:rPr>
          <w:b/>
          <w:bCs/>
          <w:highlight w:val="yellow"/>
        </w:rPr>
        <w:t>.</w:t>
      </w:r>
      <w:r w:rsidRPr="0073263E">
        <w:rPr>
          <w:highlight w:val="yellow"/>
        </w:rPr>
        <w:t xml:space="preserve"> </w:t>
      </w:r>
      <w:r w:rsidRPr="0073263E">
        <w:rPr>
          <w:bCs/>
          <w:highlight w:val="yellow"/>
        </w:rPr>
        <w:t>Comportamiento de Turbidez</w:t>
      </w:r>
      <w:bookmarkEnd w:id="233"/>
    </w:p>
    <w:p w14:paraId="3621719F" w14:textId="3E891555" w:rsidR="00CD4850" w:rsidRPr="0073263E" w:rsidRDefault="00010C61" w:rsidP="00CD4850">
      <w:pPr>
        <w:jc w:val="center"/>
        <w:rPr>
          <w:szCs w:val="22"/>
          <w:highlight w:val="yellow"/>
        </w:rPr>
      </w:pPr>
      <w:r w:rsidRPr="0073263E">
        <w:rPr>
          <w:noProof/>
          <w:highlight w:val="yellow"/>
        </w:rPr>
        <w:drawing>
          <wp:inline distT="0" distB="0" distL="0" distR="0" wp14:anchorId="1B059B39" wp14:editId="38C3608D">
            <wp:extent cx="5940000" cy="2520000"/>
            <wp:effectExtent l="0" t="0" r="3810" b="0"/>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C10C491" w14:textId="53C89752" w:rsidR="00CD4850" w:rsidRPr="00BF7181" w:rsidRDefault="00CD4850" w:rsidP="00CD4850">
      <w:pPr>
        <w:jc w:val="center"/>
        <w:rPr>
          <w:sz w:val="18"/>
          <w:szCs w:val="18"/>
        </w:rPr>
      </w:pPr>
      <w:r w:rsidRPr="0073263E">
        <w:rPr>
          <w:b/>
          <w:sz w:val="18"/>
          <w:szCs w:val="18"/>
          <w:highlight w:val="yellow"/>
        </w:rPr>
        <w:t>Fuente</w:t>
      </w:r>
      <w:r w:rsidRPr="0073263E">
        <w:rPr>
          <w:sz w:val="18"/>
          <w:szCs w:val="18"/>
          <w:highlight w:val="yellow"/>
        </w:rPr>
        <w:t xml:space="preserve">: ChemiLab S.A.S </w:t>
      </w:r>
      <w:r w:rsidR="008D395B" w:rsidRPr="0073263E">
        <w:rPr>
          <w:sz w:val="18"/>
          <w:szCs w:val="18"/>
          <w:highlight w:val="yellow"/>
        </w:rPr>
        <w:t>(2024)</w:t>
      </w:r>
    </w:p>
    <w:p w14:paraId="259E06C2" w14:textId="180877D2" w:rsidR="00EF53F8" w:rsidRPr="00BF7181" w:rsidRDefault="00EF53F8" w:rsidP="007C4E78">
      <w:pPr>
        <w:spacing w:line="240" w:lineRule="auto"/>
        <w:rPr>
          <w:szCs w:val="22"/>
        </w:rPr>
      </w:pPr>
    </w:p>
    <w:p w14:paraId="572EFC64" w14:textId="20000FC1" w:rsidR="00433C15" w:rsidRPr="00BF7181" w:rsidRDefault="00AF781C" w:rsidP="00433C15">
      <w:pPr>
        <w:rPr>
          <w:szCs w:val="22"/>
          <w:lang w:eastAsia="es-CO"/>
        </w:rPr>
      </w:pPr>
      <w:bookmarkStart w:id="234" w:name="_Hlk111891975"/>
      <w:r w:rsidRPr="0073263E">
        <w:rPr>
          <w:szCs w:val="22"/>
          <w:highlight w:val="yellow"/>
        </w:rPr>
        <w:t xml:space="preserve">En cuanto a los </w:t>
      </w:r>
      <w:r w:rsidR="00A62CC7" w:rsidRPr="0073263E">
        <w:rPr>
          <w:bCs/>
          <w:i/>
          <w:iCs/>
          <w:szCs w:val="22"/>
          <w:highlight w:val="yellow"/>
        </w:rPr>
        <w:t>sólidos totales</w:t>
      </w:r>
      <w:r w:rsidRPr="0073263E">
        <w:rPr>
          <w:szCs w:val="22"/>
          <w:highlight w:val="yellow"/>
        </w:rPr>
        <w:t>,</w:t>
      </w:r>
      <w:r w:rsidR="00DF1AD8" w:rsidRPr="0073263E">
        <w:rPr>
          <w:szCs w:val="22"/>
          <w:highlight w:val="yellow"/>
        </w:rPr>
        <w:t xml:space="preserve"> en </w:t>
      </w:r>
      <w:r w:rsidR="008B3A66" w:rsidRPr="0073263E">
        <w:rPr>
          <w:szCs w:val="22"/>
          <w:highlight w:val="yellow"/>
        </w:rPr>
        <w:t xml:space="preserve">las muestras </w:t>
      </w:r>
      <w:r w:rsidR="00DF1AD8" w:rsidRPr="0073263E">
        <w:rPr>
          <w:szCs w:val="22"/>
          <w:highlight w:val="yellow"/>
        </w:rPr>
        <w:t>analizadas se</w:t>
      </w:r>
      <w:r w:rsidR="008B3A66" w:rsidRPr="0073263E">
        <w:rPr>
          <w:szCs w:val="22"/>
          <w:highlight w:val="yellow"/>
        </w:rPr>
        <w:t xml:space="preserve"> </w:t>
      </w:r>
      <w:r w:rsidRPr="0073263E">
        <w:rPr>
          <w:szCs w:val="22"/>
          <w:highlight w:val="yellow"/>
        </w:rPr>
        <w:t xml:space="preserve">reportaron </w:t>
      </w:r>
      <w:r w:rsidR="008C72FD" w:rsidRPr="0073263E">
        <w:rPr>
          <w:szCs w:val="22"/>
          <w:highlight w:val="yellow"/>
        </w:rPr>
        <w:t xml:space="preserve">valores </w:t>
      </w:r>
      <w:r w:rsidR="00E63F7C" w:rsidRPr="0073263E">
        <w:rPr>
          <w:szCs w:val="22"/>
          <w:highlight w:val="yellow"/>
        </w:rPr>
        <w:t>que oscilan</w:t>
      </w:r>
      <w:r w:rsidR="00CD4850" w:rsidRPr="0073263E">
        <w:rPr>
          <w:szCs w:val="22"/>
          <w:highlight w:val="yellow"/>
        </w:rPr>
        <w:t xml:space="preserve"> entre</w:t>
      </w:r>
      <w:r w:rsidR="00E63F7C" w:rsidRPr="0073263E">
        <w:rPr>
          <w:szCs w:val="22"/>
          <w:highlight w:val="yellow"/>
        </w:rPr>
        <w:t xml:space="preserve"> </w:t>
      </w:r>
      <w:r w:rsidR="00A62CC7" w:rsidRPr="0073263E">
        <w:rPr>
          <w:b/>
          <w:i/>
          <w:iCs/>
          <w:szCs w:val="22"/>
          <w:highlight w:val="yellow"/>
        </w:rPr>
        <w:t>1</w:t>
      </w:r>
      <w:r w:rsidR="002D4DE7" w:rsidRPr="0073263E">
        <w:rPr>
          <w:b/>
          <w:i/>
          <w:iCs/>
          <w:szCs w:val="22"/>
          <w:highlight w:val="yellow"/>
        </w:rPr>
        <w:t>4</w:t>
      </w:r>
      <w:r w:rsidR="00A62CC7" w:rsidRPr="0073263E">
        <w:rPr>
          <w:b/>
          <w:i/>
          <w:iCs/>
          <w:szCs w:val="22"/>
          <w:highlight w:val="yellow"/>
        </w:rPr>
        <w:t xml:space="preserve">,0 </w:t>
      </w:r>
      <w:r w:rsidRPr="0073263E">
        <w:rPr>
          <w:b/>
          <w:i/>
          <w:iCs/>
          <w:szCs w:val="22"/>
          <w:highlight w:val="yellow"/>
        </w:rPr>
        <w:t>mg/L</w:t>
      </w:r>
      <w:r w:rsidRPr="0073263E">
        <w:rPr>
          <w:szCs w:val="22"/>
          <w:highlight w:val="yellow"/>
        </w:rPr>
        <w:t xml:space="preserve"> en</w:t>
      </w:r>
      <w:r w:rsidR="00BE60DA" w:rsidRPr="0073263E">
        <w:rPr>
          <w:szCs w:val="22"/>
          <w:highlight w:val="yellow"/>
        </w:rPr>
        <w:t xml:space="preserve"> </w:t>
      </w:r>
      <w:r w:rsidR="00A62CC7" w:rsidRPr="0073263E">
        <w:rPr>
          <w:szCs w:val="22"/>
          <w:highlight w:val="yellow"/>
        </w:rPr>
        <w:t xml:space="preserve">el NACEDERO TROPEZÓN </w:t>
      </w:r>
      <w:r w:rsidRPr="0073263E">
        <w:rPr>
          <w:szCs w:val="22"/>
          <w:highlight w:val="yellow"/>
        </w:rPr>
        <w:t xml:space="preserve">y </w:t>
      </w:r>
      <w:r w:rsidR="00A62CC7" w:rsidRPr="0073263E">
        <w:rPr>
          <w:b/>
          <w:i/>
          <w:iCs/>
          <w:szCs w:val="22"/>
          <w:highlight w:val="yellow"/>
        </w:rPr>
        <w:t>3</w:t>
      </w:r>
      <w:r w:rsidR="002D4DE7" w:rsidRPr="0073263E">
        <w:rPr>
          <w:b/>
          <w:i/>
          <w:iCs/>
          <w:szCs w:val="22"/>
          <w:highlight w:val="yellow"/>
        </w:rPr>
        <w:t>6</w:t>
      </w:r>
      <w:r w:rsidR="00A62CC7" w:rsidRPr="0073263E">
        <w:rPr>
          <w:b/>
          <w:i/>
          <w:iCs/>
          <w:szCs w:val="22"/>
          <w:highlight w:val="yellow"/>
        </w:rPr>
        <w:t xml:space="preserve">,0 </w:t>
      </w:r>
      <w:r w:rsidRPr="0073263E">
        <w:rPr>
          <w:b/>
          <w:i/>
          <w:iCs/>
          <w:szCs w:val="22"/>
          <w:highlight w:val="yellow"/>
        </w:rPr>
        <w:t>mg/</w:t>
      </w:r>
      <w:r w:rsidR="00A2733F" w:rsidRPr="0073263E">
        <w:rPr>
          <w:b/>
          <w:i/>
          <w:iCs/>
          <w:szCs w:val="22"/>
          <w:highlight w:val="yellow"/>
        </w:rPr>
        <w:t>L</w:t>
      </w:r>
      <w:r w:rsidRPr="0073263E">
        <w:rPr>
          <w:szCs w:val="22"/>
          <w:highlight w:val="yellow"/>
        </w:rPr>
        <w:t xml:space="preserve"> en</w:t>
      </w:r>
      <w:r w:rsidR="00A62CC7" w:rsidRPr="0073263E">
        <w:rPr>
          <w:szCs w:val="22"/>
          <w:highlight w:val="yellow"/>
        </w:rPr>
        <w:t xml:space="preserve"> </w:t>
      </w:r>
      <w:r w:rsidR="002D4DE7" w:rsidRPr="0073263E">
        <w:rPr>
          <w:szCs w:val="22"/>
          <w:highlight w:val="yellow"/>
        </w:rPr>
        <w:t>el</w:t>
      </w:r>
      <w:r w:rsidR="00A62CC7" w:rsidRPr="0073263E">
        <w:rPr>
          <w:szCs w:val="22"/>
          <w:highlight w:val="yellow"/>
        </w:rPr>
        <w:t xml:space="preserve"> </w:t>
      </w:r>
      <w:r w:rsidR="002D4DE7" w:rsidRPr="0073263E">
        <w:rPr>
          <w:szCs w:val="22"/>
          <w:highlight w:val="yellow"/>
        </w:rPr>
        <w:t xml:space="preserve">                    NACEDERO EL ACEITE</w:t>
      </w:r>
      <w:r w:rsidR="00643336" w:rsidRPr="0073263E">
        <w:rPr>
          <w:szCs w:val="22"/>
          <w:highlight w:val="yellow"/>
        </w:rPr>
        <w:t>.</w:t>
      </w:r>
      <w:r w:rsidR="00643336" w:rsidRPr="00BF7181">
        <w:rPr>
          <w:szCs w:val="22"/>
        </w:rPr>
        <w:t xml:space="preserve">  </w:t>
      </w:r>
      <w:r w:rsidR="00433C15" w:rsidRPr="0073263E">
        <w:rPr>
          <w:szCs w:val="22"/>
          <w:highlight w:val="cyan"/>
          <w:lang w:eastAsia="es-CO"/>
        </w:rPr>
        <w:t xml:space="preserve">Estas condiciones pueden encontrarse sujetas a variaciones climáticas, tales como las precipitaciones presentadas </w:t>
      </w:r>
      <w:r w:rsidR="002D4DE7" w:rsidRPr="0073263E">
        <w:rPr>
          <w:szCs w:val="22"/>
          <w:highlight w:val="cyan"/>
          <w:lang w:eastAsia="es-CO"/>
        </w:rPr>
        <w:t xml:space="preserve">días previos al </w:t>
      </w:r>
      <w:r w:rsidR="00433C15" w:rsidRPr="0073263E">
        <w:rPr>
          <w:szCs w:val="22"/>
          <w:highlight w:val="cyan"/>
          <w:lang w:eastAsia="es-CO"/>
        </w:rPr>
        <w:t>periodo de estudio (</w:t>
      </w:r>
      <w:r w:rsidR="00433C15" w:rsidRPr="0073263E">
        <w:rPr>
          <w:szCs w:val="22"/>
          <w:highlight w:val="cyan"/>
          <w:lang w:eastAsia="es-CO"/>
        </w:rPr>
        <w:fldChar w:fldCharType="begin"/>
      </w:r>
      <w:r w:rsidR="00433C15" w:rsidRPr="0073263E">
        <w:rPr>
          <w:szCs w:val="22"/>
          <w:highlight w:val="cyan"/>
          <w:lang w:eastAsia="es-CO"/>
        </w:rPr>
        <w:instrText xml:space="preserve"> REF _Ref117765238 \h </w:instrText>
      </w:r>
      <w:r w:rsidR="0073263E">
        <w:rPr>
          <w:szCs w:val="22"/>
          <w:highlight w:val="cyan"/>
          <w:lang w:eastAsia="es-CO"/>
        </w:rPr>
        <w:instrText xml:space="preserve"> \* MERGEFORMAT </w:instrText>
      </w:r>
      <w:r w:rsidR="00433C15" w:rsidRPr="0073263E">
        <w:rPr>
          <w:szCs w:val="22"/>
          <w:highlight w:val="cyan"/>
          <w:lang w:eastAsia="es-CO"/>
        </w:rPr>
      </w:r>
      <w:r w:rsidR="00433C15" w:rsidRPr="0073263E">
        <w:rPr>
          <w:szCs w:val="22"/>
          <w:highlight w:val="cyan"/>
          <w:lang w:eastAsia="es-CO"/>
        </w:rPr>
        <w:fldChar w:fldCharType="separate"/>
      </w:r>
      <w:r w:rsidR="00A84F08" w:rsidRPr="0073263E">
        <w:rPr>
          <w:b/>
          <w:bCs/>
          <w:highlight w:val="cyan"/>
        </w:rPr>
        <w:t xml:space="preserve">Gráfica </w:t>
      </w:r>
      <w:r w:rsidR="00A84F08" w:rsidRPr="0073263E">
        <w:rPr>
          <w:b/>
          <w:bCs/>
          <w:noProof/>
          <w:highlight w:val="cyan"/>
        </w:rPr>
        <w:t>5</w:t>
      </w:r>
      <w:r w:rsidR="00433C15" w:rsidRPr="0073263E">
        <w:rPr>
          <w:szCs w:val="22"/>
          <w:highlight w:val="cyan"/>
          <w:lang w:eastAsia="es-CO"/>
        </w:rPr>
        <w:fldChar w:fldCharType="end"/>
      </w:r>
      <w:r w:rsidR="00433C15" w:rsidRPr="0073263E">
        <w:rPr>
          <w:szCs w:val="22"/>
          <w:highlight w:val="cyan"/>
          <w:lang w:eastAsia="es-CO"/>
        </w:rPr>
        <w:t>), ya que al conllevar variaciones en el caudal y en los procesos de escorrentía, propician el arrastre de sólidos desde las márgenes de los cauces y la resuspensión de los sólidos en los lechos (arenosos y rocosos) de los cuerpos de agua, de esta manera, correspondiendo a factores externos ajenos a las actividades desarrolladas por Ecopetrol S.A. en el área de influencia de Ocensa – Campo Cusiana</w:t>
      </w:r>
      <w:r w:rsidR="00433C15" w:rsidRPr="00BF7181">
        <w:rPr>
          <w:szCs w:val="22"/>
          <w:lang w:eastAsia="es-CO"/>
        </w:rPr>
        <w:t xml:space="preserve">. </w:t>
      </w:r>
    </w:p>
    <w:p w14:paraId="4095787F" w14:textId="77777777" w:rsidR="00433C15" w:rsidRPr="00BF7181" w:rsidRDefault="00433C15" w:rsidP="00433C15">
      <w:pPr>
        <w:rPr>
          <w:szCs w:val="22"/>
          <w:lang w:eastAsia="es-CO"/>
        </w:rPr>
      </w:pPr>
    </w:p>
    <w:p w14:paraId="413C8238" w14:textId="0ED6EA8E" w:rsidR="00433C15" w:rsidRDefault="00433C15" w:rsidP="00433C15">
      <w:pPr>
        <w:rPr>
          <w:szCs w:val="22"/>
          <w:lang w:eastAsia="es-CO"/>
        </w:rPr>
      </w:pPr>
      <w:r w:rsidRPr="0073263E">
        <w:rPr>
          <w:szCs w:val="22"/>
          <w:highlight w:val="cyan"/>
          <w:lang w:eastAsia="es-CO"/>
        </w:rPr>
        <w:t xml:space="preserve">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sólidos totales menor a 500 mg/L, se consideran adecuadas </w:t>
      </w:r>
      <w:sdt>
        <w:sdtPr>
          <w:rPr>
            <w:szCs w:val="22"/>
            <w:highlight w:val="cyan"/>
            <w:lang w:eastAsia="es-CO"/>
          </w:rPr>
          <w:id w:val="-541746047"/>
          <w:citation/>
        </w:sdtPr>
        <w:sdtContent>
          <w:r w:rsidRPr="0073263E">
            <w:rPr>
              <w:szCs w:val="22"/>
              <w:highlight w:val="cyan"/>
              <w:lang w:eastAsia="es-CO"/>
            </w:rPr>
            <w:fldChar w:fldCharType="begin"/>
          </w:r>
          <w:r w:rsidRPr="0073263E">
            <w:rPr>
              <w:szCs w:val="22"/>
              <w:highlight w:val="cyan"/>
              <w:lang w:eastAsia="es-CO"/>
            </w:rPr>
            <w:instrText xml:space="preserve"> CITATION Saw00 \l 9226 </w:instrText>
          </w:r>
          <w:r w:rsidRPr="0073263E">
            <w:rPr>
              <w:szCs w:val="22"/>
              <w:highlight w:val="cyan"/>
              <w:lang w:eastAsia="es-CO"/>
            </w:rPr>
            <w:fldChar w:fldCharType="separate"/>
          </w:r>
          <w:r w:rsidR="00A87D24" w:rsidRPr="0073263E">
            <w:rPr>
              <w:noProof/>
              <w:szCs w:val="22"/>
              <w:highlight w:val="cyan"/>
              <w:lang w:eastAsia="es-CO"/>
            </w:rPr>
            <w:t>(Sawyer, McCarty y Parkin 2001)</w:t>
          </w:r>
          <w:r w:rsidRPr="0073263E">
            <w:rPr>
              <w:szCs w:val="22"/>
              <w:highlight w:val="cyan"/>
              <w:lang w:eastAsia="es-CO"/>
            </w:rPr>
            <w:fldChar w:fldCharType="end"/>
          </w:r>
        </w:sdtContent>
      </w:sdt>
      <w:r w:rsidRPr="0073263E">
        <w:rPr>
          <w:szCs w:val="22"/>
          <w:highlight w:val="cyan"/>
          <w:lang w:eastAsia="es-CO"/>
        </w:rPr>
        <w:t>, por lo cual se descartan problemáticas relacionadas con los sólidos en los cuerpos de agua evaluados.</w:t>
      </w:r>
    </w:p>
    <w:p w14:paraId="4AC4E783" w14:textId="76A97827" w:rsidR="002D4DE7" w:rsidRDefault="002D4DE7">
      <w:pPr>
        <w:spacing w:after="160" w:line="240" w:lineRule="auto"/>
        <w:rPr>
          <w:szCs w:val="22"/>
          <w:lang w:eastAsia="es-CO"/>
        </w:rPr>
      </w:pPr>
      <w:r>
        <w:rPr>
          <w:szCs w:val="22"/>
          <w:lang w:eastAsia="es-CO"/>
        </w:rPr>
        <w:br w:type="page"/>
      </w:r>
    </w:p>
    <w:p w14:paraId="272551BC" w14:textId="6795E488" w:rsidR="006A07A9" w:rsidRPr="00BF7181" w:rsidRDefault="007D500C" w:rsidP="00A524F0">
      <w:pPr>
        <w:pStyle w:val="Ttulo3"/>
      </w:pPr>
      <w:bookmarkStart w:id="235" w:name="_Toc90654537"/>
      <w:bookmarkStart w:id="236" w:name="_Toc90706413"/>
      <w:bookmarkStart w:id="237" w:name="_Toc90903146"/>
      <w:bookmarkStart w:id="238" w:name="_Toc184129568"/>
      <w:bookmarkEnd w:id="234"/>
      <w:r w:rsidRPr="00BF7181">
        <w:lastRenderedPageBreak/>
        <w:t>Surfactantes: Aniónicos como SAAM</w:t>
      </w:r>
      <w:bookmarkEnd w:id="235"/>
      <w:bookmarkEnd w:id="236"/>
      <w:bookmarkEnd w:id="237"/>
      <w:bookmarkEnd w:id="238"/>
    </w:p>
    <w:p w14:paraId="5DBD625A" w14:textId="77777777" w:rsidR="006A07A9" w:rsidRPr="00BF7181" w:rsidRDefault="006A07A9" w:rsidP="00A6403D">
      <w:pPr>
        <w:rPr>
          <w:szCs w:val="22"/>
        </w:rPr>
      </w:pPr>
    </w:p>
    <w:p w14:paraId="53E6A5DD" w14:textId="681B0DDE" w:rsidR="006A07A9" w:rsidRPr="00BF7181" w:rsidRDefault="007D500C" w:rsidP="00A6403D">
      <w:pPr>
        <w:spacing w:line="274" w:lineRule="auto"/>
        <w:rPr>
          <w:szCs w:val="22"/>
        </w:rPr>
      </w:pPr>
      <w:r w:rsidRPr="00BF7181">
        <w:rPr>
          <w:szCs w:val="22"/>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propiedades a una misma molécula que suelen manifestarse a condiciones Inter superficiales determinantes y caracterizadas por la solubilización adherencia, adsorción y emulsificación de modo que puede dársele múltiples usos industriales </w:t>
      </w:r>
      <w:sdt>
        <w:sdtPr>
          <w:rPr>
            <w:szCs w:val="22"/>
          </w:rPr>
          <w:id w:val="435178529"/>
          <w:citation/>
        </w:sdtPr>
        <w:sdtContent>
          <w:r w:rsidR="00F41AD9" w:rsidRPr="00BF7181">
            <w:rPr>
              <w:szCs w:val="22"/>
            </w:rPr>
            <w:fldChar w:fldCharType="begin"/>
          </w:r>
          <w:r w:rsidR="00F41AD9" w:rsidRPr="00BF7181">
            <w:rPr>
              <w:szCs w:val="22"/>
            </w:rPr>
            <w:instrText xml:space="preserve"> CITATION Dol00 \l 3082 </w:instrText>
          </w:r>
          <w:r w:rsidR="00F41AD9" w:rsidRPr="00BF7181">
            <w:rPr>
              <w:szCs w:val="22"/>
            </w:rPr>
            <w:fldChar w:fldCharType="separate"/>
          </w:r>
          <w:r w:rsidR="00A87D24" w:rsidRPr="00A87D24">
            <w:rPr>
              <w:noProof/>
              <w:szCs w:val="22"/>
            </w:rPr>
            <w:t>(Dolkemeyer 2000)</w:t>
          </w:r>
          <w:r w:rsidR="00F41AD9" w:rsidRPr="00BF7181">
            <w:rPr>
              <w:szCs w:val="22"/>
            </w:rPr>
            <w:fldChar w:fldCharType="end"/>
          </w:r>
        </w:sdtContent>
      </w:sdt>
      <w:r w:rsidR="00F41AD9" w:rsidRPr="00BF7181">
        <w:rPr>
          <w:szCs w:val="22"/>
        </w:rPr>
        <w:t>.</w:t>
      </w:r>
      <w:r w:rsidR="003347B5" w:rsidRPr="00BF7181">
        <w:rPr>
          <w:szCs w:val="22"/>
        </w:rPr>
        <w:t xml:space="preserve"> </w:t>
      </w:r>
      <w:r w:rsidRPr="00BF7181">
        <w:rPr>
          <w:szCs w:val="22"/>
        </w:rPr>
        <w:t>Dentro de los efectos más importantes de los tensoactivos son el incremento de pH, aumento de nutrientes, aumenta las concentraciones de cloro y compuestos organoclorados, algunos tensoactivos son tóxicos y por último contaminan las aguas subterráneas</w:t>
      </w:r>
      <w:r w:rsidR="00F41AD9" w:rsidRPr="00BF7181">
        <w:rPr>
          <w:szCs w:val="22"/>
        </w:rPr>
        <w:t xml:space="preserve"> </w:t>
      </w:r>
      <w:sdt>
        <w:sdtPr>
          <w:rPr>
            <w:szCs w:val="22"/>
          </w:rPr>
          <w:id w:val="-1802530674"/>
          <w:citation/>
        </w:sdtPr>
        <w:sdtContent>
          <w:r w:rsidR="00F41AD9" w:rsidRPr="00BF7181">
            <w:rPr>
              <w:szCs w:val="22"/>
            </w:rPr>
            <w:fldChar w:fldCharType="begin"/>
          </w:r>
          <w:r w:rsidR="00F41AD9" w:rsidRPr="00BF7181">
            <w:rPr>
              <w:szCs w:val="22"/>
            </w:rPr>
            <w:instrText xml:space="preserve"> CITATION Kar04 \l 3082 </w:instrText>
          </w:r>
          <w:r w:rsidR="00F41AD9" w:rsidRPr="00BF7181">
            <w:rPr>
              <w:szCs w:val="22"/>
            </w:rPr>
            <w:fldChar w:fldCharType="separate"/>
          </w:r>
          <w:r w:rsidR="00A87D24" w:rsidRPr="00A87D24">
            <w:rPr>
              <w:noProof/>
              <w:szCs w:val="22"/>
            </w:rPr>
            <w:t>(Karpinska y Moskal 2004)</w:t>
          </w:r>
          <w:r w:rsidR="00F41AD9" w:rsidRPr="00BF7181">
            <w:rPr>
              <w:szCs w:val="22"/>
            </w:rPr>
            <w:fldChar w:fldCharType="end"/>
          </w:r>
        </w:sdtContent>
      </w:sdt>
      <w:r w:rsidR="00F41AD9" w:rsidRPr="00BF7181">
        <w:rPr>
          <w:szCs w:val="22"/>
        </w:rPr>
        <w:t>.</w:t>
      </w:r>
    </w:p>
    <w:p w14:paraId="477EA99B" w14:textId="77777777" w:rsidR="005D1426" w:rsidRPr="00BF7181" w:rsidRDefault="005D1426" w:rsidP="002E63C9">
      <w:pPr>
        <w:tabs>
          <w:tab w:val="left" w:pos="7371"/>
        </w:tabs>
        <w:spacing w:line="274" w:lineRule="auto"/>
        <w:rPr>
          <w:szCs w:val="22"/>
        </w:rPr>
      </w:pPr>
    </w:p>
    <w:p w14:paraId="78695B27" w14:textId="1ED19230" w:rsidR="00C2791C" w:rsidRPr="00BF7181" w:rsidRDefault="006C2BA3" w:rsidP="005D1426">
      <w:pPr>
        <w:rPr>
          <w:szCs w:val="22"/>
        </w:rPr>
      </w:pPr>
      <w:r w:rsidRPr="00A56160">
        <w:rPr>
          <w:szCs w:val="22"/>
          <w:highlight w:val="yellow"/>
        </w:rPr>
        <w:t>El parámetro</w:t>
      </w:r>
      <w:r w:rsidR="005D1426" w:rsidRPr="00A56160">
        <w:rPr>
          <w:szCs w:val="22"/>
          <w:highlight w:val="yellow"/>
        </w:rPr>
        <w:t xml:space="preserve"> </w:t>
      </w:r>
      <w:r w:rsidR="005D1426" w:rsidRPr="00A56160">
        <w:rPr>
          <w:i/>
          <w:iCs/>
          <w:szCs w:val="22"/>
          <w:highlight w:val="yellow"/>
        </w:rPr>
        <w:t>Surfactantes Aniónicos como SAAM</w:t>
      </w:r>
      <w:r w:rsidR="005D1426" w:rsidRPr="00A56160">
        <w:rPr>
          <w:szCs w:val="22"/>
          <w:highlight w:val="yellow"/>
        </w:rPr>
        <w:t xml:space="preserve"> </w:t>
      </w:r>
      <w:r w:rsidRPr="00A56160">
        <w:rPr>
          <w:szCs w:val="22"/>
          <w:highlight w:val="yellow"/>
        </w:rPr>
        <w:t>reportó concentraciones</w:t>
      </w:r>
      <w:r w:rsidR="005D1426" w:rsidRPr="00A56160">
        <w:rPr>
          <w:szCs w:val="22"/>
          <w:highlight w:val="yellow"/>
        </w:rPr>
        <w:t xml:space="preserve"> inferiores al límite mínimo de cuantificación del método </w:t>
      </w:r>
      <w:r w:rsidR="00433C15" w:rsidRPr="00A56160">
        <w:rPr>
          <w:szCs w:val="22"/>
          <w:highlight w:val="yellow"/>
        </w:rPr>
        <w:t>empleado por el laboratorio</w:t>
      </w:r>
      <w:r w:rsidR="00DF3C32" w:rsidRPr="00A56160">
        <w:rPr>
          <w:szCs w:val="22"/>
          <w:highlight w:val="yellow"/>
        </w:rPr>
        <w:t xml:space="preserve"> </w:t>
      </w:r>
      <w:r w:rsidR="00433C15" w:rsidRPr="00A56160">
        <w:rPr>
          <w:szCs w:val="22"/>
          <w:highlight w:val="yellow"/>
        </w:rPr>
        <w:t xml:space="preserve">                               </w:t>
      </w:r>
      <w:r w:rsidR="005D1426" w:rsidRPr="00A56160">
        <w:rPr>
          <w:szCs w:val="22"/>
          <w:highlight w:val="yellow"/>
        </w:rPr>
        <w:t>(</w:t>
      </w:r>
      <w:r w:rsidR="005D1426" w:rsidRPr="00A56160">
        <w:rPr>
          <w:b/>
          <w:bCs/>
          <w:i/>
          <w:iCs/>
          <w:szCs w:val="22"/>
          <w:highlight w:val="yellow"/>
        </w:rPr>
        <w:t>&lt;0,500 mg SAAM/L</w:t>
      </w:r>
      <w:r w:rsidR="005D1426" w:rsidRPr="00A56160">
        <w:rPr>
          <w:szCs w:val="22"/>
          <w:highlight w:val="yellow"/>
        </w:rPr>
        <w:t xml:space="preserve">) </w:t>
      </w:r>
      <w:r w:rsidR="00DF3C32" w:rsidRPr="00A56160">
        <w:rPr>
          <w:szCs w:val="22"/>
          <w:highlight w:val="yellow"/>
        </w:rPr>
        <w:t>en las muestras analizadas</w:t>
      </w:r>
      <w:r w:rsidR="00DF3C32" w:rsidRPr="00BF7181">
        <w:rPr>
          <w:szCs w:val="22"/>
        </w:rPr>
        <w:t xml:space="preserve"> </w:t>
      </w:r>
      <w:r w:rsidR="005D1426" w:rsidRPr="00BF7181">
        <w:rPr>
          <w:szCs w:val="22"/>
        </w:rPr>
        <w:t>(</w:t>
      </w:r>
      <w:r w:rsidR="005D1426" w:rsidRPr="00BF7181">
        <w:rPr>
          <w:szCs w:val="22"/>
        </w:rPr>
        <w:fldChar w:fldCharType="begin"/>
      </w:r>
      <w:r w:rsidR="005D1426" w:rsidRPr="00BF7181">
        <w:rPr>
          <w:szCs w:val="22"/>
        </w:rPr>
        <w:instrText xml:space="preserve"> REF _Ref124950902 \h  \* MERGEFORMAT </w:instrText>
      </w:r>
      <w:r w:rsidR="005D1426" w:rsidRPr="00BF7181">
        <w:rPr>
          <w:szCs w:val="22"/>
        </w:rPr>
      </w:r>
      <w:r w:rsidR="005D1426" w:rsidRPr="00BF7181">
        <w:rPr>
          <w:szCs w:val="22"/>
        </w:rPr>
        <w:fldChar w:fldCharType="separate"/>
      </w:r>
      <w:r w:rsidR="00A84F08" w:rsidRPr="00BF7181">
        <w:rPr>
          <w:b/>
          <w:bCs/>
        </w:rPr>
        <w:t xml:space="preserve">Gráfica </w:t>
      </w:r>
      <w:r w:rsidR="00A84F08">
        <w:rPr>
          <w:b/>
          <w:bCs/>
        </w:rPr>
        <w:t>24</w:t>
      </w:r>
      <w:r w:rsidR="005D1426" w:rsidRPr="00BF7181">
        <w:rPr>
          <w:szCs w:val="22"/>
        </w:rPr>
        <w:fldChar w:fldCharType="end"/>
      </w:r>
      <w:r w:rsidR="005D1426" w:rsidRPr="00BF7181">
        <w:rPr>
          <w:szCs w:val="22"/>
        </w:rPr>
        <w:t xml:space="preserve">), </w:t>
      </w:r>
      <w:r w:rsidR="005D1426" w:rsidRPr="00A56160">
        <w:rPr>
          <w:szCs w:val="22"/>
          <w:highlight w:val="cyan"/>
        </w:rPr>
        <w:t xml:space="preserve">indicando un bajo o nulo contenido de este tipo de compuestos </w:t>
      </w:r>
      <w:r w:rsidR="006E00CC" w:rsidRPr="00A56160">
        <w:rPr>
          <w:szCs w:val="22"/>
          <w:highlight w:val="cyan"/>
        </w:rPr>
        <w:t>en los puntos monitoreados</w:t>
      </w:r>
      <w:r w:rsidR="005D1426" w:rsidRPr="00A56160">
        <w:rPr>
          <w:szCs w:val="22"/>
          <w:highlight w:val="cyan"/>
        </w:rPr>
        <w:t>, descartando posibles problemáticas asociadas con los tensoactivos en los cuerpos de agua evaluados.</w:t>
      </w:r>
    </w:p>
    <w:p w14:paraId="44A08DEA" w14:textId="77777777" w:rsidR="007C4E78" w:rsidRPr="00BF7181" w:rsidRDefault="007C4E78" w:rsidP="005D1426">
      <w:pPr>
        <w:rPr>
          <w:szCs w:val="22"/>
        </w:rPr>
      </w:pPr>
    </w:p>
    <w:p w14:paraId="1D5258FB" w14:textId="4B06F877" w:rsidR="00C2791C" w:rsidRPr="00BF7181" w:rsidRDefault="005D1426" w:rsidP="002E63C9">
      <w:pPr>
        <w:rPr>
          <w:szCs w:val="22"/>
        </w:rPr>
      </w:pPr>
      <w:r w:rsidRPr="00A56160">
        <w:rPr>
          <w:szCs w:val="22"/>
          <w:highlight w:val="cyan"/>
        </w:rPr>
        <w:t>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0C9FF488" w14:textId="4A89662D" w:rsidR="002D4DE7" w:rsidRDefault="002D4DE7">
      <w:pPr>
        <w:spacing w:after="160" w:line="240" w:lineRule="auto"/>
        <w:rPr>
          <w:szCs w:val="22"/>
        </w:rPr>
      </w:pPr>
      <w:r>
        <w:rPr>
          <w:szCs w:val="22"/>
        </w:rPr>
        <w:br w:type="page"/>
      </w:r>
    </w:p>
    <w:p w14:paraId="201070F2" w14:textId="33F0FA09" w:rsidR="002D33A6" w:rsidRPr="00A56160" w:rsidRDefault="002D33A6" w:rsidP="00026CC5">
      <w:pPr>
        <w:pStyle w:val="Descripcin"/>
        <w:rPr>
          <w:i/>
          <w:highlight w:val="yellow"/>
        </w:rPr>
      </w:pPr>
      <w:bookmarkStart w:id="239" w:name="_Ref124950902"/>
      <w:bookmarkStart w:id="240" w:name="_Toc184129597"/>
      <w:r w:rsidRPr="00A56160">
        <w:rPr>
          <w:b/>
          <w:bCs/>
          <w:highlight w:val="yellow"/>
        </w:rPr>
        <w:lastRenderedPageBreak/>
        <w:t xml:space="preserve">Gráfica </w:t>
      </w:r>
      <w:r w:rsidRPr="00A56160">
        <w:rPr>
          <w:b/>
          <w:bCs/>
          <w:i/>
          <w:highlight w:val="yellow"/>
        </w:rPr>
        <w:fldChar w:fldCharType="begin"/>
      </w:r>
      <w:r w:rsidRPr="00A56160">
        <w:rPr>
          <w:b/>
          <w:bCs/>
          <w:highlight w:val="yellow"/>
        </w:rPr>
        <w:instrText xml:space="preserve"> SEQ Gráfica \* ARABIC </w:instrText>
      </w:r>
      <w:r w:rsidRPr="00A56160">
        <w:rPr>
          <w:b/>
          <w:bCs/>
          <w:i/>
          <w:highlight w:val="yellow"/>
        </w:rPr>
        <w:fldChar w:fldCharType="separate"/>
      </w:r>
      <w:r w:rsidR="00A84F08" w:rsidRPr="00A56160">
        <w:rPr>
          <w:b/>
          <w:bCs/>
          <w:noProof/>
          <w:highlight w:val="yellow"/>
        </w:rPr>
        <w:t>24</w:t>
      </w:r>
      <w:r w:rsidRPr="00A56160">
        <w:rPr>
          <w:b/>
          <w:bCs/>
          <w:i/>
          <w:highlight w:val="yellow"/>
        </w:rPr>
        <w:fldChar w:fldCharType="end"/>
      </w:r>
      <w:bookmarkEnd w:id="239"/>
      <w:r w:rsidRPr="00A56160">
        <w:rPr>
          <w:b/>
          <w:bCs/>
          <w:highlight w:val="yellow"/>
        </w:rPr>
        <w:t>.</w:t>
      </w:r>
      <w:r w:rsidRPr="00A56160">
        <w:rPr>
          <w:highlight w:val="yellow"/>
        </w:rPr>
        <w:t xml:space="preserve"> Comportamiento de </w:t>
      </w:r>
      <w:r w:rsidR="00BA4810" w:rsidRPr="00A56160">
        <w:rPr>
          <w:highlight w:val="yellow"/>
        </w:rPr>
        <w:t>Surfactantes: Aniónicos como SAAM</w:t>
      </w:r>
      <w:bookmarkEnd w:id="240"/>
    </w:p>
    <w:p w14:paraId="6BFFDF6D" w14:textId="0ED01A27" w:rsidR="002D33A6" w:rsidRPr="00A56160" w:rsidRDefault="009C68CA" w:rsidP="00A6403D">
      <w:pPr>
        <w:jc w:val="center"/>
        <w:rPr>
          <w:szCs w:val="22"/>
          <w:highlight w:val="yellow"/>
        </w:rPr>
      </w:pPr>
      <w:r w:rsidRPr="00A56160">
        <w:rPr>
          <w:noProof/>
          <w:highlight w:val="yellow"/>
        </w:rPr>
        <w:drawing>
          <wp:inline distT="0" distB="0" distL="0" distR="0" wp14:anchorId="2123525C" wp14:editId="7D7A850C">
            <wp:extent cx="5940000" cy="2520000"/>
            <wp:effectExtent l="0" t="0" r="381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D6284CF" w14:textId="3305E21F" w:rsidR="00026CC5" w:rsidRPr="00BF7181" w:rsidRDefault="002D33A6" w:rsidP="00A6403D">
      <w:pPr>
        <w:jc w:val="center"/>
        <w:rPr>
          <w:sz w:val="18"/>
          <w:szCs w:val="18"/>
        </w:rPr>
      </w:pPr>
      <w:r w:rsidRPr="00A56160">
        <w:rPr>
          <w:b/>
          <w:sz w:val="18"/>
          <w:szCs w:val="18"/>
          <w:highlight w:val="yellow"/>
        </w:rPr>
        <w:t>Fuente:</w:t>
      </w:r>
      <w:r w:rsidRPr="00A56160">
        <w:rPr>
          <w:sz w:val="18"/>
          <w:szCs w:val="18"/>
          <w:highlight w:val="yellow"/>
        </w:rPr>
        <w:t xml:space="preserve"> ChemiLab S.A.S. </w:t>
      </w:r>
      <w:r w:rsidR="008D395B" w:rsidRPr="00A56160">
        <w:rPr>
          <w:sz w:val="18"/>
          <w:szCs w:val="18"/>
          <w:highlight w:val="yellow"/>
        </w:rPr>
        <w:t>(2024)</w:t>
      </w:r>
    </w:p>
    <w:p w14:paraId="463039DD" w14:textId="1262A6BF" w:rsidR="00433C15" w:rsidRPr="00BF7181" w:rsidRDefault="00433C15">
      <w:pPr>
        <w:spacing w:after="160" w:line="240" w:lineRule="auto"/>
        <w:rPr>
          <w:sz w:val="18"/>
          <w:szCs w:val="18"/>
        </w:rPr>
      </w:pPr>
      <w:r w:rsidRPr="00BF7181">
        <w:rPr>
          <w:sz w:val="18"/>
          <w:szCs w:val="18"/>
        </w:rPr>
        <w:br w:type="page"/>
      </w:r>
    </w:p>
    <w:p w14:paraId="58A9AE6E" w14:textId="339A67F6" w:rsidR="006A07A9" w:rsidRPr="00BF7181" w:rsidRDefault="007D500C" w:rsidP="00A524F0">
      <w:pPr>
        <w:pStyle w:val="Ttulo1"/>
      </w:pPr>
      <w:bookmarkStart w:id="241" w:name="_Toc184129569"/>
      <w:r w:rsidRPr="00BF7181">
        <w:lastRenderedPageBreak/>
        <w:t>CONCLUSIONES</w:t>
      </w:r>
      <w:bookmarkEnd w:id="241"/>
    </w:p>
    <w:p w14:paraId="009589DB" w14:textId="77777777" w:rsidR="006A07A9" w:rsidRPr="00BF7181" w:rsidRDefault="006A07A9" w:rsidP="00A6403D">
      <w:pPr>
        <w:rPr>
          <w:sz w:val="18"/>
          <w:szCs w:val="18"/>
        </w:rPr>
      </w:pPr>
    </w:p>
    <w:p w14:paraId="738A3E26" w14:textId="44A4AE9A" w:rsidR="000550EF" w:rsidRPr="00BF7181" w:rsidRDefault="000550EF" w:rsidP="00A6403D">
      <w:pPr>
        <w:rPr>
          <w:szCs w:val="22"/>
          <w:lang w:eastAsia="es-CO"/>
        </w:rPr>
      </w:pPr>
      <w:r w:rsidRPr="00BF7181">
        <w:rPr>
          <w:szCs w:val="22"/>
          <w:lang w:eastAsia="es-CO"/>
        </w:rPr>
        <w:t>Los resultados obtenidos de la caracterización fisicoquímica realizada en los puntos de monitoreo</w:t>
      </w:r>
      <w:r w:rsidRPr="00BF7181">
        <w:rPr>
          <w:szCs w:val="22"/>
        </w:rPr>
        <w:t xml:space="preserve">, localizados en el área </w:t>
      </w:r>
      <w:r w:rsidRPr="00A56160">
        <w:rPr>
          <w:szCs w:val="22"/>
          <w:highlight w:val="yellow"/>
        </w:rPr>
        <w:t xml:space="preserve">de influencia de </w:t>
      </w:r>
      <w:r w:rsidR="001C6EF6" w:rsidRPr="00A56160">
        <w:rPr>
          <w:bCs/>
          <w:szCs w:val="22"/>
          <w:highlight w:val="yellow"/>
        </w:rPr>
        <w:t>Ocensa CPF Cusiana</w:t>
      </w:r>
      <w:r w:rsidRPr="00A56160">
        <w:rPr>
          <w:bCs/>
          <w:szCs w:val="22"/>
          <w:highlight w:val="yellow"/>
        </w:rPr>
        <w:t xml:space="preserve"> – </w:t>
      </w:r>
      <w:r w:rsidR="00E7303F" w:rsidRPr="00A56160">
        <w:rPr>
          <w:bCs/>
          <w:szCs w:val="22"/>
          <w:highlight w:val="yellow"/>
        </w:rPr>
        <w:t xml:space="preserve">                              </w:t>
      </w:r>
      <w:r w:rsidRPr="00A56160">
        <w:rPr>
          <w:bCs/>
          <w:szCs w:val="22"/>
          <w:highlight w:val="yellow"/>
        </w:rPr>
        <w:t>Campo Cusiana</w:t>
      </w:r>
      <w:r w:rsidRPr="00BF7181">
        <w:rPr>
          <w:bCs/>
          <w:szCs w:val="22"/>
        </w:rPr>
        <w:t>,</w:t>
      </w:r>
      <w:r w:rsidRPr="00BF7181">
        <w:rPr>
          <w:szCs w:val="22"/>
          <w:lang w:eastAsia="es-CO"/>
        </w:rPr>
        <w:t xml:space="preserve"> perteneciente a la empresa Ecopetrol S.A., en el municipio de </w:t>
      </w:r>
      <w:r w:rsidRPr="00A56160">
        <w:rPr>
          <w:szCs w:val="22"/>
          <w:highlight w:val="yellow"/>
          <w:lang w:eastAsia="es-CO"/>
        </w:rPr>
        <w:t>Tauramena</w:t>
      </w:r>
      <w:r w:rsidRPr="00BF7181">
        <w:rPr>
          <w:szCs w:val="22"/>
          <w:lang w:eastAsia="es-CO"/>
        </w:rPr>
        <w:t xml:space="preserve">, departamento de </w:t>
      </w:r>
      <w:r w:rsidRPr="00A56160">
        <w:rPr>
          <w:szCs w:val="22"/>
          <w:highlight w:val="yellow"/>
          <w:lang w:eastAsia="es-CO"/>
        </w:rPr>
        <w:t>Casanare</w:t>
      </w:r>
      <w:r w:rsidRPr="00BF7181">
        <w:rPr>
          <w:szCs w:val="22"/>
          <w:lang w:eastAsia="es-CO"/>
        </w:rPr>
        <w:t>, permiten afirmar lo siguiente:</w:t>
      </w:r>
    </w:p>
    <w:p w14:paraId="1B003F54" w14:textId="77777777" w:rsidR="000550EF" w:rsidRPr="00BF7181" w:rsidRDefault="000550EF" w:rsidP="00A6403D">
      <w:pPr>
        <w:rPr>
          <w:szCs w:val="22"/>
        </w:rPr>
      </w:pPr>
    </w:p>
    <w:p w14:paraId="407CA3A6" w14:textId="5ABC827F" w:rsidR="00090975" w:rsidRPr="00BF7181" w:rsidRDefault="00A756EE" w:rsidP="00090975">
      <w:pPr>
        <w:pStyle w:val="Prrafodelista"/>
        <w:numPr>
          <w:ilvl w:val="0"/>
          <w:numId w:val="21"/>
        </w:numPr>
        <w:ind w:left="360"/>
        <w:rPr>
          <w:szCs w:val="22"/>
        </w:rPr>
      </w:pPr>
      <w:r w:rsidRPr="00A56160">
        <w:rPr>
          <w:szCs w:val="22"/>
          <w:highlight w:val="yellow"/>
        </w:rPr>
        <w:t xml:space="preserve">El </w:t>
      </w:r>
      <w:r w:rsidR="00C840C8" w:rsidRPr="00A56160">
        <w:rPr>
          <w:b/>
          <w:szCs w:val="22"/>
          <w:highlight w:val="yellow"/>
        </w:rPr>
        <w:t>c</w:t>
      </w:r>
      <w:r w:rsidRPr="00A56160">
        <w:rPr>
          <w:b/>
          <w:szCs w:val="22"/>
          <w:highlight w:val="yellow"/>
        </w:rPr>
        <w:t>audal</w:t>
      </w:r>
      <w:r w:rsidRPr="00A56160">
        <w:rPr>
          <w:bCs/>
          <w:szCs w:val="22"/>
          <w:highlight w:val="yellow"/>
        </w:rPr>
        <w:t xml:space="preserve"> en los puntos de monitoreo evaluados presentó valores que oscilan entre               </w:t>
      </w:r>
      <w:r w:rsidR="00287F49" w:rsidRPr="00A56160">
        <w:rPr>
          <w:b/>
          <w:bCs/>
          <w:i/>
          <w:iCs/>
          <w:szCs w:val="22"/>
          <w:highlight w:val="yellow"/>
        </w:rPr>
        <w:t xml:space="preserve">4,65 </w:t>
      </w:r>
      <w:r w:rsidR="00287F49" w:rsidRPr="00A56160">
        <w:rPr>
          <w:b/>
          <w:i/>
          <w:szCs w:val="22"/>
          <w:highlight w:val="yellow"/>
        </w:rPr>
        <w:t>L/s</w:t>
      </w:r>
      <w:r w:rsidR="00287F49" w:rsidRPr="00A56160">
        <w:rPr>
          <w:szCs w:val="22"/>
          <w:highlight w:val="yellow"/>
        </w:rPr>
        <w:t xml:space="preserve"> en el NACEDERO EL ACEITE y </w:t>
      </w:r>
      <w:r w:rsidR="00287F49" w:rsidRPr="00A56160">
        <w:rPr>
          <w:b/>
          <w:i/>
          <w:szCs w:val="22"/>
          <w:highlight w:val="yellow"/>
        </w:rPr>
        <w:t>13,8 L/s</w:t>
      </w:r>
      <w:r w:rsidR="00287F49" w:rsidRPr="00A56160">
        <w:rPr>
          <w:szCs w:val="22"/>
          <w:highlight w:val="yellow"/>
        </w:rPr>
        <w:t xml:space="preserve"> en la QUEBRADA EL ACEITE AGUAS ARRIBA DE LAS PISCINAS API – OCENSA</w:t>
      </w:r>
      <w:r w:rsidR="00287F49">
        <w:rPr>
          <w:szCs w:val="22"/>
        </w:rPr>
        <w:t>.</w:t>
      </w:r>
      <w:r w:rsidR="00E90FD8" w:rsidRPr="00BF7181">
        <w:rPr>
          <w:szCs w:val="22"/>
        </w:rPr>
        <w:t xml:space="preserve"> </w:t>
      </w:r>
      <w:r w:rsidR="00287F49" w:rsidRPr="00A56160">
        <w:rPr>
          <w:highlight w:val="cyan"/>
        </w:rPr>
        <w:t>Estos valores se ajustan a los perfiles registrados para cada punto, donde el comportamiento de estos sistemas hídricos puede ser ocasionado por las condiciones geomorfológicas de cada cuerpo de agua y por las precipitaciones presentadas días previos a la fecha de monitoreo</w:t>
      </w:r>
      <w:r w:rsidR="00614DD6" w:rsidRPr="00A56160">
        <w:rPr>
          <w:highlight w:val="cyan"/>
        </w:rPr>
        <w:t xml:space="preserve"> como se evidencia en la gráfica de precipitaciones del mes de octubre de 2024</w:t>
      </w:r>
      <w:r w:rsidR="00287F49" w:rsidRPr="00A56160">
        <w:rPr>
          <w:highlight w:val="cyan"/>
        </w:rPr>
        <w:t>.</w:t>
      </w:r>
      <w:r w:rsidR="00E90FD8" w:rsidRPr="00A56160">
        <w:rPr>
          <w:szCs w:val="22"/>
          <w:highlight w:val="cyan"/>
        </w:rPr>
        <w:t xml:space="preserve"> </w:t>
      </w:r>
      <w:r w:rsidR="00287F49" w:rsidRPr="00A56160">
        <w:rPr>
          <w:highlight w:val="cyan"/>
        </w:rPr>
        <w:t>Además, las condiciones microclimáticas que influyen en la tasa de evaporación, siendo estas variables características de cada punto, logrando explicar los resultados de caudal en los cuerpos de agua evaluados. De esta manera, se concluye que estos factores son externos y ajenos a las actividades desarrolladas por Ecopetrol S.A. en el área de influencia de Ocensa – Campo Cusiana</w:t>
      </w:r>
      <w:r w:rsidR="00E90FD8" w:rsidRPr="00A56160">
        <w:rPr>
          <w:szCs w:val="22"/>
          <w:highlight w:val="cyan"/>
        </w:rPr>
        <w:t>.</w:t>
      </w:r>
    </w:p>
    <w:p w14:paraId="77372B83" w14:textId="77777777" w:rsidR="00090975" w:rsidRPr="00BF7181" w:rsidRDefault="00090975" w:rsidP="00090975">
      <w:pPr>
        <w:pStyle w:val="Prrafodelista"/>
        <w:ind w:left="360"/>
        <w:rPr>
          <w:szCs w:val="22"/>
        </w:rPr>
      </w:pPr>
    </w:p>
    <w:p w14:paraId="6DC21C6D" w14:textId="248C9999" w:rsidR="002972F2" w:rsidRPr="004D211F" w:rsidRDefault="007F1F62" w:rsidP="002972F2">
      <w:pPr>
        <w:pStyle w:val="Prrafodelista"/>
        <w:numPr>
          <w:ilvl w:val="0"/>
          <w:numId w:val="21"/>
        </w:numPr>
        <w:ind w:left="360"/>
        <w:rPr>
          <w:szCs w:val="22"/>
        </w:rPr>
      </w:pPr>
      <w:r w:rsidRPr="00A56160">
        <w:rPr>
          <w:szCs w:val="22"/>
          <w:highlight w:val="yellow"/>
        </w:rPr>
        <w:t xml:space="preserve">Los registros para la </w:t>
      </w:r>
      <w:r w:rsidRPr="00A56160">
        <w:rPr>
          <w:b/>
          <w:bCs/>
          <w:szCs w:val="22"/>
          <w:highlight w:val="yellow"/>
        </w:rPr>
        <w:t>conductividad</w:t>
      </w:r>
      <w:r w:rsidRPr="00A56160">
        <w:rPr>
          <w:szCs w:val="22"/>
          <w:highlight w:val="yellow"/>
        </w:rPr>
        <w:t xml:space="preserve"> </w:t>
      </w:r>
      <w:r w:rsidR="004D211F" w:rsidRPr="00A56160">
        <w:rPr>
          <w:szCs w:val="22"/>
          <w:highlight w:val="yellow"/>
        </w:rPr>
        <w:t xml:space="preserve">en las muestras evaluadas reportaron valores </w:t>
      </w:r>
      <w:r w:rsidR="00353ECF" w:rsidRPr="00A56160">
        <w:rPr>
          <w:szCs w:val="22"/>
          <w:highlight w:val="yellow"/>
        </w:rPr>
        <w:t xml:space="preserve">entre </w:t>
      </w:r>
      <w:r w:rsidR="00614DD6" w:rsidRPr="00A56160">
        <w:rPr>
          <w:szCs w:val="22"/>
          <w:highlight w:val="yellow"/>
        </w:rPr>
        <w:t>el límite mínimo</w:t>
      </w:r>
      <w:r w:rsidR="00353ECF" w:rsidRPr="00A56160">
        <w:rPr>
          <w:szCs w:val="22"/>
          <w:highlight w:val="yellow"/>
        </w:rPr>
        <w:t xml:space="preserve"> </w:t>
      </w:r>
      <w:r w:rsidR="004D211F" w:rsidRPr="00A56160">
        <w:rPr>
          <w:szCs w:val="22"/>
          <w:highlight w:val="yellow"/>
        </w:rPr>
        <w:t>de cuantificación del método empleado</w:t>
      </w:r>
      <w:r w:rsidR="00614DD6" w:rsidRPr="00A56160">
        <w:rPr>
          <w:szCs w:val="22"/>
          <w:highlight w:val="yellow"/>
        </w:rPr>
        <w:t xml:space="preserve"> </w:t>
      </w:r>
      <w:r w:rsidR="004D211F" w:rsidRPr="00A56160">
        <w:rPr>
          <w:szCs w:val="22"/>
          <w:highlight w:val="yellow"/>
        </w:rPr>
        <w:t>(</w:t>
      </w:r>
      <w:r w:rsidR="004D211F" w:rsidRPr="00A56160">
        <w:rPr>
          <w:b/>
          <w:bCs/>
          <w:i/>
          <w:iCs/>
          <w:szCs w:val="22"/>
          <w:highlight w:val="yellow"/>
        </w:rPr>
        <w:t>&lt;</w:t>
      </w:r>
      <w:r w:rsidR="004D211F" w:rsidRPr="00A56160">
        <w:rPr>
          <w:b/>
          <w:i/>
          <w:szCs w:val="22"/>
          <w:highlight w:val="yellow"/>
        </w:rPr>
        <w:t xml:space="preserve">14,9 </w:t>
      </w:r>
      <w:r w:rsidR="004D211F" w:rsidRPr="00A56160">
        <w:rPr>
          <w:b/>
          <w:bCs/>
          <w:i/>
          <w:szCs w:val="22"/>
          <w:highlight w:val="yellow"/>
        </w:rPr>
        <w:t>µS/cm</w:t>
      </w:r>
      <w:r w:rsidR="004D211F" w:rsidRPr="00A56160">
        <w:rPr>
          <w:iCs/>
          <w:szCs w:val="22"/>
          <w:highlight w:val="yellow"/>
        </w:rPr>
        <w:t>)</w:t>
      </w:r>
      <w:r w:rsidR="004D211F" w:rsidRPr="00A56160">
        <w:rPr>
          <w:szCs w:val="22"/>
          <w:highlight w:val="yellow"/>
        </w:rPr>
        <w:t xml:space="preserve"> en el NACEDERO TROPEZÓN y QUEBRADA EL ACEITE AGUAS ARRIBA DE LAS PISCINAS API – OCENSA, hasta</w:t>
      </w:r>
      <w:r w:rsidR="004D211F" w:rsidRPr="00A56160">
        <w:rPr>
          <w:b/>
          <w:bCs/>
          <w:szCs w:val="22"/>
          <w:highlight w:val="yellow"/>
        </w:rPr>
        <w:t xml:space="preserve"> </w:t>
      </w:r>
      <w:r w:rsidR="004D211F" w:rsidRPr="00A56160">
        <w:rPr>
          <w:b/>
          <w:bCs/>
          <w:i/>
          <w:iCs/>
          <w:szCs w:val="22"/>
          <w:highlight w:val="yellow"/>
        </w:rPr>
        <w:t xml:space="preserve">32,2 </w:t>
      </w:r>
      <w:r w:rsidR="004D211F" w:rsidRPr="00A56160">
        <w:rPr>
          <w:b/>
          <w:bCs/>
          <w:i/>
          <w:szCs w:val="22"/>
          <w:highlight w:val="yellow"/>
        </w:rPr>
        <w:t>µS/cm</w:t>
      </w:r>
      <w:r w:rsidR="004D211F" w:rsidRPr="00A56160">
        <w:rPr>
          <w:szCs w:val="22"/>
          <w:highlight w:val="yellow"/>
        </w:rPr>
        <w:t xml:space="preserve"> en el punto NACEDERO EL ACEITE, </w:t>
      </w:r>
      <w:r w:rsidR="004D211F" w:rsidRPr="00A56160">
        <w:rPr>
          <w:bCs/>
          <w:szCs w:val="22"/>
          <w:highlight w:val="yellow"/>
        </w:rPr>
        <w:t>indicando una</w:t>
      </w:r>
      <w:r w:rsidR="00090975" w:rsidRPr="00A56160">
        <w:rPr>
          <w:bCs/>
          <w:szCs w:val="22"/>
          <w:highlight w:val="yellow"/>
        </w:rPr>
        <w:t xml:space="preserve"> “</w:t>
      </w:r>
      <w:r w:rsidR="00090975" w:rsidRPr="00A56160">
        <w:rPr>
          <w:bCs/>
          <w:i/>
          <w:iCs/>
          <w:szCs w:val="22"/>
          <w:highlight w:val="yellow"/>
        </w:rPr>
        <w:t>mineralización muy débil</w:t>
      </w:r>
      <w:r w:rsidR="00090975" w:rsidRPr="00A56160">
        <w:rPr>
          <w:bCs/>
          <w:szCs w:val="22"/>
          <w:highlight w:val="yellow"/>
        </w:rPr>
        <w:t>”</w:t>
      </w:r>
      <w:r w:rsidR="00090975" w:rsidRPr="00BF7181">
        <w:rPr>
          <w:bCs/>
          <w:szCs w:val="22"/>
        </w:rPr>
        <w:t xml:space="preserve"> </w:t>
      </w:r>
      <w:r w:rsidR="00090975" w:rsidRPr="00A56160">
        <w:rPr>
          <w:bCs/>
          <w:szCs w:val="22"/>
          <w:highlight w:val="cyan"/>
        </w:rPr>
        <w:t xml:space="preserve">en los puntos de monitoreo, </w:t>
      </w:r>
      <w:r w:rsidR="00090975" w:rsidRPr="00A56160">
        <w:rPr>
          <w:szCs w:val="22"/>
          <w:highlight w:val="cyan"/>
        </w:rPr>
        <w:t xml:space="preserve">encontrándose dentro del rango normal de conductividad para aguas superficiales, las cuales suelen presentar concentraciones entre </w:t>
      </w:r>
      <w:r w:rsidR="00090975" w:rsidRPr="00A56160">
        <w:rPr>
          <w:i/>
          <w:iCs/>
          <w:szCs w:val="22"/>
          <w:highlight w:val="cyan"/>
        </w:rPr>
        <w:t>10 µS/cm y</w:t>
      </w:r>
      <w:r w:rsidR="004D211F" w:rsidRPr="00A56160">
        <w:rPr>
          <w:i/>
          <w:iCs/>
          <w:szCs w:val="22"/>
          <w:highlight w:val="cyan"/>
        </w:rPr>
        <w:t xml:space="preserve"> </w:t>
      </w:r>
      <w:r w:rsidR="00090975" w:rsidRPr="00A56160">
        <w:rPr>
          <w:i/>
          <w:iCs/>
          <w:szCs w:val="22"/>
          <w:highlight w:val="cyan"/>
        </w:rPr>
        <w:t xml:space="preserve">1000 µS/cm, </w:t>
      </w:r>
      <w:r w:rsidR="00090975" w:rsidRPr="00A56160">
        <w:rPr>
          <w:szCs w:val="22"/>
          <w:highlight w:val="cyan"/>
        </w:rPr>
        <w:t>donde l</w:t>
      </w:r>
      <w:r w:rsidR="00090975" w:rsidRPr="00A56160">
        <w:rPr>
          <w:bCs/>
          <w:szCs w:val="22"/>
          <w:highlight w:val="cyan"/>
        </w:rPr>
        <w:t xml:space="preserve">as variaciones de la conductividad generalmente se relacionan con la dinámica de movimientos en los cuerpos hídricos, lo que disminuye o aumenta la interacción de estos con los sustratos (rocosos y arenosos) que los contienen, </w:t>
      </w:r>
      <w:r w:rsidR="00090975" w:rsidRPr="00A56160">
        <w:rPr>
          <w:szCs w:val="22"/>
          <w:highlight w:val="cyan"/>
        </w:rPr>
        <w:t xml:space="preserve">así como las condiciones de la zona, los suelos y afluentes sobre las fuentes hídricas, </w:t>
      </w:r>
      <w:r w:rsidR="00090975" w:rsidRPr="00A56160">
        <w:rPr>
          <w:bCs/>
          <w:szCs w:val="22"/>
          <w:highlight w:val="cyan"/>
        </w:rPr>
        <w:t>correspondiendo de esta manera a factores externos ajenos a las actividades desarrolladas por Ecopetrol S.A. en el área de influencia de Ocensa –</w:t>
      </w:r>
      <w:r w:rsidR="004D211F" w:rsidRPr="00A56160">
        <w:rPr>
          <w:bCs/>
          <w:szCs w:val="22"/>
          <w:highlight w:val="cyan"/>
        </w:rPr>
        <w:t xml:space="preserve"> </w:t>
      </w:r>
      <w:r w:rsidR="00090975" w:rsidRPr="00A56160">
        <w:rPr>
          <w:bCs/>
          <w:szCs w:val="22"/>
          <w:highlight w:val="cyan"/>
        </w:rPr>
        <w:t>Campo Cusiana. Normativamente, el Decreto 1076 de 2015 (MADS) en el</w:t>
      </w:r>
      <w:r w:rsidR="004D211F" w:rsidRPr="00A56160">
        <w:rPr>
          <w:bCs/>
          <w:szCs w:val="22"/>
          <w:highlight w:val="cyan"/>
        </w:rPr>
        <w:t xml:space="preserve"> </w:t>
      </w:r>
      <w:r w:rsidR="00090975" w:rsidRPr="00A56160">
        <w:rPr>
          <w:bCs/>
          <w:szCs w:val="22"/>
          <w:highlight w:val="cyan"/>
        </w:rPr>
        <w:t xml:space="preserve">Artículo 2.2.3.3.9.5. </w:t>
      </w:r>
      <w:r w:rsidR="00090975" w:rsidRPr="00A56160">
        <w:rPr>
          <w:szCs w:val="22"/>
          <w:highlight w:val="cyan"/>
          <w:lang w:eastAsia="es-CO"/>
        </w:rPr>
        <w:t>(</w:t>
      </w:r>
      <w:r w:rsidR="00090975" w:rsidRPr="00A56160">
        <w:rPr>
          <w:iCs/>
          <w:szCs w:val="22"/>
          <w:highlight w:val="cyan"/>
        </w:rPr>
        <w:t>Criterios de calidad para uso agrícola</w:t>
      </w:r>
      <w:r w:rsidR="00090975" w:rsidRPr="00A56160">
        <w:rPr>
          <w:szCs w:val="22"/>
          <w:highlight w:val="cyan"/>
          <w:lang w:eastAsia="es-CO"/>
        </w:rPr>
        <w:t xml:space="preserve">) </w:t>
      </w:r>
      <w:r w:rsidR="00090975" w:rsidRPr="00A56160">
        <w:rPr>
          <w:bCs/>
          <w:szCs w:val="22"/>
          <w:highlight w:val="cyan"/>
        </w:rPr>
        <w:t>establece el criterio de “Medición”, condición que se cumple durante la realización del muestreo.</w:t>
      </w:r>
    </w:p>
    <w:p w14:paraId="62F5CFCB" w14:textId="77777777" w:rsidR="004D211F" w:rsidRPr="00BF7181" w:rsidRDefault="004D211F" w:rsidP="004D211F">
      <w:pPr>
        <w:pStyle w:val="Prrafodelista"/>
        <w:ind w:left="360"/>
        <w:rPr>
          <w:szCs w:val="22"/>
        </w:rPr>
      </w:pPr>
    </w:p>
    <w:p w14:paraId="74ABEF9B" w14:textId="10224EEE" w:rsidR="002972F2" w:rsidRPr="00BF7181" w:rsidRDefault="00453903" w:rsidP="002972F2">
      <w:pPr>
        <w:pStyle w:val="Prrafodelista"/>
        <w:numPr>
          <w:ilvl w:val="0"/>
          <w:numId w:val="21"/>
        </w:numPr>
        <w:ind w:left="360"/>
        <w:rPr>
          <w:szCs w:val="22"/>
        </w:rPr>
      </w:pPr>
      <w:r w:rsidRPr="00A56160">
        <w:rPr>
          <w:rFonts w:cstheme="minorBidi"/>
          <w:szCs w:val="22"/>
          <w:highlight w:val="yellow"/>
          <w:lang w:eastAsia="es-ES"/>
        </w:rPr>
        <w:t xml:space="preserve">Los resultados de </w:t>
      </w:r>
      <w:r w:rsidRPr="00A56160">
        <w:rPr>
          <w:rFonts w:cstheme="minorBidi"/>
          <w:b/>
          <w:bCs/>
          <w:szCs w:val="22"/>
          <w:highlight w:val="yellow"/>
          <w:lang w:eastAsia="es-ES"/>
        </w:rPr>
        <w:t>oxígeno disuelto</w:t>
      </w:r>
      <w:r w:rsidRPr="00A56160">
        <w:rPr>
          <w:rFonts w:cstheme="minorBidi"/>
          <w:szCs w:val="22"/>
          <w:highlight w:val="yellow"/>
          <w:lang w:eastAsia="es-ES"/>
        </w:rPr>
        <w:t xml:space="preserve"> arrojaron valores que oscilan entre </w:t>
      </w:r>
      <w:r w:rsidR="00BE413E" w:rsidRPr="00A56160">
        <w:rPr>
          <w:rFonts w:cstheme="minorBidi"/>
          <w:b/>
          <w:bCs/>
          <w:i/>
          <w:iCs/>
          <w:szCs w:val="22"/>
          <w:highlight w:val="yellow"/>
          <w:lang w:eastAsia="es-ES"/>
        </w:rPr>
        <w:t>5,68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NACEDERO EL ACEITE hasta</w:t>
      </w:r>
      <w:r w:rsidR="00BE413E" w:rsidRPr="00A56160">
        <w:rPr>
          <w:rFonts w:cstheme="minorBidi"/>
          <w:b/>
          <w:bCs/>
          <w:i/>
          <w:iCs/>
          <w:szCs w:val="22"/>
          <w:highlight w:val="yellow"/>
          <w:lang w:eastAsia="es-ES"/>
        </w:rPr>
        <w:t xml:space="preserve"> 6,75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 xml:space="preserve">en el punto de </w:t>
      </w:r>
      <w:r w:rsidR="00BE413E" w:rsidRPr="00A56160">
        <w:rPr>
          <w:rFonts w:cstheme="minorBidi"/>
          <w:szCs w:val="22"/>
          <w:highlight w:val="yellow"/>
          <w:lang w:eastAsia="es-ES"/>
        </w:rPr>
        <w:lastRenderedPageBreak/>
        <w:t>monitoreo QUEBRADA EL ACEITE AGUAS ARRIBA DE LAS PISCINAS API - OCENSA, denotando una condición “</w:t>
      </w:r>
      <w:r w:rsidR="00BE413E" w:rsidRPr="00A56160">
        <w:rPr>
          <w:rFonts w:cstheme="minorBidi"/>
          <w:i/>
          <w:iCs/>
          <w:szCs w:val="22"/>
          <w:highlight w:val="yellow"/>
          <w:lang w:eastAsia="es-ES"/>
        </w:rPr>
        <w:t>aceptable</w:t>
      </w:r>
      <w:r w:rsidR="00BE413E" w:rsidRPr="00BF7181">
        <w:rPr>
          <w:rFonts w:cstheme="minorBidi"/>
          <w:szCs w:val="22"/>
          <w:lang w:eastAsia="es-ES"/>
        </w:rPr>
        <w:t xml:space="preserve">” </w:t>
      </w:r>
      <w:r w:rsidR="00BE413E" w:rsidRPr="00A56160">
        <w:rPr>
          <w:rFonts w:cstheme="minorBidi"/>
          <w:szCs w:val="22"/>
          <w:highlight w:val="cyan"/>
          <w:lang w:eastAsia="es-ES"/>
        </w:rPr>
        <w:t>en la totalidad de los puntos, indicando que los niveles de oxígeno disuelto registrados son “adecuados para la vida de la gran mayoría de especies de peces y otros organismos acuáticos”</w:t>
      </w:r>
      <w:r w:rsidR="002972F2" w:rsidRPr="00A56160">
        <w:rPr>
          <w:rFonts w:cstheme="minorBidi"/>
          <w:szCs w:val="22"/>
          <w:highlight w:val="cyan"/>
          <w:lang w:eastAsia="es-ES"/>
        </w:rPr>
        <w:t xml:space="preserve">, </w:t>
      </w:r>
      <w:r w:rsidR="00BE413E" w:rsidRPr="00A56160">
        <w:rPr>
          <w:rFonts w:cstheme="minorBidi"/>
          <w:szCs w:val="22"/>
          <w:highlight w:val="cyan"/>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r w:rsidR="002972F2" w:rsidRPr="00A56160">
        <w:rPr>
          <w:rFonts w:cstheme="minorBidi"/>
          <w:szCs w:val="22"/>
          <w:highlight w:val="cyan"/>
          <w:lang w:eastAsia="es-ES"/>
        </w:rPr>
        <w:t xml:space="preserve"> Normativamente, el Decreto 1076 de 2015 (MADS), en el Artículo 2.2.3.3.9.10. (criterios de calidad para la preservación de flora y fauna) establece un límite mínimo permisible de 4,0 mg O</w:t>
      </w:r>
      <w:r w:rsidR="002972F2" w:rsidRPr="00A56160">
        <w:rPr>
          <w:rFonts w:cstheme="minorBidi"/>
          <w:szCs w:val="22"/>
          <w:highlight w:val="cyan"/>
          <w:vertAlign w:val="subscript"/>
          <w:lang w:eastAsia="es-ES"/>
        </w:rPr>
        <w:t>2</w:t>
      </w:r>
      <w:r w:rsidR="002972F2" w:rsidRPr="00A56160">
        <w:rPr>
          <w:rFonts w:cstheme="minorBidi"/>
          <w:szCs w:val="22"/>
          <w:highlight w:val="cyan"/>
          <w:lang w:eastAsia="es-ES"/>
        </w:rPr>
        <w:t>/L, por lo que todos los puntos de monitoreo presentan cumplimiento.</w:t>
      </w:r>
    </w:p>
    <w:p w14:paraId="05875B9D" w14:textId="03141695" w:rsidR="003B25D9" w:rsidRPr="00BF7181" w:rsidRDefault="003B25D9" w:rsidP="002972F2">
      <w:pPr>
        <w:pStyle w:val="Prrafodelista"/>
        <w:ind w:left="360"/>
        <w:rPr>
          <w:szCs w:val="22"/>
        </w:rPr>
      </w:pPr>
    </w:p>
    <w:p w14:paraId="0B7BC251" w14:textId="4F1BEDBB" w:rsidR="009B27EC" w:rsidRPr="00BF7181" w:rsidRDefault="003B25D9" w:rsidP="00833F73">
      <w:pPr>
        <w:pStyle w:val="Prrafodelista"/>
        <w:numPr>
          <w:ilvl w:val="0"/>
          <w:numId w:val="21"/>
        </w:numPr>
        <w:ind w:left="360"/>
        <w:rPr>
          <w:szCs w:val="22"/>
        </w:rPr>
      </w:pPr>
      <w:r w:rsidRPr="00A56160">
        <w:rPr>
          <w:rFonts w:cstheme="minorBidi"/>
          <w:szCs w:val="22"/>
          <w:highlight w:val="yellow"/>
          <w:lang w:eastAsia="es-ES"/>
        </w:rPr>
        <w:t xml:space="preserve">El </w:t>
      </w:r>
      <w:r w:rsidRPr="00A56160">
        <w:rPr>
          <w:rFonts w:cstheme="minorBidi"/>
          <w:b/>
          <w:bCs/>
          <w:szCs w:val="22"/>
          <w:highlight w:val="yellow"/>
          <w:lang w:eastAsia="es-ES"/>
        </w:rPr>
        <w:t>pH</w:t>
      </w:r>
      <w:r w:rsidRPr="00A56160">
        <w:rPr>
          <w:rFonts w:cstheme="minorBidi"/>
          <w:szCs w:val="22"/>
          <w:highlight w:val="yellow"/>
          <w:lang w:eastAsia="es-ES"/>
        </w:rPr>
        <w:t xml:space="preserve"> </w:t>
      </w:r>
      <w:r w:rsidRPr="00A56160">
        <w:rPr>
          <w:szCs w:val="22"/>
          <w:highlight w:val="yellow"/>
        </w:rPr>
        <w:t>para</w:t>
      </w:r>
      <w:r w:rsidRPr="00A56160">
        <w:rPr>
          <w:rFonts w:cstheme="minorBidi"/>
          <w:szCs w:val="22"/>
          <w:highlight w:val="yellow"/>
          <w:lang w:eastAsia="es-ES"/>
        </w:rPr>
        <w:t xml:space="preserve"> las aguas superficiales monitoreadas presentó valores que oscilan entre                      </w:t>
      </w:r>
      <w:r w:rsidR="00ED3E82" w:rsidRPr="00A56160">
        <w:rPr>
          <w:rFonts w:cstheme="minorBidi"/>
          <w:b/>
          <w:i/>
          <w:highlight w:val="yellow"/>
          <w:lang w:eastAsia="es-ES"/>
        </w:rPr>
        <w:t>5,36 unidades de pH</w:t>
      </w:r>
      <w:r w:rsidR="00ED3E82" w:rsidRPr="00A56160">
        <w:rPr>
          <w:rFonts w:cstheme="minorBidi"/>
          <w:highlight w:val="yellow"/>
          <w:lang w:eastAsia="es-ES"/>
        </w:rPr>
        <w:t xml:space="preserve"> (</w:t>
      </w:r>
      <w:r w:rsidR="00ED3E82" w:rsidRPr="00A56160">
        <w:rPr>
          <w:highlight w:val="yellow"/>
        </w:rPr>
        <w:t xml:space="preserve">NACEDERO TROPEZÓN) y </w:t>
      </w:r>
      <w:r w:rsidR="00ED3E82" w:rsidRPr="00A56160">
        <w:rPr>
          <w:b/>
          <w:i/>
          <w:highlight w:val="yellow"/>
        </w:rPr>
        <w:t xml:space="preserve">6,94 unidades de </w:t>
      </w:r>
      <w:r w:rsidR="00ED3E82" w:rsidRPr="00A56160">
        <w:rPr>
          <w:b/>
          <w:iCs/>
          <w:highlight w:val="yellow"/>
        </w:rPr>
        <w:t xml:space="preserve">pH </w:t>
      </w:r>
      <w:r w:rsidR="00ED3E82" w:rsidRPr="00A56160">
        <w:rPr>
          <w:bCs/>
          <w:iCs/>
          <w:highlight w:val="yellow"/>
        </w:rPr>
        <w:t>(</w:t>
      </w:r>
      <w:r w:rsidR="00ED3E82" w:rsidRPr="00A56160">
        <w:rPr>
          <w:iCs/>
          <w:highlight w:val="yellow"/>
        </w:rPr>
        <w:t>NACEDERO EL ACEITE</w:t>
      </w:r>
      <w:r w:rsidR="00ED3E82" w:rsidRPr="00A56160">
        <w:rPr>
          <w:highlight w:val="yellow"/>
        </w:rPr>
        <w:t>)</w:t>
      </w:r>
      <w:r w:rsidR="001576B1" w:rsidRPr="00A56160">
        <w:rPr>
          <w:highlight w:val="yellow"/>
        </w:rPr>
        <w:t xml:space="preserve">, </w:t>
      </w:r>
      <w:r w:rsidR="00ED3E82" w:rsidRPr="00A56160">
        <w:rPr>
          <w:highlight w:val="yellow"/>
        </w:rPr>
        <w:t>evidenciando un carácter “</w:t>
      </w:r>
      <w:r w:rsidR="00ED3E82" w:rsidRPr="00A56160">
        <w:rPr>
          <w:i/>
          <w:iCs/>
          <w:highlight w:val="yellow"/>
        </w:rPr>
        <w:t>ligeramente ácido</w:t>
      </w:r>
      <w:r w:rsidR="00ED3E82" w:rsidRPr="00A56160">
        <w:rPr>
          <w:highlight w:val="yellow"/>
        </w:rPr>
        <w:t>” en la mayoría de los cuerpos de agua evaluados, a excepción del punto NACEDERO TROPEZÓN, el cual reportó una condición “</w:t>
      </w:r>
      <w:r w:rsidR="00ED3E82" w:rsidRPr="00A56160">
        <w:rPr>
          <w:i/>
          <w:iCs/>
          <w:highlight w:val="yellow"/>
        </w:rPr>
        <w:t>neutra</w:t>
      </w:r>
      <w:r w:rsidR="00ED3E82" w:rsidRPr="00A56160">
        <w:rPr>
          <w:highlight w:val="yellow"/>
        </w:rPr>
        <w:t>”</w:t>
      </w:r>
      <w:r w:rsidR="001576B1" w:rsidRPr="00A56160">
        <w:rPr>
          <w:highlight w:val="yellow"/>
        </w:rPr>
        <w:t>.</w:t>
      </w:r>
      <w:r w:rsidR="001576B1" w:rsidRPr="00BF7181">
        <w:t xml:space="preserve"> </w:t>
      </w:r>
      <w:r w:rsidR="00B978B8" w:rsidRPr="00A56160">
        <w:rPr>
          <w:highlight w:val="cyan"/>
        </w:rPr>
        <w:t xml:space="preserve">De esta manera, los valores registrados en los puntos de monitoreo evaluados se encuentran </w:t>
      </w:r>
      <w:r w:rsidR="00B978B8" w:rsidRPr="00A56160">
        <w:rPr>
          <w:rFonts w:cstheme="minorBidi"/>
          <w:highlight w:val="cyan"/>
          <w:lang w:eastAsia="es-ES"/>
        </w:rPr>
        <w:t>dentro de los rangos permisibles establecidos en el Decreto 1076 de 2015 (MADS), en los artículos 2.2.3.3.9.3. (</w:t>
      </w:r>
      <w:r w:rsidR="00B978B8" w:rsidRPr="00A56160">
        <w:rPr>
          <w:highlight w:val="cyan"/>
        </w:rPr>
        <w:t>Tratamiento convencional y criterios de calidad para consumo humano y doméstico</w:t>
      </w:r>
      <w:r w:rsidR="00B978B8" w:rsidRPr="00A56160">
        <w:rPr>
          <w:rFonts w:cstheme="minorBidi"/>
          <w:highlight w:val="cyan"/>
          <w:lang w:eastAsia="es-ES"/>
        </w:rPr>
        <w:t>), 2.2.3.3.9.5. (</w:t>
      </w:r>
      <w:r w:rsidR="00B978B8" w:rsidRPr="00A56160">
        <w:rPr>
          <w:highlight w:val="cyan"/>
        </w:rPr>
        <w:t>Criterios de calidad para uso agrícola</w:t>
      </w:r>
      <w:r w:rsidR="00B978B8" w:rsidRPr="00A56160">
        <w:rPr>
          <w:rFonts w:cstheme="minorBidi"/>
          <w:highlight w:val="cyan"/>
          <w:lang w:eastAsia="es-ES"/>
        </w:rPr>
        <w:t>) y 2.2.3.3.9.10. (</w:t>
      </w:r>
      <w:r w:rsidR="00B978B8" w:rsidRPr="00A56160">
        <w:rPr>
          <w:highlight w:val="cyan"/>
        </w:rPr>
        <w:t>Criterios de calidad para la preservación de flora y fauna</w:t>
      </w:r>
      <w:r w:rsidR="00B978B8" w:rsidRPr="00A56160">
        <w:rPr>
          <w:rFonts w:cstheme="minorBidi"/>
          <w:highlight w:val="cyan"/>
          <w:lang w:eastAsia="es-ES"/>
        </w:rPr>
        <w:t>), en consecuencia, generándose cumplimiento normativo. Sin embargo, los puntos NACEDERO TROPEZÓN, QUEBRADA EL ACEITE PUNTO INTERMEDIO PISCINAS API - OCENSA Y LAGUNA DE OXIDACIÓN CPF y QUEBRADA EL ACEITE AGUAS ARRIBA DE LAS PISCINAS API – OCENSA, indicaron valores menores al rango mínimo permisible estipulado en el artículo 2.2.3.3.9.4. (Desinfección y criterios de calidad para consumo humano y doméstico). No obstante, este comportamiento puede relacionarse con la dinámica del suelo y el tipo de cuerpo de agua, ya que históricamente, se ha reportado que los suelos de los llanos orientales de Colombia presentan tendencia a la acidez,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3112FA0E" w14:textId="77777777" w:rsidR="001576B1" w:rsidRPr="00BF7181" w:rsidRDefault="001576B1" w:rsidP="00B978B8">
      <w:pPr>
        <w:pStyle w:val="Prrafodelista"/>
        <w:ind w:left="284"/>
        <w:rPr>
          <w:szCs w:val="22"/>
        </w:rPr>
      </w:pPr>
    </w:p>
    <w:p w14:paraId="405F728B" w14:textId="463F8AE8" w:rsidR="00BF7181" w:rsidRPr="00BF7181" w:rsidRDefault="009B27EC" w:rsidP="00BF7181">
      <w:pPr>
        <w:pStyle w:val="Prrafodelista"/>
        <w:numPr>
          <w:ilvl w:val="0"/>
          <w:numId w:val="21"/>
        </w:numPr>
        <w:ind w:left="360"/>
        <w:rPr>
          <w:szCs w:val="22"/>
        </w:rPr>
      </w:pPr>
      <w:r w:rsidRPr="00A56160">
        <w:rPr>
          <w:szCs w:val="22"/>
          <w:highlight w:val="yellow"/>
        </w:rPr>
        <w:t xml:space="preserve">La </w:t>
      </w:r>
      <w:r w:rsidRPr="00A56160">
        <w:rPr>
          <w:b/>
          <w:bCs/>
          <w:szCs w:val="22"/>
          <w:highlight w:val="yellow"/>
        </w:rPr>
        <w:t>temperatura</w:t>
      </w:r>
      <w:r w:rsidRPr="00A56160">
        <w:rPr>
          <w:szCs w:val="22"/>
          <w:highlight w:val="yellow"/>
        </w:rPr>
        <w:t xml:space="preserve"> en las muestras evaluadas presentó valores en un rango entre </w:t>
      </w:r>
      <w:r w:rsidR="00B978B8" w:rsidRPr="00A56160">
        <w:rPr>
          <w:b/>
          <w:i/>
          <w:szCs w:val="22"/>
          <w:highlight w:val="yellow"/>
        </w:rPr>
        <w:t>25,8°C</w:t>
      </w:r>
      <w:r w:rsidR="00B978B8" w:rsidRPr="00A56160">
        <w:rPr>
          <w:szCs w:val="22"/>
          <w:highlight w:val="yellow"/>
        </w:rPr>
        <w:t xml:space="preserve"> en el QUEBRADA EL ACEITE AGUAS ARRIBA DE LAS PISCINAS API - OCENSA y </w:t>
      </w:r>
      <w:r w:rsidR="00B978B8" w:rsidRPr="00A56160">
        <w:rPr>
          <w:b/>
          <w:i/>
          <w:szCs w:val="22"/>
          <w:highlight w:val="yellow"/>
        </w:rPr>
        <w:t>27,0°C</w:t>
      </w:r>
      <w:r w:rsidR="00B978B8" w:rsidRPr="00A56160">
        <w:rPr>
          <w:szCs w:val="22"/>
          <w:highlight w:val="yellow"/>
        </w:rPr>
        <w:t xml:space="preserve"> en el NACEDERO EL ACEITE</w:t>
      </w:r>
      <w:r w:rsidRPr="00BF7181">
        <w:rPr>
          <w:szCs w:val="22"/>
        </w:rPr>
        <w:t xml:space="preserve">. </w:t>
      </w:r>
      <w:r w:rsidRPr="00A56160">
        <w:rPr>
          <w:szCs w:val="22"/>
          <w:highlight w:val="cyan"/>
        </w:rPr>
        <w:t>Dichos</w:t>
      </w:r>
      <w:r w:rsidRPr="00A56160">
        <w:rPr>
          <w:szCs w:val="22"/>
          <w:highlight w:val="cyan"/>
          <w:lang w:eastAsia="es-ES"/>
        </w:rPr>
        <w:t xml:space="preserve"> valores se encuentran dentro del rango normal para aguas superficiales en condiciones naturales, lo que permite inferir que las </w:t>
      </w:r>
      <w:r w:rsidRPr="00A56160">
        <w:rPr>
          <w:szCs w:val="22"/>
          <w:highlight w:val="cyan"/>
          <w:lang w:eastAsia="es-ES"/>
        </w:rPr>
        <w:lastRenderedPageBreak/>
        <w:t>temperaturas están determinadas por las condiciones climáticas del sitio, día y hora de monitoreo que influencian directamente el recurso hídrico. Normativamente, el Decreto 1076 de 2015 (MADS) no establece criterios de calidad respecto al parámetro en los artículos de interés, por ende, no es posible emitir un juicio de cumplimiento.</w:t>
      </w:r>
    </w:p>
    <w:p w14:paraId="67B1F2F8" w14:textId="77777777" w:rsidR="00BF7181" w:rsidRPr="00BF7181" w:rsidRDefault="00BF7181" w:rsidP="00BF7181">
      <w:pPr>
        <w:pStyle w:val="Prrafodelista"/>
        <w:rPr>
          <w:szCs w:val="22"/>
        </w:rPr>
      </w:pPr>
    </w:p>
    <w:p w14:paraId="236FA26E" w14:textId="2CE66713" w:rsidR="00BF7181" w:rsidRPr="00A56160" w:rsidRDefault="009613ED" w:rsidP="00BF7181">
      <w:pPr>
        <w:pStyle w:val="Prrafodelista"/>
        <w:numPr>
          <w:ilvl w:val="0"/>
          <w:numId w:val="21"/>
        </w:numPr>
        <w:ind w:left="360"/>
        <w:rPr>
          <w:szCs w:val="22"/>
          <w:highlight w:val="cyan"/>
        </w:rPr>
      </w:pPr>
      <w:r w:rsidRPr="00A56160">
        <w:rPr>
          <w:szCs w:val="22"/>
          <w:highlight w:val="yellow"/>
        </w:rPr>
        <w:t xml:space="preserve">Los parámetros </w:t>
      </w:r>
      <w:r w:rsidR="00BF7181" w:rsidRPr="00A56160">
        <w:rPr>
          <w:b/>
          <w:bCs/>
          <w:szCs w:val="22"/>
          <w:highlight w:val="yellow"/>
        </w:rPr>
        <w:t xml:space="preserve">Bario Total, Cadmio Total, Cobre Total, Cromo Total, Mercurio Total, Plata Total, Plomo Total, Selenio Total y Zinc Total, </w:t>
      </w:r>
      <w:r w:rsidR="00BF7181" w:rsidRPr="00A56160">
        <w:rPr>
          <w:szCs w:val="22"/>
          <w:highlight w:val="yellow"/>
        </w:rPr>
        <w:t>reportaron concentraciones inferiores a los límites mínimos de cuantificación de los métodos analíticos                      (</w:t>
      </w:r>
      <w:r w:rsidR="00BF7181" w:rsidRPr="00A56160">
        <w:rPr>
          <w:b/>
          <w:bCs/>
          <w:i/>
          <w:iCs/>
          <w:szCs w:val="22"/>
          <w:highlight w:val="yellow"/>
        </w:rPr>
        <w:t>&lt;0,500 mg Ba/L, &lt;0,000250 mg Cd/L, &lt;0,00100 mg Cu/L, &lt;0,00100 mg Cr/L,                  &lt;0,00100 mg Hg/L, &lt;0,0500 mg Ag/L, &lt;0,00100 mg Pb/L, &lt;0,00250 mg /L</w:t>
      </w:r>
      <w:r w:rsidR="00BF7181" w:rsidRPr="00A56160">
        <w:rPr>
          <w:szCs w:val="22"/>
          <w:highlight w:val="yellow"/>
        </w:rPr>
        <w:t xml:space="preserve"> y                         </w:t>
      </w:r>
      <w:r w:rsidR="00BF7181" w:rsidRPr="00A56160">
        <w:rPr>
          <w:b/>
          <w:bCs/>
          <w:i/>
          <w:iCs/>
          <w:szCs w:val="22"/>
          <w:highlight w:val="yellow"/>
        </w:rPr>
        <w:t>&lt;0,0500 mg Zn/L,</w:t>
      </w:r>
      <w:r w:rsidR="00BF7181" w:rsidRPr="00A56160">
        <w:rPr>
          <w:szCs w:val="22"/>
          <w:highlight w:val="yellow"/>
        </w:rPr>
        <w:t xml:space="preserve"> respectivamente)</w:t>
      </w:r>
      <w:r w:rsidR="00BF7181" w:rsidRPr="00BF7181">
        <w:rPr>
          <w:szCs w:val="22"/>
        </w:rPr>
        <w:t xml:space="preserve"> </w:t>
      </w:r>
      <w:r w:rsidR="00BF7181" w:rsidRPr="00A56160">
        <w:rPr>
          <w:szCs w:val="22"/>
          <w:highlight w:val="cyan"/>
        </w:rPr>
        <w:t xml:space="preserve">en las muestras analizadas, reflejando un bajo o nulo contenido de estos metales en los puntos de monitoreo evaluados. Adicionalmente, los resultados obtenidos se encuentran por debajo de los límites máximos permisibles estipulados en el Decreto 1076 de 2015 (MADS) en los </w:t>
      </w:r>
      <w:r w:rsidR="00B25C76" w:rsidRPr="00A56160">
        <w:rPr>
          <w:szCs w:val="22"/>
          <w:highlight w:val="cyan"/>
        </w:rPr>
        <w:t xml:space="preserve">                </w:t>
      </w:r>
      <w:r w:rsidR="00BF7181" w:rsidRPr="00A56160">
        <w:rPr>
          <w:szCs w:val="22"/>
          <w:highlight w:val="cyan"/>
        </w:rPr>
        <w:t xml:space="preserve">artículos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por lo que no se identifican restricciones según los </w:t>
      </w:r>
      <w:r w:rsidR="00BF7181" w:rsidRPr="00A56160">
        <w:rPr>
          <w:bCs/>
          <w:szCs w:val="22"/>
          <w:highlight w:val="cyan"/>
        </w:rPr>
        <w:t>criterios de calidad admisibles para la destinación del recurso</w:t>
      </w:r>
      <w:r w:rsidR="00BF7181" w:rsidRPr="00A56160">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0FB49B5D" w14:textId="77777777" w:rsidR="0058435D" w:rsidRPr="00BF7181" w:rsidRDefault="0058435D" w:rsidP="0058435D">
      <w:pPr>
        <w:pStyle w:val="Prrafodelista"/>
        <w:ind w:left="360"/>
        <w:rPr>
          <w:szCs w:val="22"/>
        </w:rPr>
      </w:pPr>
    </w:p>
    <w:p w14:paraId="141B92C1" w14:textId="37EFDDC0" w:rsidR="00AA0EF3" w:rsidRPr="00A56160" w:rsidRDefault="0015244C" w:rsidP="00AA0EF3">
      <w:pPr>
        <w:pStyle w:val="Prrafodelista"/>
        <w:numPr>
          <w:ilvl w:val="0"/>
          <w:numId w:val="21"/>
        </w:numPr>
        <w:ind w:left="360"/>
        <w:rPr>
          <w:szCs w:val="22"/>
          <w:highlight w:val="cyan"/>
        </w:rPr>
      </w:pPr>
      <w:r w:rsidRPr="00A56160">
        <w:rPr>
          <w:szCs w:val="22"/>
          <w:highlight w:val="yellow"/>
        </w:rPr>
        <w:t xml:space="preserve">Los </w:t>
      </w:r>
      <w:r w:rsidR="001F1A69" w:rsidRPr="00A56160">
        <w:rPr>
          <w:b/>
          <w:bCs/>
          <w:szCs w:val="22"/>
          <w:highlight w:val="yellow"/>
        </w:rPr>
        <w:t>c</w:t>
      </w:r>
      <w:r w:rsidR="00380228" w:rsidRPr="00A56160">
        <w:rPr>
          <w:b/>
          <w:bCs/>
          <w:szCs w:val="22"/>
          <w:highlight w:val="yellow"/>
        </w:rPr>
        <w:t>loruros</w:t>
      </w:r>
      <w:r w:rsidR="00380228" w:rsidRPr="00A56160">
        <w:rPr>
          <w:szCs w:val="22"/>
          <w:highlight w:val="yellow"/>
        </w:rPr>
        <w:t xml:space="preserve"> reportaron concentraciones inferiores al límite de cuantificación del método </w:t>
      </w:r>
      <w:r w:rsidR="00BF7181" w:rsidRPr="00A56160">
        <w:rPr>
          <w:szCs w:val="22"/>
          <w:highlight w:val="yellow"/>
        </w:rPr>
        <w:t xml:space="preserve">empleado por el laboratorio </w:t>
      </w:r>
      <w:r w:rsidR="00380228" w:rsidRPr="00A56160">
        <w:rPr>
          <w:bCs/>
          <w:iCs/>
          <w:szCs w:val="22"/>
          <w:highlight w:val="yellow"/>
        </w:rPr>
        <w:t>(</w:t>
      </w:r>
      <w:r w:rsidR="00380228" w:rsidRPr="00A56160">
        <w:rPr>
          <w:b/>
          <w:i/>
          <w:szCs w:val="22"/>
          <w:highlight w:val="yellow"/>
        </w:rPr>
        <w:t>&lt;9,9</w:t>
      </w:r>
      <w:r w:rsidR="00954B4E" w:rsidRPr="00A56160">
        <w:rPr>
          <w:b/>
          <w:i/>
          <w:szCs w:val="22"/>
          <w:highlight w:val="yellow"/>
        </w:rPr>
        <w:t>0</w:t>
      </w:r>
      <w:r w:rsidR="00380228" w:rsidRPr="00A56160">
        <w:rPr>
          <w:b/>
          <w:i/>
          <w:szCs w:val="22"/>
          <w:highlight w:val="yellow"/>
        </w:rPr>
        <w:t xml:space="preserve"> mg Cl</w:t>
      </w:r>
      <w:r w:rsidR="00380228" w:rsidRPr="00A56160">
        <w:rPr>
          <w:b/>
          <w:i/>
          <w:szCs w:val="22"/>
          <w:highlight w:val="yellow"/>
          <w:vertAlign w:val="superscript"/>
        </w:rPr>
        <w:t>-</w:t>
      </w:r>
      <w:r w:rsidR="00380228" w:rsidRPr="00A56160">
        <w:rPr>
          <w:b/>
          <w:i/>
          <w:szCs w:val="22"/>
          <w:highlight w:val="yellow"/>
        </w:rPr>
        <w:t>/L</w:t>
      </w:r>
      <w:r w:rsidR="00380228" w:rsidRPr="00A56160">
        <w:rPr>
          <w:bCs/>
          <w:iCs/>
          <w:szCs w:val="22"/>
          <w:highlight w:val="yellow"/>
        </w:rPr>
        <w:t>)</w:t>
      </w:r>
      <w:r w:rsidR="00380228" w:rsidRPr="00A56160">
        <w:rPr>
          <w:b/>
          <w:i/>
          <w:szCs w:val="22"/>
          <w:highlight w:val="yellow"/>
        </w:rPr>
        <w:t xml:space="preserve"> </w:t>
      </w:r>
      <w:r w:rsidR="00380228" w:rsidRPr="00A56160">
        <w:rPr>
          <w:bCs/>
          <w:iCs/>
          <w:szCs w:val="22"/>
          <w:highlight w:val="yellow"/>
        </w:rPr>
        <w:t>en la totalidad de las muestras analizadas</w:t>
      </w:r>
      <w:r w:rsidRPr="00A56160">
        <w:rPr>
          <w:b/>
          <w:i/>
          <w:szCs w:val="22"/>
          <w:highlight w:val="yellow"/>
        </w:rPr>
        <w:t xml:space="preserve">, </w:t>
      </w:r>
      <w:r w:rsidRPr="00A56160">
        <w:rPr>
          <w:bCs/>
          <w:iCs/>
          <w:szCs w:val="22"/>
          <w:highlight w:val="yellow"/>
        </w:rPr>
        <w:t>indicando</w:t>
      </w:r>
      <w:r w:rsidRPr="00A56160">
        <w:rPr>
          <w:b/>
          <w:i/>
          <w:szCs w:val="22"/>
          <w:highlight w:val="yellow"/>
        </w:rPr>
        <w:t xml:space="preserve"> </w:t>
      </w:r>
      <w:r w:rsidRPr="00A56160">
        <w:rPr>
          <w:bCs/>
          <w:iCs/>
          <w:szCs w:val="22"/>
          <w:highlight w:val="yellow"/>
        </w:rPr>
        <w:t>un bajo contenido de este parámetro en los puntos de monitoreo evaluados</w:t>
      </w:r>
      <w:r w:rsidRPr="00A56160">
        <w:rPr>
          <w:b/>
          <w:i/>
          <w:szCs w:val="22"/>
          <w:highlight w:val="yellow"/>
        </w:rPr>
        <w:t>.</w:t>
      </w:r>
      <w:r w:rsidRPr="00BF7181">
        <w:rPr>
          <w:b/>
          <w:i/>
          <w:szCs w:val="22"/>
        </w:rPr>
        <w:t xml:space="preserve"> </w:t>
      </w:r>
      <w:r w:rsidRPr="00BF7181">
        <w:rPr>
          <w:szCs w:val="22"/>
        </w:rPr>
        <w:t xml:space="preserve">En aguas naturales, las concentraciones típicas de cloruros están en el orden de </w:t>
      </w:r>
      <w:r w:rsidRPr="00A56160">
        <w:rPr>
          <w:szCs w:val="22"/>
          <w:highlight w:val="cyan"/>
        </w:rPr>
        <w:t>1 mg/L a 100 mg/L, evidenciando que las concentraciones reportadas se encuentran dentro de los valores normales para aguas superficiales, infiriendo que no se presenta alguna alteración de los cuerpos de agua frente a este parámetro. Normativamente, el Decreto 1076 de 2015 (MADS) establece como límite máximo permisible una concentración de</w:t>
      </w:r>
      <w:r w:rsidR="00AA0EF3" w:rsidRPr="00A56160">
        <w:rPr>
          <w:szCs w:val="22"/>
          <w:highlight w:val="cyan"/>
        </w:rPr>
        <w:t xml:space="preserve"> </w:t>
      </w:r>
      <w:r w:rsidRPr="00A56160">
        <w:rPr>
          <w:szCs w:val="22"/>
          <w:highlight w:val="cyan"/>
        </w:rPr>
        <w:t>250 mg Cl</w:t>
      </w:r>
      <w:r w:rsidRPr="00A56160">
        <w:rPr>
          <w:szCs w:val="22"/>
          <w:highlight w:val="cyan"/>
          <w:vertAlign w:val="superscript"/>
        </w:rPr>
        <w:t>-</w:t>
      </w:r>
      <w:r w:rsidRPr="00A56160">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39B98BB7" w14:textId="77777777" w:rsidR="00AA0EF3" w:rsidRPr="00BF7181" w:rsidRDefault="00AA0EF3" w:rsidP="00AA0EF3">
      <w:pPr>
        <w:pStyle w:val="Prrafodelista"/>
        <w:rPr>
          <w:rFonts w:eastAsiaTheme="minorHAnsi" w:cstheme="minorHAnsi"/>
          <w:szCs w:val="22"/>
          <w:lang w:eastAsia="en-US"/>
        </w:rPr>
      </w:pPr>
    </w:p>
    <w:p w14:paraId="6DA765B0" w14:textId="3CC24B33" w:rsidR="00AA0EF3" w:rsidRPr="00A56160" w:rsidRDefault="00D8028D" w:rsidP="00AA0EF3">
      <w:pPr>
        <w:pStyle w:val="Prrafodelista"/>
        <w:numPr>
          <w:ilvl w:val="0"/>
          <w:numId w:val="21"/>
        </w:numPr>
        <w:ind w:left="360"/>
        <w:rPr>
          <w:szCs w:val="22"/>
          <w:highlight w:val="cyan"/>
        </w:rPr>
      </w:pPr>
      <w:r w:rsidRPr="00A56160">
        <w:rPr>
          <w:rFonts w:eastAsiaTheme="minorHAnsi" w:cstheme="minorHAnsi"/>
          <w:szCs w:val="22"/>
          <w:highlight w:val="yellow"/>
          <w:lang w:eastAsia="en-US"/>
        </w:rPr>
        <w:lastRenderedPageBreak/>
        <w:t xml:space="preserve">Para los </w:t>
      </w:r>
      <w:r w:rsidR="001F1A69" w:rsidRPr="00A56160">
        <w:rPr>
          <w:rFonts w:eastAsiaTheme="minorHAnsi" w:cstheme="minorHAnsi"/>
          <w:b/>
          <w:szCs w:val="22"/>
          <w:highlight w:val="yellow"/>
          <w:lang w:eastAsia="en-US"/>
        </w:rPr>
        <w:t>s</w:t>
      </w:r>
      <w:r w:rsidRPr="00A56160">
        <w:rPr>
          <w:rFonts w:eastAsiaTheme="minorHAnsi" w:cstheme="minorHAnsi"/>
          <w:b/>
          <w:szCs w:val="22"/>
          <w:highlight w:val="yellow"/>
          <w:lang w:eastAsia="en-US"/>
        </w:rPr>
        <w:t>ulfatos</w:t>
      </w:r>
      <w:r w:rsidRPr="00A56160">
        <w:rPr>
          <w:rFonts w:eastAsiaTheme="minorHAnsi" w:cstheme="minorHAnsi"/>
          <w:szCs w:val="22"/>
          <w:highlight w:val="yellow"/>
          <w:lang w:eastAsia="en-US"/>
        </w:rPr>
        <w:t xml:space="preserve"> se registraron concentraciones </w:t>
      </w:r>
      <w:r w:rsidR="009A2AC0" w:rsidRPr="00A56160">
        <w:rPr>
          <w:highlight w:val="yellow"/>
        </w:rPr>
        <w:t>en los puntos QUEBRADA EL ACEITE PUNTO INTERMEDIO PISCINAS API - OCENSA y LAGUNA DE OXIDACIÓN CPF, así como en QUEBRADA EL ACEITE AGUAS ARRIBA DE LAS PISCINAS API - OCENSA, que se encontraron por debajo del límite de cuantificación del método empleado por el laboratorio (</w:t>
      </w:r>
      <w:r w:rsidR="009A2AC0" w:rsidRPr="00A56160">
        <w:rPr>
          <w:b/>
          <w:bCs/>
          <w:i/>
          <w:iCs/>
          <w:highlight w:val="yellow"/>
        </w:rPr>
        <w:t>&lt;5,00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 xml:space="preserve">), mientras que, el punto NACEDERO EL ACEITE, reportó la mayor concentración con </w:t>
      </w:r>
      <w:r w:rsidR="009A2AC0" w:rsidRPr="00A56160">
        <w:rPr>
          <w:b/>
          <w:bCs/>
          <w:i/>
          <w:iCs/>
          <w:highlight w:val="yellow"/>
        </w:rPr>
        <w:t>7,36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w:t>
      </w:r>
      <w:r w:rsidR="009A2AC0">
        <w:t xml:space="preserve"> </w:t>
      </w:r>
      <w:r w:rsidR="009A2AC0" w:rsidRPr="00A56160">
        <w:rPr>
          <w:rFonts w:eastAsiaTheme="minorHAnsi" w:cstheme="minorHAnsi"/>
          <w:szCs w:val="22"/>
          <w:highlight w:val="cyan"/>
          <w:lang w:eastAsia="en-US"/>
        </w:rPr>
        <w:t>Indicando la baja y/o nula presencia de este analito en los puntos de monitoreo evaluados, teniendo en cuenta que en ríos (aguas superficiales) los sulfatos suelen oscilar entre 20 mg/L y 50 mg/L, generalmente asociados con la disolución de yesos y a la oxidación bacteriana de sulfuros, siendo estos factores externos ajenos a las actividades desarrolladas por Ecopetrol S.A. en el área de influencia de Ocensa – Campo Cusiana.</w:t>
      </w:r>
      <w:r w:rsidR="00290682" w:rsidRPr="00A56160">
        <w:rPr>
          <w:rFonts w:eastAsiaTheme="minorHAnsi" w:cstheme="minorHAnsi"/>
          <w:szCs w:val="22"/>
          <w:highlight w:val="cyan"/>
          <w:lang w:eastAsia="en-US"/>
        </w:rPr>
        <w:t xml:space="preserve"> Adicionalmente, los valores presentados son inferiores al límite máximo permisible de 400 mg SO</w:t>
      </w:r>
      <w:r w:rsidR="00290682" w:rsidRPr="00A56160">
        <w:rPr>
          <w:rFonts w:eastAsiaTheme="minorHAnsi" w:cstheme="minorHAnsi"/>
          <w:szCs w:val="22"/>
          <w:highlight w:val="cyan"/>
          <w:vertAlign w:val="subscript"/>
          <w:lang w:eastAsia="en-US"/>
        </w:rPr>
        <w:t>4</w:t>
      </w:r>
      <w:r w:rsidR="00290682" w:rsidRPr="00A56160">
        <w:rPr>
          <w:rFonts w:eastAsiaTheme="minorHAnsi" w:cstheme="minorHAnsi"/>
          <w:szCs w:val="22"/>
          <w:highlight w:val="cyan"/>
          <w:lang w:eastAsia="en-US"/>
        </w:rPr>
        <w:t xml:space="preserve">/L, estipulado en el Decreto 1076 de 2015 (MADS), en los artículos </w:t>
      </w:r>
      <w:r w:rsidR="00290682" w:rsidRPr="00A56160">
        <w:rPr>
          <w:szCs w:val="22"/>
          <w:highlight w:val="cyan"/>
        </w:rPr>
        <w:t>2.2.3.3.9.3. (Tratamiento convencional y criterios de calidad para consumo humano y doméstico), y 2.2.3.3.9.4. (Desinfección y criterios de calidad para consumo humano y doméstico)</w:t>
      </w:r>
      <w:r w:rsidR="00290682" w:rsidRPr="00A56160">
        <w:rPr>
          <w:rFonts w:eastAsiaTheme="minorHAnsi" w:cstheme="minorHAnsi"/>
          <w:szCs w:val="22"/>
          <w:highlight w:val="cyan"/>
          <w:lang w:eastAsia="en-US"/>
        </w:rPr>
        <w:t>; por ende, se presenta un ajuste al criterio normativo.</w:t>
      </w:r>
    </w:p>
    <w:p w14:paraId="7FF0D30B" w14:textId="77777777" w:rsidR="00F471B9" w:rsidRPr="00BF7181" w:rsidRDefault="00F471B9" w:rsidP="00F471B9">
      <w:pPr>
        <w:rPr>
          <w:szCs w:val="22"/>
        </w:rPr>
      </w:pPr>
    </w:p>
    <w:p w14:paraId="40F2FB26" w14:textId="3B87188D" w:rsidR="00BF7181" w:rsidRPr="00A56160" w:rsidRDefault="00DB6945" w:rsidP="00BF7181">
      <w:pPr>
        <w:pStyle w:val="Prrafodelista"/>
        <w:numPr>
          <w:ilvl w:val="0"/>
          <w:numId w:val="21"/>
        </w:numPr>
        <w:ind w:left="360"/>
        <w:rPr>
          <w:szCs w:val="22"/>
          <w:highlight w:val="cyan"/>
        </w:rPr>
      </w:pPr>
      <w:r w:rsidRPr="00A56160">
        <w:rPr>
          <w:szCs w:val="22"/>
          <w:highlight w:val="yellow"/>
        </w:rPr>
        <w:t xml:space="preserve">El </w:t>
      </w:r>
      <w:r w:rsidR="001F1A69" w:rsidRPr="00A56160">
        <w:rPr>
          <w:b/>
          <w:bCs/>
          <w:szCs w:val="22"/>
          <w:highlight w:val="yellow"/>
        </w:rPr>
        <w:t>c</w:t>
      </w:r>
      <w:r w:rsidR="000E04DB" w:rsidRPr="00A56160">
        <w:rPr>
          <w:b/>
          <w:bCs/>
          <w:szCs w:val="22"/>
          <w:highlight w:val="yellow"/>
        </w:rPr>
        <w:t>olor verdadero</w:t>
      </w:r>
      <w:r w:rsidRPr="00A56160">
        <w:rPr>
          <w:i/>
          <w:iCs/>
          <w:szCs w:val="22"/>
          <w:highlight w:val="yellow"/>
        </w:rPr>
        <w:t xml:space="preserve"> analizado a tres (3) longitudes de onda</w:t>
      </w:r>
      <w:r w:rsidRPr="00A56160">
        <w:rPr>
          <w:szCs w:val="22"/>
          <w:highlight w:val="yellow"/>
        </w:rPr>
        <w:t xml:space="preserve"> obtuvo resultados que oscilan entre valores mínimos de </w:t>
      </w:r>
      <w:r w:rsidR="00890A2F" w:rsidRPr="00A56160">
        <w:rPr>
          <w:b/>
          <w:bCs/>
          <w:i/>
          <w:iCs/>
          <w:szCs w:val="22"/>
          <w:highlight w:val="yellow"/>
        </w:rPr>
        <w:t>0,095 a(436nm)m</w:t>
      </w:r>
      <w:r w:rsidR="00890A2F" w:rsidRPr="00A56160">
        <w:rPr>
          <w:b/>
          <w:bCs/>
          <w:i/>
          <w:iCs/>
          <w:szCs w:val="22"/>
          <w:highlight w:val="yellow"/>
          <w:vertAlign w:val="superscript"/>
        </w:rPr>
        <w:t>-1</w:t>
      </w:r>
      <w:r w:rsidR="00890A2F" w:rsidRPr="00A56160">
        <w:rPr>
          <w:b/>
          <w:bCs/>
          <w:i/>
          <w:iCs/>
          <w:szCs w:val="22"/>
          <w:highlight w:val="yellow"/>
        </w:rPr>
        <w:t>,</w:t>
      </w:r>
      <w:r w:rsidR="00890A2F" w:rsidRPr="00A56160">
        <w:rPr>
          <w:b/>
          <w:bCs/>
          <w:i/>
          <w:iCs/>
          <w:szCs w:val="22"/>
          <w:highlight w:val="yellow"/>
          <w:vertAlign w:val="superscript"/>
        </w:rPr>
        <w:t xml:space="preserve"> </w:t>
      </w:r>
      <w:r w:rsidR="00890A2F" w:rsidRPr="00A56160">
        <w:rPr>
          <w:b/>
          <w:bCs/>
          <w:i/>
          <w:iCs/>
          <w:szCs w:val="22"/>
          <w:highlight w:val="yellow"/>
        </w:rPr>
        <w:t>0,016 a(525nm)m</w:t>
      </w:r>
      <w:r w:rsidR="00890A2F" w:rsidRPr="00A56160">
        <w:rPr>
          <w:b/>
          <w:bCs/>
          <w:i/>
          <w:iCs/>
          <w:szCs w:val="22"/>
          <w:highlight w:val="yellow"/>
          <w:vertAlign w:val="superscript"/>
        </w:rPr>
        <w:t>-1</w:t>
      </w:r>
      <w:r w:rsidR="00890A2F" w:rsidRPr="00A56160">
        <w:rPr>
          <w:szCs w:val="22"/>
          <w:highlight w:val="yellow"/>
        </w:rPr>
        <w:t xml:space="preserve"> y</w:t>
      </w:r>
      <w:r w:rsidR="00B55DEC" w:rsidRPr="00A56160">
        <w:rPr>
          <w:szCs w:val="22"/>
          <w:highlight w:val="yellow"/>
        </w:rPr>
        <w:t xml:space="preserve">                   </w:t>
      </w:r>
      <w:r w:rsidR="00890A2F" w:rsidRPr="00A56160">
        <w:rPr>
          <w:b/>
          <w:bCs/>
          <w:i/>
          <w:iCs/>
          <w:szCs w:val="22"/>
          <w:highlight w:val="yellow"/>
        </w:rPr>
        <w:t>0,009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 xml:space="preserve">(QUEBRADA EL ACEITE AGUAS ARRIBA DE LAS PISCINAS API - OCENSA) y valores máximos de </w:t>
      </w:r>
      <w:r w:rsidR="00890A2F" w:rsidRPr="00A56160">
        <w:rPr>
          <w:b/>
          <w:bCs/>
          <w:i/>
          <w:iCs/>
          <w:szCs w:val="22"/>
          <w:highlight w:val="yellow"/>
        </w:rPr>
        <w:t>0,324 a(436nm)m</w:t>
      </w:r>
      <w:r w:rsidR="00890A2F" w:rsidRPr="00A56160">
        <w:rPr>
          <w:b/>
          <w:bCs/>
          <w:i/>
          <w:iCs/>
          <w:szCs w:val="22"/>
          <w:highlight w:val="yellow"/>
          <w:vertAlign w:val="superscript"/>
        </w:rPr>
        <w:t>-1</w:t>
      </w:r>
      <w:r w:rsidR="00890A2F" w:rsidRPr="00A56160">
        <w:rPr>
          <w:szCs w:val="22"/>
          <w:highlight w:val="yellow"/>
        </w:rPr>
        <w:t xml:space="preserve">, </w:t>
      </w:r>
      <w:r w:rsidR="00890A2F" w:rsidRPr="00A56160">
        <w:rPr>
          <w:b/>
          <w:bCs/>
          <w:i/>
          <w:iCs/>
          <w:szCs w:val="22"/>
          <w:highlight w:val="yellow"/>
        </w:rPr>
        <w:t>0,132 a(525nm)m</w:t>
      </w:r>
      <w:r w:rsidR="00890A2F" w:rsidRPr="00A56160">
        <w:rPr>
          <w:b/>
          <w:bCs/>
          <w:i/>
          <w:iCs/>
          <w:szCs w:val="22"/>
          <w:highlight w:val="yellow"/>
          <w:vertAlign w:val="superscript"/>
        </w:rPr>
        <w:t>-1</w:t>
      </w:r>
      <w:r w:rsidR="00890A2F" w:rsidRPr="00A56160">
        <w:rPr>
          <w:szCs w:val="22"/>
          <w:highlight w:val="yellow"/>
        </w:rPr>
        <w:t xml:space="preserve"> y </w:t>
      </w:r>
      <w:r w:rsidR="00B55DEC" w:rsidRPr="00A56160">
        <w:rPr>
          <w:szCs w:val="22"/>
          <w:highlight w:val="yellow"/>
        </w:rPr>
        <w:t xml:space="preserve">                    </w:t>
      </w:r>
      <w:r w:rsidR="00890A2F" w:rsidRPr="00A56160">
        <w:rPr>
          <w:b/>
          <w:bCs/>
          <w:i/>
          <w:iCs/>
          <w:szCs w:val="22"/>
          <w:highlight w:val="yellow"/>
        </w:rPr>
        <w:t>0,047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(NACEDERO EL ACEITE)</w:t>
      </w:r>
      <w:r w:rsidRPr="00A56160">
        <w:rPr>
          <w:szCs w:val="22"/>
          <w:highlight w:val="yellow"/>
        </w:rPr>
        <w:t>.</w:t>
      </w:r>
      <w:r w:rsidRPr="00BF7181">
        <w:rPr>
          <w:szCs w:val="22"/>
        </w:rPr>
        <w:t xml:space="preserve"> </w:t>
      </w:r>
      <w:r w:rsidRPr="00A56160">
        <w:rPr>
          <w:szCs w:val="22"/>
          <w:highlight w:val="cyan"/>
        </w:rPr>
        <w:t>De manera general se evidencia que las muestras analizadas presentaron valores mayores a una longitud de onda</w:t>
      </w:r>
      <w:r w:rsidR="00954B4E" w:rsidRPr="00A56160">
        <w:rPr>
          <w:szCs w:val="22"/>
          <w:highlight w:val="cyan"/>
        </w:rPr>
        <w:t xml:space="preserve"> </w:t>
      </w:r>
      <w:r w:rsidR="00D32177" w:rsidRPr="00A56160">
        <w:rPr>
          <w:szCs w:val="22"/>
          <w:highlight w:val="cyan"/>
        </w:rPr>
        <w:t xml:space="preserve">   </w:t>
      </w:r>
      <w:r w:rsidRPr="00A56160">
        <w:rPr>
          <w:szCs w:val="22"/>
          <w:highlight w:val="cyan"/>
        </w:rPr>
        <w:t>(436nm)m</w:t>
      </w:r>
      <w:r w:rsidRPr="00A56160">
        <w:rPr>
          <w:szCs w:val="22"/>
          <w:highlight w:val="cyan"/>
          <w:vertAlign w:val="superscript"/>
        </w:rPr>
        <w:t>-1</w:t>
      </w:r>
      <w:r w:rsidRPr="00A56160">
        <w:rPr>
          <w:szCs w:val="22"/>
          <w:highlight w:val="cyan"/>
        </w:rPr>
        <w:t xml:space="preserve">, lo cual indica una mayor absorbancia de colores azul-violeta y una mayor reflectancia de color amarillo en todos los puntos de muestreo. Normativamente, el parámetro </w:t>
      </w:r>
      <w:r w:rsidR="000E04DB" w:rsidRPr="00A56160">
        <w:rPr>
          <w:szCs w:val="22"/>
          <w:highlight w:val="cyan"/>
        </w:rPr>
        <w:t>Color verdadero</w:t>
      </w:r>
      <w:r w:rsidRPr="00A56160">
        <w:rPr>
          <w:szCs w:val="22"/>
          <w:highlight w:val="cyan"/>
        </w:rPr>
        <w:t xml:space="preserve"> a tres (3) longitudes de onda no se encuentra regulado en los artículos de interés del Decreto 1076 de 2015 (MADS), en consecuencia, no es posible emitir un juicio de cumplimiento.</w:t>
      </w:r>
    </w:p>
    <w:p w14:paraId="4D77218C" w14:textId="77777777" w:rsidR="00BF7181" w:rsidRPr="00BF7181" w:rsidRDefault="00BF7181" w:rsidP="00BF7181">
      <w:pPr>
        <w:pStyle w:val="Prrafodelista"/>
        <w:rPr>
          <w:rFonts w:eastAsia="Times New Roman" w:cs="Times New Roman"/>
          <w:szCs w:val="22"/>
          <w:lang w:eastAsia="es-CO"/>
        </w:rPr>
      </w:pPr>
    </w:p>
    <w:p w14:paraId="1594D706" w14:textId="5C4AAC5E" w:rsidR="00BF7181" w:rsidRPr="00EB02BB" w:rsidRDefault="00460D87" w:rsidP="00BF7181">
      <w:pPr>
        <w:pStyle w:val="Prrafodelista"/>
        <w:numPr>
          <w:ilvl w:val="0"/>
          <w:numId w:val="21"/>
        </w:numPr>
        <w:ind w:left="360"/>
        <w:rPr>
          <w:szCs w:val="22"/>
          <w:highlight w:val="cyan"/>
        </w:rPr>
      </w:pPr>
      <w:r w:rsidRPr="00EB02BB">
        <w:rPr>
          <w:rFonts w:eastAsia="Times New Roman" w:cs="Times New Roman"/>
          <w:szCs w:val="22"/>
          <w:highlight w:val="yellow"/>
          <w:lang w:eastAsia="es-CO"/>
        </w:rPr>
        <w:t xml:space="preserve">La determinación de la </w:t>
      </w:r>
      <w:r w:rsidRPr="00EB02BB">
        <w:rPr>
          <w:rFonts w:eastAsia="Times New Roman" w:cs="Times New Roman"/>
          <w:b/>
          <w:bCs/>
          <w:szCs w:val="22"/>
          <w:highlight w:val="yellow"/>
          <w:lang w:eastAsia="es-CO"/>
        </w:rPr>
        <w:t>DBO</w:t>
      </w:r>
      <w:r w:rsidRPr="00EB02BB">
        <w:rPr>
          <w:rFonts w:eastAsia="Times New Roman" w:cs="Times New Roman"/>
          <w:b/>
          <w:bCs/>
          <w:szCs w:val="22"/>
          <w:highlight w:val="yellow"/>
          <w:vertAlign w:val="subscript"/>
          <w:lang w:eastAsia="es-CO"/>
        </w:rPr>
        <w:t>5</w:t>
      </w:r>
      <w:r w:rsidRPr="00EB02BB">
        <w:rPr>
          <w:b/>
          <w:bCs/>
          <w:szCs w:val="22"/>
          <w:highlight w:val="yellow"/>
        </w:rPr>
        <w:t xml:space="preserve"> </w:t>
      </w:r>
      <w:r w:rsidRPr="00EB02BB">
        <w:rPr>
          <w:rFonts w:eastAsia="Times New Roman" w:cs="Times New Roman"/>
          <w:b/>
          <w:bCs/>
          <w:szCs w:val="22"/>
          <w:highlight w:val="yellow"/>
          <w:lang w:eastAsia="es-CO"/>
        </w:rPr>
        <w:t>(Demanda Bioquímica de Oxígeno)</w:t>
      </w:r>
      <w:r w:rsidRPr="00EB02BB">
        <w:rPr>
          <w:rFonts w:eastAsia="Times New Roman" w:cs="Times New Roman"/>
          <w:szCs w:val="22"/>
          <w:highlight w:val="yellow"/>
          <w:lang w:eastAsia="es-CO"/>
        </w:rPr>
        <w:t xml:space="preserve"> </w:t>
      </w:r>
      <w:r w:rsidR="00BF7181" w:rsidRPr="00EB02BB">
        <w:rPr>
          <w:rFonts w:eastAsia="Times New Roman" w:cs="Times New Roman"/>
          <w:szCs w:val="22"/>
          <w:highlight w:val="yellow"/>
          <w:lang w:eastAsia="es-CO"/>
        </w:rPr>
        <w:t xml:space="preserve">reportó valores por </w:t>
      </w:r>
      <w:r w:rsidR="003E2953" w:rsidRPr="00EB02BB">
        <w:rPr>
          <w:highlight w:val="yellow"/>
        </w:rPr>
        <w:t>debajo del límite mínimo de cuantificación del método empleado por el laboratorio</w:t>
      </w:r>
      <w:r w:rsidR="003E2953" w:rsidRPr="00EB02BB">
        <w:rPr>
          <w:rFonts w:eastAsia="Times New Roman" w:cs="Times New Roman"/>
          <w:szCs w:val="22"/>
          <w:highlight w:val="yellow"/>
          <w:lang w:eastAsia="es-CO"/>
        </w:rPr>
        <w:t xml:space="preserve"> </w:t>
      </w:r>
      <w:r w:rsidR="003E2953" w:rsidRPr="00EB02BB">
        <w:rPr>
          <w:rFonts w:eastAsia="Times New Roman" w:cs="Times New Roman"/>
          <w:bCs/>
          <w:iCs/>
          <w:szCs w:val="22"/>
          <w:highlight w:val="yellow"/>
          <w:lang w:eastAsia="es-CO"/>
        </w:rPr>
        <w:t>(</w:t>
      </w:r>
      <w:r w:rsidR="003E2953" w:rsidRPr="00EB02BB">
        <w:rPr>
          <w:rFonts w:eastAsia="Times New Roman" w:cs="Times New Roman"/>
          <w:b/>
          <w:i/>
          <w:szCs w:val="22"/>
          <w:highlight w:val="yellow"/>
          <w:lang w:eastAsia="es-CO"/>
        </w:rPr>
        <w:t>&lt;2,00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/L</w:t>
      </w:r>
      <w:r w:rsidR="003E2953" w:rsidRPr="00EB02BB">
        <w:rPr>
          <w:rFonts w:eastAsia="Times New Roman" w:cs="Times New Roman"/>
          <w:bCs/>
          <w:iCs/>
          <w:szCs w:val="22"/>
          <w:highlight w:val="yellow"/>
          <w:lang w:eastAsia="es-CO"/>
        </w:rPr>
        <w:t>)</w:t>
      </w:r>
      <w:r w:rsidR="003E2953" w:rsidRPr="00EB02BB">
        <w:rPr>
          <w:rFonts w:eastAsia="Times New Roman" w:cs="Times New Roman"/>
          <w:bCs/>
          <w:i/>
          <w:szCs w:val="22"/>
          <w:highlight w:val="yellow"/>
          <w:lang w:eastAsia="es-CO"/>
        </w:rPr>
        <w:t xml:space="preserve"> </w:t>
      </w:r>
      <w:r w:rsidR="003E2953" w:rsidRPr="00EB02BB">
        <w:rPr>
          <w:highlight w:val="yellow"/>
        </w:rPr>
        <w:t xml:space="preserve">en los puntos NACEDERO EL ACEITE y NACEDERO TROPEZÓN, alcanzando hasta </w:t>
      </w:r>
      <w:r w:rsidR="003E2953" w:rsidRPr="00EB02BB">
        <w:rPr>
          <w:rFonts w:eastAsia="Times New Roman" w:cs="Times New Roman"/>
          <w:b/>
          <w:i/>
          <w:szCs w:val="22"/>
          <w:highlight w:val="yellow"/>
          <w:lang w:eastAsia="es-CO"/>
        </w:rPr>
        <w:t>3,56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 xml:space="preserve">/L </w:t>
      </w:r>
      <w:r w:rsidR="003E2953" w:rsidRPr="00EB02BB">
        <w:rPr>
          <w:rFonts w:eastAsia="Times New Roman" w:cs="Times New Roman"/>
          <w:bCs/>
          <w:iCs/>
          <w:szCs w:val="22"/>
          <w:highlight w:val="yellow"/>
          <w:lang w:eastAsia="es-CO"/>
        </w:rPr>
        <w:t>en el punto QUEBRADA EL ACEITE PUNTO INTERMEDIO PISCINAS API - OCENSA Y LAGUNA DE OXIDACIÓN CPF</w:t>
      </w:r>
      <w:r w:rsidR="003E2953" w:rsidRPr="00EB02BB">
        <w:rPr>
          <w:rFonts w:eastAsia="Times New Roman" w:cs="Times New Roman"/>
          <w:bCs/>
          <w:i/>
          <w:szCs w:val="22"/>
          <w:highlight w:val="yellow"/>
          <w:lang w:eastAsia="es-CO"/>
        </w:rPr>
        <w:t xml:space="preserve">, </w:t>
      </w:r>
      <w:r w:rsidR="003E2953" w:rsidRPr="00EB02BB">
        <w:rPr>
          <w:rFonts w:eastAsia="Times New Roman" w:cs="Times New Roman"/>
          <w:bCs/>
          <w:iCs/>
          <w:szCs w:val="22"/>
          <w:highlight w:val="yellow"/>
          <w:lang w:eastAsia="es-CO"/>
        </w:rPr>
        <w:t xml:space="preserve">indicando </w:t>
      </w:r>
      <w:r w:rsidR="003E2953" w:rsidRPr="00EB02BB">
        <w:rPr>
          <w:rFonts w:eastAsia="Times New Roman" w:cs="Times New Roman"/>
          <w:szCs w:val="22"/>
          <w:highlight w:val="yellow"/>
          <w:lang w:eastAsia="es-CO"/>
        </w:rPr>
        <w:t>criterios de “</w:t>
      </w:r>
      <w:r w:rsidR="003E2953" w:rsidRPr="00EB02BB">
        <w:rPr>
          <w:rFonts w:eastAsia="Times New Roman" w:cs="Times New Roman"/>
          <w:i/>
          <w:iCs/>
          <w:szCs w:val="22"/>
          <w:highlight w:val="yellow"/>
          <w:lang w:eastAsia="es-CO"/>
        </w:rPr>
        <w:t>excelente</w:t>
      </w:r>
      <w:r w:rsidR="003E2953" w:rsidRPr="00EB02BB">
        <w:rPr>
          <w:rFonts w:eastAsia="Times New Roman" w:cs="Times New Roman"/>
          <w:szCs w:val="22"/>
          <w:highlight w:val="yellow"/>
          <w:lang w:eastAsia="es-CO"/>
        </w:rPr>
        <w:t>” y “</w:t>
      </w:r>
      <w:r w:rsidR="003E2953" w:rsidRPr="00EB02BB">
        <w:rPr>
          <w:rFonts w:eastAsia="Times New Roman" w:cs="Times New Roman"/>
          <w:i/>
          <w:iCs/>
          <w:szCs w:val="22"/>
          <w:highlight w:val="yellow"/>
          <w:lang w:eastAsia="es-CO"/>
        </w:rPr>
        <w:t>buena calidad</w:t>
      </w:r>
      <w:r w:rsidR="003E2953" w:rsidRPr="00EB02BB">
        <w:rPr>
          <w:rFonts w:eastAsia="Times New Roman" w:cs="Times New Roman"/>
          <w:szCs w:val="22"/>
          <w:highlight w:val="yellow"/>
          <w:lang w:eastAsia="es-CO"/>
        </w:rPr>
        <w:t>”</w:t>
      </w:r>
      <w:r w:rsidR="00BF7181" w:rsidRPr="00EB02BB">
        <w:rPr>
          <w:rFonts w:eastAsia="Times New Roman" w:cs="Times New Roman"/>
          <w:bCs/>
          <w:i/>
          <w:szCs w:val="22"/>
          <w:highlight w:val="yellow"/>
          <w:lang w:eastAsia="es-CO"/>
        </w:rPr>
        <w:t xml:space="preserve">, </w:t>
      </w:r>
      <w:r w:rsidR="00044D93" w:rsidRPr="00EB02BB">
        <w:rPr>
          <w:rFonts w:eastAsia="Times New Roman" w:cs="Times New Roman"/>
          <w:szCs w:val="22"/>
          <w:highlight w:val="yellow"/>
          <w:lang w:eastAsia="es-CO"/>
        </w:rPr>
        <w:t>evidenciando aguas superficiales “</w:t>
      </w:r>
      <w:r w:rsidR="00044D93" w:rsidRPr="00EB02BB">
        <w:rPr>
          <w:rFonts w:eastAsia="Times New Roman" w:cs="Times New Roman"/>
          <w:i/>
          <w:iCs/>
          <w:szCs w:val="22"/>
          <w:highlight w:val="yellow"/>
          <w:lang w:eastAsia="es-CO"/>
        </w:rPr>
        <w:t>no contaminadas</w:t>
      </w:r>
      <w:r w:rsidR="00044D93" w:rsidRPr="00EB02BB">
        <w:rPr>
          <w:rFonts w:eastAsia="Times New Roman" w:cs="Times New Roman"/>
          <w:szCs w:val="22"/>
          <w:highlight w:val="yellow"/>
          <w:lang w:eastAsia="es-CO"/>
        </w:rPr>
        <w:t>”</w:t>
      </w:r>
      <w:r w:rsidR="00BF7181" w:rsidRPr="00EB02BB">
        <w:rPr>
          <w:rFonts w:eastAsia="Times New Roman" w:cs="Times New Roman"/>
          <w:szCs w:val="22"/>
          <w:highlight w:val="yellow"/>
          <w:lang w:eastAsia="es-CO"/>
        </w:rPr>
        <w:t>.</w:t>
      </w:r>
      <w:r w:rsidR="00BF7181" w:rsidRPr="00BF7181">
        <w:rPr>
          <w:rFonts w:eastAsia="Times New Roman" w:cs="Times New Roman"/>
          <w:szCs w:val="22"/>
          <w:lang w:eastAsia="es-CO"/>
        </w:rPr>
        <w:t xml:space="preserve"> </w:t>
      </w:r>
      <w:r w:rsidR="00BF7181" w:rsidRPr="00EB02BB">
        <w:rPr>
          <w:rFonts w:eastAsia="Times New Roman" w:cs="Times New Roman"/>
          <w:szCs w:val="22"/>
          <w:highlight w:val="cyan"/>
          <w:lang w:eastAsia="es-CO"/>
        </w:rPr>
        <w:t>Normativamente, el Decreto 1076 de 2015 (MADS) no establece valores de referencia en los artículos objeto de comparación del presente informe, por lo cual no es posible emitir juicio de cumplimiento.</w:t>
      </w:r>
    </w:p>
    <w:p w14:paraId="2FC5BD79" w14:textId="0A09CDC3" w:rsidR="008F1744" w:rsidRPr="00BF7181" w:rsidRDefault="008F1744" w:rsidP="00BF7181">
      <w:pPr>
        <w:pStyle w:val="Prrafodelista"/>
        <w:ind w:left="360"/>
        <w:rPr>
          <w:szCs w:val="22"/>
        </w:rPr>
      </w:pPr>
    </w:p>
    <w:p w14:paraId="54DD30D8" w14:textId="427D70C5" w:rsidR="008F1744" w:rsidRPr="00BF7181" w:rsidRDefault="00D6619B" w:rsidP="008F1744">
      <w:pPr>
        <w:pStyle w:val="Prrafodelista"/>
        <w:numPr>
          <w:ilvl w:val="0"/>
          <w:numId w:val="21"/>
        </w:numPr>
        <w:ind w:left="360"/>
        <w:rPr>
          <w:szCs w:val="22"/>
        </w:rPr>
      </w:pPr>
      <w:r w:rsidRPr="00EB02BB">
        <w:rPr>
          <w:szCs w:val="22"/>
          <w:highlight w:val="yellow"/>
        </w:rPr>
        <w:t xml:space="preserve">El parámetro </w:t>
      </w:r>
      <w:r w:rsidR="001F1A69" w:rsidRPr="00EB02BB">
        <w:rPr>
          <w:b/>
          <w:bCs/>
          <w:szCs w:val="22"/>
          <w:highlight w:val="yellow"/>
        </w:rPr>
        <w:t>f</w:t>
      </w:r>
      <w:r w:rsidRPr="00EB02BB">
        <w:rPr>
          <w:b/>
          <w:bCs/>
          <w:szCs w:val="22"/>
          <w:highlight w:val="yellow"/>
        </w:rPr>
        <w:t>enoles</w:t>
      </w:r>
      <w:r w:rsidRPr="00EB02BB">
        <w:rPr>
          <w:szCs w:val="22"/>
          <w:highlight w:val="yellow"/>
        </w:rPr>
        <w:t xml:space="preserve"> reportó valores inferiores al límite de cuantificación del método </w:t>
      </w:r>
      <w:r w:rsidR="00BF7181" w:rsidRPr="00EB02BB">
        <w:rPr>
          <w:szCs w:val="22"/>
          <w:highlight w:val="yellow"/>
        </w:rPr>
        <w:t>empleado por el laboratorio</w:t>
      </w:r>
      <w:r w:rsidRPr="00EB02BB">
        <w:rPr>
          <w:szCs w:val="22"/>
          <w:highlight w:val="yellow"/>
        </w:rPr>
        <w:t xml:space="preserve"> </w:t>
      </w:r>
      <w:r w:rsidRPr="00EB02BB">
        <w:rPr>
          <w:bCs/>
          <w:iCs/>
          <w:szCs w:val="22"/>
          <w:highlight w:val="yellow"/>
        </w:rPr>
        <w:t>(</w:t>
      </w:r>
      <w:r w:rsidRPr="00EB02BB">
        <w:rPr>
          <w:b/>
          <w:i/>
          <w:szCs w:val="22"/>
          <w:highlight w:val="yellow"/>
        </w:rPr>
        <w:t>&lt;0,100 mg Fenol/L</w:t>
      </w:r>
      <w:r w:rsidRPr="00EB02BB">
        <w:rPr>
          <w:bCs/>
          <w:iCs/>
          <w:szCs w:val="22"/>
          <w:highlight w:val="yellow"/>
        </w:rPr>
        <w:t>)</w:t>
      </w:r>
      <w:r w:rsidRPr="00EB02BB">
        <w:rPr>
          <w:iCs/>
          <w:szCs w:val="22"/>
          <w:highlight w:val="yellow"/>
        </w:rPr>
        <w:t xml:space="preserve"> </w:t>
      </w:r>
      <w:r w:rsidRPr="00EB02BB">
        <w:rPr>
          <w:szCs w:val="22"/>
          <w:highlight w:val="yellow"/>
        </w:rPr>
        <w:t>en la totalidad de las muestras analizadas,</w:t>
      </w:r>
      <w:r w:rsidRPr="00BF7181">
        <w:rPr>
          <w:szCs w:val="22"/>
        </w:rPr>
        <w:t xml:space="preserve"> </w:t>
      </w:r>
      <w:r w:rsidRPr="00EB02BB">
        <w:rPr>
          <w:szCs w:val="22"/>
          <w:highlight w:val="cyan"/>
        </w:rPr>
        <w:t xml:space="preserve">infiriendo concentraciones nulas </w:t>
      </w:r>
      <w:r w:rsidR="00AF15F0" w:rsidRPr="00EB02BB">
        <w:rPr>
          <w:szCs w:val="22"/>
          <w:highlight w:val="cyan"/>
        </w:rPr>
        <w:t>y/</w:t>
      </w:r>
      <w:r w:rsidRPr="00EB02BB">
        <w:rPr>
          <w:szCs w:val="22"/>
          <w:highlight w:val="cyan"/>
        </w:rPr>
        <w:t>o bajas en los puntos de monitoreo, descartando cualquier tipo de afectación por parte de este tipo de compuestos en los cuerpos de agua evaluados</w:t>
      </w:r>
      <w:r w:rsidRPr="00BF7181">
        <w:rPr>
          <w:szCs w:val="22"/>
        </w:rPr>
        <w:t xml:space="preserve">. </w:t>
      </w:r>
      <w:r w:rsidRPr="00EB02BB">
        <w:rPr>
          <w:szCs w:val="22"/>
          <w:highlight w:val="cyan"/>
          <w:lang w:eastAsia="es-CO"/>
        </w:rPr>
        <w:t>El Decreto 1076 de 2015 (MADS) en los artículos objeto de comparación del presente informe, no presenta valores de referencia para este parámetro, por lo que no es posible emitir un juicio de cumplimiento normativo</w:t>
      </w:r>
      <w:r w:rsidR="007917D8" w:rsidRPr="00BF7181">
        <w:rPr>
          <w:szCs w:val="22"/>
          <w:lang w:eastAsia="es-CO"/>
        </w:rPr>
        <w:t>.</w:t>
      </w:r>
    </w:p>
    <w:p w14:paraId="29BF4FE0" w14:textId="77777777" w:rsidR="00F471B9" w:rsidRPr="00BF7181" w:rsidRDefault="00F471B9" w:rsidP="00F471B9">
      <w:pPr>
        <w:rPr>
          <w:szCs w:val="22"/>
        </w:rPr>
      </w:pPr>
    </w:p>
    <w:p w14:paraId="329E0F8A" w14:textId="23D15BD0" w:rsidR="00AF77CF" w:rsidRPr="00EB02BB" w:rsidRDefault="008F2530" w:rsidP="00AF77CF">
      <w:pPr>
        <w:pStyle w:val="Prrafodelista"/>
        <w:numPr>
          <w:ilvl w:val="0"/>
          <w:numId w:val="21"/>
        </w:numPr>
        <w:ind w:left="360"/>
        <w:rPr>
          <w:szCs w:val="22"/>
          <w:highlight w:val="cyan"/>
        </w:rPr>
      </w:pPr>
      <w:r w:rsidRPr="00EB02BB">
        <w:rPr>
          <w:szCs w:val="22"/>
          <w:highlight w:val="yellow"/>
        </w:rPr>
        <w:t xml:space="preserve">Las </w:t>
      </w:r>
      <w:r w:rsidR="001F1A69" w:rsidRPr="00EB02BB">
        <w:rPr>
          <w:b/>
          <w:bCs/>
          <w:szCs w:val="22"/>
          <w:highlight w:val="yellow"/>
        </w:rPr>
        <w:t>g</w:t>
      </w:r>
      <w:r w:rsidRPr="00EB02BB">
        <w:rPr>
          <w:b/>
          <w:bCs/>
          <w:szCs w:val="22"/>
          <w:highlight w:val="yellow"/>
        </w:rPr>
        <w:t xml:space="preserve">rasas y </w:t>
      </w:r>
      <w:r w:rsidR="001F1A69" w:rsidRPr="00EB02BB">
        <w:rPr>
          <w:b/>
          <w:bCs/>
          <w:szCs w:val="22"/>
          <w:highlight w:val="yellow"/>
        </w:rPr>
        <w:t>a</w:t>
      </w:r>
      <w:r w:rsidRPr="00EB02BB">
        <w:rPr>
          <w:b/>
          <w:bCs/>
          <w:szCs w:val="22"/>
          <w:highlight w:val="yellow"/>
        </w:rPr>
        <w:t>ceites</w:t>
      </w:r>
      <w:r w:rsidRPr="00EB02BB">
        <w:rPr>
          <w:szCs w:val="22"/>
          <w:highlight w:val="yellow"/>
        </w:rPr>
        <w:t xml:space="preserve"> reportaron </w:t>
      </w:r>
      <w:r w:rsidR="00BF7181" w:rsidRPr="00EB02BB">
        <w:rPr>
          <w:szCs w:val="22"/>
          <w:highlight w:val="yellow"/>
        </w:rPr>
        <w:t xml:space="preserve">valores </w:t>
      </w:r>
      <w:r w:rsidR="00255335" w:rsidRPr="00EB02BB">
        <w:rPr>
          <w:szCs w:val="22"/>
          <w:highlight w:val="yellow"/>
        </w:rPr>
        <w:t>donde los puntos NACEDERO EL ACEITE y QUEBRADA EL ACEITE AGUAS ARRIBA DE LAS PISCINAS API - OCENSA se encontraron por debajo del límite de cuantificación del método empleado por el laboratorio (</w:t>
      </w:r>
      <w:r w:rsidR="00255335" w:rsidRPr="00EB02BB">
        <w:rPr>
          <w:b/>
          <w:bCs/>
          <w:i/>
          <w:iCs/>
          <w:szCs w:val="22"/>
          <w:highlight w:val="yellow"/>
        </w:rPr>
        <w:t>&lt;0,200 mg/L</w:t>
      </w:r>
      <w:r w:rsidR="00255335" w:rsidRPr="00EB02BB">
        <w:rPr>
          <w:szCs w:val="22"/>
          <w:highlight w:val="yellow"/>
        </w:rPr>
        <w:t xml:space="preserve">) hasta </w:t>
      </w:r>
      <w:r w:rsidR="00255335" w:rsidRPr="00EB02BB">
        <w:rPr>
          <w:b/>
          <w:bCs/>
          <w:i/>
          <w:iCs/>
          <w:szCs w:val="22"/>
          <w:highlight w:val="yellow"/>
        </w:rPr>
        <w:t>0,378 mg/L</w:t>
      </w:r>
      <w:r w:rsidR="00255335" w:rsidRPr="00EB02BB">
        <w:rPr>
          <w:szCs w:val="22"/>
          <w:highlight w:val="yellow"/>
        </w:rPr>
        <w:t xml:space="preserve"> en el punto de monitoreo </w:t>
      </w:r>
      <w:r w:rsidR="001B40C5" w:rsidRPr="00EB02BB">
        <w:rPr>
          <w:szCs w:val="22"/>
          <w:highlight w:val="yellow"/>
        </w:rPr>
        <w:t>QUEBRADA EL ACEITE PUNTO INTERMEDIO PISCINAS API – OCENSA Y LAGUNA DE OXIDACION CPF</w:t>
      </w:r>
      <w:r w:rsidR="00BF7181" w:rsidRPr="00EB02BB">
        <w:rPr>
          <w:szCs w:val="22"/>
          <w:highlight w:val="yellow"/>
        </w:rPr>
        <w:t>.</w:t>
      </w:r>
      <w:r w:rsidRPr="00BF7181">
        <w:rPr>
          <w:szCs w:val="22"/>
        </w:rPr>
        <w:t xml:space="preserve"> </w:t>
      </w:r>
      <w:r w:rsidRPr="00EB02BB">
        <w:rPr>
          <w:szCs w:val="22"/>
          <w:highlight w:val="cyan"/>
        </w:rPr>
        <w:t xml:space="preserve">De esta manera, las concentraciones reportadas se consideran bajas y pueden relacionarse con el rompimiento de paredes y membranas celulares de material vegetal y animal en proceso de descomposición; debido a la baja densidad, solubilidad y biodegradabilidad de estos compuestos, es normal que se presente acumulación de estos compuestos en las superficies de los cuerpos de agua, correspondiendo a factores externos a las actividades desarrolladas por Ecopetrol S.A. </w:t>
      </w:r>
      <w:r w:rsidRPr="00EB02BB">
        <w:rPr>
          <w:rFonts w:eastAsiaTheme="minorHAnsi" w:cstheme="minorHAnsi"/>
          <w:szCs w:val="22"/>
          <w:highlight w:val="cyan"/>
          <w:lang w:eastAsia="en-US"/>
        </w:rPr>
        <w:t>en el área de influencia de Ocensa –</w:t>
      </w:r>
      <w:r w:rsidR="00AF77CF" w:rsidRPr="00EB02BB">
        <w:rPr>
          <w:rFonts w:eastAsiaTheme="minorHAnsi" w:cstheme="minorHAnsi"/>
          <w:szCs w:val="22"/>
          <w:highlight w:val="cyan"/>
          <w:lang w:eastAsia="en-US"/>
        </w:rPr>
        <w:t xml:space="preserve"> </w:t>
      </w:r>
      <w:r w:rsidRPr="00EB02BB">
        <w:rPr>
          <w:rFonts w:eastAsiaTheme="minorHAnsi" w:cstheme="minorHAnsi"/>
          <w:szCs w:val="22"/>
          <w:highlight w:val="cyan"/>
          <w:lang w:eastAsia="en-US"/>
        </w:rPr>
        <w:t xml:space="preserve">Campo Cusiana. </w:t>
      </w:r>
      <w:r w:rsidRPr="00EB02BB">
        <w:rPr>
          <w:szCs w:val="22"/>
          <w:highlight w:val="cyan"/>
        </w:rPr>
        <w:t>Normativamente, el Decreto 1076 de 2015 (MADS), en los</w:t>
      </w:r>
      <w:r w:rsidR="00255335" w:rsidRPr="00EB02BB">
        <w:rPr>
          <w:szCs w:val="22"/>
          <w:highlight w:val="cyan"/>
        </w:rPr>
        <w:t xml:space="preserve"> </w:t>
      </w:r>
      <w:r w:rsidRPr="00EB02BB">
        <w:rPr>
          <w:szCs w:val="22"/>
          <w:highlight w:val="cyan"/>
        </w:rPr>
        <w:t>artículos 2.2.3.3.9.3. (Tratamiento convencional y criterios de calidad para consumo humano y doméstico) y 2.2.3.3.9.4.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de ChemiLab S.A.S. son cuantitativos, sin embargo, en los documentos de campo no se indica la presencia de iridiscencia en los cuerpos de agua monitoreados.</w:t>
      </w:r>
    </w:p>
    <w:p w14:paraId="2E0FE04F" w14:textId="77777777" w:rsidR="00AF77CF" w:rsidRPr="00BF7181" w:rsidRDefault="00AF77CF" w:rsidP="00AF77CF">
      <w:pPr>
        <w:pStyle w:val="Prrafodelista"/>
        <w:ind w:left="360"/>
        <w:rPr>
          <w:szCs w:val="22"/>
        </w:rPr>
      </w:pPr>
    </w:p>
    <w:p w14:paraId="50F55428" w14:textId="35383313" w:rsidR="00AF77CF" w:rsidRPr="00EB02BB" w:rsidRDefault="00AA0EF3" w:rsidP="00AF77CF">
      <w:pPr>
        <w:pStyle w:val="Prrafodelista"/>
        <w:numPr>
          <w:ilvl w:val="0"/>
          <w:numId w:val="21"/>
        </w:numPr>
        <w:ind w:left="360"/>
        <w:rPr>
          <w:szCs w:val="22"/>
          <w:highlight w:val="cyan"/>
        </w:rPr>
      </w:pPr>
      <w:r w:rsidRPr="00EB02BB">
        <w:rPr>
          <w:highlight w:val="yellow"/>
        </w:rPr>
        <w:t xml:space="preserve">Los </w:t>
      </w:r>
      <w:r w:rsidRPr="00EB02BB">
        <w:rPr>
          <w:b/>
          <w:bCs/>
          <w:highlight w:val="yellow"/>
        </w:rPr>
        <w:t>hidrocarburos</w:t>
      </w:r>
      <w:r w:rsidRPr="00EB02BB">
        <w:rPr>
          <w:highlight w:val="yellow"/>
        </w:rPr>
        <w:t xml:space="preserve"> registraron </w:t>
      </w:r>
      <w:r w:rsidR="00C36CDB" w:rsidRPr="00EB02BB">
        <w:rPr>
          <w:highlight w:val="yellow"/>
        </w:rPr>
        <w:t xml:space="preserve">concentraciones </w:t>
      </w:r>
      <w:r w:rsidR="000960E0" w:rsidRPr="00EB02BB">
        <w:rPr>
          <w:highlight w:val="yellow"/>
        </w:rPr>
        <w:t xml:space="preserve">inferiores al límite mínimo de cuantificación del método empleado por el laboratorio </w:t>
      </w:r>
      <w:r w:rsidR="000960E0" w:rsidRPr="00EB02BB">
        <w:rPr>
          <w:szCs w:val="22"/>
          <w:highlight w:val="yellow"/>
        </w:rPr>
        <w:t>(</w:t>
      </w:r>
      <w:r w:rsidR="000960E0" w:rsidRPr="00EB02BB">
        <w:rPr>
          <w:b/>
          <w:bCs/>
          <w:i/>
          <w:iCs/>
          <w:szCs w:val="22"/>
          <w:highlight w:val="yellow"/>
        </w:rPr>
        <w:t>&lt;0,200 mg/L</w:t>
      </w:r>
      <w:r w:rsidR="000960E0" w:rsidRPr="00EB02BB">
        <w:rPr>
          <w:szCs w:val="22"/>
          <w:highlight w:val="yellow"/>
        </w:rPr>
        <w:t>) en la totalidad de los puntos</w:t>
      </w:r>
      <w:r w:rsidR="000960E0" w:rsidRPr="00EB02BB">
        <w:rPr>
          <w:highlight w:val="yellow"/>
        </w:rPr>
        <w:t>; indicando, un bajo contenido de este tipo de compuestos en los puntos de monitoreo evaluados</w:t>
      </w:r>
      <w:r w:rsidR="00AF77CF" w:rsidRPr="00EB02BB">
        <w:rPr>
          <w:highlight w:val="yellow"/>
        </w:rPr>
        <w:t>.</w:t>
      </w:r>
      <w:r w:rsidR="00AF77CF" w:rsidRPr="00BF7181">
        <w:t xml:space="preserve"> </w:t>
      </w:r>
      <w:r w:rsidRPr="00EB02BB">
        <w:rPr>
          <w:rFonts w:eastAsia="Calibri" w:cs="Calibri"/>
          <w:szCs w:val="24"/>
          <w:highlight w:val="cyan"/>
          <w:lang w:eastAsia="en-US"/>
        </w:rPr>
        <w:t>Donde, este comportamiento puede estar relacionado con factores externos que no determinan la relación directa con hidrocarburos de origen petroquímico, lo cual, posiblemente obedece al método empleado por</w:t>
      </w:r>
      <w:r w:rsidR="00BF7181" w:rsidRPr="00EB02BB">
        <w:rPr>
          <w:rFonts w:eastAsia="Calibri" w:cs="Calibri"/>
          <w:szCs w:val="24"/>
          <w:highlight w:val="cyan"/>
          <w:lang w:eastAsia="en-US"/>
        </w:rPr>
        <w:t xml:space="preserve"> </w:t>
      </w:r>
      <w:r w:rsidRPr="00EB02BB">
        <w:rPr>
          <w:rFonts w:eastAsia="Calibri" w:cs="Calibri"/>
          <w:szCs w:val="24"/>
          <w:highlight w:val="cyan"/>
          <w:lang w:eastAsia="en-US"/>
        </w:rPr>
        <w:t xml:space="preserve">ChemiLab S.A.S., correspondiente al Standard </w:t>
      </w:r>
      <w:proofErr w:type="spellStart"/>
      <w:r w:rsidRPr="00EB02BB">
        <w:rPr>
          <w:rFonts w:eastAsia="Calibri" w:cs="Calibri"/>
          <w:szCs w:val="24"/>
          <w:highlight w:val="cyan"/>
          <w:lang w:eastAsia="en-US"/>
        </w:rPr>
        <w:t>Methods</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for</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the</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Examination</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of</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Water</w:t>
      </w:r>
      <w:proofErr w:type="spellEnd"/>
      <w:r w:rsidRPr="00EB02BB">
        <w:rPr>
          <w:rFonts w:eastAsia="Calibri" w:cs="Calibri"/>
          <w:szCs w:val="24"/>
          <w:highlight w:val="cyan"/>
          <w:lang w:eastAsia="en-US"/>
        </w:rPr>
        <w:t xml:space="preserve"> and </w:t>
      </w:r>
      <w:proofErr w:type="spellStart"/>
      <w:r w:rsidRPr="00EB02BB">
        <w:rPr>
          <w:rFonts w:eastAsia="Calibri" w:cs="Calibri"/>
          <w:szCs w:val="24"/>
          <w:highlight w:val="cyan"/>
          <w:lang w:eastAsia="en-US"/>
        </w:rPr>
        <w:t>Wastewater</w:t>
      </w:r>
      <w:proofErr w:type="spellEnd"/>
      <w:r w:rsidRPr="00EB02BB">
        <w:rPr>
          <w:rFonts w:eastAsia="Calibri" w:cs="Calibri"/>
          <w:szCs w:val="24"/>
          <w:highlight w:val="cyan"/>
          <w:lang w:eastAsia="en-US"/>
        </w:rPr>
        <w:t xml:space="preserve"> 23 RD Edition, el cual como definición de estos compuestos menciona lo siguiente: Los hidrocarburos se definen como cualquier material recuperado que es </w:t>
      </w:r>
      <w:r w:rsidRPr="00EB02BB">
        <w:rPr>
          <w:rFonts w:eastAsia="Calibri" w:cs="Calibri"/>
          <w:szCs w:val="24"/>
          <w:highlight w:val="cyan"/>
          <w:lang w:eastAsia="en-US"/>
        </w:rPr>
        <w:lastRenderedPageBreak/>
        <w:t>soluble en un disolvente de naturaleza orgánica y formada por enlaces carbono-hidrogeno. Por ello, las grasas y aceites tienen dos componentes principales: material graso de origen animal y vegetales e hidrocarburos petrogénicos.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Por otro lado, en la naturaleza existen microorganismos capaces de sintetizar biopolímeros a partir de precursores como el carbono en ambientes con desbalances de nitrógeno, fósforo y/o azufre. Estos compuestos se caracterizan por la presencia de moléculas desde tres carbonos a más de 14; razón por la que en la industria se han usado como sustitutos de poliésteres de origen petroquímico, aunque presentan la ventaja de ser biodegradables. Por lo que molecularmente son muy similares a los hidrocarburos derivados del petróleo y pueden confundirse en su determinación a través de los mecanismos de detección tradicionales. De este modo, se debe tener en cuenta que no todos los hidrocarburos presentes en el medio natural tienen un origen geoquímico, pues los organismos vivos también producen este tipo de compuestos en concentraciones importantes.</w:t>
      </w:r>
      <w:r w:rsidR="00614DD6" w:rsidRPr="00EB02BB">
        <w:rPr>
          <w:highlight w:val="cyan"/>
        </w:rPr>
        <w:t xml:space="preserve"> Por ello, la presencia de hidrocarburos en las aguas naturales no necesariamente significa que provienen de actividades antropogénicas y más aún, que están allí a causa de la industria del petróleo. </w:t>
      </w:r>
      <w:r w:rsidR="00614DD6" w:rsidRPr="00EB02BB">
        <w:rPr>
          <w:rFonts w:eastAsia="Calibri" w:cs="Calibri"/>
          <w:szCs w:val="24"/>
          <w:highlight w:val="cyan"/>
          <w:lang w:eastAsia="en-US"/>
        </w:rPr>
        <w:t>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Normativamente, el Decreto 1076 de 2015 (MADS) no establece criterios o valores de referencia para el parámetro Hidrocarburos en los artículos objeto de comparación del presente informe, por lo cual no es posible emitir un juicio de cumplimiento.</w:t>
      </w:r>
    </w:p>
    <w:p w14:paraId="1B1D6697" w14:textId="77777777" w:rsidR="006B1080" w:rsidRPr="00BF7181" w:rsidRDefault="006B1080" w:rsidP="006B1080">
      <w:pPr>
        <w:pStyle w:val="Prrafodelista"/>
        <w:ind w:left="360"/>
        <w:rPr>
          <w:szCs w:val="22"/>
        </w:rPr>
      </w:pPr>
    </w:p>
    <w:p w14:paraId="62CDEE0F" w14:textId="34188EC3" w:rsidR="00C63096" w:rsidRPr="00F3443A" w:rsidRDefault="006B1080" w:rsidP="00C63096">
      <w:pPr>
        <w:pStyle w:val="Prrafodelista"/>
        <w:numPr>
          <w:ilvl w:val="0"/>
          <w:numId w:val="21"/>
        </w:numPr>
        <w:ind w:left="360"/>
        <w:rPr>
          <w:szCs w:val="22"/>
          <w:highlight w:val="cyan"/>
        </w:rPr>
      </w:pPr>
      <w:r w:rsidRPr="00F3443A">
        <w:rPr>
          <w:szCs w:val="22"/>
          <w:highlight w:val="yellow"/>
        </w:rPr>
        <w:t xml:space="preserve">Para los </w:t>
      </w:r>
      <w:r w:rsidR="001F1A69" w:rsidRPr="00F3443A">
        <w:rPr>
          <w:b/>
          <w:bCs/>
          <w:szCs w:val="22"/>
          <w:highlight w:val="yellow"/>
        </w:rPr>
        <w:t>n</w:t>
      </w:r>
      <w:r w:rsidRPr="00F3443A">
        <w:rPr>
          <w:b/>
          <w:bCs/>
          <w:szCs w:val="22"/>
          <w:highlight w:val="yellow"/>
        </w:rPr>
        <w:t>itratos</w:t>
      </w:r>
      <w:r w:rsidRPr="00F3443A">
        <w:rPr>
          <w:szCs w:val="22"/>
          <w:highlight w:val="yellow"/>
        </w:rPr>
        <w:t xml:space="preserve"> se reportaron concentraciones inferiores al límite mínimo de cuantificación del método </w:t>
      </w:r>
      <w:r w:rsidR="00C63096" w:rsidRPr="00F3443A">
        <w:rPr>
          <w:szCs w:val="22"/>
          <w:highlight w:val="yellow"/>
        </w:rPr>
        <w:t>empleado por el laboratorio</w:t>
      </w:r>
      <w:r w:rsidRPr="00F3443A">
        <w:rPr>
          <w:szCs w:val="22"/>
          <w:highlight w:val="yellow"/>
        </w:rPr>
        <w:t xml:space="preserve"> (</w:t>
      </w:r>
      <w:r w:rsidRPr="00F3443A">
        <w:rPr>
          <w:b/>
          <w:bCs/>
          <w:i/>
          <w:iCs/>
          <w:szCs w:val="22"/>
          <w:highlight w:val="yellow"/>
        </w:rPr>
        <w:t>&lt;1,00 mg N-NO</w:t>
      </w:r>
      <w:r w:rsidRPr="00F3443A">
        <w:rPr>
          <w:b/>
          <w:bCs/>
          <w:i/>
          <w:iCs/>
          <w:szCs w:val="22"/>
          <w:highlight w:val="yellow"/>
          <w:vertAlign w:val="subscript"/>
        </w:rPr>
        <w:t>3</w:t>
      </w:r>
      <w:r w:rsidRPr="00F3443A">
        <w:rPr>
          <w:b/>
          <w:bCs/>
          <w:i/>
          <w:iCs/>
          <w:szCs w:val="22"/>
          <w:highlight w:val="yellow"/>
        </w:rPr>
        <w:t>/L</w:t>
      </w:r>
      <w:r w:rsidRPr="00F3443A">
        <w:rPr>
          <w:szCs w:val="22"/>
          <w:highlight w:val="yellow"/>
        </w:rPr>
        <w:t xml:space="preserve">) en las </w:t>
      </w:r>
      <w:r w:rsidR="00E054A3" w:rsidRPr="00F3443A">
        <w:rPr>
          <w:szCs w:val="22"/>
          <w:highlight w:val="yellow"/>
        </w:rPr>
        <w:t>cuatro</w:t>
      </w:r>
      <w:r w:rsidRPr="00F3443A">
        <w:rPr>
          <w:szCs w:val="22"/>
          <w:highlight w:val="yellow"/>
        </w:rPr>
        <w:t xml:space="preserve"> (</w:t>
      </w:r>
      <w:r w:rsidR="00E054A3" w:rsidRPr="00F3443A">
        <w:rPr>
          <w:szCs w:val="22"/>
          <w:highlight w:val="yellow"/>
        </w:rPr>
        <w:t>4</w:t>
      </w:r>
      <w:r w:rsidRPr="00F3443A">
        <w:rPr>
          <w:szCs w:val="22"/>
          <w:highlight w:val="yellow"/>
        </w:rPr>
        <w:t>) muestras analizadas</w:t>
      </w:r>
      <w:r w:rsidRPr="00F3443A">
        <w:rPr>
          <w:b/>
          <w:i/>
          <w:szCs w:val="22"/>
          <w:highlight w:val="yellow"/>
          <w:lang w:eastAsia="es-CO"/>
        </w:rPr>
        <w:t xml:space="preserve">, </w:t>
      </w:r>
      <w:r w:rsidRPr="00F3443A">
        <w:rPr>
          <w:szCs w:val="22"/>
          <w:highlight w:val="yellow"/>
          <w:lang w:eastAsia="es-CO"/>
        </w:rPr>
        <w:t xml:space="preserve">encontrándose dentro de los valores normales para aguas superficiales, ya que estas no suelen contener más de 10 mg/L. </w:t>
      </w:r>
      <w:r w:rsidR="00636CD9" w:rsidRPr="00F3443A">
        <w:rPr>
          <w:szCs w:val="22"/>
          <w:highlight w:val="yellow"/>
          <w:lang w:eastAsia="es-CO"/>
        </w:rPr>
        <w:t>A su vez</w:t>
      </w:r>
      <w:r w:rsidRPr="00F3443A">
        <w:rPr>
          <w:szCs w:val="22"/>
          <w:highlight w:val="yellow"/>
          <w:lang w:eastAsia="es-CO"/>
        </w:rPr>
        <w:t xml:space="preserve">, los </w:t>
      </w:r>
      <w:r w:rsidR="001F1A69" w:rsidRPr="00F3443A">
        <w:rPr>
          <w:b/>
          <w:bCs/>
          <w:szCs w:val="22"/>
          <w:highlight w:val="yellow"/>
          <w:lang w:eastAsia="es-CO"/>
        </w:rPr>
        <w:lastRenderedPageBreak/>
        <w:t>n</w:t>
      </w:r>
      <w:r w:rsidRPr="00F3443A">
        <w:rPr>
          <w:b/>
          <w:bCs/>
          <w:szCs w:val="22"/>
          <w:highlight w:val="yellow"/>
          <w:lang w:eastAsia="es-CO"/>
        </w:rPr>
        <w:t>itritos</w:t>
      </w:r>
      <w:r w:rsidRPr="00F3443A">
        <w:rPr>
          <w:szCs w:val="22"/>
          <w:highlight w:val="yellow"/>
          <w:lang w:eastAsia="es-CO"/>
        </w:rPr>
        <w:t xml:space="preserve"> </w:t>
      </w:r>
      <w:r w:rsidR="00636CD9" w:rsidRPr="00F3443A">
        <w:rPr>
          <w:szCs w:val="22"/>
          <w:highlight w:val="yellow"/>
          <w:lang w:eastAsia="es-CO"/>
        </w:rPr>
        <w:t xml:space="preserve">reportaron </w:t>
      </w:r>
      <w:r w:rsidR="00636CD9" w:rsidRPr="00F3443A">
        <w:rPr>
          <w:szCs w:val="22"/>
          <w:highlight w:val="yellow"/>
        </w:rPr>
        <w:t xml:space="preserve">concentraciones </w:t>
      </w:r>
      <w:r w:rsidR="0013718B" w:rsidRPr="00F3443A">
        <w:rPr>
          <w:szCs w:val="22"/>
          <w:highlight w:val="yellow"/>
        </w:rPr>
        <w:t xml:space="preserve">que fueron desde </w:t>
      </w:r>
      <w:r w:rsidR="0013718B" w:rsidRPr="00F3443A">
        <w:rPr>
          <w:b/>
          <w:bCs/>
          <w:i/>
          <w:iCs/>
          <w:szCs w:val="22"/>
          <w:highlight w:val="yellow"/>
        </w:rPr>
        <w:t>0,00770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AGUAS ARRIBA DE LAS PISCINAS API – OCENSA</w:t>
      </w:r>
      <w:r w:rsidR="0013718B" w:rsidRPr="00F3443A">
        <w:rPr>
          <w:szCs w:val="22"/>
          <w:highlight w:val="yellow"/>
        </w:rPr>
        <w:t xml:space="preserve"> hasta </w:t>
      </w:r>
      <w:r w:rsidR="0013718B" w:rsidRPr="00F3443A">
        <w:rPr>
          <w:b/>
          <w:bCs/>
          <w:i/>
          <w:iCs/>
          <w:szCs w:val="22"/>
          <w:highlight w:val="yellow"/>
        </w:rPr>
        <w:t>0,0120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PUNTO INTERMEDIO PISCINAS API – OCENSA Y LAGUNA DE OXIDACION CPF</w:t>
      </w:r>
      <w:r w:rsidRPr="00F3443A">
        <w:rPr>
          <w:bCs/>
          <w:iCs/>
          <w:szCs w:val="22"/>
          <w:highlight w:val="yellow"/>
          <w:lang w:eastAsia="es-CO"/>
        </w:rPr>
        <w:t>,</w:t>
      </w:r>
      <w:r w:rsidR="00636CD9" w:rsidRPr="00BF7181">
        <w:rPr>
          <w:szCs w:val="22"/>
          <w:lang w:eastAsia="es-CO"/>
        </w:rPr>
        <w:t xml:space="preserve"> </w:t>
      </w:r>
      <w:r w:rsidRPr="00F3443A">
        <w:rPr>
          <w:szCs w:val="22"/>
          <w:highlight w:val="cyan"/>
          <w:lang w:eastAsia="es-CO"/>
        </w:rPr>
        <w:t xml:space="preserve">reflejando un bajo </w:t>
      </w:r>
      <w:r w:rsidR="00636CD9" w:rsidRPr="00F3443A">
        <w:rPr>
          <w:szCs w:val="22"/>
          <w:highlight w:val="cyan"/>
          <w:lang w:eastAsia="es-CO"/>
        </w:rPr>
        <w:t xml:space="preserve">y/o nulo </w:t>
      </w:r>
      <w:r w:rsidRPr="00F3443A">
        <w:rPr>
          <w:szCs w:val="22"/>
          <w:highlight w:val="cyan"/>
          <w:lang w:eastAsia="es-CO"/>
        </w:rPr>
        <w:t>contenido de este ion en los cuerpos de agua evaluados, indicando que no se presenta un impedimento para el desarrollo de la vida piscícola y el establecimiento de un ecosistema fluvial en buenas condiciones, al no reportar concentraciones superiores a 1,0 mg</w:t>
      </w:r>
      <w:r w:rsidRPr="00F3443A">
        <w:rPr>
          <w:bCs/>
          <w:iCs/>
          <w:szCs w:val="22"/>
          <w:highlight w:val="cyan"/>
          <w:lang w:eastAsia="es-CO"/>
        </w:rPr>
        <w:t xml:space="preserve"> N-NO</w:t>
      </w:r>
      <w:r w:rsidRPr="00F3443A">
        <w:rPr>
          <w:bCs/>
          <w:iCs/>
          <w:szCs w:val="22"/>
          <w:highlight w:val="cyan"/>
          <w:vertAlign w:val="subscript"/>
          <w:lang w:eastAsia="es-CO"/>
        </w:rPr>
        <w:t>2</w:t>
      </w:r>
      <w:r w:rsidRPr="00F3443A">
        <w:rPr>
          <w:szCs w:val="22"/>
          <w:highlight w:val="cyan"/>
          <w:lang w:eastAsia="es-CO"/>
        </w:rPr>
        <w:t xml:space="preserve">/L en los puntos de monitoreo. Normativamente, el Decreto 1076 de 2015 (MADS), en los artículos 2.2.3.3.9.3. (Tratamiento convencional y criterios de calidad para consumo humano y doméstico) y 2.2.3.3.9.4. (Desinfección y criterios de calidad para consumo humano y doméstico) establece un </w:t>
      </w:r>
      <w:r w:rsidRPr="00F3443A">
        <w:rPr>
          <w:szCs w:val="22"/>
          <w:highlight w:val="cyan"/>
        </w:rPr>
        <w:t>valor límite máximo de</w:t>
      </w:r>
      <w:r w:rsidRPr="00F3443A">
        <w:rPr>
          <w:szCs w:val="22"/>
          <w:highlight w:val="cyan"/>
          <w:lang w:eastAsia="es-CO"/>
        </w:rPr>
        <w:t xml:space="preserve"> 10 mg/L para nitratos y 1,0 mg/L para Nitritos; mientras que el Artículo 2.2.3.3.9.6. (Criterios de calidad de uso pecuario) establece un valor límite máximo de 10 mg/L para nitritos; los cuales son cumplidos por la totalidad de los puntos analizados. </w:t>
      </w:r>
    </w:p>
    <w:p w14:paraId="7987DBFE" w14:textId="77777777" w:rsidR="00C63096" w:rsidRDefault="00C63096" w:rsidP="00C63096">
      <w:pPr>
        <w:pStyle w:val="Prrafodelista"/>
        <w:ind w:left="360"/>
        <w:rPr>
          <w:szCs w:val="22"/>
        </w:rPr>
      </w:pPr>
    </w:p>
    <w:p w14:paraId="21AACAFD" w14:textId="3A5BA052" w:rsidR="00C63096" w:rsidRPr="00F3443A" w:rsidRDefault="00E843C0" w:rsidP="00C63096">
      <w:pPr>
        <w:pStyle w:val="Prrafodelista"/>
        <w:numPr>
          <w:ilvl w:val="0"/>
          <w:numId w:val="21"/>
        </w:numPr>
        <w:ind w:left="360"/>
        <w:rPr>
          <w:szCs w:val="22"/>
          <w:highlight w:val="yellow"/>
        </w:rPr>
      </w:pPr>
      <w:r w:rsidRPr="00F3443A">
        <w:rPr>
          <w:highlight w:val="yellow"/>
        </w:rPr>
        <w:t xml:space="preserve">Los ensayos efectuados de </w:t>
      </w:r>
      <w:r w:rsidR="001F1A69" w:rsidRPr="00F3443A">
        <w:rPr>
          <w:b/>
          <w:bCs/>
          <w:highlight w:val="yellow"/>
        </w:rPr>
        <w:t>t</w:t>
      </w:r>
      <w:r w:rsidRPr="00F3443A">
        <w:rPr>
          <w:b/>
          <w:bCs/>
          <w:highlight w:val="yellow"/>
        </w:rPr>
        <w:t>urbidez</w:t>
      </w:r>
      <w:r w:rsidRPr="00F3443A">
        <w:rPr>
          <w:highlight w:val="yellow"/>
        </w:rPr>
        <w:t xml:space="preserve"> reportaron valores que oscilan entre </w:t>
      </w:r>
      <w:r w:rsidR="008513EA" w:rsidRPr="00F3443A">
        <w:rPr>
          <w:b/>
          <w:bCs/>
          <w:i/>
          <w:iCs/>
          <w:szCs w:val="22"/>
          <w:highlight w:val="yellow"/>
        </w:rPr>
        <w:t>4,10 NTU</w:t>
      </w:r>
      <w:r w:rsidR="008513EA" w:rsidRPr="00F3443A">
        <w:rPr>
          <w:szCs w:val="22"/>
          <w:highlight w:val="yellow"/>
        </w:rPr>
        <w:t xml:space="preserve"> en el punto de monitoreo NACEDERO EL ACEITE hasta </w:t>
      </w:r>
      <w:r w:rsidR="008513EA" w:rsidRPr="00F3443A">
        <w:rPr>
          <w:b/>
          <w:bCs/>
          <w:i/>
          <w:iCs/>
          <w:szCs w:val="22"/>
          <w:highlight w:val="yellow"/>
        </w:rPr>
        <w:t>9,60 NTU</w:t>
      </w:r>
      <w:r w:rsidR="008513EA" w:rsidRPr="00F3443A">
        <w:rPr>
          <w:szCs w:val="22"/>
          <w:highlight w:val="yellow"/>
        </w:rPr>
        <w:t xml:space="preserve"> en el punto de monitoreo NACEDERO EL TROPEZÓN</w:t>
      </w:r>
      <w:r w:rsidRPr="00F3443A">
        <w:rPr>
          <w:highlight w:val="yellow"/>
        </w:rPr>
        <w:t>,</w:t>
      </w:r>
      <w:r w:rsidRPr="00BF7181">
        <w:t xml:space="preserve"> </w:t>
      </w:r>
      <w:r w:rsidR="00C63096" w:rsidRPr="00F3443A">
        <w:rPr>
          <w:highlight w:val="cyan"/>
        </w:rPr>
        <w:t>evidenciando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(sustratos arenosos y rocosos) por escorrentía y/o por erosión</w:t>
      </w:r>
      <w:r w:rsidR="00C63096" w:rsidRPr="00F3443A">
        <w:rPr>
          <w:szCs w:val="22"/>
          <w:highlight w:val="cyan"/>
        </w:rPr>
        <w:t xml:space="preserve">, </w:t>
      </w:r>
      <w:r w:rsidR="00C63096" w:rsidRPr="00F3443A">
        <w:rPr>
          <w:rFonts w:cstheme="minorBidi"/>
          <w:szCs w:val="22"/>
          <w:highlight w:val="cyan"/>
          <w:lang w:eastAsia="es-ES"/>
        </w:rPr>
        <w:t xml:space="preserve">de esta manera, correspondiendo a </w:t>
      </w:r>
      <w:r w:rsidR="00C63096" w:rsidRPr="00F3443A">
        <w:rPr>
          <w:highlight w:val="cyan"/>
        </w:rPr>
        <w:t xml:space="preserve">factores externos ajenos a las actividades desarrolladas por Ecopetrol S.A. en el área de influencia de Ocensa – Campo Cusiana. </w:t>
      </w:r>
      <w:r w:rsidR="00C63096" w:rsidRPr="00F3443A">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1435B435" w14:textId="77777777" w:rsidR="00C63096" w:rsidRPr="00C63096" w:rsidRDefault="00C63096" w:rsidP="00C63096">
      <w:pPr>
        <w:pStyle w:val="Prrafodelista"/>
        <w:rPr>
          <w:szCs w:val="22"/>
        </w:rPr>
      </w:pPr>
    </w:p>
    <w:p w14:paraId="1C2674CF" w14:textId="4738106D" w:rsidR="00C63096" w:rsidRPr="00C63096" w:rsidRDefault="005E3419" w:rsidP="00C63096">
      <w:pPr>
        <w:pStyle w:val="Prrafodelista"/>
        <w:numPr>
          <w:ilvl w:val="0"/>
          <w:numId w:val="21"/>
        </w:numPr>
        <w:ind w:left="360"/>
        <w:rPr>
          <w:szCs w:val="22"/>
        </w:rPr>
      </w:pPr>
      <w:r w:rsidRPr="00F3443A">
        <w:rPr>
          <w:szCs w:val="22"/>
          <w:highlight w:val="yellow"/>
        </w:rPr>
        <w:t xml:space="preserve">En cuanto a los </w:t>
      </w:r>
      <w:r w:rsidR="001F1A69" w:rsidRPr="00F3443A">
        <w:rPr>
          <w:b/>
          <w:szCs w:val="22"/>
          <w:highlight w:val="yellow"/>
        </w:rPr>
        <w:t>s</w:t>
      </w:r>
      <w:r w:rsidRPr="00F3443A">
        <w:rPr>
          <w:b/>
          <w:szCs w:val="22"/>
          <w:highlight w:val="yellow"/>
        </w:rPr>
        <w:t>ólidos totales</w:t>
      </w:r>
      <w:r w:rsidRPr="00F3443A">
        <w:rPr>
          <w:szCs w:val="22"/>
          <w:highlight w:val="yellow"/>
        </w:rPr>
        <w:t xml:space="preserve">, en las muestras analizadas se reportaron valores que oscilan entre </w:t>
      </w:r>
      <w:r w:rsidR="00B36635" w:rsidRPr="00F3443A">
        <w:rPr>
          <w:b/>
          <w:i/>
          <w:iCs/>
          <w:szCs w:val="22"/>
          <w:highlight w:val="yellow"/>
        </w:rPr>
        <w:t>14,0 mg/L</w:t>
      </w:r>
      <w:r w:rsidR="00B36635" w:rsidRPr="00F3443A">
        <w:rPr>
          <w:szCs w:val="22"/>
          <w:highlight w:val="yellow"/>
        </w:rPr>
        <w:t xml:space="preserve"> en el NACEDERO TROPEZÓN y </w:t>
      </w:r>
      <w:r w:rsidR="00B36635" w:rsidRPr="00F3443A">
        <w:rPr>
          <w:b/>
          <w:i/>
          <w:iCs/>
          <w:szCs w:val="22"/>
          <w:highlight w:val="yellow"/>
        </w:rPr>
        <w:t>36,0 mg/L</w:t>
      </w:r>
      <w:r w:rsidR="00B36635" w:rsidRPr="00F3443A">
        <w:rPr>
          <w:szCs w:val="22"/>
          <w:highlight w:val="yellow"/>
        </w:rPr>
        <w:t xml:space="preserve"> en el              NACEDERO EL ACEITE.</w:t>
      </w:r>
      <w:r w:rsidR="00B36635" w:rsidRPr="00BF7181">
        <w:rPr>
          <w:szCs w:val="22"/>
        </w:rPr>
        <w:t xml:space="preserve">  </w:t>
      </w:r>
      <w:r w:rsidR="00B36635" w:rsidRPr="00F3443A">
        <w:rPr>
          <w:szCs w:val="22"/>
          <w:highlight w:val="cyan"/>
          <w:lang w:eastAsia="es-CO"/>
        </w:rPr>
        <w:t>Estas condiciones pueden encontrarse sujetas a variaciones climáticas, tales como las precipitaciones presentadas días previos al periodo de estudio</w:t>
      </w:r>
      <w:r w:rsidR="00C63096" w:rsidRPr="00F3443A">
        <w:rPr>
          <w:szCs w:val="22"/>
          <w:highlight w:val="cyan"/>
          <w:lang w:eastAsia="es-CO"/>
        </w:rPr>
        <w:t xml:space="preserve">, ya que al conllevar variaciones en el caudal y en los procesos de escorrentía, propician el arrastre de sólidos desde las márgenes de los cauces y la resuspensión de los sólidos en los lechos (arenosos y rocosos) de los cuerpos de agua, de esta manera, correspondiendo a factores externos ajenos a las actividades desarrolladas </w:t>
      </w:r>
      <w:r w:rsidR="00C63096" w:rsidRPr="00F3443A">
        <w:rPr>
          <w:szCs w:val="22"/>
          <w:highlight w:val="cyan"/>
          <w:lang w:eastAsia="es-CO"/>
        </w:rPr>
        <w:lastRenderedPageBreak/>
        <w:t>por Ecopetrol S.A. en el área de influencia de Ocensa – Campo Cusiana. 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sólidos totales menor a 500 mg/L, se consideran adecuadas, por lo cual se descartan problemáticas relacionadas con los sólidos en los cuerpos de agua evaluados.</w:t>
      </w:r>
    </w:p>
    <w:p w14:paraId="3C552B97" w14:textId="0A5BE179" w:rsidR="00196077" w:rsidRPr="00C63096" w:rsidRDefault="00196077" w:rsidP="00C63096">
      <w:pPr>
        <w:pStyle w:val="Prrafodelista"/>
        <w:ind w:left="360"/>
        <w:rPr>
          <w:szCs w:val="22"/>
        </w:rPr>
      </w:pPr>
    </w:p>
    <w:p w14:paraId="448104AF" w14:textId="7D672045" w:rsidR="00AF5C6F" w:rsidRPr="00BF7181" w:rsidRDefault="006A2C85" w:rsidP="00AF5C6F">
      <w:pPr>
        <w:pStyle w:val="Prrafodelista"/>
        <w:numPr>
          <w:ilvl w:val="0"/>
          <w:numId w:val="21"/>
        </w:numPr>
        <w:ind w:left="360"/>
        <w:rPr>
          <w:szCs w:val="22"/>
        </w:rPr>
      </w:pPr>
      <w:r w:rsidRPr="00F3443A">
        <w:rPr>
          <w:szCs w:val="22"/>
          <w:highlight w:val="yellow"/>
        </w:rPr>
        <w:t xml:space="preserve">El parámetro </w:t>
      </w:r>
      <w:r w:rsidRPr="00F3443A">
        <w:rPr>
          <w:b/>
          <w:bCs/>
          <w:szCs w:val="22"/>
          <w:highlight w:val="yellow"/>
        </w:rPr>
        <w:t>Surfactantes Aniónicos como SAAM</w:t>
      </w:r>
      <w:r w:rsidRPr="00F3443A">
        <w:rPr>
          <w:szCs w:val="22"/>
          <w:highlight w:val="yellow"/>
        </w:rPr>
        <w:t xml:space="preserve"> reportó concentraciones inferiores al límite mínimo de cuantificación del método </w:t>
      </w:r>
      <w:r w:rsidR="00C63096" w:rsidRPr="00F3443A">
        <w:rPr>
          <w:szCs w:val="22"/>
          <w:highlight w:val="yellow"/>
        </w:rPr>
        <w:t xml:space="preserve">empleado por el laboratorio                                </w:t>
      </w:r>
      <w:r w:rsidRPr="00F3443A">
        <w:rPr>
          <w:szCs w:val="22"/>
          <w:highlight w:val="yellow"/>
        </w:rPr>
        <w:t>(</w:t>
      </w:r>
      <w:r w:rsidRPr="00F3443A">
        <w:rPr>
          <w:b/>
          <w:bCs/>
          <w:i/>
          <w:iCs/>
          <w:szCs w:val="22"/>
          <w:highlight w:val="yellow"/>
        </w:rPr>
        <w:t>&lt;0,500 mg SAAM/L</w:t>
      </w:r>
      <w:r w:rsidRPr="00F3443A">
        <w:rPr>
          <w:szCs w:val="22"/>
          <w:highlight w:val="yellow"/>
        </w:rPr>
        <w:t xml:space="preserve">) </w:t>
      </w:r>
      <w:r w:rsidR="002E63C9" w:rsidRPr="00F3443A">
        <w:rPr>
          <w:szCs w:val="22"/>
          <w:highlight w:val="yellow"/>
        </w:rPr>
        <w:t>en las muestras analizadas</w:t>
      </w:r>
      <w:r w:rsidRPr="00BF7181">
        <w:rPr>
          <w:szCs w:val="22"/>
        </w:rPr>
        <w:t xml:space="preserve">, </w:t>
      </w:r>
      <w:r w:rsidRPr="00F3443A">
        <w:rPr>
          <w:szCs w:val="22"/>
          <w:highlight w:val="cyan"/>
        </w:rPr>
        <w:t>indicando un bajo o nulo contenido de este tipo de compuestos en los puntos monitoreados, descartando posibles problemáticas asociadas con los tensoactivos en los cuerpos de agua evaluados. 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68BFE1DD" w14:textId="77777777" w:rsidR="00AF5C6F" w:rsidRPr="00BF7181" w:rsidRDefault="00AF5C6F" w:rsidP="00AF5C6F">
      <w:pPr>
        <w:pStyle w:val="Prrafodelista"/>
        <w:rPr>
          <w:szCs w:val="22"/>
          <w:lang w:eastAsia="es-ES"/>
        </w:rPr>
      </w:pPr>
    </w:p>
    <w:p w14:paraId="20C354FD" w14:textId="2A0B38A6" w:rsidR="00F7047C" w:rsidRPr="00F3443A" w:rsidRDefault="002A70CB" w:rsidP="00F7047C">
      <w:pPr>
        <w:pStyle w:val="Prrafodelista"/>
        <w:numPr>
          <w:ilvl w:val="0"/>
          <w:numId w:val="21"/>
        </w:numPr>
        <w:ind w:left="360"/>
        <w:rPr>
          <w:szCs w:val="22"/>
          <w:highlight w:val="cyan"/>
        </w:rPr>
      </w:pPr>
      <w:r w:rsidRPr="00F3443A">
        <w:rPr>
          <w:szCs w:val="22"/>
          <w:highlight w:val="yellow"/>
          <w:lang w:eastAsia="es-ES"/>
        </w:rPr>
        <w:t xml:space="preserve">En general, los parámetros regulados </w:t>
      </w:r>
      <w:r w:rsidR="00DD65EC" w:rsidRPr="00F3443A">
        <w:rPr>
          <w:szCs w:val="22"/>
          <w:highlight w:val="yellow"/>
          <w:lang w:eastAsia="es-ES"/>
        </w:rPr>
        <w:t>en</w:t>
      </w:r>
      <w:r w:rsidRPr="00F3443A">
        <w:rPr>
          <w:szCs w:val="22"/>
          <w:highlight w:val="yellow"/>
          <w:lang w:eastAsia="es-ES"/>
        </w:rPr>
        <w:t xml:space="preserve"> el Decreto 1076 del 20</w:t>
      </w:r>
      <w:r w:rsidR="004052E2" w:rsidRPr="00F3443A">
        <w:rPr>
          <w:szCs w:val="22"/>
          <w:highlight w:val="yellow"/>
          <w:lang w:eastAsia="es-ES"/>
        </w:rPr>
        <w:t>15 (MADS) como son</w:t>
      </w:r>
      <w:r w:rsidR="002D1CD3" w:rsidRPr="00F3443A">
        <w:rPr>
          <w:szCs w:val="22"/>
          <w:highlight w:val="yellow"/>
          <w:lang w:eastAsia="es-ES"/>
        </w:rPr>
        <w:t xml:space="preserve"> </w:t>
      </w:r>
      <w:r w:rsidR="00DD65EC" w:rsidRPr="00F3443A">
        <w:rPr>
          <w:b/>
          <w:bCs/>
          <w:szCs w:val="22"/>
          <w:highlight w:val="yellow"/>
          <w:lang w:eastAsia="es-ES"/>
        </w:rPr>
        <w:t>Bario Total</w:t>
      </w:r>
      <w:r w:rsidR="002D1CD3" w:rsidRPr="00F3443A">
        <w:rPr>
          <w:b/>
          <w:bCs/>
          <w:szCs w:val="22"/>
          <w:highlight w:val="yellow"/>
          <w:lang w:eastAsia="es-ES"/>
        </w:rPr>
        <w:t>, Cadmio Total, Cloruros, Cobre Total, Mercurio Total, Nitratos, Nitritos, Oxígeno Disuelto</w:t>
      </w:r>
      <w:r w:rsidR="00C5566A" w:rsidRPr="00F3443A">
        <w:rPr>
          <w:b/>
          <w:bCs/>
          <w:szCs w:val="22"/>
          <w:highlight w:val="yellow"/>
          <w:lang w:eastAsia="es-ES"/>
        </w:rPr>
        <w:t>,</w:t>
      </w:r>
      <w:r w:rsidR="003D7BCE" w:rsidRPr="00F3443A">
        <w:rPr>
          <w:b/>
          <w:bCs/>
          <w:szCs w:val="22"/>
          <w:highlight w:val="yellow"/>
          <w:lang w:eastAsia="es-ES"/>
        </w:rPr>
        <w:t xml:space="preserve"> </w:t>
      </w:r>
      <w:r w:rsidR="00AF5C6F" w:rsidRPr="00F3443A">
        <w:rPr>
          <w:b/>
          <w:bCs/>
          <w:szCs w:val="22"/>
          <w:highlight w:val="yellow"/>
          <w:lang w:eastAsia="es-ES"/>
        </w:rPr>
        <w:t xml:space="preserve">pH, </w:t>
      </w:r>
      <w:r w:rsidR="002D1CD3" w:rsidRPr="00F3443A">
        <w:rPr>
          <w:b/>
          <w:bCs/>
          <w:szCs w:val="22"/>
          <w:highlight w:val="yellow"/>
          <w:lang w:eastAsia="es-ES"/>
        </w:rPr>
        <w:t>Plata Total,</w:t>
      </w:r>
      <w:r w:rsidR="00C5566A" w:rsidRPr="00F3443A">
        <w:rPr>
          <w:b/>
          <w:bCs/>
          <w:szCs w:val="22"/>
          <w:highlight w:val="yellow"/>
          <w:lang w:eastAsia="es-ES"/>
        </w:rPr>
        <w:t xml:space="preserve"> Plomo total,</w:t>
      </w:r>
      <w:r w:rsidR="002D1CD3" w:rsidRPr="00F3443A">
        <w:rPr>
          <w:b/>
          <w:bCs/>
          <w:szCs w:val="22"/>
          <w:highlight w:val="yellow"/>
          <w:lang w:eastAsia="es-ES"/>
        </w:rPr>
        <w:t xml:space="preserve"> Selenio Total,</w:t>
      </w:r>
      <w:r w:rsidR="00B33388" w:rsidRPr="00F3443A">
        <w:rPr>
          <w:b/>
          <w:bCs/>
          <w:szCs w:val="22"/>
          <w:highlight w:val="yellow"/>
          <w:lang w:eastAsia="es-ES"/>
        </w:rPr>
        <w:t xml:space="preserve"> Sulfatos,</w:t>
      </w:r>
      <w:r w:rsidR="002D1CD3" w:rsidRPr="00F3443A">
        <w:rPr>
          <w:b/>
          <w:bCs/>
          <w:szCs w:val="22"/>
          <w:highlight w:val="yellow"/>
          <w:lang w:eastAsia="es-ES"/>
        </w:rPr>
        <w:t xml:space="preserve"> Surfactantes: Aniónicos como SAAM, Turbidez</w:t>
      </w:r>
      <w:r w:rsidR="002D1CD3" w:rsidRPr="00F3443A">
        <w:rPr>
          <w:szCs w:val="22"/>
          <w:highlight w:val="yellow"/>
          <w:lang w:eastAsia="es-ES"/>
        </w:rPr>
        <w:t xml:space="preserve"> y </w:t>
      </w:r>
      <w:r w:rsidR="002D1CD3" w:rsidRPr="00F3443A">
        <w:rPr>
          <w:b/>
          <w:bCs/>
          <w:szCs w:val="22"/>
          <w:highlight w:val="yellow"/>
          <w:lang w:eastAsia="es-ES"/>
        </w:rPr>
        <w:t>Zinc Total</w:t>
      </w:r>
      <w:r w:rsidRPr="00BF7181">
        <w:rPr>
          <w:szCs w:val="22"/>
          <w:lang w:eastAsia="es-ES"/>
        </w:rPr>
        <w:t xml:space="preserve"> </w:t>
      </w:r>
      <w:r w:rsidR="00155C80" w:rsidRPr="00F3443A">
        <w:rPr>
          <w:szCs w:val="22"/>
          <w:highlight w:val="cyan"/>
          <w:lang w:eastAsia="es-ES"/>
        </w:rPr>
        <w:t>presentaron valores que cumplen con</w:t>
      </w:r>
      <w:r w:rsidRPr="00F3443A">
        <w:rPr>
          <w:szCs w:val="22"/>
          <w:highlight w:val="cyan"/>
          <w:lang w:eastAsia="es-ES"/>
        </w:rPr>
        <w:t xml:space="preserve"> </w:t>
      </w:r>
      <w:r w:rsidR="00C36CDB" w:rsidRPr="00F3443A">
        <w:rPr>
          <w:szCs w:val="22"/>
          <w:highlight w:val="cyan"/>
          <w:lang w:eastAsia="es-ES"/>
        </w:rPr>
        <w:t xml:space="preserve">los </w:t>
      </w:r>
      <w:r w:rsidRPr="00F3443A">
        <w:rPr>
          <w:szCs w:val="22"/>
          <w:highlight w:val="cyan"/>
          <w:lang w:eastAsia="es-ES"/>
        </w:rPr>
        <w:t xml:space="preserve">límites permisibles establecidos </w:t>
      </w:r>
      <w:r w:rsidR="00155C80" w:rsidRPr="00F3443A">
        <w:rPr>
          <w:szCs w:val="22"/>
          <w:highlight w:val="cyan"/>
          <w:lang w:eastAsia="es-ES"/>
        </w:rPr>
        <w:t xml:space="preserve">en el Decreto 1076 de 2015 (MADS) </w:t>
      </w:r>
      <w:r w:rsidRPr="00F3443A">
        <w:rPr>
          <w:szCs w:val="22"/>
          <w:highlight w:val="cyan"/>
        </w:rPr>
        <w:t>en</w:t>
      </w:r>
      <w:r w:rsidRPr="00F3443A">
        <w:rPr>
          <w:szCs w:val="22"/>
          <w:highlight w:val="cyan"/>
          <w:lang w:eastAsia="es-ES"/>
        </w:rPr>
        <w:t xml:space="preserve"> los artículos 2.2.3.3.9.3</w:t>
      </w:r>
      <w:r w:rsidR="001B42E2" w:rsidRPr="00F3443A">
        <w:rPr>
          <w:szCs w:val="22"/>
          <w:highlight w:val="cyan"/>
          <w:lang w:eastAsia="es-ES"/>
        </w:rPr>
        <w:t>.</w:t>
      </w:r>
      <w:r w:rsidRPr="00F3443A">
        <w:rPr>
          <w:szCs w:val="22"/>
          <w:highlight w:val="cyan"/>
          <w:lang w:eastAsia="es-ES"/>
        </w:rPr>
        <w:t xml:space="preserve"> </w:t>
      </w:r>
      <w:r w:rsidRPr="00F3443A">
        <w:rPr>
          <w:iCs/>
          <w:szCs w:val="22"/>
          <w:highlight w:val="cyan"/>
        </w:rPr>
        <w:t>(tratamiento convencional y criterios de calidad para consumo humano y doméstico), 2.2.3.3.9.4</w:t>
      </w:r>
      <w:r w:rsidR="001B42E2" w:rsidRPr="00F3443A">
        <w:rPr>
          <w:iCs/>
          <w:szCs w:val="22"/>
          <w:highlight w:val="cyan"/>
        </w:rPr>
        <w:t>.</w:t>
      </w:r>
      <w:r w:rsidRPr="00F3443A">
        <w:rPr>
          <w:iCs/>
          <w:szCs w:val="22"/>
          <w:highlight w:val="cyan"/>
        </w:rPr>
        <w:t xml:space="preserve"> (desinfección y criterios de calidad para consumo humano y doméstico), 2.2.3.3.9.5</w:t>
      </w:r>
      <w:r w:rsidR="001B42E2" w:rsidRPr="00F3443A">
        <w:rPr>
          <w:iCs/>
          <w:szCs w:val="22"/>
          <w:highlight w:val="cyan"/>
        </w:rPr>
        <w:t>.</w:t>
      </w:r>
      <w:r w:rsidRPr="00F3443A">
        <w:rPr>
          <w:iCs/>
          <w:szCs w:val="22"/>
          <w:highlight w:val="cyan"/>
        </w:rPr>
        <w:t xml:space="preserve"> (criterios de calidad para uso agrícola), 2.2.3.3.9.6 (criterios de calidad para uso pecuario) y 2.2.3.3.9.10</w:t>
      </w:r>
      <w:r w:rsidR="001B42E2" w:rsidRPr="00F3443A">
        <w:rPr>
          <w:iCs/>
          <w:szCs w:val="22"/>
          <w:highlight w:val="cyan"/>
        </w:rPr>
        <w:t>.</w:t>
      </w:r>
      <w:r w:rsidRPr="00F3443A">
        <w:rPr>
          <w:iCs/>
          <w:szCs w:val="22"/>
          <w:highlight w:val="cyan"/>
        </w:rPr>
        <w:t xml:space="preserve"> (criterios de calidad para la preservación de flora y fauna)</w:t>
      </w:r>
      <w:r w:rsidR="004052E2" w:rsidRPr="00F3443A">
        <w:rPr>
          <w:szCs w:val="22"/>
          <w:highlight w:val="cyan"/>
          <w:lang w:eastAsia="es-ES"/>
        </w:rPr>
        <w:t>, según aplique para cada parámetro.</w:t>
      </w:r>
    </w:p>
    <w:p w14:paraId="04754891" w14:textId="77777777" w:rsidR="00F7047C" w:rsidRPr="00BF7181" w:rsidRDefault="00F7047C" w:rsidP="00F7047C">
      <w:pPr>
        <w:pStyle w:val="Prrafodelista"/>
        <w:rPr>
          <w:szCs w:val="22"/>
        </w:rPr>
      </w:pPr>
    </w:p>
    <w:p w14:paraId="2A22C432" w14:textId="77777777" w:rsidR="00F7047C" w:rsidRPr="00BF7181" w:rsidRDefault="00222E5A" w:rsidP="00F7047C">
      <w:pPr>
        <w:pStyle w:val="Prrafodelista"/>
        <w:numPr>
          <w:ilvl w:val="0"/>
          <w:numId w:val="21"/>
        </w:numPr>
        <w:ind w:left="360"/>
        <w:rPr>
          <w:szCs w:val="22"/>
        </w:rPr>
      </w:pPr>
      <w:r w:rsidRPr="00F3443A">
        <w:rPr>
          <w:szCs w:val="22"/>
          <w:highlight w:val="yellow"/>
        </w:rPr>
        <w:t xml:space="preserve">Para el parámetro </w:t>
      </w:r>
      <w:r w:rsidRPr="00F3443A">
        <w:rPr>
          <w:b/>
          <w:bCs/>
          <w:szCs w:val="22"/>
          <w:highlight w:val="yellow"/>
        </w:rPr>
        <w:t>C</w:t>
      </w:r>
      <w:r w:rsidR="004171E0" w:rsidRPr="00F3443A">
        <w:rPr>
          <w:b/>
          <w:bCs/>
          <w:szCs w:val="22"/>
          <w:highlight w:val="yellow"/>
        </w:rPr>
        <w:t>onductividad</w:t>
      </w:r>
      <w:r w:rsidR="00A47CC9" w:rsidRPr="00F3443A">
        <w:rPr>
          <w:szCs w:val="22"/>
          <w:highlight w:val="yellow"/>
        </w:rPr>
        <w:t xml:space="preserve">, </w:t>
      </w:r>
      <w:r w:rsidR="00A47CC9" w:rsidRPr="00F3443A">
        <w:rPr>
          <w:bCs/>
          <w:szCs w:val="22"/>
          <w:highlight w:val="yellow"/>
        </w:rPr>
        <w:t>el Decreto 1076 de 2015 (MADS) establece el requerimiento de “medición” en el Artículo 2.2.3.3.9.5. (Criterios de calidad para uso agrícola),</w:t>
      </w:r>
      <w:r w:rsidR="00A47CC9" w:rsidRPr="00BF7181">
        <w:rPr>
          <w:bCs/>
          <w:szCs w:val="22"/>
        </w:rPr>
        <w:t xml:space="preserve"> </w:t>
      </w:r>
      <w:r w:rsidR="00A47CC9" w:rsidRPr="00F3443A">
        <w:rPr>
          <w:bCs/>
          <w:szCs w:val="22"/>
          <w:highlight w:val="cyan"/>
        </w:rPr>
        <w:t>condición que se cumple durante la realización del muestreo.</w:t>
      </w:r>
      <w:r w:rsidR="000D027E" w:rsidRPr="00F3443A">
        <w:rPr>
          <w:bCs/>
          <w:szCs w:val="22"/>
          <w:highlight w:val="cyan"/>
        </w:rPr>
        <w:t xml:space="preserve"> </w:t>
      </w:r>
      <w:r w:rsidRPr="00F3443A">
        <w:rPr>
          <w:szCs w:val="22"/>
          <w:highlight w:val="cyan"/>
        </w:rPr>
        <w:t>P</w:t>
      </w:r>
      <w:r w:rsidR="004171E0" w:rsidRPr="00F3443A">
        <w:rPr>
          <w:szCs w:val="22"/>
          <w:highlight w:val="cyan"/>
        </w:rPr>
        <w:t xml:space="preserve">or </w:t>
      </w:r>
      <w:r w:rsidR="000D027E" w:rsidRPr="00F3443A">
        <w:rPr>
          <w:szCs w:val="22"/>
          <w:highlight w:val="cyan"/>
        </w:rPr>
        <w:t>otro lado</w:t>
      </w:r>
      <w:r w:rsidR="004171E0" w:rsidRPr="00F3443A">
        <w:rPr>
          <w:szCs w:val="22"/>
          <w:highlight w:val="cyan"/>
        </w:rPr>
        <w:t xml:space="preserve">, para </w:t>
      </w:r>
      <w:r w:rsidR="000D027E" w:rsidRPr="00F3443A">
        <w:rPr>
          <w:szCs w:val="22"/>
          <w:highlight w:val="cyan"/>
        </w:rPr>
        <w:t>las</w:t>
      </w:r>
      <w:r w:rsidRPr="00F3443A">
        <w:rPr>
          <w:szCs w:val="22"/>
          <w:highlight w:val="cyan"/>
        </w:rPr>
        <w:t xml:space="preserve"> </w:t>
      </w:r>
      <w:r w:rsidR="00552370" w:rsidRPr="00F3443A">
        <w:rPr>
          <w:b/>
          <w:bCs/>
          <w:szCs w:val="22"/>
          <w:highlight w:val="cyan"/>
        </w:rPr>
        <w:t>G</w:t>
      </w:r>
      <w:r w:rsidR="004171E0" w:rsidRPr="00F3443A">
        <w:rPr>
          <w:b/>
          <w:bCs/>
          <w:szCs w:val="22"/>
          <w:highlight w:val="cyan"/>
        </w:rPr>
        <w:t xml:space="preserve">rasas y </w:t>
      </w:r>
      <w:r w:rsidR="00552370" w:rsidRPr="00F3443A">
        <w:rPr>
          <w:b/>
          <w:bCs/>
          <w:szCs w:val="22"/>
          <w:highlight w:val="cyan"/>
        </w:rPr>
        <w:t>A</w:t>
      </w:r>
      <w:r w:rsidR="004171E0" w:rsidRPr="00F3443A">
        <w:rPr>
          <w:b/>
          <w:bCs/>
          <w:szCs w:val="22"/>
          <w:highlight w:val="cyan"/>
        </w:rPr>
        <w:t>ceites</w:t>
      </w:r>
      <w:r w:rsidR="004171E0" w:rsidRPr="00F3443A">
        <w:rPr>
          <w:szCs w:val="22"/>
          <w:highlight w:val="cyan"/>
        </w:rPr>
        <w:t xml:space="preserve">, </w:t>
      </w:r>
      <w:r w:rsidR="008D1C88" w:rsidRPr="00F3443A">
        <w:rPr>
          <w:szCs w:val="22"/>
          <w:highlight w:val="cyan"/>
        </w:rPr>
        <w:t>los</w:t>
      </w:r>
      <w:r w:rsidR="004171E0" w:rsidRPr="00F3443A">
        <w:rPr>
          <w:szCs w:val="22"/>
          <w:highlight w:val="cyan"/>
        </w:rPr>
        <w:t xml:space="preserve"> artículo</w:t>
      </w:r>
      <w:r w:rsidR="008D1C88" w:rsidRPr="00F3443A">
        <w:rPr>
          <w:szCs w:val="22"/>
          <w:highlight w:val="cyan"/>
        </w:rPr>
        <w:t>s</w:t>
      </w:r>
      <w:r w:rsidR="004171E0" w:rsidRPr="00F3443A">
        <w:rPr>
          <w:szCs w:val="22"/>
          <w:highlight w:val="cyan"/>
        </w:rPr>
        <w:t xml:space="preserve"> 2.2.3.3.9.3</w:t>
      </w:r>
      <w:r w:rsidR="004C59D7" w:rsidRPr="00F3443A">
        <w:rPr>
          <w:szCs w:val="22"/>
          <w:highlight w:val="cyan"/>
        </w:rPr>
        <w:t>. y 2.2.3.3.9.4.</w:t>
      </w:r>
      <w:r w:rsidR="004171E0" w:rsidRPr="00F3443A">
        <w:rPr>
          <w:szCs w:val="22"/>
          <w:highlight w:val="cyan"/>
        </w:rPr>
        <w:t xml:space="preserve"> establece</w:t>
      </w:r>
      <w:r w:rsidR="004C59D7" w:rsidRPr="00F3443A">
        <w:rPr>
          <w:szCs w:val="22"/>
          <w:highlight w:val="cyan"/>
        </w:rPr>
        <w:t>n</w:t>
      </w:r>
      <w:r w:rsidR="004171E0" w:rsidRPr="00F3443A">
        <w:rPr>
          <w:szCs w:val="22"/>
          <w:highlight w:val="cyan"/>
        </w:rPr>
        <w:t xml:space="preserve"> que no debe existir película de grasas y aceites flotantes en las aguas monitoreadas, dicha condición es verificada por los documentos de campo</w:t>
      </w:r>
      <w:r w:rsidR="004C59D7" w:rsidRPr="00F3443A">
        <w:rPr>
          <w:szCs w:val="22"/>
          <w:highlight w:val="cyan"/>
        </w:rPr>
        <w:t>,</w:t>
      </w:r>
      <w:r w:rsidR="004171E0" w:rsidRPr="00F3443A">
        <w:rPr>
          <w:szCs w:val="22"/>
          <w:highlight w:val="cyan"/>
        </w:rPr>
        <w:t xml:space="preserve"> en los cuales no se reporta la presencia de iridiscencia, sin embargo, dado el carácter exclusivamente </w:t>
      </w:r>
      <w:r w:rsidR="004171E0" w:rsidRPr="00F3443A">
        <w:rPr>
          <w:szCs w:val="22"/>
          <w:highlight w:val="cyan"/>
        </w:rPr>
        <w:lastRenderedPageBreak/>
        <w:t>cuantitativo de los resultados emitidos por ChemiLab no es posible emitir un juicio de cumplimiento referente a este parámetro.</w:t>
      </w:r>
    </w:p>
    <w:p w14:paraId="435CABE2" w14:textId="77777777" w:rsidR="00F7047C" w:rsidRPr="00BF7181" w:rsidRDefault="00F7047C" w:rsidP="00F7047C">
      <w:pPr>
        <w:pStyle w:val="Prrafodelista"/>
        <w:rPr>
          <w:szCs w:val="22"/>
          <w:lang w:eastAsia="es-ES"/>
        </w:rPr>
      </w:pPr>
    </w:p>
    <w:p w14:paraId="1B151A2D" w14:textId="3E1C1569" w:rsidR="00EC1598" w:rsidRDefault="006B4618" w:rsidP="00F7047C">
      <w:pPr>
        <w:pStyle w:val="Prrafodelista"/>
        <w:numPr>
          <w:ilvl w:val="0"/>
          <w:numId w:val="21"/>
        </w:numPr>
        <w:ind w:left="360"/>
        <w:rPr>
          <w:szCs w:val="22"/>
        </w:rPr>
      </w:pPr>
      <w:r w:rsidRPr="00F3443A">
        <w:rPr>
          <w:szCs w:val="22"/>
          <w:highlight w:val="yellow"/>
          <w:lang w:eastAsia="es-ES"/>
        </w:rPr>
        <w:t xml:space="preserve">Los parámetros </w:t>
      </w:r>
      <w:r w:rsidR="004171E0" w:rsidRPr="00F3443A">
        <w:rPr>
          <w:b/>
          <w:bCs/>
          <w:szCs w:val="22"/>
          <w:highlight w:val="yellow"/>
          <w:lang w:eastAsia="es-ES"/>
        </w:rPr>
        <w:t>Caudal</w:t>
      </w:r>
      <w:r w:rsidR="004171E0" w:rsidRPr="00F3443A">
        <w:rPr>
          <w:szCs w:val="22"/>
          <w:highlight w:val="yellow"/>
          <w:lang w:eastAsia="es-ES"/>
        </w:rPr>
        <w:t>,</w:t>
      </w:r>
      <w:r w:rsidR="004171E0" w:rsidRPr="00F3443A">
        <w:rPr>
          <w:b/>
          <w:bCs/>
          <w:szCs w:val="22"/>
          <w:highlight w:val="yellow"/>
          <w:lang w:eastAsia="es-ES"/>
        </w:rPr>
        <w:t xml:space="preserve"> </w:t>
      </w:r>
      <w:r w:rsidR="000E04DB" w:rsidRPr="00F3443A">
        <w:rPr>
          <w:b/>
          <w:bCs/>
          <w:szCs w:val="22"/>
          <w:highlight w:val="yellow"/>
          <w:lang w:eastAsia="es-ES"/>
        </w:rPr>
        <w:t>Color verdadero</w:t>
      </w:r>
      <w:r w:rsidR="004171E0" w:rsidRPr="00F3443A">
        <w:rPr>
          <w:b/>
          <w:bCs/>
          <w:szCs w:val="22"/>
          <w:highlight w:val="yellow"/>
          <w:lang w:eastAsia="es-ES"/>
        </w:rPr>
        <w:t xml:space="preserve"> (en tres longitudes de onda)</w:t>
      </w:r>
      <w:r w:rsidR="004171E0" w:rsidRPr="00F3443A">
        <w:rPr>
          <w:szCs w:val="22"/>
          <w:highlight w:val="yellow"/>
          <w:lang w:eastAsia="es-ES"/>
        </w:rPr>
        <w:t>,</w:t>
      </w:r>
      <w:r w:rsidR="00B33388" w:rsidRPr="00F3443A">
        <w:rPr>
          <w:b/>
          <w:bCs/>
          <w:szCs w:val="22"/>
          <w:highlight w:val="yellow"/>
          <w:lang w:eastAsia="es-ES"/>
        </w:rPr>
        <w:t xml:space="preserve"> Cromo total</w:t>
      </w:r>
      <w:r w:rsidR="00B33388" w:rsidRPr="00F3443A">
        <w:rPr>
          <w:szCs w:val="22"/>
          <w:highlight w:val="yellow"/>
          <w:lang w:eastAsia="es-ES"/>
        </w:rPr>
        <w:t>,</w:t>
      </w:r>
      <w:r w:rsidR="004171E0" w:rsidRPr="00F3443A">
        <w:rPr>
          <w:b/>
          <w:bCs/>
          <w:szCs w:val="22"/>
          <w:highlight w:val="yellow"/>
          <w:lang w:eastAsia="es-ES"/>
        </w:rPr>
        <w:t xml:space="preserve"> DBO</w:t>
      </w:r>
      <w:r w:rsidR="004171E0" w:rsidRPr="00F3443A">
        <w:rPr>
          <w:b/>
          <w:bCs/>
          <w:szCs w:val="22"/>
          <w:highlight w:val="yellow"/>
          <w:vertAlign w:val="subscript"/>
          <w:lang w:eastAsia="es-ES"/>
        </w:rPr>
        <w:t>5</w:t>
      </w:r>
      <w:r w:rsidR="00406326" w:rsidRPr="00F3443A">
        <w:rPr>
          <w:b/>
          <w:bCs/>
          <w:szCs w:val="22"/>
          <w:highlight w:val="yellow"/>
          <w:vertAlign w:val="subscript"/>
          <w:lang w:eastAsia="es-ES"/>
        </w:rPr>
        <w:t xml:space="preserve"> </w:t>
      </w:r>
      <w:r w:rsidR="00406326" w:rsidRPr="00F3443A">
        <w:rPr>
          <w:b/>
          <w:bCs/>
          <w:szCs w:val="22"/>
          <w:highlight w:val="yellow"/>
          <w:lang w:eastAsia="es-ES"/>
        </w:rPr>
        <w:t>(Demanda Bioquímica de Oxígeno)</w:t>
      </w:r>
      <w:r w:rsidR="004171E0" w:rsidRPr="00F3443A">
        <w:rPr>
          <w:szCs w:val="22"/>
          <w:highlight w:val="yellow"/>
          <w:lang w:eastAsia="es-ES"/>
        </w:rPr>
        <w:t>,</w:t>
      </w:r>
      <w:r w:rsidR="00C5566A" w:rsidRPr="00F3443A">
        <w:rPr>
          <w:b/>
          <w:bCs/>
          <w:szCs w:val="22"/>
          <w:highlight w:val="yellow"/>
          <w:lang w:eastAsia="es-ES"/>
        </w:rPr>
        <w:t xml:space="preserve"> </w:t>
      </w:r>
      <w:r w:rsidR="00552370" w:rsidRPr="00F3443A">
        <w:rPr>
          <w:b/>
          <w:bCs/>
          <w:szCs w:val="22"/>
          <w:highlight w:val="yellow"/>
          <w:lang w:eastAsia="es-ES"/>
        </w:rPr>
        <w:t>F</w:t>
      </w:r>
      <w:r w:rsidR="00C5566A" w:rsidRPr="00F3443A">
        <w:rPr>
          <w:b/>
          <w:bCs/>
          <w:szCs w:val="22"/>
          <w:highlight w:val="yellow"/>
          <w:lang w:eastAsia="es-ES"/>
        </w:rPr>
        <w:t>enoles</w:t>
      </w:r>
      <w:r w:rsidR="00C5566A" w:rsidRPr="00F3443A">
        <w:rPr>
          <w:szCs w:val="22"/>
          <w:highlight w:val="yellow"/>
          <w:lang w:eastAsia="es-ES"/>
        </w:rPr>
        <w:t>,</w:t>
      </w:r>
      <w:r w:rsidR="004171E0" w:rsidRPr="00F3443A">
        <w:rPr>
          <w:b/>
          <w:bCs/>
          <w:szCs w:val="22"/>
          <w:highlight w:val="yellow"/>
          <w:lang w:eastAsia="es-ES"/>
        </w:rPr>
        <w:t xml:space="preserve"> </w:t>
      </w:r>
      <w:r w:rsidR="00552370" w:rsidRPr="00F3443A">
        <w:rPr>
          <w:b/>
          <w:bCs/>
          <w:szCs w:val="22"/>
          <w:highlight w:val="yellow"/>
          <w:lang w:eastAsia="es-ES"/>
        </w:rPr>
        <w:t>H</w:t>
      </w:r>
      <w:r w:rsidR="004171E0" w:rsidRPr="00F3443A">
        <w:rPr>
          <w:b/>
          <w:bCs/>
          <w:szCs w:val="22"/>
          <w:highlight w:val="yellow"/>
          <w:lang w:eastAsia="es-ES"/>
        </w:rPr>
        <w:t>idrocarburos</w:t>
      </w:r>
      <w:r w:rsidR="00222E5A" w:rsidRPr="00F3443A">
        <w:rPr>
          <w:szCs w:val="22"/>
          <w:highlight w:val="yellow"/>
          <w:lang w:eastAsia="es-ES"/>
        </w:rPr>
        <w:t>,</w:t>
      </w:r>
      <w:r w:rsidR="00222E5A" w:rsidRPr="00F3443A">
        <w:rPr>
          <w:b/>
          <w:bCs/>
          <w:szCs w:val="22"/>
          <w:highlight w:val="yellow"/>
          <w:lang w:eastAsia="es-ES"/>
        </w:rPr>
        <w:t xml:space="preserve"> </w:t>
      </w:r>
      <w:r w:rsidR="00552370" w:rsidRPr="00F3443A">
        <w:rPr>
          <w:b/>
          <w:bCs/>
          <w:szCs w:val="22"/>
          <w:highlight w:val="yellow"/>
          <w:lang w:eastAsia="es-ES"/>
        </w:rPr>
        <w:t>S</w:t>
      </w:r>
      <w:r w:rsidR="00710E9F" w:rsidRPr="00F3443A">
        <w:rPr>
          <w:b/>
          <w:bCs/>
          <w:szCs w:val="22"/>
          <w:highlight w:val="yellow"/>
          <w:lang w:eastAsia="es-ES"/>
        </w:rPr>
        <w:t>ólidos totales</w:t>
      </w:r>
      <w:r w:rsidR="004171E0" w:rsidRPr="00F3443A">
        <w:rPr>
          <w:szCs w:val="22"/>
          <w:highlight w:val="yellow"/>
          <w:lang w:eastAsia="es-ES"/>
        </w:rPr>
        <w:t xml:space="preserve"> y </w:t>
      </w:r>
      <w:r w:rsidR="00552370" w:rsidRPr="00F3443A">
        <w:rPr>
          <w:b/>
          <w:bCs/>
          <w:szCs w:val="22"/>
          <w:highlight w:val="yellow"/>
          <w:lang w:eastAsia="es-ES"/>
        </w:rPr>
        <w:t>T</w:t>
      </w:r>
      <w:r w:rsidR="004171E0" w:rsidRPr="00F3443A">
        <w:rPr>
          <w:b/>
          <w:bCs/>
          <w:szCs w:val="22"/>
          <w:highlight w:val="yellow"/>
          <w:lang w:eastAsia="es-ES"/>
        </w:rPr>
        <w:t>emperatura</w:t>
      </w:r>
      <w:r w:rsidR="008D1C88" w:rsidRPr="00BF7181">
        <w:rPr>
          <w:b/>
          <w:bCs/>
          <w:szCs w:val="22"/>
          <w:lang w:eastAsia="es-ES"/>
        </w:rPr>
        <w:t xml:space="preserve"> </w:t>
      </w:r>
      <w:r w:rsidRPr="00F3443A">
        <w:rPr>
          <w:szCs w:val="22"/>
          <w:highlight w:val="cyan"/>
          <w:lang w:eastAsia="es-ES"/>
        </w:rPr>
        <w:t xml:space="preserve">no están regulados en el Decreto 1076 del 2015 (MADS) en los artículos de interés, </w:t>
      </w:r>
      <w:r w:rsidRPr="00F3443A">
        <w:rPr>
          <w:szCs w:val="22"/>
          <w:highlight w:val="cyan"/>
          <w:lang w:eastAsia="es-CO"/>
        </w:rPr>
        <w:t>por lo que no es posible la comparación y emisión de un juicio de cumplimiento</w:t>
      </w:r>
      <w:r w:rsidRPr="00F3443A">
        <w:rPr>
          <w:szCs w:val="22"/>
          <w:highlight w:val="cyan"/>
          <w:lang w:eastAsia="es-ES"/>
        </w:rPr>
        <w:t>,</w:t>
      </w:r>
      <w:r w:rsidR="004171E0" w:rsidRPr="00F3443A">
        <w:rPr>
          <w:szCs w:val="22"/>
          <w:highlight w:val="cyan"/>
          <w:lang w:eastAsia="es-ES"/>
        </w:rPr>
        <w:t xml:space="preserve"> </w:t>
      </w:r>
      <w:r w:rsidR="004171E0" w:rsidRPr="00F3443A">
        <w:rPr>
          <w:szCs w:val="22"/>
          <w:highlight w:val="cyan"/>
          <w:lang w:eastAsia="es-CO"/>
        </w:rPr>
        <w:t>sin embargo, estos parámetros reportaron valores que se encuentran dentro de los rangos normales establecidos para aguas naturales</w:t>
      </w:r>
      <w:r w:rsidR="00406326" w:rsidRPr="00F3443A">
        <w:rPr>
          <w:szCs w:val="22"/>
          <w:highlight w:val="cyan"/>
          <w:lang w:eastAsia="es-CO"/>
        </w:rPr>
        <w:t xml:space="preserve">, </w:t>
      </w:r>
      <w:r w:rsidR="004171E0" w:rsidRPr="00F3443A">
        <w:rPr>
          <w:szCs w:val="22"/>
          <w:highlight w:val="cyan"/>
          <w:lang w:eastAsia="es-CO"/>
        </w:rPr>
        <w:t>considerando los factores externos que influyen en la composición de los cuerpos de agua monitoreados, siendo estos ajenos a las actividades de</w:t>
      </w:r>
      <w:r w:rsidR="00614DD6" w:rsidRPr="00F3443A">
        <w:rPr>
          <w:szCs w:val="22"/>
          <w:highlight w:val="cyan"/>
          <w:lang w:eastAsia="es-CO"/>
        </w:rPr>
        <w:t>sarrolladas por</w:t>
      </w:r>
      <w:r w:rsidR="004171E0" w:rsidRPr="00F3443A">
        <w:rPr>
          <w:szCs w:val="22"/>
          <w:highlight w:val="cyan"/>
          <w:lang w:eastAsia="es-CO"/>
        </w:rPr>
        <w:t xml:space="preserve"> Ecopetrol S.A.</w:t>
      </w:r>
      <w:r w:rsidR="00505C30" w:rsidRPr="00F3443A">
        <w:rPr>
          <w:szCs w:val="22"/>
          <w:highlight w:val="cyan"/>
          <w:lang w:eastAsia="es-CO"/>
        </w:rPr>
        <w:t xml:space="preserve"> en el área </w:t>
      </w:r>
      <w:r w:rsidR="00E40CFA" w:rsidRPr="00F3443A">
        <w:rPr>
          <w:szCs w:val="22"/>
          <w:highlight w:val="cyan"/>
          <w:lang w:eastAsia="es-CO"/>
        </w:rPr>
        <w:t>de influencia de Ocensa – Campo Cusiana.</w:t>
      </w:r>
    </w:p>
    <w:p w14:paraId="1399EFBD" w14:textId="77777777" w:rsidR="00EC1598" w:rsidRPr="00EC1598" w:rsidRDefault="00EC1598" w:rsidP="00EC1598">
      <w:pPr>
        <w:pStyle w:val="Prrafodelista"/>
        <w:rPr>
          <w:szCs w:val="22"/>
          <w:lang w:eastAsia="es-ES"/>
        </w:rPr>
      </w:pPr>
    </w:p>
    <w:p w14:paraId="39FEA9AB" w14:textId="110C2C88" w:rsidR="005365EC" w:rsidRPr="00BF7181" w:rsidRDefault="005365EC" w:rsidP="00F7047C">
      <w:pPr>
        <w:pStyle w:val="Prrafodelista"/>
        <w:numPr>
          <w:ilvl w:val="0"/>
          <w:numId w:val="21"/>
        </w:numPr>
        <w:ind w:left="360"/>
        <w:rPr>
          <w:szCs w:val="22"/>
        </w:rPr>
      </w:pPr>
      <w:r w:rsidRPr="00BF7181">
        <w:rPr>
          <w:szCs w:val="22"/>
          <w:lang w:eastAsia="es-ES"/>
        </w:rPr>
        <w:br w:type="page"/>
      </w:r>
    </w:p>
    <w:p w14:paraId="7FBA5E91" w14:textId="75EA6A7B" w:rsidR="006A07A9" w:rsidRPr="00BF7181" w:rsidRDefault="007D500C" w:rsidP="00A524F0">
      <w:pPr>
        <w:pStyle w:val="Ttulo1"/>
      </w:pPr>
      <w:bookmarkStart w:id="242" w:name="_Toc184129570"/>
      <w:r w:rsidRPr="00BF7181">
        <w:lastRenderedPageBreak/>
        <w:t>BIBLIOGRAFÍA</w:t>
      </w:r>
      <w:bookmarkEnd w:id="242"/>
    </w:p>
    <w:p w14:paraId="1BA15B81" w14:textId="77777777" w:rsidR="004A2C9A" w:rsidRPr="00BF7181" w:rsidRDefault="004A2C9A" w:rsidP="00723886">
      <w:pPr>
        <w:jc w:val="left"/>
        <w:rPr>
          <w:szCs w:val="22"/>
        </w:rPr>
      </w:pPr>
      <w:bookmarkStart w:id="243" w:name="_1x0gk37" w:colFirst="0" w:colLast="0"/>
      <w:bookmarkEnd w:id="243"/>
    </w:p>
    <w:p w14:paraId="460171F9" w14:textId="77777777" w:rsidR="00A87D24" w:rsidRDefault="004A2C9A" w:rsidP="00A87D24">
      <w:pPr>
        <w:pStyle w:val="Bibliografa"/>
        <w:ind w:left="720" w:hanging="720"/>
        <w:rPr>
          <w:noProof/>
          <w:sz w:val="24"/>
          <w:szCs w:val="24"/>
          <w:lang w:val="es-ES"/>
        </w:rPr>
      </w:pPr>
      <w:r w:rsidRPr="00BF7181">
        <w:rPr>
          <w:szCs w:val="22"/>
        </w:rPr>
        <w:fldChar w:fldCharType="begin"/>
      </w:r>
      <w:r w:rsidRPr="00BF7181">
        <w:rPr>
          <w:szCs w:val="22"/>
        </w:rPr>
        <w:instrText xml:space="preserve"> BIBLIOGRAPHY  \l 3082 </w:instrText>
      </w:r>
      <w:r w:rsidRPr="00BF7181">
        <w:rPr>
          <w:szCs w:val="22"/>
        </w:rPr>
        <w:fldChar w:fldCharType="separate"/>
      </w:r>
      <w:r w:rsidR="00A87D24">
        <w:rPr>
          <w:noProof/>
          <w:lang w:val="es-ES"/>
        </w:rPr>
        <w:t xml:space="preserve">Adams, R, J Zabala, y Morales F. </w:t>
      </w:r>
      <w:r w:rsidR="00A87D24">
        <w:rPr>
          <w:i/>
          <w:iCs/>
          <w:noProof/>
          <w:lang w:val="es-ES"/>
        </w:rPr>
        <w:t>Concentración residual de hidrocarburos en el suelo del trópico II: Afectación a la fertilidad y su recuperación.</w:t>
      </w:r>
      <w:r w:rsidR="00A87D24">
        <w:rPr>
          <w:noProof/>
          <w:lang w:val="es-ES"/>
        </w:rPr>
        <w:t xml:space="preserve"> Interciencia, 2008.</w:t>
      </w:r>
    </w:p>
    <w:p w14:paraId="407E4AC7" w14:textId="77777777" w:rsidR="00A87D24" w:rsidRDefault="00A87D24" w:rsidP="00A87D24">
      <w:pPr>
        <w:pStyle w:val="Bibliografa"/>
        <w:ind w:left="720" w:hanging="720"/>
        <w:rPr>
          <w:noProof/>
          <w:lang w:val="es-ES"/>
        </w:rPr>
      </w:pPr>
      <w:r>
        <w:rPr>
          <w:noProof/>
          <w:lang w:val="es-ES"/>
        </w:rPr>
        <w:t xml:space="preserve">Amado-Piña, D. </w:t>
      </w:r>
      <w:r>
        <w:rPr>
          <w:i/>
          <w:iCs/>
          <w:noProof/>
          <w:lang w:val="es-ES"/>
        </w:rPr>
        <w:t>Degradación del fenol mediante un tratamiento electroquímico combiando con: ozono y electrodos de diamante dopados con boro (DDB).</w:t>
      </w:r>
      <w:r>
        <w:rPr>
          <w:noProof/>
          <w:lang w:val="es-ES"/>
        </w:rPr>
        <w:t xml:space="preserve"> Trabajo de maestría, Universidad Autónoma del Estado de México, Toluca: Maestría en Ciencias Ambientales, 2014, 109.</w:t>
      </w:r>
    </w:p>
    <w:p w14:paraId="48078EA8" w14:textId="77777777" w:rsidR="00A87D24" w:rsidRDefault="00A87D24" w:rsidP="00A87D24">
      <w:pPr>
        <w:pStyle w:val="Bibliografa"/>
        <w:ind w:left="720" w:hanging="720"/>
        <w:rPr>
          <w:noProof/>
          <w:lang w:val="es-ES"/>
        </w:rPr>
      </w:pPr>
      <w:r>
        <w:rPr>
          <w:noProof/>
          <w:lang w:val="es-ES"/>
        </w:rPr>
        <w:t xml:space="preserve">Beita, W. «Caracterización fisicoquímica de las aguas superficiales de la cuenca del río Rincón en la Península de Osa, Puntarenas, Costa Rica.» </w:t>
      </w:r>
      <w:r>
        <w:rPr>
          <w:i/>
          <w:iCs/>
          <w:noProof/>
          <w:lang w:val="es-ES"/>
        </w:rPr>
        <w:t>http://www.kerwa.ucr.ac.cr/bitstream/handle/10669/334/TFG%20_%E2%80%9CCaracterizaci%C3%B3n%20fisicoqu%C3%ADmica%20de%20las%20aguas%20superficiales%20de%20la%20cuenca%20del%20r%C3%ADo%20Rinc%C3%B3n%20en%20la%20Pen%C3%ADnsula%20de%20Osa%2C%20Puntarenas%2C%2.</w:t>
      </w:r>
      <w:r>
        <w:rPr>
          <w:noProof/>
          <w:lang w:val="es-ES"/>
        </w:rPr>
        <w:t xml:space="preserve"> 2008.</w:t>
      </w:r>
    </w:p>
    <w:p w14:paraId="64F89F1E" w14:textId="77777777" w:rsidR="00A87D24" w:rsidRPr="00962B55" w:rsidRDefault="00A87D24" w:rsidP="00A87D24">
      <w:pPr>
        <w:pStyle w:val="Bibliografa"/>
        <w:ind w:left="720" w:hanging="720"/>
        <w:rPr>
          <w:noProof/>
          <w:lang w:val="en-US"/>
        </w:rPr>
      </w:pPr>
      <w:r>
        <w:rPr>
          <w:noProof/>
          <w:lang w:val="es-ES"/>
        </w:rPr>
        <w:t xml:space="preserve">Beita, W, y M Barahona. «Fisico-química de las aguas superficiales de la Cuenca del río Rincón, Península de Osa, Costa rica.» </w:t>
      </w:r>
      <w:r w:rsidRPr="00962B55">
        <w:rPr>
          <w:i/>
          <w:iCs/>
          <w:noProof/>
          <w:lang w:val="en-US"/>
        </w:rPr>
        <w:t>UNED Research Journal</w:t>
      </w:r>
      <w:r w:rsidRPr="00962B55">
        <w:rPr>
          <w:noProof/>
          <w:lang w:val="en-US"/>
        </w:rPr>
        <w:t>, 2011.</w:t>
      </w:r>
    </w:p>
    <w:p w14:paraId="30FD24CE" w14:textId="77777777" w:rsidR="00A87D24" w:rsidRPr="00962B55" w:rsidRDefault="00A87D24" w:rsidP="00A87D24">
      <w:pPr>
        <w:pStyle w:val="Bibliografa"/>
        <w:ind w:left="720" w:hanging="720"/>
        <w:rPr>
          <w:noProof/>
          <w:lang w:val="en-US"/>
        </w:rPr>
      </w:pPr>
      <w:r w:rsidRPr="00962B55">
        <w:rPr>
          <w:noProof/>
          <w:lang w:val="en-US"/>
        </w:rPr>
        <w:t xml:space="preserve">Cornelis, R, y M Nordberg. «General chemistry, sampling, analytical methods, and speciation.» </w:t>
      </w:r>
      <w:r w:rsidRPr="00962B55">
        <w:rPr>
          <w:i/>
          <w:iCs/>
          <w:noProof/>
          <w:lang w:val="en-US"/>
        </w:rPr>
        <w:t>Handbook on the Toxicology of Metals (3a Ed.)</w:t>
      </w:r>
      <w:r w:rsidRPr="00962B55">
        <w:rPr>
          <w:noProof/>
          <w:lang w:val="en-US"/>
        </w:rPr>
        <w:t>, 2007: 11-38.</w:t>
      </w:r>
    </w:p>
    <w:p w14:paraId="7A79C3AE" w14:textId="77777777" w:rsidR="00A87D24" w:rsidRPr="00962B55" w:rsidRDefault="00A87D24" w:rsidP="00A87D24">
      <w:pPr>
        <w:pStyle w:val="Bibliografa"/>
        <w:ind w:left="720" w:hanging="720"/>
        <w:rPr>
          <w:noProof/>
          <w:lang w:val="en-US"/>
        </w:rPr>
      </w:pPr>
      <w:r w:rsidRPr="00962B55">
        <w:rPr>
          <w:noProof/>
          <w:lang w:val="en-US"/>
        </w:rPr>
        <w:t xml:space="preserve">Delgado, H, A Rangel, y A Silva. </w:t>
      </w:r>
      <w:r>
        <w:rPr>
          <w:noProof/>
          <w:lang w:val="es-ES"/>
        </w:rPr>
        <w:t xml:space="preserve">«Caracterización de la fertilidad química de los suelos en sistemas productivos de la altillanura plana. </w:t>
      </w:r>
      <w:r w:rsidRPr="00962B55">
        <w:rPr>
          <w:noProof/>
          <w:lang w:val="en-US"/>
        </w:rPr>
        <w:t xml:space="preserve">Meta, Colombia.» </w:t>
      </w:r>
      <w:r w:rsidRPr="00962B55">
        <w:rPr>
          <w:i/>
          <w:iCs/>
          <w:noProof/>
          <w:lang w:val="en-US"/>
        </w:rPr>
        <w:t>Luna Azul</w:t>
      </w:r>
      <w:r w:rsidRPr="00962B55">
        <w:rPr>
          <w:noProof/>
          <w:lang w:val="en-US"/>
        </w:rPr>
        <w:t xml:space="preserve"> 46 (2018): 54-69.</w:t>
      </w:r>
    </w:p>
    <w:p w14:paraId="2C54EA0A" w14:textId="77777777" w:rsidR="00A87D24" w:rsidRPr="00962B55" w:rsidRDefault="00A87D24" w:rsidP="00A87D24">
      <w:pPr>
        <w:pStyle w:val="Bibliografa"/>
        <w:ind w:left="720" w:hanging="720"/>
        <w:rPr>
          <w:noProof/>
          <w:lang w:val="en-US"/>
        </w:rPr>
      </w:pPr>
      <w:r w:rsidRPr="00962B55">
        <w:rPr>
          <w:noProof/>
          <w:lang w:val="en-US"/>
        </w:rPr>
        <w:t xml:space="preserve">Dolkemeyer, W. «Surfactants on the eve of the Third Millennium: Challenges and opportunities.» </w:t>
      </w:r>
      <w:r w:rsidRPr="00962B55">
        <w:rPr>
          <w:i/>
          <w:iCs/>
          <w:noProof/>
          <w:lang w:val="en-US"/>
        </w:rPr>
        <w:t>CESIO convention Firenze</w:t>
      </w:r>
      <w:r w:rsidRPr="00962B55">
        <w:rPr>
          <w:noProof/>
          <w:lang w:val="en-US"/>
        </w:rPr>
        <w:t>, 2000.</w:t>
      </w:r>
    </w:p>
    <w:p w14:paraId="50A356FA" w14:textId="77777777" w:rsidR="00A87D24" w:rsidRDefault="00A87D24" w:rsidP="00A87D24">
      <w:pPr>
        <w:pStyle w:val="Bibliografa"/>
        <w:ind w:left="720" w:hanging="720"/>
        <w:rPr>
          <w:noProof/>
          <w:lang w:val="es-ES"/>
        </w:rPr>
      </w:pPr>
      <w:r w:rsidRPr="00962B55">
        <w:rPr>
          <w:noProof/>
          <w:lang w:val="en-US"/>
        </w:rPr>
        <w:t xml:space="preserve">Drever, J. L. </w:t>
      </w:r>
      <w:r w:rsidRPr="00962B55">
        <w:rPr>
          <w:i/>
          <w:iCs/>
          <w:noProof/>
          <w:lang w:val="en-US"/>
        </w:rPr>
        <w:t>Geochemistry of Natural Waters: Surface and Groundwater Environments.</w:t>
      </w:r>
      <w:r w:rsidRPr="00962B55">
        <w:rPr>
          <w:noProof/>
          <w:lang w:val="en-US"/>
        </w:rPr>
        <w:t xml:space="preserve"> </w:t>
      </w:r>
      <w:r>
        <w:rPr>
          <w:noProof/>
          <w:lang w:val="es-ES"/>
        </w:rPr>
        <w:t>1998.</w:t>
      </w:r>
    </w:p>
    <w:p w14:paraId="254C8A64" w14:textId="77777777" w:rsidR="00A87D24" w:rsidRDefault="00A87D24" w:rsidP="00A87D24">
      <w:pPr>
        <w:pStyle w:val="Bibliografa"/>
        <w:ind w:left="720" w:hanging="720"/>
        <w:rPr>
          <w:noProof/>
          <w:lang w:val="es-ES"/>
        </w:rPr>
      </w:pPr>
      <w:r>
        <w:rPr>
          <w:noProof/>
          <w:lang w:val="es-ES"/>
        </w:rPr>
        <w:t>Enel-Codensa. «Análisis de suelos con énfasis en hidrocarburos.» Bogotá D.C., 2019.</w:t>
      </w:r>
    </w:p>
    <w:p w14:paraId="0465E271" w14:textId="77777777" w:rsidR="00A87D24" w:rsidRDefault="00A87D24" w:rsidP="00A87D24">
      <w:pPr>
        <w:pStyle w:val="Bibliografa"/>
        <w:ind w:left="720" w:hanging="720"/>
        <w:rPr>
          <w:noProof/>
          <w:lang w:val="es-ES"/>
        </w:rPr>
      </w:pPr>
      <w:r w:rsidRPr="00962B55">
        <w:rPr>
          <w:noProof/>
          <w:lang w:val="en-US"/>
        </w:rPr>
        <w:t xml:space="preserve">Forum, R.A. </w:t>
      </w:r>
      <w:r w:rsidRPr="00962B55">
        <w:rPr>
          <w:i/>
          <w:iCs/>
          <w:noProof/>
          <w:lang w:val="en-US"/>
        </w:rPr>
        <w:t>Guidelines for Ecological Risk Assessment.</w:t>
      </w:r>
      <w:r w:rsidRPr="00962B55">
        <w:rPr>
          <w:noProof/>
          <w:lang w:val="en-US"/>
        </w:rPr>
        <w:t xml:space="preserve"> </w:t>
      </w:r>
      <w:r>
        <w:rPr>
          <w:noProof/>
          <w:lang w:val="es-ES"/>
        </w:rPr>
        <w:t>Vol. 63. 1998.</w:t>
      </w:r>
    </w:p>
    <w:p w14:paraId="53ACC0CC" w14:textId="77777777" w:rsidR="00A87D24" w:rsidRDefault="00A87D24" w:rsidP="00A87D24">
      <w:pPr>
        <w:pStyle w:val="Bibliografa"/>
        <w:ind w:left="720" w:hanging="720"/>
        <w:rPr>
          <w:noProof/>
          <w:lang w:val="es-ES"/>
        </w:rPr>
      </w:pPr>
      <w:r>
        <w:rPr>
          <w:noProof/>
          <w:lang w:val="es-ES"/>
        </w:rPr>
        <w:t xml:space="preserve">González-Pineda, G. </w:t>
      </w:r>
      <w:r>
        <w:rPr>
          <w:i/>
          <w:iCs/>
          <w:noProof/>
          <w:lang w:val="es-ES"/>
        </w:rPr>
        <w:t>Evaluación del contenidod e grasas y aceites en descargas de agua residual porcicola con diferentes fuentes energéticas en la dieta alimenticia.</w:t>
      </w:r>
      <w:r>
        <w:rPr>
          <w:noProof/>
          <w:lang w:val="es-ES"/>
        </w:rPr>
        <w:t xml:space="preserve"> 2013. https://www.porcicultura.com/destacado/Evaluaci%C3%B3n-del-contenido-de-grasas-y-aceites-en-descargas-de-agua-residual-porc%C3%ADcola-con-diferentes-fuentes-energ%C3%A9ticas-en-la-dieta-alimenticia.</w:t>
      </w:r>
    </w:p>
    <w:p w14:paraId="256D3158" w14:textId="77777777" w:rsidR="00A87D24" w:rsidRDefault="00A87D24" w:rsidP="00A87D24">
      <w:pPr>
        <w:pStyle w:val="Bibliografa"/>
        <w:ind w:left="720" w:hanging="720"/>
        <w:rPr>
          <w:noProof/>
          <w:lang w:val="es-ES"/>
        </w:rPr>
      </w:pPr>
      <w:r>
        <w:rPr>
          <w:noProof/>
          <w:lang w:val="es-ES"/>
        </w:rPr>
        <w:t xml:space="preserve">IDEAM. </w:t>
      </w:r>
      <w:r>
        <w:rPr>
          <w:i/>
          <w:iCs/>
          <w:noProof/>
          <w:lang w:val="es-ES"/>
        </w:rPr>
        <w:t>El medio ambiente en Colombia.</w:t>
      </w:r>
      <w:r>
        <w:rPr>
          <w:noProof/>
          <w:lang w:val="es-ES"/>
        </w:rPr>
        <w:t xml:space="preserve"> Bogotá, Colombia: Universidad Nacional de Colombia, 2001.</w:t>
      </w:r>
    </w:p>
    <w:p w14:paraId="690AD1A3" w14:textId="77777777" w:rsidR="00A87D24" w:rsidRDefault="00A87D24" w:rsidP="00A87D24">
      <w:pPr>
        <w:pStyle w:val="Bibliografa"/>
        <w:ind w:left="720" w:hanging="720"/>
        <w:rPr>
          <w:noProof/>
          <w:lang w:val="es-ES"/>
        </w:rPr>
      </w:pPr>
      <w:r>
        <w:rPr>
          <w:noProof/>
          <w:lang w:val="es-ES"/>
        </w:rPr>
        <w:t xml:space="preserve">IDEAM. «Turbiedad por Nefelometría.» </w:t>
      </w:r>
      <w:r>
        <w:rPr>
          <w:i/>
          <w:iCs/>
          <w:noProof/>
          <w:lang w:val="es-ES"/>
        </w:rPr>
        <w:t>Grupo de Fisicoquimica ambiental</w:t>
      </w:r>
      <w:r>
        <w:rPr>
          <w:noProof/>
          <w:lang w:val="es-ES"/>
        </w:rPr>
        <w:t>, 2015.</w:t>
      </w:r>
    </w:p>
    <w:p w14:paraId="5F193DCB" w14:textId="77777777" w:rsidR="00A87D24" w:rsidRPr="00962B55" w:rsidRDefault="00A87D24" w:rsidP="00A87D24">
      <w:pPr>
        <w:pStyle w:val="Bibliografa"/>
        <w:ind w:left="720" w:hanging="720"/>
        <w:rPr>
          <w:noProof/>
          <w:lang w:val="en-US"/>
        </w:rPr>
      </w:pPr>
      <w:r>
        <w:rPr>
          <w:noProof/>
          <w:lang w:val="es-ES"/>
        </w:rPr>
        <w:t xml:space="preserve">Instituto Nacional de Ecologia. </w:t>
      </w:r>
      <w:r>
        <w:rPr>
          <w:i/>
          <w:iCs/>
          <w:noProof/>
          <w:lang w:val="es-ES"/>
        </w:rPr>
        <w:t>Perspectivas sobre conservación de ecosistemas acuáticos en México.</w:t>
      </w:r>
      <w:r>
        <w:rPr>
          <w:noProof/>
          <w:lang w:val="es-ES"/>
        </w:rPr>
        <w:t xml:space="preserve"> </w:t>
      </w:r>
      <w:r w:rsidRPr="00962B55">
        <w:rPr>
          <w:noProof/>
          <w:lang w:val="en-US"/>
        </w:rPr>
        <w:t>Hidalgo: Oscar Sánchez, 2007.</w:t>
      </w:r>
    </w:p>
    <w:p w14:paraId="66647DF2" w14:textId="77777777" w:rsidR="00A87D24" w:rsidRDefault="00A87D24" w:rsidP="00A87D24">
      <w:pPr>
        <w:pStyle w:val="Bibliografa"/>
        <w:ind w:left="720" w:hanging="720"/>
        <w:rPr>
          <w:noProof/>
          <w:lang w:val="es-ES"/>
        </w:rPr>
      </w:pPr>
      <w:r w:rsidRPr="00962B55">
        <w:rPr>
          <w:noProof/>
          <w:lang w:val="en-US"/>
        </w:rPr>
        <w:lastRenderedPageBreak/>
        <w:t xml:space="preserve">Karpinska, J, y J Moskal. «Toxic effect of non-ionic phosphoorganic surfactants on select organism representing aquatic biocenosis.» </w:t>
      </w:r>
      <w:r>
        <w:rPr>
          <w:i/>
          <w:iCs/>
          <w:noProof/>
          <w:lang w:val="es-ES"/>
        </w:rPr>
        <w:t>Acta toxicologica</w:t>
      </w:r>
      <w:r>
        <w:rPr>
          <w:noProof/>
          <w:lang w:val="es-ES"/>
        </w:rPr>
        <w:t>, 2004.</w:t>
      </w:r>
    </w:p>
    <w:p w14:paraId="384087A7" w14:textId="77777777" w:rsidR="00A87D24" w:rsidRDefault="00A87D24" w:rsidP="00A87D24">
      <w:pPr>
        <w:pStyle w:val="Bibliografa"/>
        <w:ind w:left="720" w:hanging="720"/>
        <w:rPr>
          <w:noProof/>
          <w:lang w:val="es-ES"/>
        </w:rPr>
      </w:pPr>
      <w:r>
        <w:rPr>
          <w:noProof/>
          <w:lang w:val="es-ES"/>
        </w:rPr>
        <w:t xml:space="preserve">Londoño-Franco, L. F, Londoño-Muñoz, P. T, y Muñoz-García, F. G. «Los riesgos de los metales pesados en la salud humana y animal.» </w:t>
      </w:r>
      <w:r>
        <w:rPr>
          <w:i/>
          <w:iCs/>
          <w:noProof/>
          <w:lang w:val="es-ES"/>
        </w:rPr>
        <w:t>Biotecnología en el sector Agropecuario y Agroindustrial</w:t>
      </w:r>
      <w:r>
        <w:rPr>
          <w:noProof/>
          <w:lang w:val="es-ES"/>
        </w:rPr>
        <w:t xml:space="preserve"> 14, nº 2 (2016): 145.</w:t>
      </w:r>
    </w:p>
    <w:p w14:paraId="1EA0EA3C" w14:textId="77777777" w:rsidR="00A87D24" w:rsidRDefault="00A87D24" w:rsidP="00A87D24">
      <w:pPr>
        <w:pStyle w:val="Bibliografa"/>
        <w:ind w:left="720" w:hanging="720"/>
        <w:rPr>
          <w:noProof/>
          <w:lang w:val="es-ES"/>
        </w:rPr>
      </w:pPr>
      <w:r>
        <w:rPr>
          <w:noProof/>
          <w:lang w:val="es-ES"/>
        </w:rPr>
        <w:t xml:space="preserve">Marín, Rafae. </w:t>
      </w:r>
      <w:r>
        <w:rPr>
          <w:i/>
          <w:iCs/>
          <w:noProof/>
          <w:lang w:val="es-ES"/>
        </w:rPr>
        <w:t>Características físicas, químicas y biológicas de las aguas.</w:t>
      </w:r>
      <w:r>
        <w:rPr>
          <w:noProof/>
          <w:lang w:val="es-ES"/>
        </w:rPr>
        <w:t xml:space="preserve"> Cordoba, España, 2010.</w:t>
      </w:r>
    </w:p>
    <w:p w14:paraId="1E46CE19" w14:textId="77777777" w:rsidR="00A87D24" w:rsidRDefault="00A87D24" w:rsidP="00A87D24">
      <w:pPr>
        <w:pStyle w:val="Bibliografa"/>
        <w:ind w:left="720" w:hanging="720"/>
        <w:rPr>
          <w:noProof/>
          <w:lang w:val="es-ES"/>
        </w:rPr>
      </w:pPr>
      <w:r>
        <w:rPr>
          <w:noProof/>
          <w:lang w:val="es-ES"/>
        </w:rPr>
        <w:t xml:space="preserve">Martínez y Osorio. «Validación de un método para el análisis de color real en agua. .» </w:t>
      </w:r>
      <w:r>
        <w:rPr>
          <w:i/>
          <w:iCs/>
          <w:noProof/>
          <w:lang w:val="es-ES"/>
        </w:rPr>
        <w:t xml:space="preserve">Revista de la Facultad de Ciencias. Universidad Nacional de Colombia, Sede Medellín. </w:t>
      </w:r>
      <w:r>
        <w:rPr>
          <w:noProof/>
          <w:lang w:val="es-ES"/>
        </w:rPr>
        <w:t>, 2018: Volumen 7, número 1: 143 – 155.</w:t>
      </w:r>
    </w:p>
    <w:p w14:paraId="1D5D67CE" w14:textId="77777777" w:rsidR="00A87D24" w:rsidRDefault="00A87D24" w:rsidP="00A87D24">
      <w:pPr>
        <w:pStyle w:val="Bibliografa"/>
        <w:ind w:left="720" w:hanging="720"/>
        <w:rPr>
          <w:noProof/>
          <w:lang w:val="es-ES"/>
        </w:rPr>
      </w:pPr>
      <w:r>
        <w:rPr>
          <w:noProof/>
          <w:lang w:val="es-ES"/>
        </w:rPr>
        <w:t xml:space="preserve">Meteoblue. </w:t>
      </w:r>
      <w:r>
        <w:rPr>
          <w:i/>
          <w:iCs/>
          <w:noProof/>
          <w:lang w:val="es-ES"/>
        </w:rPr>
        <w:t>Archivo metereológico de Tauramena, Casanare.</w:t>
      </w:r>
      <w:r>
        <w:rPr>
          <w:noProof/>
          <w:lang w:val="es-ES"/>
        </w:rPr>
        <w:t xml:space="preserve"> 2024.</w:t>
      </w:r>
    </w:p>
    <w:p w14:paraId="236411B2" w14:textId="77777777" w:rsidR="00A87D24" w:rsidRDefault="00A87D24" w:rsidP="00A87D24">
      <w:pPr>
        <w:pStyle w:val="Bibliografa"/>
        <w:ind w:left="720" w:hanging="720"/>
        <w:rPr>
          <w:noProof/>
          <w:lang w:val="es-ES"/>
        </w:rPr>
      </w:pPr>
      <w:r>
        <w:rPr>
          <w:noProof/>
          <w:lang w:val="es-ES"/>
        </w:rPr>
        <w:t xml:space="preserve">Nagpal, N, D Levy, y D MacDonald. </w:t>
      </w:r>
      <w:r w:rsidRPr="00D8147E">
        <w:rPr>
          <w:noProof/>
          <w:lang w:val="en-US"/>
        </w:rPr>
        <w:t xml:space="preserve">«Ambient water quality guidelines for chloride.» </w:t>
      </w:r>
      <w:r>
        <w:rPr>
          <w:i/>
          <w:iCs/>
          <w:noProof/>
          <w:lang w:val="es-ES"/>
        </w:rPr>
        <w:t>Victoria, Columbia britanica</w:t>
      </w:r>
      <w:r>
        <w:rPr>
          <w:noProof/>
          <w:lang w:val="es-ES"/>
        </w:rPr>
        <w:t>, 2003.</w:t>
      </w:r>
    </w:p>
    <w:p w14:paraId="5107948F" w14:textId="77777777" w:rsidR="00A87D24" w:rsidRDefault="00A87D24" w:rsidP="00A87D24">
      <w:pPr>
        <w:pStyle w:val="Bibliografa"/>
        <w:ind w:left="720" w:hanging="720"/>
        <w:rPr>
          <w:noProof/>
          <w:lang w:val="es-ES"/>
        </w:rPr>
      </w:pPr>
      <w:r>
        <w:rPr>
          <w:noProof/>
          <w:lang w:val="es-ES"/>
        </w:rPr>
        <w:t xml:space="preserve">Orjuela, L, G Saldarriaga, M García, y H Wilches. «Calidad del agua superficial el Colombia.» </w:t>
      </w:r>
      <w:r>
        <w:rPr>
          <w:i/>
          <w:iCs/>
          <w:noProof/>
          <w:lang w:val="es-ES"/>
        </w:rPr>
        <w:t>Estudio Nacional del agua</w:t>
      </w:r>
      <w:r>
        <w:rPr>
          <w:noProof/>
          <w:lang w:val="es-ES"/>
        </w:rPr>
        <w:t>, 2010.</w:t>
      </w:r>
    </w:p>
    <w:p w14:paraId="2ADB02F3" w14:textId="77777777" w:rsidR="00A87D24" w:rsidRDefault="00A87D24" w:rsidP="00A87D24">
      <w:pPr>
        <w:pStyle w:val="Bibliografa"/>
        <w:ind w:left="720" w:hanging="720"/>
        <w:rPr>
          <w:noProof/>
          <w:lang w:val="es-ES"/>
        </w:rPr>
      </w:pPr>
      <w:r>
        <w:rPr>
          <w:noProof/>
          <w:lang w:val="es-ES"/>
        </w:rPr>
        <w:t>Ortiz, M. «La biorremediación con microalgas (Spirulina máxima, Spirulina platensis y Chlorella vulgaris) como alternativa para tratar la eutrofización de la laguna de Ubaque.» 2018.</w:t>
      </w:r>
    </w:p>
    <w:p w14:paraId="2F0CE551" w14:textId="77777777" w:rsidR="00A87D24" w:rsidRDefault="00A87D24" w:rsidP="00A87D24">
      <w:pPr>
        <w:pStyle w:val="Bibliografa"/>
        <w:ind w:left="720" w:hanging="720"/>
        <w:rPr>
          <w:noProof/>
          <w:lang w:val="es-ES"/>
        </w:rPr>
      </w:pPr>
      <w:r>
        <w:rPr>
          <w:noProof/>
          <w:lang w:val="es-ES"/>
        </w:rPr>
        <w:t xml:space="preserve">Osorio, A, y R Césped. «Efecto de Métodos de riego localizado en la salinidad del perfil de suelo en Vid de Mesa: Conductividad Eléctrica, Sodio, Cloro y Boro en distintos puntos del perfil.» </w:t>
      </w:r>
      <w:r>
        <w:rPr>
          <w:i/>
          <w:iCs/>
          <w:noProof/>
          <w:lang w:val="es-ES"/>
        </w:rPr>
        <w:t>Agricultura Técnica</w:t>
      </w:r>
      <w:r>
        <w:rPr>
          <w:noProof/>
          <w:lang w:val="es-ES"/>
        </w:rPr>
        <w:t>, 2002.</w:t>
      </w:r>
    </w:p>
    <w:p w14:paraId="1CC62161" w14:textId="77777777" w:rsidR="00A87D24" w:rsidRDefault="00A87D24" w:rsidP="00A87D24">
      <w:pPr>
        <w:pStyle w:val="Bibliografa"/>
        <w:ind w:left="720" w:hanging="720"/>
        <w:rPr>
          <w:noProof/>
          <w:lang w:val="es-ES"/>
        </w:rPr>
      </w:pPr>
      <w:r>
        <w:rPr>
          <w:noProof/>
          <w:lang w:val="es-ES"/>
        </w:rPr>
        <w:t xml:space="preserve">Pabón, S. E, Benítez, R, Sarria-Villa, R. A, y Gallo, J. A. «Contaminación del agua por metales pesados, métodos de análisis y tecnologías de remoción. Una revisión.» </w:t>
      </w:r>
      <w:r>
        <w:rPr>
          <w:i/>
          <w:iCs/>
          <w:noProof/>
          <w:lang w:val="es-ES"/>
        </w:rPr>
        <w:t>Entre Ciencía e Ingeniería</w:t>
      </w:r>
      <w:r>
        <w:rPr>
          <w:noProof/>
          <w:lang w:val="es-ES"/>
        </w:rPr>
        <w:t xml:space="preserve"> 14, nº 27 (2020): 9-18.</w:t>
      </w:r>
    </w:p>
    <w:p w14:paraId="77FB4E9E" w14:textId="77777777" w:rsidR="00A87D24" w:rsidRDefault="00A87D24" w:rsidP="00A87D24">
      <w:pPr>
        <w:pStyle w:val="Bibliografa"/>
        <w:ind w:left="720" w:hanging="720"/>
        <w:rPr>
          <w:noProof/>
          <w:lang w:val="es-ES"/>
        </w:rPr>
      </w:pPr>
      <w:r>
        <w:rPr>
          <w:noProof/>
          <w:lang w:val="es-ES"/>
        </w:rPr>
        <w:t xml:space="preserve">Ramírez, Alberto, y Gerardo Viña-Vizcaíno. </w:t>
      </w:r>
      <w:r>
        <w:rPr>
          <w:i/>
          <w:iCs/>
          <w:noProof/>
          <w:lang w:val="es-ES"/>
        </w:rPr>
        <w:t>Limnología Colombiana, aportes a su conocimiento y estadisticas de análisis.</w:t>
      </w:r>
      <w:r>
        <w:rPr>
          <w:noProof/>
          <w:lang w:val="es-ES"/>
        </w:rPr>
        <w:t xml:space="preserve"> Bogotá: Editorial Panamericana, Formas e Impresos S.A, 1998.</w:t>
      </w:r>
    </w:p>
    <w:p w14:paraId="7F03EF11" w14:textId="77777777" w:rsidR="00A87D24" w:rsidRDefault="00A87D24" w:rsidP="00A87D24">
      <w:pPr>
        <w:pStyle w:val="Bibliografa"/>
        <w:ind w:left="720" w:hanging="720"/>
        <w:rPr>
          <w:noProof/>
          <w:lang w:val="es-ES"/>
        </w:rPr>
      </w:pPr>
      <w:r>
        <w:rPr>
          <w:noProof/>
          <w:lang w:val="es-ES"/>
        </w:rPr>
        <w:t xml:space="preserve">RED MAPSA . </w:t>
      </w:r>
      <w:r>
        <w:rPr>
          <w:i/>
          <w:iCs/>
          <w:noProof/>
          <w:lang w:val="es-ES"/>
        </w:rPr>
        <w:t>Red de monitoreo ambiental participativo de sistemas acuáticos. Oxígeno disuelto.</w:t>
      </w:r>
      <w:r>
        <w:rPr>
          <w:noProof/>
          <w:lang w:val="es-ES"/>
        </w:rPr>
        <w:t xml:space="preserve"> 2007.</w:t>
      </w:r>
    </w:p>
    <w:p w14:paraId="54F76020" w14:textId="77777777" w:rsidR="00A87D24" w:rsidRDefault="00A87D24" w:rsidP="00A87D24">
      <w:pPr>
        <w:pStyle w:val="Bibliografa"/>
        <w:ind w:left="720" w:hanging="720"/>
        <w:rPr>
          <w:noProof/>
          <w:lang w:val="es-ES"/>
        </w:rPr>
      </w:pPr>
      <w:r>
        <w:rPr>
          <w:noProof/>
          <w:lang w:val="es-ES"/>
        </w:rPr>
        <w:t xml:space="preserve">RED MAPSA. </w:t>
      </w:r>
      <w:r>
        <w:rPr>
          <w:i/>
          <w:iCs/>
          <w:noProof/>
          <w:lang w:val="es-ES"/>
        </w:rPr>
        <w:t>Red de monitoreo ambiental participativo de sistemas acuáticos. Oxígeno disuelto.</w:t>
      </w:r>
      <w:r>
        <w:rPr>
          <w:noProof/>
          <w:lang w:val="es-ES"/>
        </w:rPr>
        <w:t xml:space="preserve"> 2007.</w:t>
      </w:r>
    </w:p>
    <w:p w14:paraId="312F9CB1" w14:textId="77777777" w:rsidR="00A87D24" w:rsidRDefault="00A87D24" w:rsidP="00A87D24">
      <w:pPr>
        <w:pStyle w:val="Bibliografa"/>
        <w:ind w:left="720" w:hanging="720"/>
        <w:rPr>
          <w:noProof/>
          <w:lang w:val="es-ES"/>
        </w:rPr>
      </w:pPr>
      <w:r>
        <w:rPr>
          <w:noProof/>
          <w:lang w:val="es-ES"/>
        </w:rPr>
        <w:t xml:space="preserve">Reddy, C.S.K, Ghai, R, Rhasmi, R, y Kalia, V.C. «Polyhydroxyalkanoates: an overview.» </w:t>
      </w:r>
      <w:r>
        <w:rPr>
          <w:i/>
          <w:iCs/>
          <w:noProof/>
          <w:lang w:val="es-ES"/>
        </w:rPr>
        <w:t>Bioresource Technology</w:t>
      </w:r>
      <w:r>
        <w:rPr>
          <w:noProof/>
          <w:lang w:val="es-ES"/>
        </w:rPr>
        <w:t xml:space="preserve"> 87, nº 2 (2003): 137-146.</w:t>
      </w:r>
    </w:p>
    <w:p w14:paraId="0A9B0FD1" w14:textId="77777777" w:rsidR="00A87D24" w:rsidRDefault="00A87D24" w:rsidP="00A87D24">
      <w:pPr>
        <w:pStyle w:val="Bibliografa"/>
        <w:ind w:left="720" w:hanging="720"/>
        <w:rPr>
          <w:noProof/>
          <w:lang w:val="es-ES"/>
        </w:rPr>
      </w:pPr>
      <w:r>
        <w:rPr>
          <w:noProof/>
          <w:lang w:val="es-ES"/>
        </w:rPr>
        <w:t>Rodier, Jean. «Análisis de agua.» Omega, 2009.</w:t>
      </w:r>
    </w:p>
    <w:p w14:paraId="79BA6C69" w14:textId="77777777" w:rsidR="00A87D24" w:rsidRDefault="00A87D24" w:rsidP="00A87D24">
      <w:pPr>
        <w:pStyle w:val="Bibliografa"/>
        <w:ind w:left="720" w:hanging="720"/>
        <w:rPr>
          <w:noProof/>
          <w:lang w:val="es-ES"/>
        </w:rPr>
      </w:pPr>
      <w:r>
        <w:rPr>
          <w:noProof/>
          <w:lang w:val="es-ES"/>
        </w:rPr>
        <w:t xml:space="preserve">Roldán, G. «Bioindicación de la Calidad del Agua en Colombia.» </w:t>
      </w:r>
      <w:r>
        <w:rPr>
          <w:i/>
          <w:iCs/>
          <w:noProof/>
          <w:lang w:val="es-ES"/>
        </w:rPr>
        <w:t>Ed Universidad de Antioquia</w:t>
      </w:r>
      <w:r>
        <w:rPr>
          <w:noProof/>
          <w:lang w:val="es-ES"/>
        </w:rPr>
        <w:t>, 2003.</w:t>
      </w:r>
    </w:p>
    <w:p w14:paraId="7FDDEDC7" w14:textId="77777777" w:rsidR="00A87D24" w:rsidRDefault="00A87D24" w:rsidP="00A87D24">
      <w:pPr>
        <w:pStyle w:val="Bibliografa"/>
        <w:ind w:left="720" w:hanging="720"/>
        <w:rPr>
          <w:noProof/>
          <w:lang w:val="es-ES"/>
        </w:rPr>
      </w:pPr>
      <w:r>
        <w:rPr>
          <w:noProof/>
          <w:lang w:val="es-ES"/>
        </w:rPr>
        <w:t xml:space="preserve">Romero, J. «Tratamiento de aguas residuales por lagunas de estabilización.» </w:t>
      </w:r>
      <w:r>
        <w:rPr>
          <w:i/>
          <w:iCs/>
          <w:noProof/>
          <w:lang w:val="es-ES"/>
        </w:rPr>
        <w:t>España: Alfaomega</w:t>
      </w:r>
      <w:r>
        <w:rPr>
          <w:noProof/>
          <w:lang w:val="es-ES"/>
        </w:rPr>
        <w:t>, 1999.</w:t>
      </w:r>
    </w:p>
    <w:p w14:paraId="7FF7F263" w14:textId="77777777" w:rsidR="00A87D24" w:rsidRDefault="00A87D24" w:rsidP="00A87D24">
      <w:pPr>
        <w:pStyle w:val="Bibliografa"/>
        <w:ind w:left="720" w:hanging="720"/>
        <w:rPr>
          <w:noProof/>
          <w:lang w:val="es-ES"/>
        </w:rPr>
      </w:pPr>
      <w:r>
        <w:rPr>
          <w:noProof/>
          <w:lang w:val="es-ES"/>
        </w:rPr>
        <w:lastRenderedPageBreak/>
        <w:t xml:space="preserve">Romero, Jairo. </w:t>
      </w:r>
      <w:r>
        <w:rPr>
          <w:i/>
          <w:iCs/>
          <w:noProof/>
          <w:lang w:val="es-ES"/>
        </w:rPr>
        <w:t>Calidad del agua.</w:t>
      </w:r>
      <w:r>
        <w:rPr>
          <w:noProof/>
          <w:lang w:val="es-ES"/>
        </w:rPr>
        <w:t xml:space="preserve"> Bogotá: Escuela Colombiana de Ingeniería, 2009.</w:t>
      </w:r>
    </w:p>
    <w:p w14:paraId="661AACFC" w14:textId="77777777" w:rsidR="00A87D24" w:rsidRDefault="00A87D24" w:rsidP="00A87D24">
      <w:pPr>
        <w:pStyle w:val="Bibliografa"/>
        <w:ind w:left="720" w:hanging="720"/>
        <w:rPr>
          <w:noProof/>
          <w:lang w:val="es-ES"/>
        </w:rPr>
      </w:pPr>
      <w:r w:rsidRPr="00962B55">
        <w:rPr>
          <w:noProof/>
          <w:lang w:val="en-US"/>
        </w:rPr>
        <w:t xml:space="preserve">Sawyer, Clair N., Perry L. McCarty, y Gene F. Parkin. </w:t>
      </w:r>
      <w:r>
        <w:rPr>
          <w:i/>
          <w:iCs/>
          <w:noProof/>
          <w:lang w:val="es-ES"/>
        </w:rPr>
        <w:t>Química para Ingeniería Ambiental, 4a. Edición.</w:t>
      </w:r>
      <w:r>
        <w:rPr>
          <w:noProof/>
          <w:lang w:val="es-ES"/>
        </w:rPr>
        <w:t xml:space="preserve"> Bogotá, Colombia: McGraw-Hill InterAmericana, 2001.</w:t>
      </w:r>
    </w:p>
    <w:p w14:paraId="286B247A" w14:textId="77777777" w:rsidR="00A87D24" w:rsidRDefault="00A87D24" w:rsidP="00A87D24">
      <w:pPr>
        <w:pStyle w:val="Bibliografa"/>
        <w:ind w:left="720" w:hanging="720"/>
        <w:rPr>
          <w:noProof/>
          <w:lang w:val="es-ES"/>
        </w:rPr>
      </w:pPr>
      <w:r>
        <w:rPr>
          <w:noProof/>
          <w:lang w:val="es-ES"/>
        </w:rPr>
        <w:t xml:space="preserve">Sierra, C. </w:t>
      </w:r>
      <w:r>
        <w:rPr>
          <w:i/>
          <w:iCs/>
          <w:noProof/>
          <w:lang w:val="es-ES"/>
        </w:rPr>
        <w:t>Calidad del agua. Evaluación y Diagnostico.</w:t>
      </w:r>
      <w:r>
        <w:rPr>
          <w:noProof/>
          <w:lang w:val="es-ES"/>
        </w:rPr>
        <w:t xml:space="preserve"> Universidad de Medellín., 2011.</w:t>
      </w:r>
    </w:p>
    <w:p w14:paraId="3163297F" w14:textId="77777777" w:rsidR="00A87D24" w:rsidRPr="00962B55" w:rsidRDefault="00A87D24" w:rsidP="00A87D24">
      <w:pPr>
        <w:pStyle w:val="Bibliografa"/>
        <w:ind w:left="720" w:hanging="720"/>
        <w:rPr>
          <w:noProof/>
          <w:lang w:val="en-US"/>
        </w:rPr>
      </w:pPr>
      <w:r w:rsidRPr="00962B55">
        <w:rPr>
          <w:noProof/>
          <w:lang w:val="en-US"/>
        </w:rPr>
        <w:t xml:space="preserve">Stubbe, J, y Tian, J. «Polyhydroxyalkanoate (PHA) homeostasis: the role of the PHA sinthase.» </w:t>
      </w:r>
      <w:r w:rsidRPr="00962B55">
        <w:rPr>
          <w:i/>
          <w:iCs/>
          <w:noProof/>
          <w:lang w:val="en-US"/>
        </w:rPr>
        <w:t>Natural Products Reports</w:t>
      </w:r>
      <w:r w:rsidRPr="00962B55">
        <w:rPr>
          <w:noProof/>
          <w:lang w:val="en-US"/>
        </w:rPr>
        <w:t xml:space="preserve"> 20, nº 5 (2003): 445-457.</w:t>
      </w:r>
    </w:p>
    <w:p w14:paraId="443BCA6C" w14:textId="77777777" w:rsidR="00A87D24" w:rsidRDefault="00A87D24" w:rsidP="00A87D24">
      <w:pPr>
        <w:pStyle w:val="Bibliografa"/>
        <w:ind w:left="720" w:hanging="720"/>
        <w:rPr>
          <w:noProof/>
          <w:lang w:val="es-ES"/>
        </w:rPr>
      </w:pPr>
      <w:r w:rsidRPr="00962B55">
        <w:rPr>
          <w:noProof/>
          <w:lang w:val="en-US"/>
        </w:rPr>
        <w:t xml:space="preserve">Stum, W., y J. Morgan. </w:t>
      </w:r>
      <w:r w:rsidRPr="00962B55">
        <w:rPr>
          <w:i/>
          <w:iCs/>
          <w:noProof/>
          <w:lang w:val="en-US"/>
        </w:rPr>
        <w:t>Aquatic chemestry wiley.</w:t>
      </w:r>
      <w:r w:rsidRPr="00962B55">
        <w:rPr>
          <w:noProof/>
          <w:lang w:val="en-US"/>
        </w:rPr>
        <w:t xml:space="preserve"> </w:t>
      </w:r>
      <w:r>
        <w:rPr>
          <w:noProof/>
          <w:lang w:val="es-ES"/>
        </w:rPr>
        <w:t>New York, 1996.</w:t>
      </w:r>
    </w:p>
    <w:p w14:paraId="44D1708B" w14:textId="77777777" w:rsidR="00A87D24" w:rsidRDefault="00A87D24" w:rsidP="00A87D24">
      <w:pPr>
        <w:pStyle w:val="Bibliografa"/>
        <w:ind w:left="720" w:hanging="720"/>
        <w:rPr>
          <w:noProof/>
          <w:lang w:val="es-ES"/>
        </w:rPr>
      </w:pPr>
      <w:r>
        <w:rPr>
          <w:noProof/>
          <w:lang w:val="es-ES"/>
        </w:rPr>
        <w:t xml:space="preserve">T, CLESCERI L. S. GREENEBERG A. &amp; R. </w:t>
      </w:r>
      <w:r>
        <w:rPr>
          <w:i/>
          <w:iCs/>
          <w:noProof/>
          <w:lang w:val="es-ES"/>
        </w:rPr>
        <w:t>Métodos Normalizados para Análisis de Aguas potables y residuales.</w:t>
      </w:r>
      <w:r>
        <w:rPr>
          <w:noProof/>
          <w:lang w:val="es-ES"/>
        </w:rPr>
        <w:t xml:space="preserve"> Madrid: Editoriales Díaz de Santos., 1992.</w:t>
      </w:r>
    </w:p>
    <w:p w14:paraId="31D76022" w14:textId="77777777" w:rsidR="00A87D24" w:rsidRDefault="00A87D24" w:rsidP="00A87D24">
      <w:pPr>
        <w:pStyle w:val="Bibliografa"/>
        <w:ind w:left="720" w:hanging="720"/>
        <w:rPr>
          <w:noProof/>
          <w:lang w:val="es-ES"/>
        </w:rPr>
      </w:pPr>
      <w:r>
        <w:rPr>
          <w:noProof/>
          <w:lang w:val="es-ES"/>
        </w:rPr>
        <w:t>Toapanta Vera, Maria Isabel. «Calidad del agua: Grasas y aceites.» 2009. https://www.dspace.espol.edu.ec/bitstream/123456789/6161/2/GRASASYACEITES.doc.</w:t>
      </w:r>
    </w:p>
    <w:p w14:paraId="2E8FD7D0" w14:textId="77777777" w:rsidR="00A87D24" w:rsidRDefault="00A87D24" w:rsidP="00A87D24">
      <w:pPr>
        <w:pStyle w:val="Bibliografa"/>
        <w:ind w:left="720" w:hanging="720"/>
        <w:rPr>
          <w:noProof/>
          <w:lang w:val="es-ES"/>
        </w:rPr>
      </w:pPr>
      <w:r>
        <w:rPr>
          <w:noProof/>
          <w:lang w:val="es-ES"/>
        </w:rPr>
        <w:t xml:space="preserve">Universidad de Burgos, España. </w:t>
      </w:r>
      <w:r>
        <w:rPr>
          <w:i/>
          <w:iCs/>
          <w:noProof/>
          <w:lang w:val="es-ES"/>
        </w:rPr>
        <w:t>Detección de fenoles en el agua mediante sensores colorimétricos.</w:t>
      </w:r>
      <w:r>
        <w:rPr>
          <w:noProof/>
          <w:lang w:val="es-ES"/>
        </w:rPr>
        <w:t xml:space="preserve"> 2019. https://higieneambiental.com/aire-agua-y-legionella/deteccion-de-fenoles-en-el-agua-mediante-sensores-colorimetricos.</w:t>
      </w:r>
    </w:p>
    <w:p w14:paraId="7E9AB898" w14:textId="77777777" w:rsidR="001E7049" w:rsidRPr="00BF7181" w:rsidRDefault="004A2C9A" w:rsidP="00A87D24">
      <w:pPr>
        <w:rPr>
          <w:szCs w:val="22"/>
        </w:rPr>
      </w:pPr>
      <w:r w:rsidRPr="00BF7181">
        <w:rPr>
          <w:szCs w:val="22"/>
        </w:rPr>
        <w:fldChar w:fldCharType="end"/>
      </w:r>
    </w:p>
    <w:p w14:paraId="7955E0D2" w14:textId="10A8A2B9" w:rsidR="006A07A9" w:rsidRPr="00BF7181" w:rsidRDefault="007D500C" w:rsidP="004A0168">
      <w:pPr>
        <w:jc w:val="left"/>
        <w:rPr>
          <w:b/>
          <w:smallCaps/>
          <w:szCs w:val="22"/>
        </w:rPr>
      </w:pPr>
      <w:r w:rsidRPr="00BF7181">
        <w:br w:type="page"/>
      </w:r>
    </w:p>
    <w:p w14:paraId="6E9EC8C1" w14:textId="004B97F3" w:rsidR="006A07A9" w:rsidRPr="00BF7181" w:rsidRDefault="007D500C" w:rsidP="00A524F0">
      <w:pPr>
        <w:pStyle w:val="Ttulo1"/>
      </w:pPr>
      <w:bookmarkStart w:id="244" w:name="_Toc184129571"/>
      <w:r w:rsidRPr="00BF7181">
        <w:lastRenderedPageBreak/>
        <w:t>ACLARACIONES</w:t>
      </w:r>
      <w:bookmarkEnd w:id="244"/>
    </w:p>
    <w:p w14:paraId="5C8886AD" w14:textId="77777777" w:rsidR="006A07A9" w:rsidRPr="00BF7181" w:rsidRDefault="006A07A9" w:rsidP="00A6403D">
      <w:pPr>
        <w:rPr>
          <w:color w:val="000000"/>
          <w:szCs w:val="22"/>
        </w:rPr>
      </w:pPr>
    </w:p>
    <w:p w14:paraId="614A063D" w14:textId="14322818" w:rsidR="008C3DAC" w:rsidRPr="00BF7181" w:rsidRDefault="008C3DAC" w:rsidP="008C3DAC">
      <w:pPr>
        <w:rPr>
          <w:color w:val="000000"/>
          <w:szCs w:val="22"/>
        </w:rPr>
      </w:pPr>
      <w:r w:rsidRPr="00BF7181">
        <w:rPr>
          <w:color w:val="000000"/>
          <w:szCs w:val="22"/>
        </w:rPr>
        <w:t>Los anteriores resultados corresponden únicamente al periodo del monitoreo y a las muestras de los puntos identificados en el numeral 2.3. del presente documento, cuyos registros de campo hacen parte integral del presente informe.</w:t>
      </w:r>
    </w:p>
    <w:p w14:paraId="0E0A25D4" w14:textId="77777777" w:rsidR="008C3DAC" w:rsidRPr="00BF7181" w:rsidRDefault="008C3DAC" w:rsidP="008C3DAC">
      <w:pPr>
        <w:rPr>
          <w:color w:val="000000"/>
          <w:szCs w:val="22"/>
        </w:rPr>
      </w:pPr>
    </w:p>
    <w:p w14:paraId="37152EE0" w14:textId="6FDE4F83" w:rsidR="006A07A9" w:rsidRPr="00BF7181" w:rsidRDefault="008C3DAC" w:rsidP="008C3DAC">
      <w:pPr>
        <w:rPr>
          <w:color w:val="000000"/>
          <w:szCs w:val="22"/>
        </w:rPr>
      </w:pPr>
      <w:r w:rsidRPr="00BF7181">
        <w:rPr>
          <w:color w:val="000000"/>
          <w:szCs w:val="22"/>
        </w:rPr>
        <w:t>Sin la aprobación del Laboratorio ChemiLab S.A.S., este informe no se puede reproducir, a excepción de que se garantice la seguridad de las partes involucradas; así mismo este documento no puede ser modificado ni alterado en su contenido, en caso de que sea alterado, el Laboratorio ChemiLab S.A.S., se reserva las acciones legales que den a lugar.</w:t>
      </w:r>
    </w:p>
    <w:p w14:paraId="42B4068A" w14:textId="25226F36" w:rsidR="00552370" w:rsidRPr="00BF7181" w:rsidRDefault="00552370" w:rsidP="00A6403D">
      <w:pPr>
        <w:rPr>
          <w:color w:val="000000"/>
          <w:szCs w:val="22"/>
        </w:rPr>
      </w:pPr>
      <w:r w:rsidRPr="00BF7181">
        <w:rPr>
          <w:color w:val="000000"/>
          <w:szCs w:val="22"/>
        </w:rPr>
        <w:br w:type="page"/>
      </w:r>
    </w:p>
    <w:p w14:paraId="35113CF7" w14:textId="77777777" w:rsidR="006A07A9" w:rsidRPr="00BF7181" w:rsidRDefault="006A07A9" w:rsidP="00A6403D">
      <w:pPr>
        <w:rPr>
          <w:color w:val="000000"/>
          <w:szCs w:val="22"/>
        </w:rPr>
      </w:pPr>
    </w:p>
    <w:p w14:paraId="32E5FAFC" w14:textId="70C9A4B5" w:rsidR="006A07A9" w:rsidRPr="00BF7181" w:rsidRDefault="007D500C" w:rsidP="00A524F0">
      <w:pPr>
        <w:pStyle w:val="Ttulo1"/>
      </w:pPr>
      <w:bookmarkStart w:id="245" w:name="_Ref94599130"/>
      <w:bookmarkStart w:id="246" w:name="_Toc184129572"/>
      <w:r w:rsidRPr="00BF7181">
        <w:t>CONTROL DE MODIFICACIONES</w:t>
      </w:r>
      <w:bookmarkEnd w:id="245"/>
      <w:bookmarkEnd w:id="246"/>
    </w:p>
    <w:p w14:paraId="3BDA517D" w14:textId="77777777" w:rsidR="006A07A9" w:rsidRPr="00BF7181" w:rsidRDefault="006A07A9" w:rsidP="00A6403D">
      <w:pPr>
        <w:rPr>
          <w:color w:val="000000"/>
          <w:szCs w:val="22"/>
        </w:rPr>
      </w:pPr>
    </w:p>
    <w:tbl>
      <w:tblPr>
        <w:tblStyle w:val="ae"/>
        <w:tblW w:w="9441"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830"/>
        <w:gridCol w:w="3969"/>
        <w:gridCol w:w="2642"/>
      </w:tblGrid>
      <w:tr w:rsidR="006A07A9" w:rsidRPr="00BF7181" w14:paraId="71AA674A" w14:textId="77777777" w:rsidTr="003D0FBD">
        <w:trPr>
          <w:trHeight w:val="45"/>
        </w:trPr>
        <w:tc>
          <w:tcPr>
            <w:tcW w:w="2830" w:type="dxa"/>
            <w:vAlign w:val="center"/>
          </w:tcPr>
          <w:p w14:paraId="41750E3D"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No. INFORME</w:t>
            </w:r>
          </w:p>
        </w:tc>
        <w:tc>
          <w:tcPr>
            <w:tcW w:w="3969" w:type="dxa"/>
            <w:vAlign w:val="center"/>
          </w:tcPr>
          <w:p w14:paraId="42B00E3B"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SITUACIÓN</w:t>
            </w:r>
          </w:p>
        </w:tc>
        <w:tc>
          <w:tcPr>
            <w:tcW w:w="2642" w:type="dxa"/>
            <w:vAlign w:val="center"/>
          </w:tcPr>
          <w:p w14:paraId="771EBFA0"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FECHA</w:t>
            </w:r>
          </w:p>
        </w:tc>
      </w:tr>
      <w:tr w:rsidR="006A07A9" w:rsidRPr="00BF7181" w14:paraId="0C4D9A65" w14:textId="77777777" w:rsidTr="003D0FBD">
        <w:trPr>
          <w:trHeight w:val="45"/>
        </w:trPr>
        <w:tc>
          <w:tcPr>
            <w:tcW w:w="2830" w:type="dxa"/>
            <w:vAlign w:val="center"/>
          </w:tcPr>
          <w:p w14:paraId="31497FFD" w14:textId="197F53BB"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10865</w:t>
            </w:r>
          </w:p>
        </w:tc>
        <w:tc>
          <w:tcPr>
            <w:tcW w:w="3969" w:type="dxa"/>
            <w:vAlign w:val="center"/>
          </w:tcPr>
          <w:p w14:paraId="6BBFDB5C"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color w:val="000000"/>
                <w:szCs w:val="22"/>
              </w:rPr>
            </w:pPr>
            <w:bookmarkStart w:id="247" w:name="FIN"/>
            <w:r w:rsidRPr="00BF7181">
              <w:rPr>
                <w:rFonts w:ascii="Century Gothic" w:eastAsia="Century Gothic" w:hAnsi="Century Gothic" w:cs="Century Gothic"/>
                <w:color w:val="000000"/>
                <w:szCs w:val="22"/>
              </w:rPr>
              <w:t>Versión 1</w:t>
            </w:r>
            <w:bookmarkEnd w:id="247"/>
          </w:p>
        </w:tc>
        <w:tc>
          <w:tcPr>
            <w:tcW w:w="2642" w:type="dxa"/>
            <w:vAlign w:val="center"/>
          </w:tcPr>
          <w:p w14:paraId="3A4F3914" w14:textId="33397816"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2024-12-03</w:t>
            </w:r>
          </w:p>
        </w:tc>
      </w:tr>
    </w:tbl>
    <w:p w14:paraId="1828DE46" w14:textId="77777777" w:rsidR="006A07A9" w:rsidRPr="00BF7181" w:rsidRDefault="006A07A9" w:rsidP="00A6403D">
      <w:bookmarkStart w:id="248" w:name="_1baon6m" w:colFirst="0" w:colLast="0"/>
      <w:bookmarkEnd w:id="248"/>
    </w:p>
    <w:p w14:paraId="725F08A8" w14:textId="77777777" w:rsidR="00F67F99" w:rsidRPr="00BF7181" w:rsidRDefault="00F67F99" w:rsidP="00F67F99">
      <w:pPr>
        <w:jc w:val="center"/>
        <w:rPr>
          <w:szCs w:val="22"/>
        </w:rPr>
      </w:pPr>
      <w:r w:rsidRPr="00BF7181">
        <w:rPr>
          <w:b/>
        </w:rPr>
        <w:t>-FIN DEL INFORME-</w:t>
      </w:r>
    </w:p>
    <w:p w14:paraId="72E3E524" w14:textId="77777777" w:rsidR="006A07A9" w:rsidRPr="00BF7181" w:rsidRDefault="006A07A9" w:rsidP="00A6403D"/>
    <w:p w14:paraId="2BDA7B62" w14:textId="2B262D5A" w:rsidR="001F1D81" w:rsidRPr="00BF7181" w:rsidRDefault="001F1D81" w:rsidP="00A6403D">
      <w:pPr>
        <w:jc w:val="center"/>
        <w:rPr>
          <w:b/>
        </w:rPr>
      </w:pPr>
    </w:p>
    <w:p w14:paraId="67A3ADE4" w14:textId="72334997" w:rsidR="004A2C9A" w:rsidRPr="00BF7181" w:rsidRDefault="004A2C9A" w:rsidP="00A6403D">
      <w:pPr>
        <w:jc w:val="center"/>
        <w:rPr>
          <w:b/>
        </w:rPr>
      </w:pPr>
    </w:p>
    <w:p w14:paraId="608F3C90" w14:textId="77777777" w:rsidR="004A2C9A" w:rsidRPr="00BF7181" w:rsidRDefault="004A2C9A" w:rsidP="00A6403D">
      <w:pPr>
        <w:jc w:val="center"/>
        <w:rPr>
          <w:b/>
        </w:rPr>
        <w:sectPr w:rsidR="004A2C9A" w:rsidRPr="00BF7181" w:rsidSect="004D680A">
          <w:pgSz w:w="12240" w:h="15840"/>
          <w:pgMar w:top="1985" w:right="1418" w:bottom="1701" w:left="1418" w:header="283" w:footer="0" w:gutter="0"/>
          <w:cols w:space="720"/>
          <w:docGrid w:linePitch="272"/>
        </w:sectPr>
      </w:pPr>
    </w:p>
    <w:p w14:paraId="086134A9" w14:textId="373A503D" w:rsidR="006A07A9" w:rsidRPr="00BF7181" w:rsidRDefault="007D500C" w:rsidP="00312100">
      <w:pPr>
        <w:pStyle w:val="Ttulo1"/>
        <w:rPr>
          <w:b w:val="0"/>
          <w:smallCaps/>
          <w:color w:val="000000"/>
        </w:rPr>
      </w:pPr>
      <w:bookmarkStart w:id="249" w:name="_Toc184129573"/>
      <w:r w:rsidRPr="00BF7181">
        <w:lastRenderedPageBreak/>
        <w:t>ANEXOS</w:t>
      </w:r>
      <w:bookmarkEnd w:id="249"/>
      <w:r w:rsidRPr="00BF7181">
        <w:br w:type="page"/>
      </w:r>
    </w:p>
    <w:p w14:paraId="41B7B1C0" w14:textId="77777777" w:rsidR="006A07A9" w:rsidRPr="00BF7181" w:rsidRDefault="007D500C" w:rsidP="00A6403D">
      <w:pPr>
        <w:jc w:val="center"/>
        <w:rPr>
          <w:b/>
          <w:bCs/>
        </w:rPr>
      </w:pPr>
      <w:bookmarkStart w:id="250" w:name="_Toc90654540"/>
      <w:bookmarkStart w:id="251" w:name="_Toc90706416"/>
      <w:bookmarkStart w:id="252" w:name="_Toc90903149"/>
      <w:bookmarkStart w:id="253" w:name="_Toc98337688"/>
      <w:bookmarkStart w:id="254" w:name="A1"/>
      <w:r w:rsidRPr="00BF7181">
        <w:rPr>
          <w:b/>
          <w:bCs/>
        </w:rPr>
        <w:lastRenderedPageBreak/>
        <w:t>ANEXO 1. REGISTRO FOTOGRÁFICO</w:t>
      </w:r>
      <w:bookmarkEnd w:id="250"/>
      <w:bookmarkEnd w:id="251"/>
      <w:bookmarkEnd w:id="252"/>
      <w:bookmarkEnd w:id="253"/>
    </w:p>
    <w:bookmarkEnd w:id="254"/>
    <w:p w14:paraId="3F2AF608" w14:textId="77777777" w:rsidR="006A07A9" w:rsidRPr="00BF7181" w:rsidRDefault="006A07A9" w:rsidP="00A6403D"/>
    <w:tbl>
      <w:tblPr>
        <w:tblStyle w:val="af"/>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5D84E8A8" w14:textId="77777777" w:rsidTr="00C6230B">
        <w:trPr>
          <w:trHeight w:val="283"/>
        </w:trPr>
        <w:tc>
          <w:tcPr>
            <w:tcW w:w="9394" w:type="dxa"/>
            <w:gridSpan w:val="2"/>
            <w:shd w:val="clear" w:color="auto" w:fill="00204E"/>
            <w:vAlign w:val="center"/>
          </w:tcPr>
          <w:p w14:paraId="6E2D5E3B" w14:textId="24238365" w:rsidR="006A07A9" w:rsidRPr="00BF7181" w:rsidRDefault="00A374DB" w:rsidP="00A6403D">
            <w:pPr>
              <w:jc w:val="center"/>
              <w:rPr>
                <w:b/>
                <w:color w:val="FFFFFF"/>
              </w:rPr>
            </w:pPr>
            <w:r w:rsidRPr="00BF7181">
              <w:rPr>
                <w:b/>
                <w:color w:val="FFFFFF"/>
              </w:rPr>
              <w:t>NACEDERO EL ACEITE</w:t>
            </w:r>
          </w:p>
        </w:tc>
      </w:tr>
      <w:tr w:rsidR="006A07A9" w:rsidRPr="00BF7181" w14:paraId="141538E7" w14:textId="77777777" w:rsidTr="00C6230B">
        <w:trPr>
          <w:trHeight w:val="283"/>
        </w:trPr>
        <w:tc>
          <w:tcPr>
            <w:tcW w:w="4697" w:type="dxa"/>
            <w:shd w:val="clear" w:color="auto" w:fill="FFFFFF"/>
            <w:vAlign w:val="center"/>
          </w:tcPr>
          <w:p w14:paraId="4EDE4C2C" w14:textId="6F49DAA9"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D1A16B" wp14:editId="475BE7D3">
                  <wp:extent cx="2844000" cy="2124000"/>
                  <wp:effectExtent l="0" t="0" r="0" b="0"/>
                  <wp:docPr id="42105189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051897" name="Imagen 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411D1757" w14:textId="3DFFD38D"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9563336" wp14:editId="2BD96212">
                  <wp:extent cx="2844000" cy="2124000"/>
                  <wp:effectExtent l="0" t="0" r="0" b="0"/>
                  <wp:docPr id="188929967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675" name="Imagen 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B5437" w:rsidRPr="00BF7181" w14:paraId="76EB6E1B" w14:textId="77777777" w:rsidTr="00C6230B">
        <w:trPr>
          <w:trHeight w:val="283"/>
        </w:trPr>
        <w:tc>
          <w:tcPr>
            <w:tcW w:w="4697" w:type="dxa"/>
            <w:shd w:val="clear" w:color="auto" w:fill="FFFFFF"/>
            <w:vAlign w:val="center"/>
          </w:tcPr>
          <w:p w14:paraId="0AE048D6" w14:textId="38061B86" w:rsidR="006B5437"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CBED21C" wp14:editId="4D9423E8">
                  <wp:extent cx="2844000" cy="2124000"/>
                  <wp:effectExtent l="0" t="0" r="0" b="0"/>
                  <wp:docPr id="3385023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2356" name="Imagen 1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956EDBE" w14:textId="489C140E" w:rsidR="006B5437" w:rsidRPr="00BF7181" w:rsidRDefault="005E145F" w:rsidP="005E145F">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37BD727C" wp14:editId="47324D2E">
                  <wp:extent cx="2844000" cy="2124000"/>
                  <wp:effectExtent l="0" t="0" r="0" b="0"/>
                  <wp:docPr id="1373172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2945" name="Imagen 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0D34B6A9" w14:textId="04A70CC5" w:rsidR="006B53C5" w:rsidRPr="00BF7181" w:rsidRDefault="006B53C5" w:rsidP="00A6403D"/>
    <w:p w14:paraId="423BA148" w14:textId="7EF9754B" w:rsidR="006A07A9" w:rsidRPr="00BF7181" w:rsidRDefault="006B53C5" w:rsidP="00A6403D">
      <w:r w:rsidRPr="00BF7181">
        <w:br w:type="page"/>
      </w:r>
    </w:p>
    <w:tbl>
      <w:tblPr>
        <w:tblStyle w:val="af0"/>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2F4754D3" w14:textId="77777777" w:rsidTr="00C6230B">
        <w:trPr>
          <w:trHeight w:val="305"/>
        </w:trPr>
        <w:tc>
          <w:tcPr>
            <w:tcW w:w="9394" w:type="dxa"/>
            <w:gridSpan w:val="2"/>
            <w:shd w:val="clear" w:color="auto" w:fill="00204E"/>
            <w:vAlign w:val="center"/>
          </w:tcPr>
          <w:p w14:paraId="3A502279" w14:textId="3B69192C" w:rsidR="006A07A9" w:rsidRPr="00BF7181" w:rsidRDefault="00A374DB" w:rsidP="00A6403D">
            <w:pPr>
              <w:jc w:val="center"/>
              <w:rPr>
                <w:b/>
                <w:color w:val="FFFFFF"/>
              </w:rPr>
            </w:pPr>
            <w:r w:rsidRPr="00BF7181">
              <w:rPr>
                <w:b/>
                <w:color w:val="FFFFFF"/>
              </w:rPr>
              <w:lastRenderedPageBreak/>
              <w:t>NACEDERO TROPEZÓN</w:t>
            </w:r>
          </w:p>
        </w:tc>
      </w:tr>
      <w:tr w:rsidR="006A07A9" w:rsidRPr="00BF7181" w14:paraId="19DD35F4" w14:textId="77777777" w:rsidTr="00C6230B">
        <w:trPr>
          <w:trHeight w:val="283"/>
        </w:trPr>
        <w:tc>
          <w:tcPr>
            <w:tcW w:w="4697" w:type="dxa"/>
            <w:shd w:val="clear" w:color="auto" w:fill="FFFFFF"/>
            <w:vAlign w:val="center"/>
          </w:tcPr>
          <w:p w14:paraId="5E8DE676" w14:textId="195EB31A" w:rsidR="006A07A9"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03E851A" wp14:editId="6FC7A5A4">
                  <wp:extent cx="2844000" cy="2124000"/>
                  <wp:effectExtent l="0" t="0" r="0" b="0"/>
                  <wp:docPr id="10459096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9600" name="Imagen 2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04CF2579" w14:textId="1F5D81FC" w:rsidR="006A07A9"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8AA59E5" wp14:editId="592A6CCD">
                  <wp:extent cx="2844000" cy="2124000"/>
                  <wp:effectExtent l="0" t="0" r="0" b="0"/>
                  <wp:docPr id="193929009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0095" name="Imagen 2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E0C63" w:rsidRPr="00BF7181" w14:paraId="59E044B9" w14:textId="77777777" w:rsidTr="00C6230B">
        <w:trPr>
          <w:trHeight w:val="283"/>
        </w:trPr>
        <w:tc>
          <w:tcPr>
            <w:tcW w:w="4697" w:type="dxa"/>
            <w:shd w:val="clear" w:color="auto" w:fill="FFFFFF"/>
            <w:vAlign w:val="center"/>
          </w:tcPr>
          <w:p w14:paraId="4C0EC476" w14:textId="2E588CE6"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16222501" wp14:editId="4B9CE7C9">
                  <wp:extent cx="2844000" cy="2124000"/>
                  <wp:effectExtent l="0" t="0" r="0" b="0"/>
                  <wp:docPr id="90069050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0504" name="Imagen 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6D93CB04" w14:textId="1C7632F7"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8D380F2" wp14:editId="5D74F8C3">
                  <wp:extent cx="2844000" cy="2124000"/>
                  <wp:effectExtent l="0" t="0" r="0" b="0"/>
                  <wp:docPr id="2959062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6281" name="Imagen 2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74DECD14" w14:textId="77777777" w:rsidR="006A07A9" w:rsidRPr="00BF7181" w:rsidRDefault="007D500C" w:rsidP="00A6403D">
      <w:pPr>
        <w:jc w:val="left"/>
      </w:pPr>
      <w:r w:rsidRPr="00BF7181">
        <w:br w:type="page"/>
      </w:r>
    </w:p>
    <w:p w14:paraId="43085526" w14:textId="77777777" w:rsidR="00F8124F" w:rsidRPr="00BF7181" w:rsidRDefault="00F8124F" w:rsidP="00A6403D"/>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F5ABC" w:rsidRPr="00BF7181" w14:paraId="54E2555E" w14:textId="77777777" w:rsidTr="00C26A22">
        <w:trPr>
          <w:trHeight w:val="305"/>
        </w:trPr>
        <w:tc>
          <w:tcPr>
            <w:tcW w:w="9394" w:type="dxa"/>
            <w:gridSpan w:val="2"/>
            <w:shd w:val="clear" w:color="auto" w:fill="00204E"/>
            <w:vAlign w:val="center"/>
          </w:tcPr>
          <w:p w14:paraId="71794894" w14:textId="77777777" w:rsidR="006F5ABC" w:rsidRPr="00BF7181" w:rsidRDefault="006F5ABC" w:rsidP="00C26A22">
            <w:pPr>
              <w:jc w:val="center"/>
              <w:rPr>
                <w:b/>
                <w:color w:val="FFFFFF"/>
              </w:rPr>
            </w:pPr>
            <w:r w:rsidRPr="00BF7181">
              <w:br w:type="page"/>
            </w:r>
            <w:r w:rsidRPr="00BF7181">
              <w:br w:type="page"/>
            </w:r>
            <w:r w:rsidRPr="00BF7181">
              <w:rPr>
                <w:b/>
                <w:color w:val="FFFFFF"/>
              </w:rPr>
              <w:t>QUEBRADA EL ACEITE PUNTO INTERMEDIO PISCINAS API - OCENSA Y LAGUNA DE OXIDACIÓN CPF</w:t>
            </w:r>
          </w:p>
        </w:tc>
      </w:tr>
      <w:tr w:rsidR="006F5ABC" w:rsidRPr="00BF7181" w14:paraId="210E91B7" w14:textId="77777777" w:rsidTr="00C26A22">
        <w:trPr>
          <w:trHeight w:val="283"/>
        </w:trPr>
        <w:tc>
          <w:tcPr>
            <w:tcW w:w="4697" w:type="dxa"/>
            <w:shd w:val="clear" w:color="auto" w:fill="FFFFFF"/>
            <w:vAlign w:val="center"/>
          </w:tcPr>
          <w:p w14:paraId="09F1DDE1" w14:textId="7D8DC15E" w:rsidR="006F5ABC" w:rsidRPr="00BF7181" w:rsidRDefault="00884E35"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A921F4C" wp14:editId="6B783C82">
                  <wp:extent cx="2844000" cy="2124000"/>
                  <wp:effectExtent l="0" t="0" r="0" b="0"/>
                  <wp:docPr id="7191038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3803" name="Imagen 3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ED9B557" w14:textId="6F7B3D22"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B9ECCE" wp14:editId="7EB6481A">
                  <wp:extent cx="2844000" cy="2124000"/>
                  <wp:effectExtent l="0" t="0" r="0" b="0"/>
                  <wp:docPr id="7428632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266" name="Imagen 3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F5ABC" w:rsidRPr="00BF7181" w14:paraId="155F2F23" w14:textId="77777777" w:rsidTr="00C26A22">
        <w:trPr>
          <w:trHeight w:val="283"/>
        </w:trPr>
        <w:tc>
          <w:tcPr>
            <w:tcW w:w="4697" w:type="dxa"/>
            <w:shd w:val="clear" w:color="auto" w:fill="FFFFFF"/>
            <w:vAlign w:val="center"/>
          </w:tcPr>
          <w:p w14:paraId="46F8DB6B" w14:textId="38C26396"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A8F39F" wp14:editId="31F8F778">
                  <wp:extent cx="2844000" cy="2124000"/>
                  <wp:effectExtent l="0" t="0" r="0" b="0"/>
                  <wp:docPr id="4251473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7363" name="Imagen 3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4066BB7" w14:textId="16373095" w:rsidR="006F5ABC" w:rsidRPr="00BF7181" w:rsidRDefault="00120B49" w:rsidP="00120B49">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BFD4F1" wp14:editId="373A9155">
                  <wp:extent cx="2844000" cy="2124000"/>
                  <wp:effectExtent l="0" t="0" r="0" b="0"/>
                  <wp:docPr id="19511835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3578" name="Imagen 3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2F88AE1D" w14:textId="77777777" w:rsidR="006F5ABC" w:rsidRPr="00BF7181" w:rsidRDefault="006F5ABC" w:rsidP="00A6403D"/>
    <w:p w14:paraId="073A22D5" w14:textId="5C56F09C" w:rsidR="006F5ABC" w:rsidRPr="00BF7181" w:rsidRDefault="006F5ABC">
      <w:pPr>
        <w:spacing w:after="160" w:line="240" w:lineRule="auto"/>
      </w:pPr>
      <w:r w:rsidRPr="00BF7181">
        <w:br w:type="page"/>
      </w:r>
    </w:p>
    <w:p w14:paraId="0E598976" w14:textId="77777777" w:rsidR="006F5ABC" w:rsidRPr="00BF7181" w:rsidRDefault="006F5ABC" w:rsidP="00A6403D"/>
    <w:tbl>
      <w:tblPr>
        <w:tblStyle w:val="af1"/>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C24D1D" w:rsidRPr="00BF7181" w14:paraId="1B1B4E5E" w14:textId="77777777" w:rsidTr="00C6230B">
        <w:trPr>
          <w:trHeight w:val="254"/>
        </w:trPr>
        <w:tc>
          <w:tcPr>
            <w:tcW w:w="9394" w:type="dxa"/>
            <w:gridSpan w:val="2"/>
            <w:shd w:val="clear" w:color="auto" w:fill="00204E"/>
            <w:vAlign w:val="center"/>
          </w:tcPr>
          <w:p w14:paraId="16A38B14" w14:textId="7FCA0312" w:rsidR="00C24D1D" w:rsidRPr="00BF7181" w:rsidRDefault="00A374DB" w:rsidP="00A6403D">
            <w:pPr>
              <w:jc w:val="center"/>
              <w:rPr>
                <w:b/>
                <w:color w:val="FFFFFF"/>
              </w:rPr>
            </w:pPr>
            <w:r w:rsidRPr="00BF7181">
              <w:rPr>
                <w:b/>
                <w:color w:val="FFFFFF"/>
              </w:rPr>
              <w:t>QUEBRADA EL ACEITE AGUAS ARRIBA DE LAS PISCINAS API - OCENSA</w:t>
            </w:r>
          </w:p>
        </w:tc>
      </w:tr>
      <w:tr w:rsidR="008A5649" w:rsidRPr="00BF7181" w14:paraId="700B51C4" w14:textId="77777777" w:rsidTr="00C6230B">
        <w:trPr>
          <w:trHeight w:val="283"/>
        </w:trPr>
        <w:tc>
          <w:tcPr>
            <w:tcW w:w="4697" w:type="dxa"/>
            <w:shd w:val="clear" w:color="auto" w:fill="FFFFFF"/>
            <w:vAlign w:val="center"/>
          </w:tcPr>
          <w:p w14:paraId="019A264C" w14:textId="186836FD"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4DEEB22" wp14:editId="5CE64271">
                  <wp:extent cx="2844000" cy="2124000"/>
                  <wp:effectExtent l="0" t="0" r="0" b="0"/>
                  <wp:docPr id="10970373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7346" name="Imagen 4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1BBE34A" w14:textId="2026BED9"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1786FF" wp14:editId="088FDDB8">
                  <wp:extent cx="2844000" cy="2124000"/>
                  <wp:effectExtent l="0" t="0" r="0" b="0"/>
                  <wp:docPr id="208923874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8741" name="Imagen 47"/>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8A5649" w:rsidRPr="00BF7181" w14:paraId="3FAC9EE3" w14:textId="77777777" w:rsidTr="00C6230B">
        <w:trPr>
          <w:trHeight w:val="283"/>
        </w:trPr>
        <w:tc>
          <w:tcPr>
            <w:tcW w:w="4697" w:type="dxa"/>
            <w:shd w:val="clear" w:color="auto" w:fill="FFFFFF"/>
            <w:vAlign w:val="center"/>
          </w:tcPr>
          <w:p w14:paraId="1833D46F" w14:textId="14AD7377"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D336522" wp14:editId="12398834">
                  <wp:extent cx="2844000" cy="2124000"/>
                  <wp:effectExtent l="0" t="0" r="0" b="0"/>
                  <wp:docPr id="178846292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2922" name="Imagen 4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76959F4" w14:textId="4176531B"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E4BB768" wp14:editId="442AFABF">
                  <wp:extent cx="2844000" cy="2124000"/>
                  <wp:effectExtent l="0" t="0" r="0" b="0"/>
                  <wp:docPr id="48424316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3169" name="Imagen 4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4CBBE243" w14:textId="1C62D2B1" w:rsidR="00F8124F" w:rsidRPr="00BF7181" w:rsidRDefault="00F8124F"/>
    <w:p w14:paraId="16399CCE" w14:textId="77777777" w:rsidR="00F8124F" w:rsidRPr="00BF7181" w:rsidRDefault="00F8124F">
      <w:pPr>
        <w:spacing w:after="160" w:line="240" w:lineRule="auto"/>
      </w:pPr>
      <w:r w:rsidRPr="00BF7181">
        <w:br w:type="page"/>
      </w:r>
    </w:p>
    <w:p w14:paraId="04474F60" w14:textId="62ABE2F3" w:rsidR="00F8124F" w:rsidRPr="00BF7181" w:rsidRDefault="00F8124F" w:rsidP="00A6403D">
      <w:pPr>
        <w:jc w:val="left"/>
      </w:pPr>
    </w:p>
    <w:p w14:paraId="29B46477" w14:textId="52A40A47" w:rsidR="006A07A9" w:rsidRPr="0001586C" w:rsidRDefault="007D500C" w:rsidP="00A6403D">
      <w:pPr>
        <w:jc w:val="center"/>
        <w:rPr>
          <w:b/>
          <w:bCs/>
          <w:szCs w:val="22"/>
          <w:lang w:val="pt-PT"/>
        </w:rPr>
      </w:pPr>
      <w:bookmarkStart w:id="255" w:name="_pkwqa1" w:colFirst="0" w:colLast="0"/>
      <w:bookmarkStart w:id="256" w:name="_Toc90654541"/>
      <w:bookmarkStart w:id="257" w:name="_Toc90706417"/>
      <w:bookmarkStart w:id="258" w:name="_Toc90903150"/>
      <w:bookmarkStart w:id="259" w:name="_Toc98337689"/>
      <w:bookmarkStart w:id="260" w:name="A2"/>
      <w:bookmarkEnd w:id="255"/>
      <w:r w:rsidRPr="0001586C">
        <w:rPr>
          <w:b/>
          <w:bCs/>
          <w:szCs w:val="22"/>
          <w:lang w:val="pt-PT"/>
        </w:rPr>
        <w:t>ANEXO 2. REPORTE</w:t>
      </w:r>
      <w:bookmarkEnd w:id="256"/>
      <w:bookmarkEnd w:id="257"/>
      <w:bookmarkEnd w:id="258"/>
      <w:r w:rsidR="00E73BDC" w:rsidRPr="0001586C">
        <w:rPr>
          <w:b/>
          <w:bCs/>
          <w:szCs w:val="22"/>
          <w:lang w:val="pt-PT"/>
        </w:rPr>
        <w:t>S</w:t>
      </w:r>
      <w:r w:rsidR="00C24D1D" w:rsidRPr="0001586C">
        <w:rPr>
          <w:b/>
          <w:bCs/>
          <w:szCs w:val="22"/>
          <w:lang w:val="pt-PT"/>
        </w:rPr>
        <w:t xml:space="preserve"> DE RESULTADOS</w:t>
      </w:r>
      <w:bookmarkEnd w:id="259"/>
    </w:p>
    <w:bookmarkEnd w:id="260"/>
    <w:p w14:paraId="087F03BF" w14:textId="77777777" w:rsidR="006A07A9" w:rsidRPr="0001586C" w:rsidRDefault="006A07A9" w:rsidP="00A6403D">
      <w:pPr>
        <w:rPr>
          <w:lang w:val="pt-PT"/>
        </w:rPr>
      </w:pPr>
    </w:p>
    <w:p w14:paraId="0BBF7A0D" w14:textId="77777777" w:rsidR="006A07A9" w:rsidRPr="0001586C" w:rsidRDefault="007D500C" w:rsidP="00A6403D">
      <w:pPr>
        <w:rPr>
          <w:b/>
          <w:sz w:val="24"/>
          <w:szCs w:val="24"/>
          <w:lang w:val="pt-PT"/>
        </w:rPr>
      </w:pPr>
      <w:bookmarkStart w:id="261" w:name="_1opuj5n" w:colFirst="0" w:colLast="0"/>
      <w:bookmarkEnd w:id="261"/>
      <w:r w:rsidRPr="0001586C">
        <w:rPr>
          <w:lang w:val="pt-PT"/>
        </w:rPr>
        <w:br w:type="page"/>
      </w:r>
    </w:p>
    <w:p w14:paraId="38932CC7" w14:textId="76677447" w:rsidR="006A07A9" w:rsidRPr="00BF7181" w:rsidRDefault="007D500C" w:rsidP="00A6403D">
      <w:pPr>
        <w:jc w:val="center"/>
        <w:rPr>
          <w:b/>
          <w:bCs/>
          <w:szCs w:val="22"/>
        </w:rPr>
      </w:pPr>
      <w:bookmarkStart w:id="262" w:name="_Toc90654542"/>
      <w:bookmarkStart w:id="263" w:name="_Toc90706418"/>
      <w:bookmarkStart w:id="264" w:name="_Toc90903151"/>
      <w:bookmarkStart w:id="265" w:name="_Toc98337690"/>
      <w:bookmarkStart w:id="266" w:name="A3"/>
      <w:r w:rsidRPr="0001586C">
        <w:rPr>
          <w:b/>
          <w:bCs/>
          <w:szCs w:val="22"/>
          <w:lang w:val="pt-PT"/>
        </w:rPr>
        <w:lastRenderedPageBreak/>
        <w:t xml:space="preserve">ANEXO 3. </w:t>
      </w:r>
      <w:bookmarkEnd w:id="262"/>
      <w:bookmarkEnd w:id="263"/>
      <w:bookmarkEnd w:id="264"/>
      <w:r w:rsidR="00C24D1D" w:rsidRPr="00BF7181">
        <w:rPr>
          <w:b/>
          <w:bCs/>
          <w:szCs w:val="22"/>
        </w:rPr>
        <w:t>RESOLUCIÓN DE ACREDITACIÓN DEL LABORATORIO</w:t>
      </w:r>
      <w:bookmarkEnd w:id="265"/>
    </w:p>
    <w:bookmarkEnd w:id="266"/>
    <w:p w14:paraId="0129A0B8" w14:textId="77777777" w:rsidR="006A07A9" w:rsidRPr="00BF7181" w:rsidRDefault="006A07A9" w:rsidP="00A6403D"/>
    <w:p w14:paraId="35075ED4" w14:textId="77777777" w:rsidR="006A07A9" w:rsidRPr="00BF7181" w:rsidRDefault="007D500C" w:rsidP="00A6403D">
      <w:pPr>
        <w:rPr>
          <w:b/>
          <w:sz w:val="24"/>
          <w:szCs w:val="24"/>
        </w:rPr>
      </w:pPr>
      <w:bookmarkStart w:id="267" w:name="_2nusc19" w:colFirst="0" w:colLast="0"/>
      <w:bookmarkEnd w:id="267"/>
      <w:r w:rsidRPr="00BF7181">
        <w:br w:type="page"/>
      </w:r>
    </w:p>
    <w:p w14:paraId="4CDB1BB1" w14:textId="0B9AFE62" w:rsidR="006A07A9" w:rsidRPr="00BF7181" w:rsidRDefault="007D500C" w:rsidP="00A6403D">
      <w:pPr>
        <w:jc w:val="center"/>
        <w:rPr>
          <w:b/>
          <w:bCs/>
          <w:szCs w:val="22"/>
        </w:rPr>
      </w:pPr>
      <w:bookmarkStart w:id="268" w:name="_Toc90654543"/>
      <w:bookmarkStart w:id="269" w:name="_Toc90706419"/>
      <w:bookmarkStart w:id="270" w:name="_Toc90903152"/>
      <w:bookmarkStart w:id="271" w:name="_Toc98337691"/>
      <w:bookmarkStart w:id="272" w:name="A4"/>
      <w:r w:rsidRPr="00BF7181">
        <w:rPr>
          <w:b/>
          <w:bCs/>
          <w:szCs w:val="22"/>
        </w:rPr>
        <w:lastRenderedPageBreak/>
        <w:t xml:space="preserve">ANEXO 4. </w:t>
      </w:r>
      <w:bookmarkEnd w:id="268"/>
      <w:bookmarkEnd w:id="269"/>
      <w:bookmarkEnd w:id="270"/>
      <w:r w:rsidR="00C24D1D" w:rsidRPr="00BF7181">
        <w:rPr>
          <w:b/>
          <w:bCs/>
          <w:szCs w:val="22"/>
        </w:rPr>
        <w:t>CERTIFICADOS DE CALIBRACIÓN</w:t>
      </w:r>
      <w:bookmarkEnd w:id="271"/>
    </w:p>
    <w:bookmarkEnd w:id="272"/>
    <w:p w14:paraId="0CC23330" w14:textId="77777777" w:rsidR="006A07A9" w:rsidRPr="00BF7181" w:rsidRDefault="006A07A9" w:rsidP="00A6403D"/>
    <w:p w14:paraId="113282C5" w14:textId="77777777" w:rsidR="006A07A9" w:rsidRPr="00BF7181" w:rsidRDefault="007D500C" w:rsidP="00A6403D">
      <w:pPr>
        <w:rPr>
          <w:b/>
          <w:sz w:val="24"/>
          <w:szCs w:val="24"/>
        </w:rPr>
      </w:pPr>
      <w:bookmarkStart w:id="273" w:name="_3mzq4wv" w:colFirst="0" w:colLast="0"/>
      <w:bookmarkEnd w:id="273"/>
      <w:r w:rsidRPr="00BF7181">
        <w:br w:type="page"/>
      </w:r>
    </w:p>
    <w:p w14:paraId="07913242" w14:textId="2133F27E" w:rsidR="006A07A9" w:rsidRPr="00BF7181" w:rsidRDefault="007D500C" w:rsidP="00A6403D">
      <w:pPr>
        <w:jc w:val="center"/>
        <w:rPr>
          <w:b/>
          <w:bCs/>
          <w:szCs w:val="22"/>
        </w:rPr>
      </w:pPr>
      <w:bookmarkStart w:id="274" w:name="_Toc90654544"/>
      <w:bookmarkStart w:id="275" w:name="_Toc90706420"/>
      <w:bookmarkStart w:id="276" w:name="_Toc90903153"/>
      <w:bookmarkStart w:id="277" w:name="_Ref98337030"/>
      <w:bookmarkStart w:id="278" w:name="_Toc98337692"/>
      <w:bookmarkStart w:id="279" w:name="A5"/>
      <w:r w:rsidRPr="00BF7181">
        <w:rPr>
          <w:b/>
          <w:bCs/>
          <w:szCs w:val="22"/>
        </w:rPr>
        <w:lastRenderedPageBreak/>
        <w:t xml:space="preserve">ANEXO 5. </w:t>
      </w:r>
      <w:r w:rsidR="00C24D1D" w:rsidRPr="00BF7181">
        <w:rPr>
          <w:b/>
          <w:bCs/>
          <w:szCs w:val="22"/>
        </w:rPr>
        <w:t xml:space="preserve">DOCUMENTOS </w:t>
      </w:r>
      <w:r w:rsidRPr="00BF7181">
        <w:rPr>
          <w:b/>
          <w:bCs/>
          <w:szCs w:val="22"/>
        </w:rPr>
        <w:t>DE CAMPO</w:t>
      </w:r>
      <w:bookmarkEnd w:id="274"/>
      <w:bookmarkEnd w:id="275"/>
      <w:bookmarkEnd w:id="276"/>
      <w:bookmarkEnd w:id="277"/>
      <w:bookmarkEnd w:id="278"/>
      <w:bookmarkEnd w:id="279"/>
    </w:p>
    <w:sectPr w:rsidR="006A07A9" w:rsidRPr="00BF7181" w:rsidSect="004D680A">
      <w:pgSz w:w="12240" w:h="15840"/>
      <w:pgMar w:top="1985" w:right="1418" w:bottom="1701" w:left="1418" w:header="283" w:footer="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0" w:author="Sandra Meneses" w:date="2025-03-19T06:31:00Z" w:initials="SM">
    <w:p w14:paraId="54835269" w14:textId="77777777" w:rsidR="000233AD" w:rsidRDefault="000233AD" w:rsidP="000233AD">
      <w:pPr>
        <w:pStyle w:val="Textocomentario"/>
        <w:jc w:val="left"/>
      </w:pPr>
      <w:r>
        <w:rPr>
          <w:rStyle w:val="Refdecomentario"/>
        </w:rPr>
        <w:annotationRef/>
      </w:r>
      <w:r>
        <w:t>Queda en una hoja del excel 142 parametros</w:t>
      </w:r>
    </w:p>
  </w:comment>
  <w:comment w:id="107" w:author="Sandra Meneses" w:date="2025-03-19T06:36:00Z" w:initials="SM">
    <w:p w14:paraId="605BC8F0" w14:textId="77777777" w:rsidR="00DB3A2F" w:rsidRDefault="00DB3A2F" w:rsidP="00DB3A2F">
      <w:pPr>
        <w:pStyle w:val="Textocomentario"/>
        <w:jc w:val="left"/>
      </w:pPr>
      <w:r>
        <w:rPr>
          <w:rStyle w:val="Refdecomentario"/>
        </w:rPr>
        <w:annotationRef/>
      </w:r>
      <w:r>
        <w:t>Esta en una hoja del excel anexo pero falta LIMITE DE CUENTIFICACIÓN DEL MÉTODO, este se le puede pedir a XAVIER para que por favor lo descargue del sampler</w:t>
      </w:r>
    </w:p>
  </w:comment>
  <w:comment w:id="108" w:author="Sandra Meneses" w:date="2025-03-19T06:36:00Z" w:initials="SM">
    <w:p w14:paraId="182DA621" w14:textId="77777777" w:rsidR="00DB3A2F" w:rsidRDefault="00DB3A2F" w:rsidP="00DB3A2F">
      <w:pPr>
        <w:pStyle w:val="Textocomentario"/>
        <w:jc w:val="left"/>
      </w:pPr>
      <w:r>
        <w:rPr>
          <w:rStyle w:val="Refdecomentario"/>
        </w:rPr>
        <w:annotationRef/>
      </w:r>
      <w:r>
        <w:t>Tabla 3. Métodología de medició</w:t>
      </w:r>
    </w:p>
  </w:comment>
  <w:comment w:id="117" w:author="Sandra Meneses" w:date="2025-03-19T06:38:00Z" w:initials="SM">
    <w:p w14:paraId="612C2170" w14:textId="77777777" w:rsidR="00DB3A2F" w:rsidRDefault="00DB3A2F" w:rsidP="00DB3A2F">
      <w:pPr>
        <w:pStyle w:val="Textocomentario"/>
        <w:jc w:val="left"/>
      </w:pPr>
      <w:r>
        <w:rPr>
          <w:rStyle w:val="Refdecomentario"/>
        </w:rPr>
        <w:annotationRef/>
      </w:r>
      <w:r>
        <w:t xml:space="preserve">SALE DEL SAMPLER </w:t>
      </w:r>
    </w:p>
  </w:comment>
  <w:comment w:id="118" w:author="Sandra Meneses" w:date="2025-03-19T06:40:00Z" w:initials="SM">
    <w:p w14:paraId="767D06E1" w14:textId="77777777" w:rsidR="00DB3A2F" w:rsidRDefault="00DB3A2F" w:rsidP="00DB3A2F">
      <w:pPr>
        <w:pStyle w:val="Textocomentario"/>
        <w:jc w:val="left"/>
      </w:pPr>
      <w:r>
        <w:rPr>
          <w:rStyle w:val="Refdecomentario"/>
        </w:rPr>
        <w:annotationRef/>
      </w:r>
      <w:r>
        <w:t>Creo que hay que halar de un número OSI</w:t>
      </w:r>
    </w:p>
  </w:comment>
  <w:comment w:id="139" w:author="Sandra Meneses" w:date="2025-03-19T06:56:00Z" w:initials="SM">
    <w:p w14:paraId="3964ACF7" w14:textId="77777777" w:rsidR="007B7A57" w:rsidRDefault="007B7A57" w:rsidP="007B7A57">
      <w:pPr>
        <w:pStyle w:val="Textocomentario"/>
        <w:jc w:val="left"/>
      </w:pPr>
      <w:r>
        <w:rPr>
          <w:rStyle w:val="Refdecomentario"/>
        </w:rPr>
        <w:annotationRef/>
      </w:r>
      <w:r>
        <w:t>ESTE COLOR AGUAMARINA, SIGNIFICA QUE ES VARIABLE PERO DEBE INCLUIRSE MANUAL¿?</w:t>
      </w:r>
    </w:p>
  </w:comment>
  <w:comment w:id="144" w:author="Sandra Meneses" w:date="2025-03-19T06:55:00Z" w:initials="SM">
    <w:p w14:paraId="5EE18A5B" w14:textId="174458C8" w:rsidR="00F044B7" w:rsidRDefault="00F044B7" w:rsidP="00F044B7">
      <w:pPr>
        <w:pStyle w:val="Textocomentario"/>
        <w:jc w:val="left"/>
      </w:pPr>
      <w:r>
        <w:rPr>
          <w:rStyle w:val="Refdecomentario"/>
        </w:rPr>
        <w:annotationRef/>
      </w:r>
      <w:r>
        <w:t>ESTAS GRAFICAS SALEN DE LOS RESULTADOS DE LA TABLA 4 PARÁMETROS IN SITU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835269" w15:done="0"/>
  <w15:commentEx w15:paraId="605BC8F0" w15:done="0"/>
  <w15:commentEx w15:paraId="182DA621" w15:paraIdParent="605BC8F0" w15:done="0"/>
  <w15:commentEx w15:paraId="612C2170" w15:done="0"/>
  <w15:commentEx w15:paraId="767D06E1" w15:paraIdParent="612C2170" w15:done="0"/>
  <w15:commentEx w15:paraId="3964ACF7" w15:done="0"/>
  <w15:commentEx w15:paraId="5EE18A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924120" w16cex:dateUtc="2025-03-19T11:31:00Z"/>
  <w16cex:commentExtensible w16cex:durableId="72F70128" w16cex:dateUtc="2025-03-19T11:36:00Z"/>
  <w16cex:commentExtensible w16cex:durableId="1C2131EA" w16cex:dateUtc="2025-03-19T11:36:00Z"/>
  <w16cex:commentExtensible w16cex:durableId="43A77EFE" w16cex:dateUtc="2025-03-19T11:38:00Z"/>
  <w16cex:commentExtensible w16cex:durableId="5337218F" w16cex:dateUtc="2025-03-19T11:40:00Z"/>
  <w16cex:commentExtensible w16cex:durableId="0FEAAA7D" w16cex:dateUtc="2025-03-19T11:56:00Z"/>
  <w16cex:commentExtensible w16cex:durableId="6D23ACFA" w16cex:dateUtc="2025-03-19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835269" w16cid:durableId="5E924120"/>
  <w16cid:commentId w16cid:paraId="605BC8F0" w16cid:durableId="72F70128"/>
  <w16cid:commentId w16cid:paraId="182DA621" w16cid:durableId="1C2131EA"/>
  <w16cid:commentId w16cid:paraId="612C2170" w16cid:durableId="43A77EFE"/>
  <w16cid:commentId w16cid:paraId="767D06E1" w16cid:durableId="5337218F"/>
  <w16cid:commentId w16cid:paraId="3964ACF7" w16cid:durableId="0FEAAA7D"/>
  <w16cid:commentId w16cid:paraId="5EE18A5B" w16cid:durableId="6D23AC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5081D8" w14:textId="77777777" w:rsidR="002465C9" w:rsidRPr="00495E3D" w:rsidRDefault="002465C9">
      <w:r w:rsidRPr="00495E3D">
        <w:separator/>
      </w:r>
    </w:p>
  </w:endnote>
  <w:endnote w:type="continuationSeparator" w:id="0">
    <w:p w14:paraId="5CD01155" w14:textId="77777777" w:rsidR="002465C9" w:rsidRPr="00495E3D" w:rsidRDefault="002465C9">
      <w:r w:rsidRPr="00495E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90F4E" w14:textId="101408ED"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rPr>
    </w:pPr>
  </w:p>
  <w:p w14:paraId="38CEC9F4" w14:textId="35204A1E"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u w:val="single"/>
      </w:rPr>
    </w:pPr>
  </w:p>
  <w:p w14:paraId="2B8EE70E" w14:textId="63FE1DB8" w:rsidR="00EA0F17" w:rsidRPr="00B80A63" w:rsidRDefault="00EA0F17">
    <w:pPr>
      <w:rPr>
        <w:color w:val="000000"/>
        <w:sz w:val="16"/>
        <w:szCs w:val="16"/>
      </w:rPr>
    </w:pPr>
    <w:r w:rsidRPr="00B80A63">
      <w:rPr>
        <w:color w:val="000000"/>
        <w:sz w:val="16"/>
        <w:szCs w:val="16"/>
      </w:rPr>
      <w:t>CHEMILAB S.A.S.</w:t>
    </w:r>
  </w:p>
  <w:p w14:paraId="70265F25" w14:textId="1BC2ED14" w:rsidR="00EA0F17" w:rsidRPr="00B80A63" w:rsidRDefault="00EA0F17">
    <w:pPr>
      <w:rPr>
        <w:sz w:val="16"/>
        <w:szCs w:val="16"/>
      </w:rPr>
    </w:pPr>
    <w:r w:rsidRPr="00B80A63">
      <w:rPr>
        <w:sz w:val="16"/>
        <w:szCs w:val="16"/>
      </w:rPr>
      <w:t>Dirección: Carrera. 21 #195-50</w:t>
    </w:r>
  </w:p>
  <w:p w14:paraId="0B1CEF8D" w14:textId="1D7ED6AC" w:rsidR="00EA0F17" w:rsidRPr="00B80A63" w:rsidRDefault="00B428A6">
    <w:pPr>
      <w:tabs>
        <w:tab w:val="right" w:pos="9362"/>
      </w:tabs>
      <w:jc w:val="right"/>
      <w:rPr>
        <w:sz w:val="14"/>
        <w:szCs w:val="14"/>
      </w:rPr>
    </w:pPr>
    <w:r>
      <w:rPr>
        <w:noProof/>
        <w:color w:val="000000"/>
        <w:sz w:val="16"/>
        <w:szCs w:val="16"/>
      </w:rPr>
      <mc:AlternateContent>
        <mc:Choice Requires="wpg">
          <w:drawing>
            <wp:inline distT="0" distB="0" distL="0" distR="0" wp14:anchorId="25FE55C9" wp14:editId="292DB692">
              <wp:extent cx="2141855" cy="744220"/>
              <wp:effectExtent l="0" t="0" r="0" b="0"/>
              <wp:docPr id="28" name="Grupo 28"/>
              <wp:cNvGraphicFramePr/>
              <a:graphic xmlns:a="http://schemas.openxmlformats.org/drawingml/2006/main">
                <a:graphicData uri="http://schemas.microsoft.com/office/word/2010/wordprocessingGroup">
                  <wpg:wgp>
                    <wpg:cNvGrpSpPr/>
                    <wpg:grpSpPr>
                      <a:xfrm>
                        <a:off x="0" y="0"/>
                        <a:ext cx="2141855" cy="744220"/>
                        <a:chOff x="0" y="37648"/>
                        <a:chExt cx="2142373" cy="744220"/>
                      </a:xfrm>
                    </wpg:grpSpPr>
                    <pic:pic xmlns:pic="http://schemas.openxmlformats.org/drawingml/2006/picture">
                      <pic:nvPicPr>
                        <pic:cNvPr id="29" name="Imagen 2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r="81512" b="24318"/>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Resultado de imagen para trinorma"/>
                        <pic:cNvPicPr/>
                      </pic:nvPicPr>
                      <pic:blipFill>
                        <a:blip r:embed="rId3">
                          <a:extLst>
                            <a:ext uri="{28A0092B-C50C-407E-A947-70E740481C1C}">
                              <a14:useLocalDpi xmlns:a14="http://schemas.microsoft.com/office/drawing/2010/main" val="0"/>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32" name="Imagen 32"/>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w:pict>
            <v:group w14:anchorId="759ED011" id="Grupo 28" o:spid="_x0000_s1026" style="width:168.65pt;height:58.6pt;mso-position-horizontal-relative:char;mso-position-vertical-relative:line" coordorigin=",376" coordsize="21423,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4KlmoDAADeCgAADgAAAGRycy9lMm9Eb2MueG1s3Fbb&#10;btQwEH1H4h+sIPFGc99L6BYhClWlAhUX8ex1nMQisc3Y6W75G76BT+iPMXay23ZbCbQCJHhYr28Z&#10;nzlzZuzDZ+uuJRccjFByEcQHUUC4ZKoUsl4EHz+8ejILiLFUlrRVki+CS26CZ0cPHxyudMET1ai2&#10;5EDQiDTFSi+CxlpdhKFhDe+oOVCaS1ysFHTU4hDqsAS6QutdGyZRNAlXCkoNinFjcPZ4WAyOvP2q&#10;4sy+rSrDLWkXAWKzvgXfLl0bHh3SogaqG8FGGHQPFB0VEg/dmjqmlpIexB1TnWCgjKrsAVNdqKpK&#10;MO59QG/iaMebE1C99r7UxarWW5qQ2h2e9jbL3lycAxHlIkgwUpJ2GKMT6LUiOEZyVroucM8J6Pf6&#10;HMaJehg5f9cVdO4fPSFrT+vllla+toThZBJn8SzPA8JwbZplSTLyzhoMzvVn6XSS+UNpwZqX1x8n&#10;6TTd/TjcHB06hFtAWrACfyNT2LvD1M8VhV/ZHngwGul+yUZH4XOvn2BQNbViKVphL71AMXwOlLw4&#10;F+wchsEN0ucb0k87WnNJEpwouWEo0XHmS88JU9IKLjk5lZZDRb/iHtKbnoJQpIarbygj+vjR+vlT&#10;3xw7A0IzcfVdErTKgZaU0N6q7uqbxa0dRzsuvA6aQzNgo467M8U+GyLVi4bKmj83GnMIM9vtDm9v&#10;98Nbji1boV+JtiWg7Cdhm/cN1Sio2KeGWxw5Re92BHxPWIbkOFasd3CHbAfeIr1KmkZoExAoeLfk&#10;KF44LT1CWhhg7xAxwSNmcR4nAcE8T7I0HpVlLHDLmo03G8QDFQY1Tpar16pE1I4vD/xejd8Q60bn&#10;8yyeRndkvlUqsgvGnnDVEddB0IjTH0Avzox1iK63uJxqpWulcowOq27Gs+6Ajl2MyQAeO/+M7tN4&#10;R/duYtT9O2761tJSOZGLIS00BUosCOkugl3hbmJ5rxQdhX9YeYkDtFXe0B9U5qYrjJ5T5BDBUX5j&#10;7PZQX5xPsjzBeoi1NI6iLJkMp29EmE+nsxxvOldrJ0mUznOfuZtyea2wXxThVn7/tx6xTgyX31h1&#10;Ux/U2/Xut5XHv6DJ9G9qcp5FM/d8QMnlcZpmu4qMknRU5BTfbHN/++9fFvdTpH8n4CPKV9nxwede&#10;aTfH2L/5LD36AQAA//8DAFBLAwQKAAAAAAAAACEA5W6zjYNRAQCDUQEAFAAAAGRycy9tZWRpYS9p&#10;bWFnZTEucG5niVBORw0KGgoAAAANSUhEUgAAA1IAAACNCAYAAAC9pktgAAAAAXNSR0IArs4c6QAA&#10;AARnQU1BAACxjwv8YQUAAAAJcEhZcwAADsMAAA7DAcdvqGQAAP+lSURBVHhe7F0HQBXH038pRmOJ&#10;HUUFQYq9x16wK4ox1cTeuyK9VytW7L333hWRjggqAiL2hr13FLu/b2b3jvdATMz/M4kxb3S4e3d7&#10;W2f35rezO6eBnvSkJz3pSU960pOe9KQnPenpT5EeSOlJT3rSk570pCc96UlPetLTnyQ9kNKTnvSk&#10;p38JvXnzRs961rOe9axnPX8krAdSetKTnvT0L6HsBnE961nPetaznvX8z/AnA6R0C6WnT5f0bayn&#10;T4l0x633ke3swutZz3rWs571rOd/hvUWKT39q4iFVk96+lRJle93Sbnu4K1nPetZz3rWs57/Wf7o&#10;gRQrFCrr0pvXykkWeo1XeIaXePLyKZ4/f4bXr2VALqye/h3ELfWK/mX84CbM0nxP6MIVPMY53Cd+&#10;hFS6omc9f+x8gfiScjxP8svnd/GC/mmJRf0F/X3DfeCN0g8UyjqA61nPetaznvWs53+OP1IgJbVm&#10;VYdW9WjKr/yhQ2lvHuHso1TE3TyEsDPhWJewGYvi1mP9gZ04fuE4nj5LF+G4sHr6d5AUzpfU1KRK&#10;Unvr6pIXCTStun4AA5IXo0G0PyqFOKFyqDMq7XFHRT3r+SPnysHEQe4oH+yGcsTVgz3RYf8UTLoS&#10;hoSX19XpA7ym4YonhV7rgZSe9axnPetZzx8tf5RASoAmeUqk/KLMqvSa/l1Ov4yw1DDMiZmDEbtH&#10;wyXMHy6hfrDf4Q73nWMQcn4vHrx4SE9qn9PTv4RIi3zz8hVe0ikzE+PnHY9PoVXMeORf3ROFwm1R&#10;NN4ZxZNcYJzoBrN4T5gf9NKznj9uPuAFMzoaH/JCyXgPGMa6oGjYcBRc3wtVtzpg8oVQ3JciL4a9&#10;5/KQQdkN4nrWs571rGc96/mf4Y8SSKkWKPHnNS9vYXVamqLOpV/E9jOhGB06BQ47vOAa7guP6BHw&#10;2huAEfGT4LbHD1tP7RRhmd7w1C4fqbB6+ncQtxUvydRts+XX9sNyhz3yhA+CySF3lI93R6WDHqiU&#10;4IHySZ6wTPbSs54/ei532Ivk1QsWdG6W4g3zFB+Y03nZI14oHmOHQpv6wiFpJR4ocq+sTM4gdeDW&#10;s571rGc961nP/zx/tEBK6A+sRSggihe4HLiRjAkxs+EeMg4uERPgHB4Az7AAzExZgsnJS+B+IBDD&#10;g/0QfD6Cn5akx0//OuIWf0rCqa5zin16AVW3O6Fg6GBUSvJGeVJGLUnxtCDm8wqkmFrSkZVTPev5&#10;Y2YGUpUSpcwyoCqX5KmAK08hz8WT3VFgcx+MPrMzY5mf7hiW3SCuZz3rWc961rOe/xn+eC1SrDwo&#10;07Gv6ErkxUMICJkJlxBfuISPgkfoBCw+sgmxlxNwE3ew7XIYXPYGYPhuT+w+u1s8p6d/JzGQeiab&#10;ntr2NdpFTUaBsCEoc4yVTk8BosyO+KBMCvERX5gf9kFZ4nJ61vO/gMsm0ZG4PHGFRHmsmMDsDXOS&#10;7VLxzjBdMwCh907LTqBD2Q3ifzWLpbbKOe9bZNa9T/8VznxdfU4NrxuPytr45PPsRShrGHH5rWt6&#10;1rOe/x3MfVrl7O7JsSG78UHPev438EcJpF6SEq27xTr6Yiw8d0yEW/gkuIeMwoTIGdh39RCe4JkS&#10;Agi7FA23EH84Bnlgz5lg5aqe/o1EQyoNquIUy+8dRq61PWDKFqcj3jAl8GRBIKp8ki8qEJc97AfL&#10;w77ZKqx61vPHxgz4LZJ9YEnM51r2FWCKLVMVUrxguHMgukRPQZrSEbhPCM5mEP8rWSg4PBi/5p2p&#10;r/GScsHMXjXfvGEmRYiyyMGkMsRH9Zzu078XdOEVx0Xx8FJrXl/Az3EQjos9FvKYL5Zhv34h7r0S&#10;USkgS41PTU+5x+m/Fvn8++vlv8tc17r1rcqByrph9axnZpKL18/pSCMBrzDi7RpiHKB77J+U7otJ&#10;c+Lsn9eznj9u/jgtUtynlPODVxIwNjgQLuFj4BwxDvMT1+J02iXlrpZ2XYyC854RsNvlhd3nI5Wr&#10;evo3Er2nBT0l/m3fNBQJtZVgSQCn7JgVUW896/lfywyuJNDi5aoeMI93g9mmQTiKm6IvkCoi+kV2&#10;g/hfzYxkJPAREEgwAxhV+cm4L/4p9wQSkqpSRnj+T0fe/8hxqWBKBCWmC/SDwBEpWhIg0ZMUhm+K&#10;ePkvh6HfMm9SAVPzqee/g2UzaX9z/XM7ybbKHFbPeqZ+yx2c/qtEl6jfMnOf5r7O59yX5SRKdnHo&#10;Wc8fM3+UQEp0MqILz69jbPh0uIWOglfkGMxMWIQrrzJ8WmWE436462K0BFJBeiD1byd1zL2CJ6i5&#10;yRGlE0ixPCJn8ssm64GUnj89tiQZ5uV+vLTP4rA7TEnmi24ZgK0PU0RfEHoH9YzsBvG/nlUlWSrQ&#10;Qulh5YgOQgvi3294xpk/WUAsAI58Vo7RdNTVpP6AOOQrBlMiXk5XqFvSEibilCziz1DidfOr57+O&#10;qcoF616TbZT5mp71LFnQq2fUZ28BL1LpR5q8RmODGNc4CI8Zb/RASs//Tv44gZRCK5O3wDFiDFz3&#10;jcHI0DE49/KccodIahYZp7pAatc5HWcTevrX0sEXV2G0egBKH/YSCqb5EVY69UBKz58eq3umyhxl&#10;pxSewptfnqCBmHQ5VOkNcpzLbhD/q1lahySzBUiyzBBfkvcYPPFF/pSw7ueF/5/ESdKflwSlGKYR&#10;ZJKKV0b6rHgRxNIrYH8T67Z5dvxH9/X8X2Ome2f2ITLgB2yztcTNQ8uVDkx/+bbSj1WLs571/G/j&#10;jxZIXXx8CQFRMzAs3A+OISMQdimcrspOKfogs/KTDxlASizti5I39PSvpuAnZ1B0Qz+UTmHX0dKr&#10;mR5I6flTZAZSLMelCUiVI1kvm+yDr0MHwzN1u9IblCEvm0H8r2VKUyg6dC5gjJw1VoxCrPrI4ViE&#10;4QxyTjPT1XRgQdhRuCwIR0e/bag7cDkqdl0I819nwbTbFDRxXIqffdfDZW4Idh26qrPzNTMxoGNl&#10;i61TnLbMFytfegXs42ApA5Kzu6/n/x7LvvsgeQf2DTXF7g4a3IueIi8SUQjq2NLi/Yp/v/W8nvX8&#10;8fNHC6S2H98Nrz0B8Iwdjwmxs5GeMcvJR351Z6YgZY/UcD2Q+mRo57PTKLC+N0yOeKJCkjspl6xg&#10;6oGUnj89zgBSx7xQMckTlRN9kCdsCNwu71B6gxz1shvE/x5msCIgjMjHK7Gcji1BfI9zp2hMCt0h&#10;rWji5mRU7j4TOZqOgKaWBzQ13KH51h+aOqPp90h5Xssbmmou0FSxh8ZyMDSVHOmaPer1nYY1kaeF&#10;cpWZOHWZ7isGUq/pfSCWFerBlJ71/LGxSk+O7UCSc3lE/6rB/ZhZylXuydRvX3NYnijRAyk9/zs5&#10;M5AiQX5Jby7x8hJrVvlNJa/L96R8ifFqdV5okZUpRp3wyrN8oCPHyZ6e+B91HRET31YCC5avaOAh&#10;0jAzdj7cQ0fCM3Qcwi/tF9clsXNs+aQu6YHUp0c700+i0KbeME+WH90tn8RKp1Q4M/Pbiqme9fxv&#10;Yv5YLzua4G9N8TemKhz2Rf7dg+F+SWuREqOkzuD99zCP1jzms+89xRIkrj+nk2eMqGTmFLqYDjjO&#10;ikCB5gSQKg4ngORFAGoUNM1mQGOzFJrvV0DTajY0DcZC05AAVh0/aOpPgqbeOGiq+lB4BloUvooD&#10;NIa/omhTe4xYEQlKTUucB3490ZH3Y4kFf5nyrOe/nyXQFmBbsTBkH07P/yVW6cmJrYh3K4/wLhrc&#10;i52tXJVLdsUQIszb2cehZz1/7PwWkHrB8kyvrZfpV+lCunx5ylvE/E99g9GFrMyBxB8GO/yi5dlC&#10;OcDyi1g6zlUD8pHhlXyY/zHIYjrx6AzG750K730B8A2ehNNpnBciBmfZEMemeu0bvstTD6Q+Edrz&#10;9DSKbukDy8P8/Shv4fI8OyVUz3r+tzMDKAZTDKJ4csDiiD8KBw+Gx+VtSm8gooEuu0H8L2cay6UT&#10;CRq9icU4zI4gXvE4r6Xx6w4gf0sCUDV9CRgRUKrvj4r9V6CV+1YUsB4PTZPp0DQnENVkDCZH3sIN&#10;emZKyHVovvXEN+0moufkcDQcupxAlmK14njK2kJTsjMMmzpgQ9QpmZBCbygPLyk/wimYmlc9/wNM&#10;8sDveOEsgF1cS8cj2YfV83+JVXp8YjsSXMsjsjMBqX0qkOL1RaT3cTBeG/xKD771/O/kt4AUg5ln&#10;L1JxOmUZXXhGYi5hEUMcFfYIYuHPyplICckHMY1JT6uzmGIVPDPHLAJQEGmtYtp/NREjIibCI3oM&#10;Ju6dg0fqsj5+eWdDnLQeSH16tOfpKT2Q0vN/gj9eIEXjs1CQWVEWIzX9Jn6pHfCP3HqOJgMIIFVi&#10;C5QjgSAfAkd+sF+RjDtKmIR7QLHf5hE4GoOSPwcina5tiEgUI3vDIbOw9NANMfrzW6Hh8BXQ1HJG&#10;+X4Lkb8NAarqztBYEqAy6orfXBYhTZu0XN73j9SLnrVMUsFLLAXYJp1BD6T0rLBK6ceCkOxcDnt/&#10;46V9WiAlxhOhHzKI+ruBlDp26HJ24fSs59/nbPZI0QvzZQq2rfoJ6ffZjTi9AcVrjxdX8GDJR11o&#10;pcuKJUqE568AMfMz6j06sotc6jAv6SdngLuS6E46QCr60kH4RU2CW+RIBMbMV65yeA77NnEsuy5E&#10;wTV0JOx3eyHonB5IfQoU9vwcCm/qpQdSev7k+WO2SLGiwweeOWadR5d2Hb4GY5sx0JQdDtNOszAz&#10;8iwGLYiEpp6LeBPYz9iOhr1Gi1F+yOJEaBqOJZDlghnRqTh2nd8PwKxd+3GXjjWs+yAo+RLsFkZh&#10;y6EL4t4jYqu+CwlMuUgu+gPK2bjiFIG3DFLyKb9NlTnvdEU5/ycUtf8Ky3c4C2jqpWN48OganTH4&#10;zi6snv9LrNLTY9tw2MVCWKTuxmn3SInJ8dfKnkf6mfX5P8PZ9X9tnxfDhOB3U+abMnzW+NS4lPOM&#10;8UVl/TjzX+QsQEoVpKMIXlkbicEtcCNlIB6ccsKtFEfcZj5qjxvHh+P6W2yLK8ddcfm4O7ErLh51&#10;xaVjXnhweTpepK2nzpJI8coXJ9Nz6jYv6K+c6eSlf9qlfZGXD8J7LwGp6NGYG79UR7yzCrr2d9Cl&#10;vYrXPk/sTtUDqU+Bot6kotCGHnogpedPnj9mi9QboejIJThsAVJpYfBR5G7oBY3JMBT6cToSGfUQ&#10;LYk6i3wNhiL5+nPsPHoL5doNxTW67r/jLDSNCHTV88X2Sy/AXwRkC1SfSWtxhob+yUu34PStNKyO&#10;u4or9Pv7fr5iGs91QQg0lYYKi9dXdd2hKdkFResNxfHLSoJEvDLo5ZuXlEc6ERl9Rfnmd4qsM7E0&#10;USj3eiUne+Z6Ujm7+wpT9aru8BlV83ubnQVIeobtsRNx8SbvaZbv8ree1/N/ilVKP74dSS5lxR6p&#10;O7EzlassHxJ4sAjpMj+q5bfjpacywvGRp+lf8mQ8sRofL/t9TWMChRBpZSaWz+sUKAV4cYCCJNHv&#10;S8RP+GYW4jzygdOmI6Uh4+RRhcZGNQN0WXz6QVhk9fs2/0ucBUipAncKBzbVwrlwC5wNt8TJYAuc&#10;DilHbElshnPBZZG6u8JbfHJ3WZwItSS2wJmIikjZVQ5HdlTByT31cSKsPW4d88fzO3so/lvE0rIl&#10;909JIMX/mMIJSHnGSCA158AScU0SS7GWuAAq7STw5BIyUvkgrx5IfQqkB1J6/q/wxwykeNkWKyi6&#10;6sjavWfxeX1nmHVbgH5To1F74GIceww8UO4n3HiBPuM24bzy+yxxzeFboWk6FZqG41Gq+0I4rz6C&#10;lu6roLHsj1/Hhwvr08bDt+G4+ADCz9xFx0FueEjXeozdgE6jN+LUU2Bp1GUUbuYHTbHOKFa3P07f&#10;1Co+LxhICW2GKkqYz9T6YkVIvmveLp+eJctqk5zdfWaqZFIa5fua3t8EVFmHFHol0ZUHBxC48Wec&#10;uaH99ln28ej5v8IqpR/fQUCqggBSdzMBKe6m3D85/J+RF+rcYp8mndMp9WwZj7Bw0flLCbS0RCPJ&#10;60Q8OzsfDw6OwP2QobizoQOuLW+Ecwvr4vzSJri6wQa3d/fAkzhPvDhGeXwWR8/dlo/r0JtHR/H0&#10;RjzJPU8DEXEeCEjxx8IZWqnu3LPPt54/Rc4EpFgM5MkFHA5qiWsxlXEprCIuRdTExZj6OB9TB6l7&#10;v8WFqOpIVZjPVb4U/S0uRtbE5ajauBLxLc7troTU4Cq4SCDrWnglnN5jgaTdVXDjhAsBf54BYBjP&#10;As8p8z/+rQVS7myRygSkdF/l3Onk8QU9t/roZriEj4Z76GhEXYyVN/T0ryYGUgU39oTF3wikOB0+&#10;WiYz+yjsK37rhuPf5qT4mtPRgsLwd3/KkQLMLBRhcV0nPF0zF3Fljuf/w2p6uunK61xfmVl6hJN5&#10;sMgIK8O/iyskEgtPiVxWWV6p8PO5EheXieKR6b8dh2QGB9rfHJY/PltBuPzWDff7bMmcUX9q/lkm&#10;mNXfWTlzHH/EDGbYzX45ynM5Kjt7iuS88vnb5eBjdmkya8O9D3/MS/tYOWElQaV95x7A9NfJ0NT0&#10;wi8Eopi8FoSiVueRmLghBtHHGDYBZXvOQZ42Y1Bv2FLkbTUemnqToGk+CxqrQGiq+kJj6kjsBE1F&#10;b2gquEBT2wuaynStujNmx1wRccReo5dUha6wHjZZ/J628SDyNnBAjroe0JTqirJt7XCTV5Ir9JJB&#10;n6rg8+uCTiSA0is2v8/yfSo5u/vMXJ/8n10EPKPfrLiKaid6id3JY+G3ogFOXN+tXPuH5FXPHw2r&#10;9OGBFD+oACnRt9VJEo5Uxi2EFdfwMnUVbgYPwOn53yJ1Vilcn1EId6d9g0ez8uLJwgJ4PN+A2BBp&#10;cwvh/vQ8uDE1Hy7NKopTCyriRlAvvDi7kOI5LWJkyHYtxB6pO4eTyLNBgEixfD+nhBnQcbKcj6z5&#10;1fOny1mAlIQ2wH1cPOqM0yEVcHFPZdyN70gIfCLuXJqFhxfm4NFFOl6aiQdZ+N7lGXScQ2EW4FHq&#10;bNw/PQqXEwfgQtx3uBxjheM7LHA+zBhHd5niZPj3eHx1JaXF25H5xcc+/eQbMfLSQfjsnQSPqNGY&#10;tz8zkOJ/yqlkovuv7mNs+EQ4Ro7B6KhpOH7jiLjOZVGC6OlfSJGvzsFgaz9SMj2FAl2OFGYV6Px1&#10;LIGCAFCUnmQ/mB0hEHGEAYknylOY8qT0mtNvsyOs4PsKkFcxkdmP7vvRPQIa9IzMt1SuPySQEmCE&#10;0qugMKfP9SNBjQeFIU72QDliPnK+GUBZKN/h4jzzOTM/k10alRO8qTwSvJiJsnI7yLbIeJbTJea8&#10;yG8hvR0PPyPzQuCErzEgTvKne35vhf095mcZaJSnPElwQ3nguhbxqIAqK/85UMNtapHsLvMsQCi3&#10;L7cbl9ud7nlIORDtys9w/P//dD9uICU94zE9JI2hZq/Z0LQMRK4fF0LT2B8L90uFopPvEmxMeSCs&#10;SMPmxkDTmgATW6DqB0BTyZ2Alyc0zfxRoP14WHSbjUq956NctzkoakP3aztDYzIQmrJ0rEaAqhbV&#10;Qde5+LwRPWfcHWHn0sXCG1MbAl3VbVG49Rjka0RgrPh36Os1X6TPxCrNC1KsxBQd51kBUmLtH/3P&#10;tnx6fg9W65OOLA8kjKS+cpULOntnF2buagevlVWRcmOnclVf3/91VumDAykhh2p4ZaKE0YxIkv9c&#10;x+PTC3BhfTucmVkYV2fkRtqC4niyqAReLC2Ol0tL4tmyYniyvCjSlxfH86Ul8GqJIXEJpC8pjrTl&#10;BkhbXBS3pxfCxemGuLi2FXBlGUW7BKnzKuL0vPqkeB6gdNg6y1P5/Ffmif+8lV89f9L81h4plkVe&#10;J/rg6mwc2V0FZwhM3U0ZQNcuizt/nh7wTkM8vLgUlw73xdmYWjgabIyTe8yQsqcB7l6cSmH4FSlW&#10;lwp6J5CSUioGc8EKHbt7Ei67R8IufDQC4+bj8iO5UVnau/T0b6W/G0ixxcOUgBGDI1ZoKyd4EpBg&#10;ZdpDKLms4LKFxjLeA0axDigSOZR4GAwibFE0bBiKR9mh5AE3lCKgVYbiYFBWnuKpkOiFSsSViSsq&#10;Fp7/LzNoYQDFYIIVdwticwI2zBbJfoIZAErAxEDDD1UO+aIqcaUE+Rxb2n4PSJkzSKR6Z6sMA6rK&#10;CT7iWJHSrkxxVI/3RbWDBB7pnNOXlq6342HgwSCkQpKHqAe21JU67gMj4j/TnmwVqqSAOwazbDmy&#10;PMJtw6AnK5BR+c8BGq4TBsFlUpi9YEpskkIgMoUBFDGDLNXKJ9L99IGU7lg7ePx6fN1sPL75ZRWK&#10;dd+IL63nIWeriWIE5znbYj9NJlDkB02TSdC0mEaAiM5rOKGp+zLMijiRzUIZSddosJ6+KxG1B8yC&#10;xrKf9NLHH/AlQPVVAz+sO/wI7ZxX4/OarsjXdLQAUoYtRiN3zeHQFG2NFdsPKjHRuE/5ZUVfO0tN&#10;F9hERYesZdPzn2GqXFYQ1HpU3q6PcRIro/piwrba8Fv/LQ5d3iKuM70dh57/S6zSewEpHmfeC4Sw&#10;ANKAIZb18W96TpFLpme39uHkxh+QHFgEV6fnx7NF+fFycQECUMXwdLkhnhOQerGEgBQBp2fL6dqy&#10;4nhGQOoF8XM+J4DF154vJWC1yBgv55fCw9lFcWOWAW4uLIU7cwvizGQzvLywnlLjLSrSQisKQNni&#10;vZnZ51vPnyq/tUdKroR/geePQnBsT0OcDzXCxeh6SLvA1iMSErqvfH5XMH8disVIsgRiQqa1fYiI&#10;Q/LVq3h0eTbO7WuFs6EWOBVUEkf31MSdi9PpnvYVK4HU5OyBlNppxBTpGzylf5tO7YRL9FjYEZha&#10;c2w73ZYenah8evoXEwOpolv+XosUAyCLIwx+PIXib5nsBuOjLjCMdUTR4KEwDbFHpRBnVA9xR71w&#10;H9QPIw72JfZBg8gRqBntB7NQFxQPGQ6DMFuU2e9GeSalmvLP8fIxu3T/LGcAKaoTM1b+U/wIANCR&#10;0jIjIGBBXC6ZmcESW8c4D9ISxWEYMDCYkmAse6WfLWqs4DOA4TD8rBkp+KacFj1fkYBVBjCje+8C&#10;ZJYMehhYctlF+RksMGvDvA8zAGOQa0bgxozADQObcoddUfGwO93ntP//gMYySQJQCT4ZOHqhCjFb&#10;wbjOylOYCgJEeVD9MLDiZ7JL+8+l+zECqawUf/YuTH6ciNzWM2DYYyOKd9uAYt3WI1f7uag+eA3q&#10;OG1Dnh/m4Yt2CwlIzSAg5IE2zktx4Lqyl+A9KfrsPVTvOhYai774so4fctUlrmWLPPWdUKDpKBRu&#10;OQ6FCUQZNhuLEk1HQGPSFRZNhuAGm8tU4j1R9EbKsJwIi1T25dTzu/k11xvVn/zN1cjglLVFWc28&#10;omR7vDcmb7PCjNAmGLGpMQ5dDVLu/b3yquePj1V6PyBFP8TkhzoBIpllUMTFIEuRP9ZUBYhi8dSh&#10;tFuHcXHfJLw5Ows4MxbpK6vj+fyieL3UAC+XMEgqSSCJQBSBJv7NVqgXS+icwNWrpUXpWATPKewL&#10;AaT4d3EKx2GK4cXywni6pAgBsGK4MrUwnh/yoBTZHQ6X4zllnfJEXYMd3vCYo1sGPX/anBlIkQC8&#10;VEAIW4nuHR2Cs7uNcCGkFK7FD6HecEa5Rw9n+0/CKHnOxFLO23+FbxNxRdD9KFw+NEA4pzgVZISU&#10;0FZ4eI2BmvTCFH7xIHxjsgNS3JnoqHQeFtbDD47BP5SX9Y2CT/B4HLp2WN7U07+e/m4gxXGLvTGC&#10;6RoBCIPQwSgeNgT1I0fjp73TMYJA++obB3D41TUaQl8hjfLJUvuQZPEmnuFAWipWn90Ln4S1sAkb&#10;D8swd+Rha9UhAlSknJcXSvbbaf9ZZmAjlraRcm9GAIqV/EoEAsxiXFAgfCAKhfSDQXA/lAgfgnxB&#10;vZAvtD9KHHKFMQERY2FtobwQiKpCIIiXyWWXRvkktrgQaCEQZkppmFL8RSMcUSTKAaUOuaMMAbSy&#10;VCbOB4Opd8VTOs4VBvRMfqqH/JHDUCzaDhXiveiZPwc2hEWKQQ3lia1lJQ44o0DwAJSKsoNFAoch&#10;+RAA6H8HNJwnBpdmR/xgQuUuddANRQgQ5982CMWC7FB8ly0B6iHIHzoIBkkuMDtKdU/ltiCg9f9J&#10;96O2SCn0q+dy5Gg1AUU6r0axnutRoscGlOq+HgbdVuHrH5bhi++WIucPS6FpPB6aBr6YHSJXBmQi&#10;dQh/zR70nosl3eqywaw0fNoOaMoNwBc13JC/xQgUbDMahdqMRZGWo2HQchSKE5Aq1mwU8jf0hKZg&#10;W0xYqN2bg9fsDIEVLn6n0V/WuPRA6k8zEx8lgFK8ookWZEpH9NHxmLKtKWaFNcGc6NZwWtEI8df1&#10;zib0LFml91vax8zn6m/lPv15TX2Z+zOU75Vxn85M6RSY9NMzS/B0ty1ub3IAUpfgybraeLqoMF4S&#10;MBLL+RYb4vHiIkibXwCPpn+DO9Py4cbMvLg5Izfuz8qDJ/PYgmWAp4vZOmVAYIoA1FJDcf50eTEC&#10;YoYUTwncnf41bm5qS2myP1LKlpiooXzTYCY/Eq6tAz1/+pwZSPGmYlIG5bzeMzy7sQHHdzfFhdCS&#10;OBVZEzfO84fUVBfmEiRlYr7EfUcw9wK6IJhv8RwCe06ie0SvnsThYnwvnN5ljlO7LHExphPepMmN&#10;y2GXE+BDQMo9YlQmIMUZFsv/lDhu4z6mxS6Ac9hIOO3xxarENZQ7Vm2JMpvE9PQvpH/CIlWB9xYd&#10;8USxffYw3DUMLfeMwahT25D87BZJ758j3v238kYC+h5einI7XWAYbA9LUtKzS/fPstx3JZfyMZAq&#10;QeCk+Pb+qB7mil/2BmJ48jJ4pKyF1/H1GJq0BD/vC0SNEFeU2D0YJWIcYJbCS9gYBEjLS3ZpVErk&#10;eveC0TECXof9UC9uNPodW4aeh+egergzSsc4wfQYW6jkHq3snEdYEBiru280eiUvRc/9c9A3cT46&#10;nViAshFudJ/Tzhz+95gBbvkkDwI63jCLcIJVwmR0O7IY3Q8vRLHI4QLQlCcAkhlM/TlAU46tW0c8&#10;UHyfHQrtHIiakX74LWEeXI9vxYijO+GbshUOR1bj+32TUTXUFYWCBsKIwFZZAl6ZLVN/Lt2PFUip&#10;FJR8HQYdJiDX93Nh0HMDAakNKE5AyrDLOhTrugYFu61Hvq6boGk+DRorb6xLuqE8KUnMJNOYzPrG&#10;c4pXqON0jRJRQkg6ceYybt5kx+iSRiyLxJfVhuDzWi7I32osCrUagyKtRqBYC38Ubz4SRehYsLkv&#10;NBa9YdJwMB6o84Ck8AvgRL32BVum9EDqf2RVseUWEz4RFXqImKNTMHO7FWaGNsT8mGaYGt0CfRY3&#10;QsKtGCXM3y+vev64WKX33yOlnqu/ibnfMoh6xa7FWQNkKSTg9OIicGUfnsfMxtWlfZE8oi5OOJri&#10;wuACiB9oDBwOwNPt9fF4WWGkLymK+3OL4/KMEkidb4krq61wP6g7HkfbIu2AHR7GDcPt4F64uqYN&#10;zs+ujIszS+PuvAJ4TqDqNYOqpcXxeLkh0glI8RLAx3Py4urKOpSHFFEOLoUY3FjvFBY1ZrUcev7U&#10;+S2LFLs1zRgs39zB7VMBOB5cFscjDJGyrznuXWVg81i5z39IeHh9qFgjqr4Y+RrHIgdfcY1YLgrk&#10;RYD8tqN7aXtwYX8bnAwqgVPbLfHg5Fi6Duy5Gg+vfZPgHhWAufuXimtMLKMcM9Nj+rfx2DY4BI2E&#10;XcRoTIiegaN3pJMJLofMh57+zfRXAilehia9zkkFnRVY3gvE3um+2dkfNSN84X1mB1LeaJW6DGLR&#10;YrFmEReiThd4vTa7XCUh5ctZaf2NZHSMm4eSO4bDONqR0lMcJ1DaXDZ2bpFdPpmFtzpS0sslsoMJ&#10;tkRx3kn5PuIDMwIVhYOHoU6EH+V3PVbfjc9wQa1L7AAg/OFJTD63A83CRyIfgS4TtjgdYcuTqsDL&#10;8gtvg5Q/vs7LEcU+oTg3tAmV/ZOnKuZcCEbZTUNgEOuA0kflEkK5/I/LIZnzXXK/E/ocWypGCJXO&#10;0zhQfpcTpfHngFQZArhljnrAjPJlsnkYQnFV1DWXrWqYB0rEulIeKE4V0PA+MJGXt+PivLGFi8vL&#10;eS1/iC1v3gQaPZA7uDcaRftjIrV/5L1T6tRMJrpBZQi9ewxOJ9egXIgzSoTZwfIQ1520UL1rueS7&#10;WCwRpKMEo75U734fFZAaELgLOdpNRcFOK2HYYxOKdd8EA+VYrOtaFO62Gpp2c6H51hVL951TnpJd&#10;hfUL/v4UM6lJYjKMl4Hz9wNlCLn4e8W2cOwIP4gnjzMvBXSasQOaCn2Qq44zirYcIdigxQgUb+aH&#10;os19ULSFL/LWc4bGoB3mbdT59AW/BsT75iWlxeX5++vv38mynpjkb24n7aj2nPpdUNJoTNnaELND&#10;62FutBXmxTTFuIiW+GFWYxy9ryqX+vr+r7NKf8bZBI8RQtdTWNzjSRdhjQIuHA7Dvqk9kOJdG2eG&#10;myK1X0FcGVIQ1x2L4p57CdxzNcDRYSUJSI3Es9DvcWVOMVyaXgzXljVAeoIfcJedoaQSq7MuunQN&#10;eBSO9OSRuL62AW7PLYaXixk8GSF9eSk8Xcrnhni6sACuzC2DZyem49nNffScfEuwRYrBnh5I/bc4&#10;yx4pJhKEDKJATxNxfn8fpASXQcoeUxzf2xIPrs6je3JtKAd/xcs0lNejZH4tqi9JZtY2mfmaXLsu&#10;6T5uX56IlLCqOL+nJC5Gf0/XriH85l74xk6CZ8R4LIhdIYPq0M2Xt7H26Hp47h4Jh7DRcA8PRNi5&#10;fRQvp0Vp8KwGnXGKfNTTv5P+KiDFCqt5MlsQ/AgsMDhhEOUJs4MuKL5tKH6Mnondj7XKYHbEnYf+&#10;CJnjWTQ5GyXlnPcZspTzS0AIoULs22xyagQqb3dCyZBhsDjsTgCEmMCUBB/Z5ZVBEztykPuZ2MkD&#10;K9plCLyYHPZAPqqfTocXIerJRZmIDr1L9g+/vIXuh+ajZNBgGMUNJzDnQQo81THlgx0sMKCQ7r45&#10;T7xXzB1GMfaot8NbiUHapUee3AzD7QNQItGFniVQxsCE8sZ7qdgqxB79CkcNx2/x2hcnE3/5x4Tq&#10;mcFL1vL+HltQ3tjxh3G4I5rvCZCRKRRwKRS5tw2idP3FPibxDLVtdkCKZYn3fzFwNuP9Y5TXCgd5&#10;/5UvCm7rj98SZiHh1U0l5j+msMen0X7vZBQLsSNw6gVzrksB0N6fpRt5turJ9rWgvBQOHkhAaquS&#10;CpEQOZa3v4p1Z4O10nONGqxqt+n42mYWSvZYD8Nu24SjCYMe61C0+1oU6rYW3/y6Hppq/nBbEq88&#10;xaLP8fBMMnUC8Trg37xvifqI6BsyjaeEm+Yu24EtkQl4lpEsK1Raqt8jAJrK/VGwqR+KtRgFw2Yj&#10;UEywD0o080DxJm4CSNkMGaU8QUQRsEWKZzwyKWWfBHNbZd9ev0e64bM+T/8zMU8KZaXzt0OwJKQP&#10;Jm61wszwBgSiGmPuXissPNAO9hus0H7edzj3lF2PEIl41HTezm9mlvey0tvhVP6j+DKzLmV3//3i&#10;05VISdmHy47/XH4/FVbpfYEUnUnmc4X5nlzaJ4HPi3unkLKgLw4OLIJLw4ogzc0Ijz2M8cCnNNJ8&#10;jPDMswTODCkChA/HA5LVY4vq42HCSHqSt6ZQhO8kvqfbxneQHtMLj5Ya4PmiIni+pKTYT8XL/J4t&#10;KYSLUw2QFjscZ9f2QfrZYOUZOdz98Vjztiz9Gco+zt8rm6Ts5fCP85I5fPb8Zym7OHT590iGyVqO&#10;f46zAVIqaYXq6e1IHI9tjyOhJjgRYoLj0fVw44wf3jzhlyaDJhn6LVIv6tykNAVn0LOzuJw0DKeC&#10;jHFstyXwfDUO3g7C+Lgp8AudgJWH1igBZUpxt5IwN2E5HHd6w4NB1I5RWE+d9LkAZ1woOnLh6Bfn&#10;XjcpPf276C8DUsIS5Yuq8b74Np73LfmgeJwjjIKHwjdlPa5kmamSkpU9sULIa6LlOm55FB/mY1BF&#10;RymImZ/e9vAk6seMQp7QgTBNcRdAhr0DZptXyhvnla0rwkMfsfDOd8QPhXYNRs/kpbiWMTGh0DvG&#10;Rd1sMBByPLYGRXYPRskEV5ilSIApQZ0EGxKEeKJikgRSdXZ4iWfVaB5QQoOTFyL/zv4wofybE3Bh&#10;MMLOL3jvFOe1WMRwdDowQ3lCEtv4jLYMRrl4dsv+dpnfyby/i8BngVU9sPpW5r2QJ5EOk632KCGs&#10;i1wOaeXJLh4JpGQYDmuR4gdTynuJTQPhQnWS9j+MGqkED/ucXiksU2bUnpYUf3Zpv4v/CSAlJpy4&#10;qCwvLK40wjLIEXIiZEjWw/LICzBoPwnfdJiHkt0ISBGIKtp9swBTbI0qRNc0TQJh/ts0XNMRRfER&#10;3NfPxGwyGzW4f/D5K74uE8CdB88wa/EObI9MUt4kRKQ08X3db1eFHbmMIo2G4YvqDgSiRgknEwbN&#10;/VC8mTdKWLkJ/qxcTxT4tjeOX2EbpSQxk/2KgRSXTvbP7OriY2FRLVxP1Db8j04ECBXLm8QtLgPP&#10;dvN7jmuMH9DWky5xU6TRWPaIeru6YJ9DCgO6qGGeOX8pAZNIQwTJhq7h3N0gbDngjcBt7TB5RyPM&#10;jWiK2XsbY3Z0E8yPaYyZ8R3QIrAKeqzuh7uKTZyzLovE5aC0XhFTe3AynHNmVjrflzjvYv+JOOPy&#10;c3w83sp6ecVxC+sZ339/4tCqEw32uEY/BHO1/InsycCUGR77RcuIiOkPVyxbUxgM/McsFSr9GYuU&#10;rCO1nqjuuF3EWCXvSXoGHJ6JqyOr4qFHKaR5mhCbIc3LBM89jXFxUD48XfMbwJ71HvM3S+X+eyZu&#10;Jtk23C5K2uIGfxvtuXYcwnk8COqIO7MorvkF8WSeIdLnF8WDuflxb+Y3uDiZwFXsANzdbYukBQOo&#10;s0kfAqKvcv+lSDm3Ii3FJP+Szp9zBj4QvRJpSX4XsX0/k42fAKnqsl08y0smsyFtPajEY4a2PKKN&#10;RP2Jm28RP6+mnZ3tT5DoGzz4qG3O58o9hTgeNttkKgMRT1nTE7IM/zD/DpCSZZT0Eml3gnAqtgNO&#10;7CiDCyGmOBNaARcOfI/7F8eTVraXwigWqv+Bnt6ch9TIyjgVUhJPLjki7vJKTIyfAb+9k7Dy5AY8&#10;pH8J1xOxJnkL/PdOhF2YH+wj/OEdNg6bjmym14TaSUggWCi4cekXZ//d4qWnj53+OiDFFikvVDzE&#10;+4D8YXLAC8XW94f/6S3aDs8dmhQwFqC3BxQtqeOAVE7enxJxCw1DfPBN2CCUOeIOsTcru7wSmGEF&#10;mx1D8JGdPvDepm+29sMvifORYTfJ6KuSrtOws/f+BcSmXcGlN8pSXCLO40slo9xreiYsRrFwO+GE&#10;QjisSPChOpEWG1buVSBVaq89am/3FM/p9qtU6pudYqahaNAwAlD+wsLDQIqBAAO/kmHD0TmOvXJq&#10;6X8FUtz2RfY7os5294w20Z01dz65EZ9t70P5ZzlhF/TvtnhJkOWFKoeonFTHBUJt0SUiUABMQVka&#10;/SqNb5GPTiEy7Twu6Ywq2jNpcWwYN4ri86T2fDvN3+OsQMqS6s8gZDCcL2yUkTNRYtkN4v8rs/Dy&#10;Qb7tOXp+uTLQUa4pNGRqEPK2DYRBJwKKPQg8dV+HIj22oGjXjTDovBb5fl0NTRVXjNrACotC3C/E&#10;S/Y5JcMKqgJiWHlRIn/09A2mzN2MJRsjQaeCeGlMRlj+x31QoXa206GpPBhFG/uiRBN/GDTzQbGm&#10;XijZ1BOGBKQKN3CB5qtGWLdbaxV7IxQYObkhnU5QnB8xi3agI8MNVhJYvMUYQ/UmvYFRcejiS1GP&#10;WuLqO/XyItaf3oGAvdMxYL0LfljQF23mdUPz6b+i/ehO2H9B1gurQ9Jmzu9KCWw4aUn3kI6zuJF+&#10;AKeub0fMialYEdYbkzc3w4TtdTE1tAHmRTfFfAJQs6MaY25UUyw6ZAOXMGtY+JaFR9gY6kOy83A7&#10;ssKltjtbFdhZxQuljFmJ1blb9OfMXWIaJC6ly7HibeIS8JJNklVKg2WEgdC7iGHdRRoCT915g9Q0&#10;SuNdAzrXO8se51vUSmbixVsnadBMvPoMR2+9wsUn71YQRe1SNOzkRCrVzKx4Zm7vT51Vel8gJQWe&#10;JV+CJ2oMYpZT5T5fUylpHi77lMUD95J47GWMdAJU6XwkIHVlUB7cmtOeAuns1eRHOTpOkyPjdzzL&#10;Jf/mezxWiMkJpnScCXbAwfGlcXpKaaTOq4Grq9sifXcXvDloC5xwJyH1o0FsEZA8CgcdKiCN+l3G&#10;i4MilOOYTE+A6FcE0kRCkiatDEb3EYvRb+I6DJq0kXgDhk7egIGTN2FQ4BbBA+icuc/E9Rg0eR0m&#10;rItE2EnqIFlJiffk3SfoOmI+rAZORP0BE1GpC73bWgyEqY0tYs9cF2EoMAG6lyIvutXpv2gLKvzk&#10;gYq/0Xu/C42x7R1Q1KonNsSdUEJQj6N+xpMZYlzWfZiI353bklLhMGcnGg+aDBN6vkizfijcchBK&#10;fueE+pSngYGbsGTvSfGu1CXRRzg/opElxV24h188ZuLrWj9CY9IYmnJtULuHB9bEnlJCSNKVt3+K&#10;fx9IUQB2JS585PNL9n4sriUOxcnt5XFulzHO7THDid1Vkbrve1w53B83zk3ArQtzcO/KIuLFuHd5&#10;ieC7lxfj9qUFOrxQ8F26l35nHe6cccKl6Oq4HGGJ+8d6IPjoZIw8MAme+ydh/KE5WHJ8NcaGT4Nb&#10;8Fh4RI2Fc8go+IVPQsT1WDxRQZTodNS4ojNQ4fiSvKOnfyn9dUv7WHnm/Ta+MEzwQvGtthhzaoc6&#10;BMpXNMkQy9EfCZKqmOkSO5mIuXsem87ux7ozMQi6fBjHnt+EFs5IOkVKS83d7jCIGo6yR99egsYs&#10;wYzyraYjfihNeS4V7YjaO1wJjL09eXGagE3X2DmwIoWmZvhIVA/xh1XoGPSka8EPTyqhiJQsn6Zc&#10;Nd7jjxJRTrBIGQH+qHCVBKoj4dpbF0jZZQApJl1rwRlSVVqHjEPRnUNQ4Yg/gVTpgp0tUgykOn0g&#10;IFWeAFr+zf0wR2czu7AG0j+mw2/uwXDjQJQTHvzYs1/2QIr3L7EVsiyDabakxbmg0g4nqgtedCjj&#10;VCnmxRX0PDAHjYI8UDXYFeVCPVA7yA8eB9fgCm941qFJ54NRLtwVpgluKM/lzybtd/HbQMqPgNQQ&#10;2J1ZrcRORNnSHbz/v8xjpjjn6mMAQ4oFK7oCSGmrAO1d1yJXmxkw6LIOxXush0HPtSjScz0Kd6Vj&#10;tw3QtJ2LXK3H4+A1rVrJM6/cnzg+lSg18ZeJ781fFYbpi4JwL41VaEkCLHDeeDjPko810afxTR1b&#10;fF3TEYZNqX6aewsgVdyKl/a5o1hjN2hyN8XERdplNlKZ53pjtVsp78fM9E+AKKUeuM4kAKSrfE1U&#10;ipZukQwuP7Yd3VcOR82JLVE6oBYMJ9REicm1YTS9AYxm1kdu/3JoNLUDTjxW+j/P8CsgiitZtgtw&#10;9+lpbNjrjilbvkfgjnaYtLUJHethxu46mBNZH3P2NiLgZIUFkVaYF9UEcwhEzd/XCoHxv6Ll0vow&#10;9KmAGUkrldiIWLnj5ViUb25v3gDwSkeRZLpLPxdsT8KvrgtQ9jtf5Ktnh8+rD8QXNQfjq1q21L4u&#10;aNBjLBwCNyD8SGYHJs8pIf5mGF5S7JSGLu1JvIQhE9aiWpfRKGRlj6++HYjPaw4QnL/BMFT9aSS6&#10;eizDktCTYo+lShJ3a+uYNZ9Zmw/BxnYWirV0hubbQdBUo3hqDKA4+8O8nRvaDZmKUYvDsPfcfRa1&#10;DBJtxrVLcXKzcR2IPkH1kG3bf4Ks0vsBKfpBlcVH7q3cZ+U1KacZYZheX8O5Ca1xxa4IHnoYI83L&#10;CE+8i+OJZyk89jbC9aF5cCmgCQnJFRmcn1PHAm5jcY1ORBrKbxYhAcgpR+nXcPPwNDw/RXm9t4sC&#10;JNL1VODqTqTRe/XupsG4vPAnXAhsisv+FXG2Xz6cG92c0PYxCieiEBFmxM1leMMWL5YA0hHo8FX9&#10;/tAU+Q4ay57QlCW27Ca5XC/ivsR95PVyClt0haZMJ7rWGWV+dMeicO1eRJU8F28n0EHAw6w7NNWH&#10;QFNrIDSV6dl8DTA3aL8SiogLy2M+Z46I+4ChNeWnVAch3xoaZzXVhtF42gwDp22XgYjEGCR0bO2Y&#10;zRMV3ot2oXAr6hvlf6P8UT4rU95rD6Z4KA/1KJ7aFF8lip/LSuX4rE5P9Bm/CufTlPYk4ipTacjE&#10;ZRSuLap28UTg7kTsu/kGqw9eRmv7ydAYN0PzgaNxS8k7kyob/xT/PpAS/0gYeNDNKO8JPLgwBSfC&#10;O+D47mo4u7sCzuyyxImdJXAitBLORNXB+ZiGBK4a49xeZis6t8LFOMkXiPnexVgrCteUzpvReQNc&#10;i66Ka5HVcT2xDbYnOmJ0XAA848bDN3Yi/CLGwi1sFBzDRsI/ZCJWp2xC6jPtB4I5a8zcT8SRL+rp&#10;X09/FZASy9eS3GF8lB01DMWA2IUZIIdlSFUCWY5YnrgX/BHxbMzMgzvRcoYz6s92QMsNI9B++zh0&#10;3DEZv2wbj8ZLXFFp9hD8uHUCQh5q3UIfeH0dZTcMQylS5rMrG4MSVrArHyLlmoBEmWN+KLi+O2Zc&#10;CVNi0FJw2ilU3+wCw5ChMAgfCuMDbii+1x7FwofBYM8QVNrmiLWX4pTQWpp6bg/MdzrAiEAUfz+p&#10;sgKkpAOMdwApqhMeT9WqOfDyKurv8oBh8GACPH4ow5Yzym/xiOHofPDDLO0zPeiOsmsGZyy95JFJ&#10;KCfK24CzMyx5KfKHDibQyXug3g2kKh3yE/VtkuJGMtYLc67oOClQaPO1JJRfPwwFIgejeIwtyuxz&#10;RvF99igaMQwlt/VH0yhfApFScjyObEDJ3Q4ofYi/MUXp/D+X9kkgNRTDT68S8Quius5uEP//sqg4&#10;fs/Ty5XbVU4OyDq9R0N/rT4LkavtPBiyFYr3RvVki9RqFO26BoW6baQX5Tg0d9uYSSFV+xDTnbuP&#10;kZRyFk94il6hNVviMHLKFpy+pLpGYQDH9jBOm8spWVgclBC3KZ8lmwzD55WHwrCZH4EntkR5E5Dy&#10;RDErNxRr5AJNURv8ZjdZeULGweUTShnHLsr28TLnko9iIGJlhxS7DBAlOpykF9QHFiauQvOZnVFy&#10;TF2UJOBkMacxKi1tiUor26DSCmtUJa64pCUMRlXDiH1TKW5F86B4MpRUTkep4QPnl2LStgaYsKsm&#10;poU3x3QCTHPo/T03uknGXigGUAuimmF2VHPMiWmF+Yk/ou+2NigzpTrKjK+L7ZcjRFyCWJHkaSlK&#10;i9Uube5lip6zdqBIUwIn5n2gqcBKH7VfQx/BnzcaQXJFXNePFDoHUiApTPlBqPLTGEQmad/9OrqU&#10;oGXBSfi282hSwnqQ0kZKZE2Kv54nNPV98Fkjf3zRmOKvT4C7JsVZrp/4BlmhZo6YuEIn3wqtjToJ&#10;8/Ze0JiSUlqRFMHaHvisnje+bOiHzxv7QtPAg65Rnis7kuJKaZXvA8MWDtgQcVSJQZad/iv9i/uE&#10;kEJR9/8FVul9gJSQRaoklho57UH/+BJHQ3Un+7Ckh/tm4rSTBe45GeKpR2lhiXrkY4S7BKiuuRRD&#10;6sCcOOVWiQYNBkDK+5zbgSMk5phkH1DT4+t8i66L0PyOUVPT0tPzkTjgUQfH++fFNbuiuOFUAnc9&#10;SuGhiyGS+xbC4zh+13FCnF8ZL4+FPDklrPEv5buLx8rCLFvf2uHL1v7I3dYfedr6IZe1L7629kPO&#10;Nn74ijhnGx983caLjt7IYe2Dr1qT/DYima7Um0BPOwwO5I8Ca2ns+gjqMwRgaCzM2XYUcrXjj6NT&#10;eJMO2Lj/uBKKiPPCQEpmVZS4cneKu8YAfE5p5LAZSWmOhKbkD/BZySvOJHF96dKqvSdQpLUd9eFf&#10;6VkCf83c8bn1COSk53O1Yx6FnNZUvja+yNOaytSK+k5zdwJYBLoKtES1HgRKtfNvgrr5zaa4OmLd&#10;4bf3fTNdeALkqN0ZjQeP064gIdKVu7+bfxdIZcgRH1kAlWGAfea9Sg/HoxujcenQL0jZXgtHtlXE&#10;qSBLnAsti7N7LIj5WA7nQyrifGh5nN9jiQshZZFKfD7EEqlhZXEqxAJnIk1xLbYibjCQ2lsLF+Pr&#10;YeehQZgUNwWj9s9EAHW6SXunY27KCuy5tx83/8clhFRc+qcIgVIuPoiiKcwh9PTx0F8FpNjJAHup&#10;+yZ0EKyjxuGcsoCEZyJZf+SxguWBJV2yKiXcabTywsQ2iXH0kmi22hvD9i3BphuHkfTgMi6+uodr&#10;1E/uUIi7xOee3kbc3TMYn7ILrVaPQPNZbjjxUproNzw+hsIbBsCYAR4r4WK/lPTmp3qVq5wgvQyW&#10;OuSBb3c5I+lN5tnZY5RK9c3OKBI+HOaJrgIosmMGXjJY7ogngQd3GIUMQ/Vgd2y/myyeUaX9KvXr&#10;FsGjUfyAu7DSlWMAwnWus0cq69I+4U76OdUHTwsrtC0tBZV2OaFEjJNYfmhB9WwYbYeO+zNbpFh1&#10;NtpIQCrhHfvCBIDzEUBItDv9ZgtS7h39MCJVzo6pqZ5Ky+wUIvLFeeTZ2oee80KFRHdxzC6NSgn+&#10;wiJV/IgLKm4cmrE4WFVW9764BtNNw2AYaQtLqk/Lw+4CnJVL9EAldiaR4IoCIX3Q4+Q89Dq2CCZ7&#10;nGBywAMWKQSEKN8sY9ml+y4WdU0git3ICyBFYLRY2FAMO7NKyKAgKnR2g/j/hzOUGJZ7/k3tKtaq&#10;K6mmXH6E8t3mIM93i1G822YU6b6JeC2KdluBol1WIX+ndaRMjoLDfC0QZauJmAEmevbsNZauCoKz&#10;33zs3ieXiMQfuQivgJWIOsSesyRxmvKT7vSPmkAAB8F0T2kTtg5Ubk9KQcVBKNaE2k4BUsUa03lj&#10;Nzp3pRf/j6je3hZpSqWJ1xY/Lsoklwvplv/jY64Lyi9rXrx8hh05cT1wYRQ68DABvyzrDRP/b2Ea&#10;2AjlF7dGlVXtBHCqsaItqi1vh2or2qPaShuYz7RC1bGt6RmpRHHdMrOCxzUi6kfQHayjvjp1Z23M&#10;imqIOdHNCTg1FUv35hFwmsdgKrIl5ke2onvNMJ33RR1oBbudrVFvXiMYTvwWDeb8iHOvdSY4RWJc&#10;51I1VSnhUhoq/OQvZ6drEwhpPoYUyUB8024S8tuMQ762AaQ8BiBnq/HI1XIC8raahDzNx+KzBqTo&#10;ffM9Wg+enNG+KrEtuZPPMgIzFGdlAj1NRiFPm4nIx9x2Mimpgcjbho4tJiA3x9lmPMUbgBzNCHSZ&#10;9MKX1Xri+GXtQsI52w8SgOtPCisB9xYB9PwU5G87Cflaj6XnA/Al5e3LVnRO+czdeiK+ajERmqok&#10;mwXbY9Z6deZfLqAUY+UrqgFSXoU8Z7T1p88qvR+QYsHkSQMel+TYxPWl7cP8h+kuLs3/CanDi+Ox&#10;qykBKRM8dTdCmmsJXHEjMLXoe5z1roIDA0rgWQrvsec1JhIsZHj/E2nRBYpcpk3ndEtasIkZ+TMC&#10;ov9iTZZiSWJ6HDkVZ+xL475zcaT5lMEDHxM88jZG6qCcuDzDmuKS72a1DkTaHC2dyKXNkkx+IkBR&#10;ezByEYDK3c4fuWxGCACjaUbgvN4QAhuKRaf+MJJnBkYERjhc+zEEVEbJe4Wbwn+1duwduzGaAD7J&#10;v5WnADF5vhtB504km10RckxxAkP0hscVXnLNZVWo2dAJ0NQaTADKl+IfQfmiPmr0PXxXaYGUWKKo&#10;UMDaSGiqd6P+1o/6sBe+pvzlshlNz46lOPzxWVM3AnTUvxvYE7gbTkz5auSAHC098DmxxrwbavUP&#10;hI5RCiFHr0BTthXCz91GzJX7KNhiII33P1E6HVGweT+sjpVW9WN3X9D40RazdmonhtX6/if494HU&#10;W0QPsWQJ5tcaqUTPj+H5w2Ck3ViA2yc8cPWwLS7ED0Tqgf4KD8CF/f1xKa4vLsT1QWpcL1xO6IfL&#10;vBTwpB1eXPIGTjgChwbjZZwtHkfZIjhyMibs3YzJSbFYk3oKkbeuIPHpU5wiGbxB7XidEOzlNOAc&#10;YSrms6SPnqcx8NzdNzhz+xXO33uDm5Q9zmG2xFJNxH+FkCvMr3JZPj19DPSXWaRIyTWPJyU73A0r&#10;rsWKtHhSRKxfFqN2ZpJXSO3gTqPzAj9F6vdvEZNRfHV/uKbuELL0PnQJTzH/0gFUDuiN6UlBIn77&#10;o6tgEGFPoIW93bkTEGGLECvY8kO3DCpKp3gj7+7BcD68SruoTEm0+8HZKLlrGMxS6HkBHiSrziPY&#10;K6ElgaqvwwZi6LHlQk0Wsq8Ut3/kXAI9BIBSPFAmhQEOgxlW6t8GUvzIa7FG+pWIRzu0AjMvRaHk&#10;ZvYG6EwAxBNG9NyP+6YqdyXxbJzJ+sF0P3uQwyCM27pKgheBR6qHJOJ4LxRY3w9JWSZSflziQ0BY&#10;tWqwOvgKzUJHoSQBoDKJLjCn/GeNn4EaW83YC2DRffYYHLNQeZqICsfv0J/2BaJI8AAJZEleKhKQ&#10;ZWccDJIYaLIcWjDgJTBodsANFu8Ahe/LYrmhAqKYyx/2Q/HQoRh8dpXIjyDKW9YB/P/LwgalKBX0&#10;U16nFpWLsYDYE9dh2nEqcndYgOLCyYRileq6GgZd1iJPxzX0oh+FKdskOGcSL2cWLkU2L1y/j2nL&#10;9iBweTQOnbmPKUvDsHBjjHZflKLM6IIcxTZG5xRAp0/29F6CL6oMRqEGBJxUIGUlgVTxRk743LwT&#10;CtFL9/oT2VEzHmcFSij12jQ+RuY64+NLyqdw/aE74BDNSVqFWhPawGRibVRc1AxVCTRVJtBUaeV3&#10;4sggqsZyGwJV7VCJwJXBhBrov9kNaUp7Cnwma5aO2v6fei8Ec3d+j9l7GmJeZHPMF+CpsbBAzY0k&#10;QBXNlqmmmE/gakZYPcyN+w7j9vZEi8WNUXGeFQzH1kZvSueJ8taVQyn/oZFVp/12JV1D8dakRDHY&#10;IRDzTfuJ+MZmMvJZz0DuVpNJlki5rEb3ypPyWMFBWnuqkSJYn2fi/Qj09ESP0TqTC0T3KJmG/afS&#10;MwPEh6DzEHAqSKCsULsJ+KbtBHzWmJTJGqScVqF4Kw2V1qVqBHrqeOCzJgSkyg2Gxfe+uCtX9uLk&#10;zacwtKb7VR3xdaupBPAIhLWbjs+sSHmtQXmqSnnjPPKxCnFNAvCNKB6zgajdfaLY58VELSp6Ete3&#10;sPBypXDGlTb+L7BKfwpIKfLJ19WhRAYUZ3hzJRpnfSripoMB0glEPfYyRbpnaVwZVBAXp/O+qDOU&#10;4DHEzxyA1Ega21+xWyT5nhJL64RMclp0gWVTyKnML7eVBL/yAfFJE7qvjkeC3lxC6rQOuDbcAI88&#10;jIXHwCdeRrjvUABnXSuQkiqtYPQARyCYnxdgSqdOyv3qLZbe5WrrI4DLl+1Jhpp5IC/JnvEPjjD6&#10;bjhKEhdsTbJWlwBFnaEE6j0IrIzC1wS4GHxpqvRBroakYz+S8Y7ZtE+AFU1TAjYEpBicaeoTkKnR&#10;E9En5ceDOWOv3zwjpnrgsivUzmEa5WeYsIR91X4kvmBrlulP8F7F7t0z07RtsZR2V5L9wchhTX3O&#10;xh+5OV9tRxOAov5N+dJU64UcjQehSDs7GLS3Q74Wgwgg9qd+3Z36Dt0v1gE/jtBZcUHUzn48Wikr&#10;ClaEHaCxYjDWJF8H7+7qG7iB+m9HJF2V056dfWaiSjdv3EmXZdCVu7+b/ySQUokyTg9LQeTfPDqw&#10;ascz7LeJeZcIn7PSw8wzPeqRlR4F4jy9hfQ9O5A6YQwODRqAfT37IabrYEx0mYDO49ah48xo9Jy3&#10;H/1n0XFqFH4dH4aOAbvwy9id+HnMTvzC54KD8MuYIHQcu5uOu9CRzjuND0GXsdsweNJGTNoYj+0J&#10;1zItPZEZ5xFPGdmItCKup4+B/ro9Ut4ouHMAuu6boSwS4zGTZ79YDrKXAr7KIq+ICk6QLDfY6obS&#10;EXYw2zMcNXe6YuLFSHlTJXpAKixycJaqjIyfJS/l5T102jkFfXbOJDAAVNtoi+px/L0kD5Q+Lpe9&#10;sXKtAimzo774fGUXLLisM0NEdJNSMFk5CGYxrihHICRreQUTkCpHoKLkQVdU2umMyFs6Zn6iwLN7&#10;UCbaBRaHXVHmaHZAKvPSPqZjT65jx03l221Eal3OOBUE02A7FDvohOL7bNEhbopyR5IEUkPfCaTY&#10;+QNb3xgElqO2N6djwe39MTRlhVr9gvY8PIeCM37F+PP8XRAtLbsVj9wbuqHMcXo+271KErRwfeTb&#10;1Z9ArTqDLNvmCrWO6ZqBsDzkTrLHeZQWwbfjkbKU3fU/y+8CUoP+UiAlFQT+K+OW/FrMvkppjUq5&#10;DJNfphCQmgfDbhtQrPtWFOu2EcU6r0Hh39Yg9y8EpOr6YUHYaRFeEDeSYFmfTHuTLyBgfjhxKEbM&#10;2orT11QboCyT8HLJ2aBHGJ5zvoSFmO/rLGkbNn49Pq88EAXqu6CEFQMpXtZH3NgVhgSkvrDojNxl&#10;O+DKI1lr/LzcH8HxS4Xt42bOL4Ool8pMuCgGycAr+IRPguW4pjCbaoUqS9ugmli+1waVV1oTkJKA&#10;qtry9hlAquyS5ig5tjqWnVwnIyGSlj8akXhmWUeJCj8xEZN31MeciIZi6d78SGICUfOiGEQ1Efuj&#10;ZkU3wOSgmpixsw2S09di7KEAVJnXDObz6qGET1XMSFyuxMZlYKZ3KylsqgJ87PYbUgxJ+as8DF+2&#10;Hod87aeggABSE0mGSOErNwQlrL3QY9QmTF5zCIt3HsPYFfvws9dyUqgIrFj0giavNUYtz7wM90en&#10;BRTnYGgIMOVrOxUF2hG3nYgvm5AiSEDnq3p2aGU7ByOWRWPO7iOYvCkJQwKDULHTGDmbntsGtehc&#10;Hb9cZgaR4knKa6NRyM+WKM5fY3/kaUJ5G7EZC3YexYb9FzB3dwpc5oSgXk8CgJVIMfy6KWZuOajE&#10;IpVm7mNCw+CGFWBKVIxOe3/arNJ7Aykhn/K9KWWVzzigCC7ocexCXHAxw33XUgSiSov9UWke7PK8&#10;MF4cnK+EIqL366tHF+n4hCVejGgSSKntwL/pSG0kx0J+V8svqbINS/QRMW5wXkSOZLxED8MCcdGh&#10;FB46G+KZR2nKB+XFrRhODiyGh1GzKYQyoSDqQb792TKZMZYTle00EpraQwgU+eMrm9H40mas2As1&#10;aY/0/qdLKWnAtwNIzuoOQ642vshLAOlrBlIMWsx/I7lOEOEmbduvWKTcCWiNFIBL08ARXzUYjIMX&#10;tRZXdjYhR39tmb53ngHNtwOpb/oQkCJg186HgNQP8F0VrYSQtO/sbeRrMoT6yCB8bj2S8uKPvAQG&#10;c7ejPlx7ODSWndB0yBRsTrqSRecGUqkCpgclocKv7tDkrI6BE1YqdySV7zAE03ceEOeLgmOpj7pn&#10;ONRam3Kb+vNvCFcsa2uik/Fl7V9x6pp2clVX9v5O/h+AFFc8r0x8QhHIZhDCIppFyKZoHGa+x8wC&#10;zINJBt1Ow9HZaxHcxQ17Cakm/OyEYz874/hP7kjp6IMl3msxaOoh/DT9DNpNOg6bgAPoMHYfrMdE&#10;o824cMGtxoYRhwpuHRCJ1nRf5TZjYtF6DB8j6ZkQtB8diR9GRKDryO1YHnUmy5w2D/bMlFPOrJ4+&#10;GvqrgFSJWEdUCfVC5COdAUvIsJTZbIlvKEJ8Do9RfdUQFA8bCtMUAjwJrrDc5w6jzbYYfzpEBiLi&#10;HsHDr8qiT9DArLsBn9XJoWEL8HPoVATci4Bx0BBYHCMwRfFyWXlflLrMrdxRGrBW98DOxzobWoli&#10;X1xFya12sDhI4XiPTpbyCqb6q0CggC0xeTf2w7xzmUHfpgdHUC7SFRbxbJVi65Xcs/N7QCr84Xm0&#10;2OCLtZfkwKdLg+iFVmTXIOSPGgKbuEDlqqQ/AlKctmmKj/imVQUCUabxHjBcNwD738iNwyp9HzUJ&#10;RXcNRMVNQxQ3EZKu0vjUKMwPBffaCrl5Ow0f8U2uCkke+Gp1J0Srnp34BUsU/eQCCq3qRfng/Ekg&#10;VTExeyD1ofj3gBSPn4J4iFIG7g/BElgoyoqIW2FF8WXae+wKTDpOJiA1VwApg26bUbTrJhTtvA6F&#10;O69Hzp9W08vdHzP36Doykcq6jFeqp4/oMGdNFJzHLcem8EMZ7wNeBkj6BZ1wfuhR+veS1Rih3PAv&#10;vk6s0IDRq/FlpQEorFikipPCYMDWKOaGjgSkOiFfuQ64/haQkpy1Dj42ltmksvOyG5F7OenitXsM&#10;LMbWh9nMxqi6rD0BJWl9qk5gqtrKNqiysjWq0rHacmvUXEbXl7eFydR6aDb3Z5x4pu7J5Mi5XUiJ&#10;4jFIEaxHr89iSVQvBO6pgznR7FCCLVHNiVvQeTM6WmF6SH2M31oPs/f8hhsvY3ANl/HjmgEiPyaz&#10;aqPGxKbYd0+ZiSeSrc/l0MpSWwIzmqq2yNVyhLAWFWhHctVmPDS1nJCrjh28F8dkeTdrifv39K1J&#10;sLBxxc4DZ+VFomlr9kJTcyg09T2Qr12gAFGF2k+l314EbgaivdsKJGdeBZ2Jwk4/RKNeE+EaqP3M&#10;QJPBlM8qzsjbZhIK2kxCHmtScGs5YHaIdilqVkq+/AQLdhzCfaVOeTJCtqmqD/HfZ1Qjz+kaneu0&#10;+afMKr0vkOK6YcnnfiCmH9mpAf3g3ypdWu2Ci3ZGeOTOAMaIuCTuOBfGSRdz4JYCZCk+GQeL+RsB&#10;kjkdkQYf+J6SR05aZSm1nC4PRrpAilgrysDN/bg86lvcdSyOxwSk0ryNkO5piNP9v8F1erdJH67K&#10;ShcRN/UIiiNjLCey7MZyRcCo7UixHC5HuwACLr9iwnq5SiYrhZ++g7zWBJzq2yN3Wz98TSyW+Jl0&#10;wuDZO0SYGbvioWk4jACWK4EbfwJS0iKVo8EgHLygBVJUC2IMVi3STL94zwfvXfqslRdyEpDKaeML&#10;jbEN/Fdm1hUaDRhDfasnNATovm4/SuaFQVedgQTE+mDiDu3qhN+joMOpOHNHu27s4YvXsGjZFWti&#10;5CTvysgkaKr/ilxN+iBX4574vG5XjNmknUQJTT6PfA2648wN7YoUbZv+vfy/WaSERFEE9I8bhF98&#10;L5FO51wpPOxnZUUC6XBhxTbs6eSAfTZDcNh6KJK/t0f8z3Y4+rMjzhD6PNjRAcFzguE4Nx4/zTiK&#10;lhMOoPuc/egxdSe6jN+CzqOC3+JOI4PQadQOdBq9Ax1HbMWPPhvxg9d6fOe7Ba38d6PFiL1oOzYR&#10;3084hJZem9AjcBsiTqhmTiIWJlkkPX1E9KGBFO+1KXvEB4bhtuh1YIGSCnc++kPtzzOIiqS+TcoI&#10;yC90qz2+KBg9DObJbqhIXPqoOyn+BNAinVFplwe23ZFWmhfUT3iJjq5oyXMexLRXeRjoETMXXc4s&#10;Rc2TAZRH9iZHQCrJGyZHtUCKXWIX3tgfUc/Oi+fUzK6+cgjFd9nDXLhzf4flhOqvIgGpiqSgf7Gx&#10;Fyaf1wI+prAX51ExnADhQQmkOM3MFint0j6Vkl/dRu2dBHrWDMFuAmK6xFn7ftdY5FvXEzbRk+RF&#10;hd4HSJWhdhJe9yjfhuEO6BgzFXfFWCLpBtWgyfYhMIkajtI7B2LmlcyzZrPPhRJg7IEyJDtvpUFy&#10;UIHBSoI7ciz9GYnaHVLi79bbR5FvQx+UIzDH9c6OINgq+FY8H5D/GSDFR0XlzYib0lE1EKKUKw9h&#10;2WU6vrKZjeLdN6BIt00o3HUDCnVdh/wEpL76ea3YI+WxXMeJiZiB5XeCdHet0tbdcdgYvA8Pn2nV&#10;CaEsiXxw+twCfE7tkJE3eV8lq+4j8EX5fijWyIuAlJd0MmHlCgMCUSUaO0JT+meUb9YfaUoS4g1F&#10;8ajxZ62Dj40lsKTy69TbyIgpMB/bEBazGwkrVJXlNqiywgZV6ViduNqKdsIqVXFlS1RY3hxVl7RA&#10;uVmNUdCjPHzDpqnrP8SMOFelWGgk6lheP3xpBaYHtcHUUN4b1QyzhWOJxpgd1RSBQQ0xYUtdTN3c&#10;CuFHJ1CrysmMwP0LUGFqM5Sb1wwG46rj55UDcFtZYiuXY3GdKwkQrY46gy/rEOCp64JCbQKIJyN/&#10;+ynCGUSeevbYlpB5kuR9iNXC8h1JqavhhG+sA4X1qACBqS+bkFJn2RPOc992IPE+VLnzBIrTBXkY&#10;mLUNRE6r0ZR3Z4SeZAfo70Pchqw4s/Qq9c0AilpC2DroenZt/ymySu/rbIL7OteZ7PJ0JpbhyWVx&#10;kh7h9MxOuGxniMfsoY9AFIOps0ML4+qcHwm5SDni+NiQzf5tpFbKfYveH2yJoXsifv4jwBufi4dE&#10;XsTEC3U/Ib7EHJcclyhODivoLlJn/YCr9oZI8zBCmlcpPKP8nBuYH9cXdaLn5V5BTls8w2Xj5DKe&#10;B8p1H01AaqhwxvBVu9HIwaDI9BeMWa3zLtMJz/Ju0SsQmgYOYtkeW4By0nMak1/RbdwGEWb67gQC&#10;UrbQNHFFPt57ZeMv9ijlaDAQ8amq23QulCy3tjxAv8nrqX9SH23tS+P9WHzZlvJj/CN8Vmm95G47&#10;dB5fsLfBunYE/EYJq1heGz9orBzAHvvmRuhMqCnE7SDqlEm3AhTialapwg/DMHu3nJBZtucAitrY&#10;Yc6BVLRzn4MyP7llmmhZve8YPqvbGaduaAEit9E/wf8jkBLtINpYy3wx04XMNXTzMeJcJ2F7896I&#10;bzccCe1sEfm9LUIH++HSrPVIdZ+N5J9cEfe9HVL3nIT/skT8MDkONhMjEcWrBf+AOCndZFmAH9CP&#10;yFMPCVHvR8cxW2E9KkhYqdqMiYC1+yosiuYFVQqpD+vpo6EPDaTMCZyYHnJD+UgXLLugHRyoHwih&#10;4TlDXZHNRIps+J3aCIPt/WFMAIqdOFTgOFOYvWGW6InCOwagVehInBJLWznOzN1AxEMX+fpjuqOm&#10;eIdeGnXW2qJMtCMp/+4EXjwobm/x3SgVSFkQuCi0eQDCnmeeGd18IxElt9vBMsGXAMK7gJQXKecM&#10;KnyRe30fzD6fWckIfXkBFaPcYH7AgdLhZYB/DKROvbmLJrHjkIMAi3X0GJxUyqwSD29N1/ug5cYR&#10;8oJCDKRMfwdI8cdy2RJUKcFLfOD380W/YO0t7Ww3U8DZrfgmqD8sY5xgFGWPNiGjlDuSTjy7jipb&#10;7WFC7Z01funMgpdMeuCrFR2RpCxAEGMY0Y57x5GHgBQvh6xEeRSu3N9Rrx+K/zkgJdQY8aKTCg2l&#10;w0qE8oa9Srpj5d5z8YX1LBQlAFW460YU6LYO33RZS7we+bpsJqVzBL7z2azdtyfenHJmWewLUJbm&#10;vcgoCBEHoTDqXLGSnYx8sYKjfiuIggliNb10kwH4rFwfFG8snUwYEIgqZuVCwMoJBg3soClmgya/&#10;6nxnjHPBQIrTU+LPnjkP2V3/0MzpvCstLjPlVUe7WZCwHFV4Od+MJqi00oYAU1sCUdYEntqK5XtV&#10;l1mj8qIWMJ/RAEYT68AwoDaMx9VH+YlNUXesNSIyrMWs2JM6SXGLdBisCUrHmn32GLelDqburo/p&#10;IY0xhY4B22ogYHNdzNz1C0KOTMDd59r+l5J+As1nd4QFAanyC1uh2NhamJi8VLnLskMsKltpOCIb&#10;+wXQVHdErlYTBTjJ324KvmhKIKhCX8wO1llmzI+w/izyyHJAv4kp1+K2Ls3YvB9fNnAiRdEb+Wwm&#10;4pv2k+k4FRqLfujsp/2QPxN/w+olCRIr1CyXQtbpuk4WM6jJ4BkE8FyQu/V4sfQwvw0BvuouaDRo&#10;Fq5k/uKBIM6imC6mNnxJzOIuLXGsuFMC3J4skFwvXC0Z7f3ps0rvBaQ4OLW57Kd8kwWBxgeqw4yh&#10;48VFnJnQGpfti+GRtxGeeJbEU88SODWwMO5td6cAEsyT+Chx0hhC7c4WWLZuSS+SlDduHiFffJ1+&#10;cHj6IyYb+B7LhegrcomxlBd6XmSM6SnOL+6DSw7GeMj7tNjhhUdpXB5aCJfGN6aXuwQUAkCIZbQS&#10;QOt0bZTvyg4jhhIg4aV9vJSOAInZzxi9LvOkoEqJN5+h0Pc+AkjlIgDFe5JytPGFpmQHuMyXFqlp&#10;QYfo/nACUu7I03aE2E+lqedA4GcQDmQAKa4bYrWOFBowfjU0tQfi81bK/ipeqmfyA3xXa7cS9B61&#10;hPpCH3zW2lNYw9g731e8fLBMJ9KxdfqcKCvXH59z+an+KD0uP1evaAPxgW7ZHiq1HDoO7dx4aSSw&#10;KGgvzH4YLjYKMVX4biDaDtPqEj1GzYN5RzfceCylg8vyT/H/tLSPhyJpfZJYX44QfE9LcphS6Ppd&#10;hA/1xp52/ZHUYTgi2vVD9DAv3NyldeGcOmc94toOxaG2g4GjNzB57VF8HxCHdqMiMGHT+5kKf4+u&#10;UV3PijiNXyeEwYbitQ6IQROnVZgTpLtXhJs4S0H09I/RhwRS5YktSDkvFmMHqxh/3BJyy8MhDZKi&#10;Z7MU84D5bmKfkSWW9USVODdUOeAGS1L4zY7ysi9Kg/JnLs49kW9DF4w6tUV5SkqVIBYtfrfSUVyj&#10;N+4LelHwpnKm2PRzKLayO0odkc4mylO8vF9IACnKu3mKF75Y1Rmr7x8W4VU6/PoWjNcOQdlEUsIz&#10;9gSpyr/KXH8eBCyId9hhw9VDytOSFt7YB/MIJ1gechZASlpgfh9InXhzDw1jRqNEmC0K7uiLn/ZP&#10;w2WhGGtp//Ob6LN5ilLbkqRF6t3OJsoQKGWvijUPeqJonAMa7BuDSwQ7mVQLR4W5vQhIDYAlgWKD&#10;4GEwXzEQofe1S354aHU9vR5fb+4uLJEsP7yfieWAgRR/MNiCgNTX67pi6yP50pMxA8kECAtv6Ef1&#10;6YGKBObYOia/qaXNI8uhKoscN3/gV90v9b/I6N8NpHh85vIKpYWEUVynK2LJFwunWhlEDYcuoJfr&#10;VLmcr9sm5O+ygUDUGuTrvBa5O22ApvFkFPlpGo5ptz1RPPLL+X+OuIMwqyQVU5WSUh/CoP4AfFF1&#10;EIEnbwJTCpBq7AiDhvbEDtDkaQLPQO1HjFkB4kIK8EI5klYuVsxUa4EoNZ2pSi+dEmetr/8fc3wy&#10;ToEKedkenXP6UtHia5Q/zhs3hkLhV/ai/oz2MJvWAJWWtUGV5e1RZRkv6SMQRb/N5zaBcWAdmI+u&#10;i9bTO8pPg5zcjri04zj16gqNcepMLeeBysf1QNFzXbCSw3T59mFMW98VAWuaY+pWGwInP2BF6CCE&#10;Hw+k1/BWglk8aZMhgfTGf40BGx1hGdgQlZa0Ed+pqjaxBRKeaT+SyWnoKoyXH76E5Y+8H8SLlLup&#10;yNtuqgQnFW3RdMicDHuwIFkVnGNZX0Lz4rqhPLClk+tKoR+dZxLgscXXrceJ+ApwnHW9kLu+M5Iu&#10;a8chjobjEuCM80VHjk8qc5QE51c0vKShEzdTvHb4stko5LUJJJ5GaUyEpspAlGjriglbkjKNZ0xc&#10;Q5xV/q7Va5FnBq2kH3FhOGpRBl6hIMNJufj0WaX3AVIiuOircnySlmRicU2Gx/0kpI6uh+uOxfHQ&#10;2wTpDKTciuHYoKK4EzaeAshF3kKG+CGWGdHeHIdsd/U3d3s1XZYLvi6PfIEbkkcHBk/Uukr7CUAm&#10;UiC1dpsXUh3L4KG7CQE6Ezx3N8Jd+6I451sJuCff0WoemFnedEFDld7jBJDK2ZY99o3Gl+3HQFOu&#10;C2YEq+7zM1OX0QR0GHi19Ebetn5in5SmkRM0lr9iQ5zsfxO2xNI1W2iauglnFGJpX+3hyNfSBSm3&#10;dd7Nap1qs4P+ExhIDcIXFD/vr2KX7AykfBQgxWJcsbM3NN+yp0ECaRTmK85zY3e61hexF3T2KlH8&#10;Qs65v76S4x3XLbPoKxxG1CcxX1Qysin+HI0L7RF7Kx1r9x1GzZ+G4txD6eQ8PPksNObNEHn8Ei5Q&#10;82iq/YTAbboT4lymf4b/R2cTasG1FSCIT6mGKF4acJXrN54gZtAIRFgPRMJPTtj7kyOSxi0C0jJP&#10;7ZyftQ5xrQcjrHF3IP4UjqSmo0vgXjQfdwitfLaKL5Mz8TJC0RnEiEUXKBmdHGQmzkiWu4nX0zF8&#10;1k60GxGENuPj0dJrDxYGKXtOiF6/4XzxMCma+nci19NfTf9fIMVhKyR5C3fVlRM8UDrZHYYRwzF0&#10;7xwlBRahLA1MP7mjMwv50llE3GXvdBTfM4QAjovIE38rSe5hkunJPHrDeL8Tykd4IvqJYjniPkFx&#10;CYVNyKRCdCo6ovKTaWjychQJHUiAyI3AFLstZy9+flQOAjeH3ZB3W0/4n9+lhNZS4w0eKBJtR2V0&#10;Ewp5eXqGn1WZwV4let4gZhja7B2PxGfK0lYlceej62ES44yySa5UDk86+lOZfh9InSEVqEncOBTd&#10;OxTmBCAL7hoKp5MbMiwTPM3ClPbkIV7wC4i7FP8mNiUgZU5totadLrPljYFpFcpzro3dMOua7hrt&#10;16SwX4F90Fy4H14P35Qt8EpcD6e45dhxLvNerbBHF2G2dTjMYl1gmuJJoNcTVQ+RTCTyN6T4m1m+&#10;BFZsMfK03B+hZI+A3ht8u9YWhvEuwmufJYEac/byxwBMMOWT2DyBvfWxW3RvmFCdcXuxvAnX58zZ&#10;lO1d/PcDKYYTiuLOcs4vVjrhpagZM4kK9Z+0AzlbB6JQx7Uo1HUTCnRZj/ydVhOQWklAah0+/2EF&#10;vdQ8sOSAznJpRbAup71EzNmbGSo9E7/Oz99/jCdKGo910lLpHgmP2h4q9feej8/Kd0X+hi7CwUTx&#10;xh4waMzWKAJRDRxQuJ49NJpvsWSbjktcLhv3PzoR0JGPShk5fjl5wteJhfJEF4mzq7P/nWU++Fy6&#10;XpaKBaevBVKsNHLikm5TL/lhUV+YTK6LystagV2bVxN7n2xQbn4TGI2rhSrjWmHoNh+E3IwV1u13&#10;EZeP25mjF8oN/ZZ7dkjtfHYT1x8exPWncZQivwd5aRRPdWQf34jwKbAY1wjl5zVDlaUtUWh0FbiF&#10;j6W+zqXhcsoys26kFmfL/rMo1NSVQI43vrEhIPXdNORsRUpkhcEI3JwkAzEJd+9SmeXWEm1GcYl6&#10;4fYRv2WkLEM1O48ixc8B+dhturI/SlN2MDq463zEmoKLsot4RMQiDY5H5DEjfu5lMu6Qw1eRjzfs&#10;f+uCPASi8tpMFyAtT2vez+UsrGhmHbwQuG6/2C2uS2yJekPlENYPHvM4aq5oJU2uJT2Q+n0gxZVG&#10;V3Taja+L4MCdeFwYUw/XHA2Fy/F0zxJ4xkBqQFHcjeC9uBIscL3rtnv2LNNnFjKnnAtZeC33sonx&#10;gWVPyCY/I9uQ6cGecbjkZIY0dr3uRXnxKIXb9oVx2r0scFdacGX8mdNTqVpfAue1bJHLeiS+bjea&#10;gMlYkrkhaO27GrOiTmN2SAr8V0Zj4ORNMLYhwFStNzRN2GvfWJJLXtbnA035bij5ozvuKvGO2bBX&#10;AqkmzgSGlKV93w5DodYuOHlPzTnRK6obIZvaDPWbyEBqCAEpX3p2NL4WQOp7+KyRe7ZO3ktH7qYD&#10;Kc/DCaCNpjDsJp2AVJXBqNZ7ojLVSURRymbkE+4LNOLwb1EH/JvbhW5RQM6RCMZjr0K/OE9Arjq/&#10;YNGBi5knWYgYqsXcBAo16oGGvX3wQKdI2nr++/l/BFLvIKoQFng+qJQ0diGCCETtb2eLsO9scX6R&#10;dqZel85MW43YloMQ2qgbnkVLIbSfH4PmoyLRelQI7GYGiWuSSNBFT6FT3cSyEN+iMlI4rm1tjbPx&#10;d9i0nQTQdqHN6Fi0dV6O8KPK2loRTg+kPgb6UBYp9s5WMdEdpRPdYBbqhKU6Xu+4E2Qi+smvVKG8&#10;8i0eAYgukTyYLR2oWDUkyGE33VLxzZImKds51nRHoM4+JE6GXw9ZBUrtiCqFP0+FweruKJPC+654&#10;aRmBNVKq2ZrE6ZaIdUDz0FG4rMAV9dHlN+Px9aZ+MI1zE0o+L+XLxKTsGxxwQAGqz3kX5LI+3VnV&#10;VnsCUCTClp5lT3XvD6Ss9o1DEQJS7JjBnPKaZ21fjDm7Wwmh9qTXeK4oFUwMpMpsHAQLAodv1R2x&#10;JS9jpHtiGeaO4Tio8/HtrPX3FrEixpMsRKy8Dzi6DAWDB8HkOLUblYsBpQRFLEu+MI11Q5vgkaJl&#10;mNTj8gt7UWB9HxSPd4Yp54XawvQYWwpJFqndzY76o1CcAywiXVAtjMBnmCMqEkhjkGV0jJdkvl2u&#10;3+O/f2kfv8ZYoadxjl9i4s3H5WcrEO9tykgVs3YeR942E5Gz/TICUZtQsPNa5P9tNfISmMpNx68I&#10;YGlqjUW1wfNF26p09cFTdLCbhvbOMxF05i7WxZ3D5gPn4TBrI/zXRmDl/ssYvTIWvccswI5jN7Bw&#10;VyJiz93DuLUH8INDIC7dkUsuma6TuJdv54zPKvaFgZU7ilu5ongjV/ERXsOGTijR0BG5yvWAxrAt&#10;4lJ0nCtIc4N8WVO5xbDOzA0tWNygepB1K0CHqBd+2Wets/8Pq22nVSRE+uJcQFptOxONjZ0Ds8Cm&#10;KEuAhR1IVGHvfASoykyth4oBDdF/kzPiH8vvcumSiJJie0WKvLAJUkJKS4tik3pPv/mvBHN08t40&#10;I2ERqgS2hNnsJqiyrC3Mp9VHxQlNCchpPdWpS/pE3ApN3ZaAr+raIkcjHwI7kwhMBULDH7T91g4R&#10;p7SqkvzGD9eRrBNWhMVYTFFx3rlwwpMaEX/ypExbUiRruVF8/P2picJNObtH91isXRolSi+WVrEN&#10;kiLiOPjA2aQTKf+kfAtFWXmIaOjkDaQgDoCmng+BNOlOnfOdp30gvmo1mvI+nJTY3jBq7YQZm+OV&#10;pyRx/nkSSbw6KE6RFsdNScg0/zus0vsDKVl/3FbaPiivC7qfjDNjGuKKU3HpKY843b0EThKQuhc6&#10;gQIo03csg0LG1Th+n7mN+F3FRzHZwe7BKQa+xvInJyIoLMet0O2tPrjsaIxHHiXw0Luk8B54zb4o&#10;znpVJiClWqSY1XTkb5Wq9uHvNtkjZ9sRAvR8zVae1tQvGtpJ9+CV+kJTVjlS//mstR++ILCV87sA&#10;fNmOLbxDoTFqg8URKUqM/B2pGAJS9HwTF+ENUFikSFYLtXTE2XtZLFLEOvPE6BuwnOIcDE0rBkij&#10;8ZU1A6mf4Ltauj8/ePkBvmo0iPJiT8CP8mzDQI3yUb4vfh6lnbzgfWn8IXXRZnTkvsu9Vi7V5b5I&#10;+RBAVdYJA1Vefin1dEld/GZCU7ox2juOx47DF3D0zjPEXX6KIVMJ7JVtifpdnXDtiVaD0dbxP8Mf&#10;FkjxoMEdQPl5e/te7GrZH8e+c0bMD444v1gHRHGl6rSiLpC6t1ua60JO3Ef7UdtgMz4CLTw3YkmM&#10;jkJFmRcKAI9Q2mgyEV/mYHLGjzuHuohK+h0cPH0P2ozdK/ZN9Z64FTe17agtxTvi1tNfTx8CSJkd&#10;8YIZKcHlkj1QOt4V1YM8kPJabrpTO0Emop+i//M5/1Fus3MGwy2DYEqghL3fcZzCCQEvp8uSJoMt&#10;gwg7dDowGxeUORWORtsztKTmgbsD0116EVjv9kGRODuUPsYWFKnw8wdyyxKYMiI22NBffHiWSeRT&#10;eXZ4/EqYb3dAocghpJh7oGqCFyrHe8AigS1Rw1Fw80AMOLQ8w2IkniXiPUHl9rijGH/7idKRlrA/&#10;XtongRQBMAJSXO4yBB6MEzxQeE1fzLikVWZ4EBUWKSXBPwJS5Sjfloc8kW/3AHieWp+xWJCf1+mi&#10;2ZKsZyIlrTWk5BXdMQSlCOhVFksJvWBy1IfkQlqOePlkiTV9EPIy874zTrN3/AKU3j4UpaLsCHy5&#10;w+ywC8ocpiN/uHiPIyw3Dsf69KMIf30BrXePRIk91GZiGSADo7fL9Xv8TyztEy83riyuK/GSo9ol&#10;BZx3kvB+EpXOPABMfpkITfOpyN9xOQr+vAD5flqM3D8uQu6fFiHnL6vo5cuezlwwL1oFMcDJS3dR&#10;t6M7hk9eiuWRibB2mIEaPQLQymkWek1bi5qDZiC3lSNqD56MoTNDUf2XsbDoOAZfNnNGmZ+cceWh&#10;KqmA7bh19ALtiny17QlEecCwsTNKNHImEEVgqoEjASl7aIq2gXVHL+UJphdUNH5hszLFypkOiOE/&#10;YuZZChXLlgwhnR+/rwL2/izbjuudWQgpa9pUz9wSDHj4ElPsgyOoP/N7GE+tL7zzVV3+HSosbQOD&#10;SdVRa1pbbDkTrITMTHIPCLt6fk7xUSrivadNm5kBG6/oYKAs941wFXBYPuFIpFWSZUPND9OMgwtR&#10;ZXwTmMxshPIrrFFxWWsYjqmG4aRMZljDBOKh8nGZuF4VGrHmID6vbYevGvsQIBlPTLJUzw35Gjnh&#10;hLL/WShTIs+cWW4QxSJAPzkvoqpElDLepEtPYcT7Q+p4ieV3+dqzdz1STEmpm7FTuzTqpSg/xcDl&#10;5RLRb06CgaUKauXHcmVdcFpMnMovrvNJ5gic12BPg6ORh/Kdv/1EAoMM2iYhZ8uxYi+Vxqgbqnad&#10;hJSbWsWOxw/uQdyqav7FHyVNrVx82qzSnwNSso9o60leE/TsPE6Nb4XL9gYCRD3yLo00T1McH2iA&#10;Ozu9KYBc2ifbllmbl3cxyzwr+BRaNpG4zvIi0+d2VNtQlQ8eW1JXDMZ5+5J44En58DHCY28jXBlW&#10;BFdGNwAeykkOEb2SjnqukgRStgSkGJD4IFd7P+Ti/VIEqr6wHoHPrUchR1tidkbRfiS+bC/3JGka&#10;O0FToSc0xj9g5JrM33gaxR/JZSDWzF0AqdwMpGoNR+GWDki9q64RIaIyqxMVKg0ct4L60xDF2cQY&#10;yhelRWmMWCstUtFn7+HLRnS/vhMBPwmkcrUhsFW2N3pN1er2oq+K9qMfoj9LKx6fSiBF/eQVgynu&#10;59zgDHiJdcYMph2Jp1C/HzvTaANNnlrQFGsK4/ZDMGdn5jJr6/ef4w9skSIEr8wYMZQP6umORGt7&#10;JLUYhkSP6fK6QnIw0xIDqZgWAxDauAfu7tIqYR5LQmDttwHtx0fhh1G7sW2/4rFMIenhSPnxLqJ8&#10;yZcmN5421ZN3abAcF4wW7Fp9VDBm7VaEn1hdQy7oj+LX019CHwJIMSgwPcoft/VEiRhnNNzppwy1&#10;7yBqa+7OoslpROABganZdi+U3u+GMgykCCwwQGMgla1bbMqr8SECMNvtEJ2WxaHJO0j31uRzO/HV&#10;tp6Ub1L+CVRwnGxVYsuayTEvFAoZjKGJC8XLmokHKZXGHdmOigSmjIIJOIXZolDYcJQKtkXlHU5w&#10;S1ynuFUg0ul8PffNgmGUk1iqWI6AhlmKuneJyyaBFH9YNyuQOv3mIZrGjUexfbZiHxIDE16CaHbQ&#10;HYYbB2LxbfltCyahuCjj5B8BqbK8LynWFWWDnBD9VCrmalnTKSZWV7jMzHyd1W0uDk+OZKgyYtQG&#10;UvEALaMI7BEoqUygievRJIXADqcjwCnJRcgwdDo4MyMNNZKLlOeAI5vx7UZ7lKF6LLJnEPKGDYHB&#10;HnvU3eKJhZe067MP4za+3zcF5jHuKHfQQyzxy7Zs7+C/3yLFkVENCiWa42W5F6qEklhmsvOdBdNm&#10;Q1DjO1s0+tEWNTrYoZyNA0y+80POFgHQNCGloJInctR3x6HL2hf2/lNXsHh7FBLOX8WW6CQEH7mA&#10;+Au3cer2Y5y6+wI74lMRcfY6gg+nYtf+szh87Qk2H0pFWMpFJQZga8wpfFOjD76s3A/Fm7qhWBP2&#10;1OdC4IktUc4waOyIwuypyqAVxs/ZrDylQ0q9sd2H1SUupawDVpRY2WKVSf3HUEMqUB+aWSZZLKVC&#10;wcyji3YJmEp2O0n+pzZG+cVtUXVJe1Sc3wKlxn6LX9YMwhEaE3WJW4vlQ+ggoh35Q5scJxebSytZ&#10;nQUWygv9Z8Aiy8o9k+WA60GWXWdowB3qre57AlB2nBUsZjVFpRU2qLayLcxn1kGFCY0RcUtnryUB&#10;Ep515qzolmf0+kP4rI4jvrTyJRA1AYVsJpGy54G8jRyRfFUrb3wmZq1ZLjm/QsESF+nIdSjPmZIu&#10;E5Cy9oamrgfy2UwjnoLcDKQse2PiRu2eahGdqBtZ9/yH45IlpY7Ov+k+A1muCcaCHEyl8atiUaAh&#10;f8R3IDQNfJCnTQAKUP7ztZtOac4kDsQXzUiZLD8A+erZYreO90EGlGoNy++kyTrWlYlPnVX6M0v7&#10;uJ24Z3C/5Mbh6wJgC3qE07M747JdcTx2Z4sUO5wwwsUh+XFn/vckRKrXPuW5DM6cL12WAqBOuMhr&#10;Ig/EQm8USj4dSflXLaK8+Pb8vF9x3sEQD7xM8cizDOWjNC4MKoDrMykfT+XEnIheiVM9V6lq33Fi&#10;KR0DqTwEWni5XI52Y/BZKwJOLb0JVPkix/cEpL6jewSyvqbf4htRtfugchcfbEvWXakhyX9VODT1&#10;hkHT3FMAqVztSTYJrBVpbYcLt3U0HyorT17o7kF1n7eNniWg1Mqb0iQgxVYvk58ygNTBK4/xRSPq&#10;C/UcpLWLAF8etlqV74Nfx64VYQRxGxKL9zTHL/ovX1bqlnuY6OPc/7g/iOwIKxYdiLR5YuL3+026&#10;lHWZH48XnAbHp63jf4Y/KJCSVSSr4ubOGGy3Hig89EX/7IjXynILEkVRAzxg6eBjnJm+GvtaDUQY&#10;AanbOkDqKmlHg2bsgPWI3Wg1MhrtfbZiUbQ6z/8+xI1CzC3FjccvEj6K68Cc4ONo7rcLzUZEoOfE&#10;PbitLHrWfZlQTSknevo76YMs7aNnzVLkh1UNo53RImisEvs7iEVFbW6lYzNbrBmAEvFOpPB6osoh&#10;9uQmLU/C0USWNPk67/P5Zk13rLums2/nd8SIb6ngfc+T0yiwrheBQGlB4T04zOxBzjxFfrC34Mou&#10;mHkxXIRnUnR/QcdxF76H1qNL3Hz0SVyKgJRtiLmv/WaWbjbmpu5FuZ0EvBK5jn0FMORlaQw4MgGp&#10;GHvU2aE72y+BVJPY8TCIlUCqSoIfKjCwpGeLEfAy3WGH4Ce63+qShz8EUlR3hXYOgN2RlZn2INyn&#10;CDwTV8EheQWcT6+H49lNsDu7QbD9mXXoc4rvrcWBu5mtSzPPh6D45v4iPQaKnAa3W5kUtr65o2yS&#10;Fwpv6IOp17V7seQoJonrbmTCejgdWI7hxBNOBL3loZApiUBbjVAPlD7Ilr1syvU7/HcCKREVH+kF&#10;J/Q7OuVZRC3RjyfncH/fYlxb54LL83rjoP+PCHPugHi/Tkj0/xWx3p0Q4dUNwR49sWxIV/h064rv&#10;W3dBzpItUKG9C0481K3B/52SL6fDuAkpD5Y9UYRAU7EmxOyljz/A29AFhg3YKuWAArVIAaj4PX6b&#10;5I1Fh1Yh7mYcHioevFTiHInZUlaMqMeIZW/EUt2VL3tRGToK1Ydkjls5KOesyLBliHLG14iirh5E&#10;vWntUHpOfQIt1qi2uA2Mx1bHoC3OuKFbHg4vnqE/IlI6Zea0KG5uV7kPjMtI5RHvPTrKg7xHab9k&#10;C6QoM8eVmXZdi0SHhT1hPq4hys5rgUq8xHB5O1Ra3ALGo6rAJ3qSzr4IGoEI/MiapaxwXhSaG3wU&#10;ORq6QtPITyztK2AzGRorAkE1hiEo8boSiqtE5lsq0BwfST7nTZnF5vpSJ0LP3QcsvyfFsrYz8rad&#10;IsCUcKdepicc5+psQBfx0QkdWTtR653hjbTIcf3wZa4PglbiN13gBxU6e/c1egesxRf1SQ4FoPJE&#10;7raTkZeAVH6b6QQOJyMf75+yHASjNp44dUsdjRUQxT2Y8s3topU1KROfOqv0PkCKDuIo2oPbSjSe&#10;Ulc6AnVprSsu2BGIci8pQNRTL2PccSyMMx7lgAeKIybxjIxfzcu7mdNg2dK9Jn7SkduOtFbhYY7l&#10;kC4yPUhC6tiGuO5kiDRPdjZhjideJjg+8BtcW92fAsjPyHJw3Tj5qFKtwSSvdQYjh7UXydMI5Go7&#10;GpqmnjDtOhkFWjtSH7HFV229kbs9g6xR0ND4Z9ljIhJJ9jOTtm58VjKQIrDTwoueGUlgyE8BUvZI&#10;vZ8xVUgZ4RomadTJj/eiXdDUJflu4Y6clGZO6xHQlP4pw/158s3H+KoxjbN1HZCLgFROmxHI047y&#10;VbE/6g6cqp2I5Pqi9uJcyXbkfka/6VSyHHtkXxBZETf4H+MCMQZwwN8hvqsYwHXq95/jDwqkdJeD&#10;xNiPQewP9tjXYTjiAuYqV2Whufa4nuSQKEkFUmyRurUr85fLj917hYEzwtDaNwQtRh9Ec/dN8F+9&#10;H4ev/d4W2/cjRrvdJ++B9dhYdBgZhq2x0oMXD4DyHxHnWU9/O30IZxMVSXm2SPEQQMQwyhk/Rk5T&#10;Ys+euKllmxMrnfnym6cw2TQQpZPcUJHARZVD/I0j/mAtOy5QrTeZuTzlN9fazgg8peMY4g/EiGWO&#10;6dCLGyi1jspNCj5bh8wJmPByMfGNKAIsZskeMD7kjNK7h2PLgz/h0ZI7i7J/iGnno+OotMcThpH2&#10;lA4p70l+qJTgK5boWQgQx0q9FyokuaPk3uGovc1DeVLS6dcP0CxmHIrG8N4qrm9/AgTsgMMLpY94&#10;woCAQLUdzkh6pX6bXBKrg2brBoq9UFnrjdmM4iqxdTDWXpUgVM3xstR9KLimB3JtJQ7qg6+D+iLP&#10;rr4ouLMvvtnRC5rgHvh8fTcMjNH5uj0Rf4LbOm4CCu4bTmXzRHlqsyoJ3jA9yiCbHV54wfiAK0y3&#10;DsHW+29/B+OdJF6yyjnRqsdHUT7CAyYJrqI+sivbu/ivBlJi+Vama5RxVu6UqCU9xMujm3F6QX/E&#10;uVRH0jBjnBlSBNfsDZHuYoyXzqXx3LkM0h2JnSyIy+GFgyVeO5bHA/d6OO39HTYM/gVd69RC/+/b&#10;49bZzN8Wk3XFhZAHSfKFLl+4yiWFDpx7gJKN6MVu2R0FGzqKD/AaNuGP7xKYIiBVtBGBqQZOKFWf&#10;XuxVu6DQj7+hxhgb1BpTCzVdq6CVd2OM2uyFPce3knKvO/VGqYmlJfRy52qgdDlrVC3iGnPmuvoQ&#10;TO9GeuuLahfp0DmVWyw4o/sqDd/mC/PARqiwhIDLkpYwGlMDPdcNIxClOgHOjjj3zKzAszrDoIPb&#10;nMrE6XA5OS0GEHydQkjSvq9V4nuRd/dj0GYXVBrfFMYT6qPCotaoSgCK92lVWtkaJSfVRLMZP+NU&#10;xt5FrkAJdLglWTnTVYRCDl9BwZZeAkjlIxD1jc0UfNWaXZ8PwsT1Wqu1WE5Fz/LzAsyIhmGmXHH8&#10;DH616hpq8wdNa9rjGwI1bBkSQKr8MDQdtkBbRnqccyKVZY6HL7BipwAbTo9Cs5LMzPUkSAmnSydI&#10;ge07dh1y1OoPTdWh+LzpKHwjPBBOFfuncrQYB41pLwycuEl5Qsk+t0sGkOL6Z3n4b7BKfxZIid/c&#10;XnSU97T95NHeeUh1NsN9lxJ44lEGjwnIPHQ3xMkhxfE6eTmFkEBWPi7bXSw3Vc45nuxZJCfOecKd&#10;ZVDKDE/n6WqrMg8XnE3wwKU4nrqbIN3DBGnuJXB0aGHcjeDJWrlb9O34ZRmY6g6dnrG0LxeBki/5&#10;m1AV+2B58gPM35eKnE2GEyiyR+42I5GLAUtzTwLxQ7EiPoslit9DCnkuDyWgI4FULgJSub4jMFTH&#10;FgVbOeC4aiVgEvUg+5tKHouCKb1B0LR0F5Ys4WzC6Af4K84m7lBQow6ulOdhBPB4ueFoAmvUj2vb&#10;o7C1G87y94YEsaxznXOZud51gBTd5XeR7OdK/Sj9m8vB19X2F1kTP6gfMogVk0EUt4hLrU817D/L&#10;HxRIPWehY3rwDBG/2CKx3XDE/uiE+0lSORGDK1dONqQFUt1xc+fbfvRTbj2F/dxQtPANReuREWjp&#10;swsdR+/EtJ2nsDPhCk7eeMIOAsXrkmfJ2IjJ3qDSKEsPqf51OY2v030GUSxaAVtPocOYKLQesRej&#10;16kbZ6mCqEPKgU9P/wR9CCDFS6zYGsWuz0tEO+G3OPmNgncRiYfyKuV2l2eHntyA0c5hMKU42NGA&#10;AAus8NLxXXthON1cW3rB8+SWjCFYjAfK+dvE6cnOcfz1XZhuGyQ84QnPgBQfczkCceKjwlQX7CWu&#10;cKwtauxwwOIL4VmG+T+mLXcSUH+XKwqHD6H6YVBInEDxK2VjtkhmYETXDrvDKM4BjTdnXtp3/s0D&#10;WEePg8E+e+GavRyDBwrPeTWnuuL8FtjdH+0jAnBMR5FlW06F9bYUhi1eWeqO4iiyZzA6xU3H7Syl&#10;+iVkPEpFUVoUt/CmJ7z7EQCheCoSCDQ/6o1iMcNQd6eLsMrp0uiT21Fkx2AYpXA67F2PnXDINDnf&#10;5gS4S0bbU316YPH1eKXlFaJm4d+Zhy7tL14uOeNyFMrtckHpg+zFz4PizB4kvov/TotUhoKQIY1v&#10;8CBlB45P6Yjjw0viokNh3PAohrve7I3KXCxbeeRWGk9IcXhCYOqRU2ncdzTBfbvSSBtugkdD6PcQ&#10;Y9wdSueDzXFvUBWEdSiNXX0b4+EBXjuvlICrjF/6Qqmhc05emIjoN78kdchvQRByV+lKynZvFOB9&#10;UM3cYNjUC4aNPVBCcTJRmABV8YYOKEaKQo5a7VHV6xc0X9gBbRa2gM18K7SaVRtNA6uhVUANDJr9&#10;K4JT+KOVusoEMeWBq0J9eYsT4qx19v9jqcCJtHTSYQVe1Izy3jz25BTqzOoAk9lWqLSsLUqNq4U2&#10;C7rgwhvtcjEtpeHeq2NIubYJEcdnYVv8WKzb64rtMZPwMF1xWc5VygmwUgjePK9aSjITrxI58fIs&#10;ZiUswi9L+6DiZCuUDqwLy7nNpbv1Fd+hykobYmuYzK2H0iO+xRqdCSIeJ6UypJwr1iTVE9e1R69g&#10;+aMfKVzuyG09GXkJ8HzTfiI0lYejyaB5OitTpJLEWeasizbhOJU64/h4/5ZKndzmC4cVuVqMIiDF&#10;+5amkiLoi5wN7bD/otZRiVi0pyhz4nFR/yyHFB9FLsZ5Xkoo9krxbVEKRdETlzLR2QeAjfNC4Q3t&#10;cyt/Kg/v0SKA2G4CASw7lLJxx5XHOvIsCiHTVtv/v8IqvReQ4vaho2xvWWccQC73pPj4SPQyNQJn&#10;fKrgukMxpHmY4YmXKR57GOPCoIK4PLMDoLjil4+JltSykIO388nXOR/iGf7DoJquS0rHyeg1eHpZ&#10;dSpyD5fmdccNewOku5XAM0o73cMID5wK4LijMXBJu1Ikcxryt0p1hkwjUGKPnK1579MYfM6uxC27&#10;YnaodB7x06iV0FQj0N7EA3lsRkmrFMkcf+sp5pyOdZplWSGf1WyRGkJAypPA1wjkZCDVwIHA1ABE&#10;ndd5J1IZVXCpUteA1QTCBuPL1nJZYE5rX7D7c6/l2m9OtnUk8FdzIL5o7Y2vbNjT4Bg6J8Bl+hNm&#10;hmn3JrJzKWHtEmlIFiCJWkF+042PFFAAI56E4b5H4USTc0XJ/ilFgOuOZYN/8HU5vohwGff/Wf7A&#10;S/skPY47gnCbwUj+3hFxXTzoghzA1YE1O3onkNLKnfDcNHv3Cfw0YhOaeG5HU/9INB8RjVa+wegx&#10;JRzDFsTCY81h+KxLhu+aRME+6+k8C/usPYyR645gBPGYbScxfOlh/BS4D9bj92HI3Gidr2/wDBhV&#10;lPJbT38vfQggxUBH3fxvFOmETjHaQTw7YgmVr0AeduVZ7OMrKLFtKMokclwKiOK8MJDKDgwQCyC1&#10;rTecj2/OUBRY/HVer2+TImjH39yFyc7BsOClfMl+2cZfjoAAg4HiEbaUt8EYdHQFoh5n3j+RHcW/&#10;vg27UxtgtscepSKGoHKiOynwXAatEq9ymSP+VO8M3txhGusI6+3+SiySLlH/+CFhOortd0KZowyk&#10;3gYP7M0vX8hgNAkbk7EwieugWpALShx2e6s9GfQaB9ti3YPM1oyT1Cur7XGHcZxzpvCSGQD6EYDx&#10;hEmSCyyCh2PS2cwb8o9T6m1ix6MMPV+R6u1dcmS0zwNmO53geHwjop5p9+lkRzyqhT49j74H58Js&#10;0xCUjnUWyzF5L5u6hPB9+e8AUnKGkOVQZ0R7dAznlg/AEQcjXLYvivvepfFwZGk8GGmM+z4EoBhI&#10;edE199J47FIaT52N8NiR7tuZ4iGDqGHM5rg/1BQPhhrjUf+SeNzXGA/6muH0L0Wwp1VuxE/sj1eP&#10;bojkpJLCzOd8hV+K1EMUZWBHxCHkr/wbNAbf4Yuqg2Fg5YViTbxh0NQdxZq6obiVOwwbuhGQYouU&#10;Awwb2CFHpd9QquMvsJ7/K9oub44Oi5vj16Wt0WlVC/y6uhl+W9MUHRbWg82kavBZ0wunHuq43FaU&#10;d/4nX9YyX9nV3/+XuczifcIJsCJBqes2RcDe2Sgb2Azm85rBdE4jVJpghbCbWg+jrNBdeRyLqFPT&#10;sSC0FyZuboKATTUxblsdjN/REF7LKmBVuAPSXzLwkooJy4wsHf3mPBAdunMUE2Jnw436ZO/NTmg6&#10;9xeYBzSEcUBtmATWR7kFrVBp+XeotrwDgaj2qEwAquLKtii3qA2KE4jyCpsgl+gzcZ1x2ynWNqpN&#10;+ZuUI7FkUaG2PPte1Ra524yX1iObyfjMaiQB5f5YFaN1UMKzTaROiTFCrSc+160nlSat3iecWHze&#10;yJNAzHjxLak8rXmfVC/0C9ymhGJiJVlXUaZLrNzx921kAC2JC/KtL/JAYYUlicJnpYGTdkBT3wNf&#10;UZoFCMgVojxo6nuR8tsHSVd0gJwshiIDLGNSHv4LrNL7WaT4yFZaepYrTKkrWXfKA4JuI3X2z0i1&#10;K4YHriWIi+OuS3FcHFoQ8X3y4vGBeUo4ei6jJVmqGNxzf2fFXptHlVXlXSRIRyEmIpZXOLrSGXGu&#10;tYBz64CkGbjoUxl3nYojzauUXF7oboLLA3Pj4uTmNKTJ5apvpyGvqSSAVO1hyNGanUwQmGKrk2lH&#10;jNkgl9Ix7DH8zkN4j8zdmq1SY6XVqkIPlOnkg8tSrc5EIxlI1RkoHFKIpX3tR+Lz1iSTZr9gyQGd&#10;5f1cTDFToJXrKj2pP9YahFxt2f25v7A6aUrZYPQG7eckvBfspH7cE5pGzuLbV8y5iTWVe8PktxGZ&#10;pi/Zhiz7sFrffM7jPfevzMR2ZgFcuf5F+wipoGvyKB5Q88vjGrWRiJPbleMT8f9z/IGdTcjD2VXb&#10;EWI9AAc72OGY42R58Q/oNAGpvc0HIKRht8xASgg2CbgaOVHUiWsYv/UIvhsVgvquQQSootFy7D40&#10;8AlFQ58QNPYNhRUfiZv6h6PpiMzcxC8MTXwi0dSbLVzB+G5cFH6efgitx0Sh64TduKDuyeOGF0dt&#10;2nr6++iD7JEi5mV9FQgEGYc5olP0DCX2bIibmZtcNDcPu3KQOZB+HcbbbWEultbJbxCxsstASv3Y&#10;bXb89bY+8D6xRSjcTBy1dtjKhhQ5O0pAymjnoN8FUmUT2bOeFyyO+6FUkjsK7+yPBmGesD+yDHPO&#10;70XQvROIfXge+x6lYte9k5iZGgWHY2vRKHIUCu4aiEJxwwn8eKD8EXelTrVKvMrmDBqp3i2TCVwc&#10;dEXdPV5Y9+g4Vl+Iw5KL+zDqQhAaJY6HUYJcOvmutil53Atfb+2NwceWY+2DBMy6F4OKEU4wSXR7&#10;K6w5lalq8ki4XNyC9TcOYfmFfVh3Pxm9TixFiTg3cT/rM8wSDPJSPU8CS65oFT0e828fwoJL+7D0&#10;ahxm349Fm+RAGO93pjBcprfjYLZMoDLH+6Dg5v6oG+EPpxNrMf9CBILvnsDeBxcR8vAc1t5NwfiL&#10;URhyZD1qRvugyJ5+KHOAAR7v+fpzAErlvwtI6QyjeHxoOY6Os8JpF1JI/IrhsX9JpI0wQZp/aaT7&#10;lcBT7xJ4TCDqkZcRHnqaIs2tDAEpEzxxJPDkYIY0e1Ok29LvIQS4CEg9pOPD/iZ40MsE93ub4kYP&#10;Y+xtlROn5jmR8MulLur+JLG0Srwk5XIwNVsR8aeQq0J3Uih6w6CxJ0o08YJhUx8Bpgyb8f4oJwJQ&#10;nihKYKo4gah81XohdyNrtJjQDT+v/BE/LmuCjitaEHhqhc4bmqPb+mbovb45etN5r41N8euiWug5&#10;pyl2Hl9MafKaBEkMNCRnX3f/f5bdm9U53pujfsdFHRDuIQ2/LB8E88mNUH5hS5Qc+y38Y7XvzosP&#10;Y7Ax1hFTtrTE5C0NMWOnFeZGNMHsvQ0xM5p+hzbGpPUNcOya/Bgx16eADpQIeyHUBTWO20aipF8N&#10;GI6uTulZoeyMJqi8oCWqLLUm0PQdKhN4qrasLWosb43qK1rLJX1LGERVR491Drie4bKGZUppRy6b&#10;wqwEs7LKZVVpzvbDBHqGQ9PQG9+0nyw937WdTKDDEaVsfHHgUnYugPh5bRxMNx69xrFU6eqP90+X&#10;/oGUz1qOyNd2AoGpQBRsOwVfNPAjxW4gxqzK/F2536O441fxMBvFVJekhUKbn8SrpOiSovpZE3/k&#10;Z4sU7/2qz+CwFw6c136cVOjl9JxQJJW9XtnLyKfHKv3vQErWeJahC/ejpuLk8JK46lgCt8dUx9WJ&#10;9XF+SnMkjm6I8ztHUQgdi41Kb55SPG/XP8ctNExuH6Gky74prKxKqk8OLEXSMCOcdjTDde8KuOtu&#10;jDRvIzzwMRJHtogd7lsIaVH8UWA5YuumIVleU6m2sEgNRY42PshDoCWnNclO6Y4YqyylY1oRfYxk&#10;qi+Bo2HiA7l5bPzweQt3aMp0xG+jVymhmGS8M3YehKbuIOpnjmJpH3v7y0XPaMr8gm6T5fcSs6PI&#10;1AfI1XwYpWVHIGqkAFKfs1fMEm2wKFq73P3EvZco0Jz68bdDhMUrl80o4cHvy1be0JTtgs7jdb7h&#10;9hZpy87EawMOX7iZoR9xrQlnL6Lt6Re1k2QGX9JCyGGZWUakJVmOP2/X9d/LHxZIKWP1sQVrEW0z&#10;GPu/G47jnlrFlRN8F51mr30tB2J3vc64HaQzC8fPiJkCtQol8Stw/7mHWBVxFm7zItFpfCi+H7UL&#10;7Xy3wsZvO9r57STegba+295ia+JWo7ajtf8WtCP+JWAPvvPbg8YOW9AlYDcSLqvLkJT8/k6+9fTX&#10;0QcDUvQsOxcwCnNA+7CJSuzZEDez2uT0j9UqpjN4DGN2jhDvJRRcXYX3XUCKLTk5N3THxNPa759x&#10;bEoXeZsoXfX7RwmvbqPYNt4jJb95lG38gklxP+IljuWTvWAS64Aiu/uhSPAQVNzrgXp7fQRX2OsO&#10;g5BhKBw8ECX32gmnCxYEjizEN6PcRVza8miZHUewZY33PJke9YYplb9sND232wmmwQ4wi3KB2SH2&#10;gMcf/JVhs80rtR876TAJG45ykQQ49rlSXVK671z+RnHGuqHMHgcYhzrBPMoNpntdYEIgSub1bebr&#10;7DWQLVq8BLNsLLVVmDtKhTqiNHH5aDeUp7yaUbuUSfER8pRdPCwr7NHPkkCsyV4nFAsaDKNgW1SJ&#10;8kSdaH98G+mDypFuKB08DAbBg2C03158PJn3kVVI4iV93gKocTxZ4/49/nBAiuRIYVYIxHeUVMFj&#10;7UDQS9wJC8Qx3yq45m2Ap6MN8XxkCaSPLoEno0vhqT+xbwk88zMkMEVKAoGpJwSknrqZEJAyxmPn&#10;0njoZIKH9nQ+zBhPhxGoGmKGR4NM8WRgGTzuZ4r7xMc6FMChoQ2AO9rvnLxmz3GszAgliZUY7mc0&#10;smfkDfCYtg1flOuBvDVtxb6o4sQGwlufI4ErBxg0ciIQ5YKitW2Ro0Zb1PP8FV3W/YZOq63RZVUz&#10;dFvTHN03tkD3TQSeNrdA/y0tMGRbcwzZ0RSDdlih95ra6D6nJuZGelLP1u7fE0tPRB3+FS9mbgdF&#10;MeS2EdfEnK1IO/hyNOpMa4uyMxvDZHojNJndCZfBVrw7CDk+CYHb2mH8trqYEd4Ac6MaYX5kM8yP&#10;ak5AqglmxRCI2vktVoT3Qtpr6XmW8RmzaHpOmxEO0an0y2gx91eUmloHFZe3QZVlNqixrB2+XdYG&#10;NVbYoPLy9gScOqAmXau1rCWqrmwBy6UtYTimPn5ZMhBnXl4S8TCpYFgtI53Rka+/EQ4sOH2ZqlRr&#10;K3caDU0Ne+RqPQGFCPiwB7+vrSdCU2UIjNu6Yf2+zE5istKayAso8m0v1P7OEc84cqJhgdsIjA3B&#10;Z419kZ/AmfjeE7GwDFUeAM+5kVqHGNlQ4tWXaNSPAFCZdog5KtOPPXYJ/nODkHRNSeQdtDr6Igq3&#10;8MEXTUeLjwILb4T1fPD5t4Nw9IayR4aY+yLXieh/YkZeD6RU4iAqkJKcfd+T/VIeBT0+jcMuFZG+&#10;oTeh6yXEpGfemg5cmwakjsfrFD+kH3TH/chhuLy9G45sGoSHV0mvfP1MtAPHxVBf7FJkWRX54Pyw&#10;Ak9yTT+EQi+uAs+PbsV59wq4YVsQT9xpfPQohTRPI9z3LY3H3sa4PjQvjvvVA+7JPcv8JMchOyFH&#10;LiIkVvJPVHvYTAGQviIgxeBFWKTMfoX/al0rNPDbyEUk4z2gaeyMfG15nyF773OBxqQTfNZqHasw&#10;Hb8PFGhhTwBtgLBG5Wg/Ri4JbOhA1/piTvRpJaSWeASs3nMs2IPglwSe+NtT7Ipd08gRmkqdEHEm&#10;8x7njj4LoKnaCxor/lYVfwOLAB4xf7tKY/kr2nrMxVVtMbOlkNO3YWA9BAXqd8LZG3LSQb4HuLr4&#10;D48taj/ho7Qoqw4m6AqFo/pU3iP/NP8lQOrE/HXY124wDn5nhyNu2s39nOC76FTgSsS2GoTgep1w&#10;VwdIcZSUVeVMmTHkGzr0IP01zt59geSrTxBz8i72nrqH6NP3Be/NhqOIw87dQfS5u4g+cxex554g&#10;4tQTjFoVj589l2PfCVVwuLn09E8RAymDDwCk+FlW8nmPVL3gkdn4W9MSiyhLGrf8SzEb8kYszSu9&#10;dgAs9pMyruwjUhVe3luUXZrseS7vuu5YdWO/iJeJ4/5deVJuhj9LRYGNPSkOX5iLdN6On61RFRNJ&#10;cScQxeCB9wwxAOH9QuZJbjA76IwyBKzMiE0POMKcl/AJiwl7qpPOKxh4MMBkJV4tjy6zFU8605DO&#10;NUxTfFGSQAjvMzKmOIyIy9B1fp6dVEir0Nt5ZYsWM39U2JLybEZ5571fZsTZhedlmLwk0ISeKZVC&#10;AIzyzHlhV/DZ7Unj9mV39Lxkj8GfBeWdP2JcloETXeNvf/GR261CIucz+3SZTdkromKxKq9Yl8wo&#10;36XiXVAyzhEmxBYHXVAu0Y1AE8kD3eNlfOU5fiX8u8De7/EHBVL8fhGBSX7phSSWR/BFQS9xcq0H&#10;UtzL4M6IEng6riSejjVC+igTAlEEmghIpY0kgDSCwBMBqsc+pCj4mCLduwzS3ejoWhppLgSkXEzx&#10;yNkEj+2Ih5oizZaA1NAySCMw9XhAadzuVQIHvy+CxxFLlXSzUEZHEJqGPNWh6j+4Q2PRHUUa8ZI+&#10;bxjQS7pYYxcU5w/wNnBE4Tq20FRohypDf0Ln1Z3Rbct36LahNbqvbYne61qi36YW6LelOfozgNre&#10;DLY7WmD4zuaw290C9rubwX5HQ/SdXwNTtg3Hc9xSUqVskdIj9w5kV7f/G4t3FreF8nFgoWDRHzmy&#10;SBodPhMVpjSC2Zz6KD2hHmaeXkxA6gDWH7TDuB31MSOMAZQVZu1tjHnRTQTPibYiINWU2ApjN1RH&#10;zGlWUNVN7lSrgmUeVJp3ZA0qT2mGsvObEmCyIW6P6svbErdG1RUErHgp34rvUGN5O9Rc0RoVFzeB&#10;wchq+IlA1PnXWoUqaxmzsmqd4rpUaVXUCXzF36mp7Y481oHiQ7dsycnLAKSGHQGf/qjXczJGLI3B&#10;+rhL2H74BpaGn4Hz9N2o0IEUu/L9oMnfAVb9p2ZIDFulLH4kJa6KLXK1GIsC7eW3nvIymGrIzwxE&#10;qTaeGEKAa3nkaexMvok10Rfgv2gvmg3k5YYUZ/Ff6fk+OH1L7p/znLOTrv0ETbleaGc/B4t2H8Ox&#10;m68FGOQWS30C4WK9lLUPvmzgiTxtJuKb9rI8mvJDUaHzONxWfGJwPrkdZL3QLz2Q+h0g9cdyxazS&#10;mZV2uBvsj0f7vHBxeW1cWlieMFUV3F5YBjdnFcTN6Xlwa0punBz1Ga7u6k5aOu+doudfUf3TePiS&#10;/vGHq1lQud+zpPIePPYo94bDsACrdCkK5z0q4Z5jcTz2LI10z1J44l0SDwlEpbkb4+TgQngcNY4C&#10;SsnkbIp+roAo4diB+4K4KKnO0GnCMUSONry0bwy+4mV7Zp3gsjDzsvQbFIXpr15CVnMS0Mnbzg95&#10;CVCxIwpN1a7YlpJ5D+W33TyhqdgVn7Vgl+ljCeSPQp62IySYqtAJVXuOgPui3QjYFIvOY1fiq4bU&#10;B2r0xxet+VtWI+kZBkYE1iy6ohoBLK2TQFkfx+69JBDEHw3uhxzWBLo4fgZfvBSwKY3bFXsgZ+MB&#10;GDx9K1bEnEHEuQekb9/H+vhUTNwWjxp9CLRV+g2agi1h/IMLbjzT1jO3gQBSWSZpPnb+sEBKoZME&#10;pGLbDkY8AamU3wNSWpnCyUnLsL/NUAQ36II7QVqUzUoEMwflp7XM/z4s3aWE5u48iLBD6vek+Nvw&#10;snE/dFp6+mPKAFKkSEsLwrsV4HexBAl0JDY86I4qob6If6OjOKkCpRCfSpljZYBanpUfogZhpJTH&#10;OBPwIDBHyjq7Cmerk3CuQHlTWaZLQOGQG0x3DENU2lnxvCAeVN+D1tw8hDwbusMyxS97hwzEDDQY&#10;nHBaYp9Wkh+VdQTKJzIzkJBL83hPlwQQrKgTkCKFn5/na+UT2brGz0nlnZ+RYJXLRHGK8hBIoGer&#10;HPJFZQImDJYq0PPMlgReZFwUnvco0TO69SDiIRZA7wgBuBQPAeI4rYqJ/pQnP53wsi4ZKHFblWPw&#10;TOEtj7gTsCE+QucCqFAYhcUzlCaDwjJHPSlOL1SL53Jx2Tmv3qh6iMAVPcdu4xkMsvWMWaalsE6c&#10;VQ55EyjkuGV4zq+0nHEdUX0Rcx1xmmx5YkBomuwHEwKZDDS5LAz43mWdexd/OCBFgaQGTeev6CA9&#10;w6kRXNo9FidGlMPdUYZIG0fKQIAR0gIICI01JyBVBo/HlsGD0RZ4NMIUT/wIVPmZ4JEvgSVvAk7u&#10;BKLcGEQRE4h66EjXnehZ+9J4ZGuMB7ZlcF8s7zPGqZ/y43xgZ0pTKvbvQ7q9Y3v8VeSp0RefV+qP&#10;Yk08UYwAVamGHjCq744itYaR0m0Nk37t8OvK39B1U1t02tASXTe2QO9NrdF3YxsM3Nwag7c2w7Dt&#10;VgSgmsBhZ0s47WoN5+BWcN7TAu4hTeAR1BS2yxpgXpgbKcjSK55QoEQ9vl9dvy+zsihnuuk3nwol&#10;gd8s0tlDl+XDYDK1IUzn1UaDuU2w5NRILIntjukhjTEjwgoLIppjUaQVgamGmE0Aag4BqjkxDKSs&#10;CGQ1xtRt1rj8SPlQpcg7iwDXKKWspEMpo/t6e5hNa4hKBJwYSPHHfquuIEC6kn6vIiC10pqAVDtU&#10;WtoGFnOsUNK/Bvqvs8MV+qdSduXLyqyDvhTnJL1shVTIb84uAi39SQn0R+6205Ff2S/Fy/y+tBoD&#10;TU1SxCwHEPcVy/M0Fr1J6RpK4MsVGitSHs16o43DHJ21KcCelJsoTCBbU9UeX7UKEPHlbztRuFnP&#10;Yz1OWqcqUBwEqjSVCchxnGUHUVqu+Kwx3SMQZtDUATcUPyRd/FaJa5pabnSk5yz74cs6DihGimYJ&#10;m5HIQbKoqUT3G/oiX9vxBNwmCU+EmsasCPfE+NXayTMJmsQiJGKqD8q5nGHPXF+fKqv0IYEU/Rf0&#10;8tYxpEbPx6MYRzxcSuPVwsJ4ttgQzxcVo2MxPF1SEg9mF8XDbVYUWvYNlhteXiyW1oo+yPJJHZL6&#10;fYZlSk1AEJ9TmBuhuOBbnoAUuzsvIz8ETECKPwp8c2ghPJzVjsJpnS3IfMr4FcgmxnFdbFajH1uB&#10;CEi15eV3IwlIjYSmTCc4L96jhNDSyv3nSd4GU7+xI8BCwIW/4WRDslupO/K2sEWyMgnAtCXhNDR1&#10;SMZr2uLr1n4ko3LPE1u8vuAleLUpHl4+Xb6b2M+naexAgMgbufm7UwSG8rUfRQCP5LuEDSZv1e6P&#10;YglWaUlYMsXfk3gYvqT88IeCc343Wrhqz9WG0qB8aioTQLOkdNhhRg3uy10k16I+xdYui86o3ms0&#10;7qt1IgAntUXG++vfw38JkDo1bx3iCEixRSrZQ8fdNCWYidT3+5XbOGg3FvE2w7CnRR88iNFuBuYn&#10;VM6OtPfeFeLP0Y2793HpyjVxLiqJj+KXnv42UuRk75uLKLapn3CTzYqrqqD/GWalt3KCBBVGx31h&#10;FuqACcele1oeep7zIEqdlgc57r9MapuL1leujT23HSZBtgSivFCZrSoppOiTgl4xgRVutmKwwu1J&#10;CjCBFToWjLEVjhiuKp//lQM0DUQ8UGRDSjIiH35H1+ObkIFiOR27Ps+uXMLLHpWJQQMr4AIkEHhg&#10;1+wMnqRVhgAU3WNrES+9Y8seu/sW7tQZhDAwIABUicogrE4iPv7IMJeJrVcEmpTf0nrlhaoJniI+&#10;M7FXzJN+u4vyCsAnwINsK/msBHJ8zgBMBS0CKCiggS1AZiJdzocEP1y3/H0ndl3PFp8ylGdmuURQ&#10;Ag5mLh+7bTdhQHPUleKjvB2ifDGQovyL5YtcVxw/hef8cJpcN3yuWqd0LYyVEqVHv7JJ/hRupCin&#10;2FNF8anONLjuOc9lKG3zIwR2k/2pHASmGHhR2fn58jpt9T78oYCUfAlJxYQVFDpTHiZIs38JjvpX&#10;wPVRhfF0QnGkjyuJJwSm0glMpY9hixQpI6MITI00xWN/uu5PioJvKdx2L4mLwwsj1bYwzgwi7lcE&#10;qf2LEvOxMG4MNcQ92xJ4YF8K94cZ4UrnQjjavQxwW+5RmbImDEXr9UWeKp0xbpn09rZgUzjcpq4T&#10;50+oS3R3nY0vy3ZEifr9sOOAnHzo77sIGvNfUKD2IJRq5IESpEznsewFjUljGHVpiQ6LOuLnRc3x&#10;w6w6+HleHXRaXAu9VtZF/w1WGLylNYGolhi+qzEcgprAOagFXHa3gFswcSgDqUbwDLWCa3AjDFhW&#10;E5uTJ1OKijKSoehyff9xnb8PczuwQiWVK75GY4GiVaWknYLVnF9QaloDWM6m/BMomhn9A+ZGtsAc&#10;tj5FNcXCyKZYFNEY8yMbYSYv54tqJu7NJUA1bnNtbIxzJDVHThBx1GyBpFTEmMMKPFPUlRjUmdke&#10;FrOsUG1FWwJQNqgmlvLZoDr9rrKKnUq0Rtl5zVBqYh2YBzTGyH0z8VjHcqbN/+8zpynGu9cEHAQ4&#10;VSIg8pwZREocAaUqDvis2WhSvCYgT9tA5LOZToBkGvK2mYjcbQJICSTFjIDQ120m4YvmBFIIRGsK&#10;/YDeI5frqHSStu47B4PmTtCUI4BU35+AGS/xG4987QLoOBH52kxB7lbsjCKQ4pyEvMS5W04gcMYb&#10;6nvAuI1Lhl9Ryx8IsFUgRbBpAPK0mowcxJrGFK6+Bymo7gS+RlOe+NtVgZTOOOS3nogvGlH+SnZD&#10;o76BeKB2WKGkM3BiNVqpE5aELHX1KbNKHxJI8RD3itd4ET2+ewbPT83EvWXl8XRBAbxaUgzPl5bE&#10;s6VGeLqsFB4RsHqwpaFc/pdl3xTHQDHSX2qnV1oZpx/K8Tmep67CyR3D8PzYBNyaWAl3XQriiWcp&#10;PPY0FY540rzK4KF9MdwZR2mk6ngoZb2CxxGCbtzveREv39EFUpV6ksx8OxQ5rf3wdXsfAUY0pl3h&#10;uEAHSFF5Veo8aimBEgInDd3xVfuxYjldztYEWiw6oUwnX9zUUS0c+OO6ZX8iANMXOdp4EogaIZb5&#10;5bDhD+0SYLKm9Ahg5SQQx04p2BKVsy31ResxJOP20BRvg9bO07XLYrnfc8Xr5GfmroMSTFXgZX7u&#10;FPco5CIwmLftCOp3BAytffEZe/5r7QlNc3fp6a8N76fyxefNXaExsEGtXmNxP6O/iIFLJCH57bb/&#10;WPkvB1KHdYGUaAjuOFpmSo8/jphOTki0GY79XT2Ai3Iz6T9BwuT7UrYsV5Ce/gFS6j3mzSUCUv2F&#10;gv6/ACkOb35EAilWlo1JIS4ZMRzfh4zMcILML3lVJrNrblUGTtGQYrSyL0wIOFQSVgq5pIuXnLEV&#10;hS0QDEh4KZwlAatcG7tjxIUd4lkmAaTEAJ1NIkzK5buktFjt9IDhAVcFRL0DSClghdPmujEhIGdK&#10;AIS//ySsZYpCLi1PDKhIUSegwcCkAgEUXhpoRop/6aMMZqTlRdYxHykOka4KMrgevQg4SHDCYIct&#10;PgxcqiTyPiuqC4q/Mpef4mbAxcx1wk4o5PJHmScGVgzYeFkfl4HzxHXGdacCuNLi+06UV3peLj3k&#10;ONR6kOCQLYMMPDg+8XHkIwykKN90zYxACH8Ly4TiMOGyURguBwMnBtZcP2p+1DxxfgQTYGP35Rx3&#10;pQR/VBDWKQaf0q252JdG6TAwlOCMAaMEmiJ9IXP/5B4pkmShwAmBy6BnF2JxcpwVbvgWQ9pEIzye&#10;UBJPxpNCMN6IwFRJPA0oSWDKFOmjzJA+2pgAlSGuOebHOTsDnPSpg9Mzu+DGFk88jAhEWswsPAib&#10;gmsb3HF8cgekOFTAyZ5FcLFPIdwmgJX08ze4t9FPpJt47j4KVfsZ04OS4bs0FDks2yH+/B3YklLQ&#10;dlCgmGao+b0LSlsNwpI9x/Dd0ABSbJvh0uNXQu0p02yYmKXNXYUU5OI/kKLRCNZugzEuaApWxC/E&#10;9iMrsS1xKVYfmIEpoS5wXvMjei8gMLK8Lhy2MoBqBpc9VnAKbQxnAk7uIY3hGWIFnwgreEU0hXtk&#10;MwJa9eCwqj4OXJCOGpioKrPh7Or7/Zn7v3D+oJyrfX7F0a0oP7kZTCZVR8dNrTFp3/eYH92SABSB&#10;pSgCS1ENMS+arVFNMTu6GQGplpgV3Uos7ZsRVgsTNzVG8uX1FJNip2EF7g07mOD0lESIRoVPRtnJ&#10;jVBxYQsCUtYCPPESvirLWqPykrYoP68VSgfWg/HoWui4pD/CbupYVojYQs/5zq5sWVl51ZNexMun&#10;SJ0UA6yIRtD6qFOw+M4L7GFPU4XauKEvvmhMCl3zMQReAgjoBOCrZn74vLEPKXYEYIRFqS/aDJ6J&#10;sze0Fi6dKHHs1lNY282m+AYToGKrlxM+b+qNnC05zgnI12w88jQbixxWpNzVI1BWhRRGiz4o0dYL&#10;ayLlhvrbj16gQgdnAuudxTI9tlppGvkgR/NRyNliNMUzjgDYeAJl4/BF0xF0j5dR2ZKM9kVru3kk&#10;tyIaQaxGC8BM/VHWi+yWfMxaX58qq/RhgRT3IQlQBD2Lw/UNTfFongFeCCBVAi8FF0X6cgPcn2eI&#10;G/MI8Oz8BS9Ozqfwx+ghrQxlJgJUr4/i5flZuBv0Cy7MKI3jc2oAZwPwaHpt3HMuIJf1eZjhIbN7&#10;adx1LI6TA/Ihqm8xnFvnhteP2HrLheG+opSNh2VqfD5n4nGvRAcCQTyuNXHGl23coGlJcl7yZ/QZ&#10;tzpDrsXHshVinaV8Z5LdSgSmCLh82coLX/IzDR3pue9Rt984XNPBg6PWhENTm4CORVfqQySjTd2E&#10;U4hcrf2Qu40/vm7jhzwEdHK19sEXzakvNiC5r9QXGvOf0TNguc70CcFDyjd/sFpYl99o6y7kyEWY&#10;/kR5N/+V+gqVpbELcrRmxxkjCKD5EWhjwEZptvOl65T3ptRf6gwXbtU11btiaZiOd17uK6yPCZ1M&#10;lYl/B/9jQCpDOSC6sGQbIlr2R3Tz/kh0nUISo6MB/APEFaOnf5CU+t9LQKrohr7/LyBlQkCBlW4G&#10;U2yxKbnfGZXC3bDsmqIkEMKhbisGOiGYWUhXFjqGT4JhtJP4jlGFRFaopdLM+2OqEhBgiwor8iUP&#10;uqBWiCdCHigbO0nY/xBIKZTw5hryruyOMpR3jlfsURJKetay8ZI+ttJ4EAAgYET5sUzwQKkTdE8B&#10;CAwgGEiqViFhKYmnZ/a7wowdPuz3QFmRZ29UFuDHA6bJnjCieM0OesCY2CjeHSb0TFni8gmUF7rP&#10;IEkAsSR3mMe7oliiKwwT3FDqkBtKJBAAPOiK8vvpHoEOM+Jy8RR+P4GM/Z4wj/NAGUrX4hDlk+pK&#10;gimKXwEqZalc5gRMSlN+jRkEMWg5QM/RM8YHPUWeTOPcYRZL8VNcpnTNjMKzoweuL5MUP6oPf8or&#10;HakOzITFSNYBM9dLWQI/5Q6STMXK/JgRm1Me2WNfaQakBOTY+lRJgEF3sReKrZBVqPxmBBSNCEyb&#10;HHCnMjLYcxfOJsoflnvQGFwLWc3SXn/EHxJI8SyoELiMB58gdXUPnPcvjjQGThNMCEQZ4el4Y2GV&#10;ejquhDimBxjj6RgjPPAshJMOBjgR2B6P9s0DHh6nON61RO8+/U/G47B5SHZrieh2XyPRsS7wiJ8B&#10;Dp+6h3zlO+Jnj0VIekTASpk29Zy0Ef1Hb8H8HQdh0mQwEi9rPeiFnr2V0UsCluyGpkATaHLUQvPu&#10;vjhwLrtvKmnpBW4i+WYogQ532K5sgoHra8IhuCFcwghEhRGICm8In7BGBKSawJuAlEd4c3hHNofj&#10;5moI2PYTbj+X+VYzIOuUjypnre8/w9JCyIt95KJxSX4RM1A6oBYaz6uJEXvbYsF+4igrzNvL4ImB&#10;VFPM2dsMs3g/VGRTTA1pgEm7amPS9m8xck0FzN7WEXeeym/niHy/pnTEkiL5j+nKmztoN78HTCfX&#10;RbkFTVFpeRuUW9wC5rMbw3hKHZQKqIPyI63w64IBWHt6G7W2jqKpjI3/x95XAFZxbV3f7/3P6i0F&#10;ijtF21KKu7u7u0PQhCiQBA3u7u5OCJAQxUOA4O7u7l3/XufM5N6E0EIfLfDeLNi5M2eO2+w1x16q&#10;jUveTMExFSGmkoMHap0enykPNbj33/i1USjRbhg+y9NSf9nOIgSIo0qZ5DdrC7lvhJSlXdC4zyJs&#10;OmjfCU/hpSaLjn4SG/dcQQP3aUhEEv6D+JlVlEP6m0l+M/MLehN8VaAdSrYbicn+0bGOaiZuSzKX&#10;hh9HS98FyFzFA3//2fjqnrWdnhJIf7I0VXH7+y9NUaTVUMwLsW8tTVAJpZiKtBqhEP1HqUBKXs2z&#10;/0Yx8W6n9kleMl/V+5S4jDOr6+LmpGSKSD2blQQvRJ7PTozHcxJps2nf4MbYL3F2dCpcmFMY1wMa&#10;4164M57u7odn+wfhwV4f3N7ijFuBrXF6dhGcHJMCNyZ+JeTsM5ydklWU1CF4OK0MLnX5Btc6f4WL&#10;nb7EyU5f4VDXZIjqmQVRvkVwbFoLnA+bhuf3OaOJ8VRFzgRKf0xhHdDt/sL9X/FpXqlT31aU+tRQ&#10;6pIQ90z1Yft3PjTznqycEGpk2WEYa+32I7DlFLupqmo3WRtLnW4CW7JqsNkywW++/Xw3Yv+NF6jr&#10;PQ3/LiB2MtcQN2I/K+uz1OHsbTUpyyRm39eDLVtNFOk4COsPXjRca7CFMQo670kOY+sxrOeDFoUi&#10;RbkO4r+kIYvR5rLJb3aRH+RatWUJJ2MtfF64DXpOWI2L9i5Q+yaZRb8VUaZZrDL/sOU9ECkJWC7N&#10;JoCzVxHW1hsRpdpifZnWuLLq1cN4LfyPQeoIsQ0XkXxV+/+ISHHEhQrqD5F6ZIZrWhIEd0bNsJEx&#10;qgLbM99zutezw2wkJnbhGhLNbo7UW3qq0Rce8pvqgF7/k4WjKaKopxUl/pOlzeB1eIVdVWL/qX7M&#10;7vH1GH0hGJ/4txU/SXyEnHFEJp60cdSIRCqTKPbpdrihcLAHqu4agoSh3dToC0ddOMKSjqNBnNYn&#10;8f0mrBu+W9seBTa4o1q4H0oE+SLTqq5Iu6EbsgpZySQEKLsQlaJb+6PiWl+UWO+D/IF9kG9zH/y0&#10;qjtSLGmDJGE9JJ1CRIRk5NraGxUjBqLwpl4ovqEXSq71QhH5LRfQG5W3DJBweyF5pCtyhfZCseC+&#10;KLixN4qG9kORsH742d8d3y1qrfxLH+WO1EeEoES746ctXuqQ32JbBiPNFg9k3+GF0sE+KB/UX9z7&#10;omCgN4pu8kGpoL4osrEPiof1R5FtEtY2VzUylJx1JMIDFbcOQ8Ftg5BKiC+nMaaRvExLQip58eNO&#10;iUe4uAvyQQFJX4HNPsgXKKRtUQckXNNOyKXYY33bL3lyUMjTAQ+kljgm3tgJqVe0R6Gg3ii/1Q8F&#10;g7yRdGVrpAjvrEglN7wgwTWnQsYts9+Sd0mkuMWv/qqnnd2KmoGDw77HtSGJ8HCYkCUhUE/9UuOx&#10;EKenfinwZCDXSqXAPZGz7l/jWJ/suBPM3S312U8mWHvppRZ7u4jBk0s4NNUd93dzZCemh8fk1ZHI&#10;UNYZtk9zIUe17sqs/8TVcB6/Ee4TlqNgAxdldvLCdWQr3xzf5KqhtqMmHkmgDbsMw/T1sUdH7Hht&#10;bHD0QTgG+TdDpwX54bK+MDyDSwh5KoY+m4sJkSqOPiFF4B1SAj6bS8NbzDrPz4Z1B0eJSx13UwmW&#10;/8Y9xczntxP2LeY1FRNz3RrXYjaa3xUZBmVH54BymBpZGVPDS2FSWBGRgiJFMTG0JMYEFsaItUKg&#10;lgmxWl8Di7d3wcYD/YVYTsLJ60HiizHGrjsaFY4ejdKRn71tGdK75Md37j8iTd/8SOtbAOl9CiLf&#10;8CpoMLct+kt/uP3enlj5qBRcdowqH8SA2eKQjt8SfXaMHjNQ3SrvxQN68YzP44BkZtf5p5gbfBLj&#10;1h7A5IBDWLvnKk7Yj2OKDY66/vpUwuDaFkZR/IzjLft3cq+lOy9iwvr9GLdqN5ZsOYXdF17E/1ng&#10;1WgpXJKgAvffxIRV0fCeHgLf2cESx0iEHLtlrKxzhB5tZNgsW614iseKSOkRwrh59d8sJt4tkRJh&#10;PWdlUkE8xaXNLrg8KSWezhACNSsZnsxMgiezkuLpLCFRs+VahNdPpn2LR1O/xY0Jn+Ha6H/i+mj5&#10;nZAAl8d/jutj/o1b8nt/akLl/umsxHgqZOzipPTA8b64NLcxdnXLhJMDCuPi9Ma4ubonft0/E3jM&#10;XUk5rdbe5+l2QhP+suzFjOuyuNmIgWVbj2LIip0YtiYKo9bvwdBVOzA77AhuxXjDuq0/ijmewbp2&#10;32kMWxWBkWt2YJT/HgxZG4XBa3ZjStB+XHwQ87Z4Bbuuv8AQCaPFiEWo0X82qvadjUaDF6LfojCE&#10;nLr/SpugT4ytWT6MAgmV+kbHe2UrNqKkvfWcE4zKvaegfI/RKNttJMq6TEAF14noPtkfERcfxWpm&#10;vH5q+KlH8J6Kv9JPyP0rZf4By19KpNiJvOQL3oSU1NkJS7C5cgdsrdARIW28gRtvvjjZwn8npGqq&#10;3+249J8RKRFzNEJN7TIIRhohQCnXdYLvQfuhjezrdLg6bMKxoZjw3L8IyVa3x0/7fJB5fx+kFkWb&#10;a3c4fS3NAR8kCuyKEqLw731m7HClXvDGGixt8lpckQ4kZ4AQjDBRrKKZht7IxmmJcdJFUc8lXzLv&#10;9ELyZe2wF3eUMpJ1BXeV46iIECmmm2uZtnkg47rOaBo1BXG/v54S6XZkCdIEOuObgPZocGBcnJnk&#10;OkeoGIQ8P4uiAb5IvKkrUoe7wO9ikHoeH9gBF4kaDtvSRlj+XE+b4Zcr+sNnnAGzQ9SQqltGIcWK&#10;Nkh71BtfRDihXvQ0tR0rVfgK4UOFmHnhoBEjx6kGjuAYRcJVrSWvvJAgohtKBPrivJitfn4OqVd3&#10;UASFa6lYF5IHdUat45Ogj0zUUyw4FsI4MWdGnQ9GtgWdkCHEBan3CTk61Bupt/dE8tVO6CL5FHfS&#10;8S6JW+Od45B6TSekjPRQa764qYdaZxVPub1O3h2Rkj5WvZCM2vb0Co5MqIrj/b/D/RHJ8XRICjzy&#10;S4nHQ9LioRCqh36p8ERI1X0hU8fcvsGhkUWBi/aT+fnVn8ukqRDoF6r032qqkn7Z8YVqbx12mHV9&#10;RVgk1u1jLQN47KotfQMsCj8Jr7Er0H7oCkzYsB0pSrTCsWv6s8binedgS1gS8wP1NsLxwsgHiY36&#10;VUqLvOX1KAzj5xiju1i0qz96LC0Gl4DCQqRKCmkqgT5CqLxDC8FHyFTf4FLyWxpu63Ohz/LKOPfA&#10;XKNL/x2VPFN0uG8jqh8whPcmkbokNarSxLooPy0vhkZUwpTwcoo4TeRoVEQRjAsujCGr82PU6jJY&#10;H+mKY5eXSH3lSLfOLxP0UW9kwLJhnMWQr1rjdRt9/SgWnQjAjMPLMPfoaqw5H4pttw7grMNOfI4g&#10;MWF5Mz9Jh/hLP+Om63WiiYPOO51uuWe9pE/y+5xESK7fHvSLZcxVJyQm9IVXTLep9r0tJC6K+MmP&#10;kj8SL4G4pQd0zWxXGxlQMRT/FKll2agyMuvUf7+YeNebTbCc1B+jqO5HT8DFyelxa2Ii3JqaGjen&#10;Jcej6UnwYnoyPJ+ZFI/nJMWj2XrK37MZ8kyuH8/5TohSErWW6pHYeTErOV6I+RMhXE+FSD0nCRPz&#10;mxOTCENoDZyfiqeHxgDn1kiIr9lUn2lg4Uu8+MMS5/gz25BJqh3J1G9BTc3lrquiM6vmxDS/CZgn&#10;SujgTR3FBdu9HvFVCWJ7k3rLVktRUw7ZZl6wjhuF8JbQ7xDxU/KEPYP5ccQM69Vy/3DlLyNSugBi&#10;F+zljdsQUrUzdlZyQkCpFri2ONB4YsECsFNU6qQr2/1hIkXhKJQiFdH2dTIkPd9t6YYf1rpj7UXO&#10;l9bgq5n/TMRqLGqSPw/OBH7wdxYl1wlpRXHmmUw/RXIDBvrpgnRrumH2BWP3LAGH5dUaAfH397qb&#10;xbf34m9LmuKnvb5qdINbi2vl+tV0qVGhPT5IG9gTpcP8YmLtsncJkgV1VYSRxIFrfDJs7Iw2e+2n&#10;vceHAdeCkHp9NzSO4Bd5DX7j1qqJHZGimKZe1BGp/LtjwjG7wm3adfyAXGLHaPxtWn0E3rEf6BcX&#10;JEdddk3Fl2tb44vQbqgVNk6ZUcqGD0P+kD44YpA/c10bwbBIghg3nv7y7dp2yLbLC4lDuqDnvjli&#10;wgkfL1EzejySbuyopgtmjvZGioCOqBY5NA6djI3Ql+eRbl5rtWV62ihPpF/TBSOOBRhP44dT1Fwk&#10;C3ZGsv1c38VDjvXUzzeVd0qk9GtJ4f6+NTg5MBuuDUyiRqOeDkklJCo17g1PhTvDUuPR0JR45pcM&#10;F9y/wYnRQqLuRBkuBeIJlRzWXfbd/KcyXKA+iokQOlx5KcrLlSaO9WXsok2wJS6EfrPXY9Wu07Cl&#10;qIGV286h+8AFqNpplKovmSp3QdoyTlgTeRJDl2yH7Z+FMX9jPESK4dFzEVPBV8qC/nwpl1rx51dN&#10;vHBUVl5gxb7BcF1WFO4bCqN3CEejSKSKwCesqPzKdVhJ9A0rhu5LcmHlPo7G6dqmiYmhAOlgjOs/&#10;IqKQKHLBRIhHguiHR1FheCl0XVMKE7aXxZSw4moTifESr6Hr8mDUyjLYsLcvbj7bJbYdyZP4w3/i&#10;jeIoqoSosBl5wBaitC8d398DlT7V1hk1ynPxQxQlg5oqP7TC+6YKDgNm+ZhxoL9UyDiKpOOp7Ck2&#10;zgBUIPJHXyooM/nPCLCc5TlTrdeYaSNtzhoqhF/CpFfqOadQqfBoKQ7oIRVAloW4UNtds+6qeBoB&#10;irLLNPBcG26JrXOIvw6g18ofyTnaMSKloyp/GL480/WS1nV4H5uS+J+IiXe6Rkrc6fepvCUMUvLi&#10;7HIcG5MK56d9j6fb2uDayvI4PzY57k8Q8jSDpCkRHs79TkiSkKWZKfB0VhIhUQnVOqpns5LiycxU&#10;QrBS4cWMpGKWGE9mcySLm1Ykx8MpCXFv7ve4srAwTq2ohYdnebCt+TYy6oXEi5csW7P8+YTCMle9&#10;qNQzPTuW9vmGox9MjQl6QOLNDw3yRImkmWkVs5fSJpUHci2PNFjveGMaSHuiEW3w89dLRUzYb+h2&#10;7BiaHTSVeEt9VXXVqLd8C6uz7lR7YBsRPxgnRuwF2/FT3dbEpiobIXyM6+shz1RbYxtg/yR58ELy&#10;QH4ZO9126ZcY0Sf6+ZHIuyVSRimdmLQIEZU6IKqaEKlewuANOCpCdyIOIKBBD0SV74itJdogqrfY&#10;e8DKJRnJEn8DOA53vg5mQgluInHz5m+dIvThwDHeRNz7d4m4ft+//2GMCu7BdaRe0UGdJ5SJGxq8&#10;pXJKySykSe9wx00D9K5xJGVZon1QNXoMWm2biDVX7EobuwLWQorqolnF+J5k9hh5FIErSDenJTKF&#10;90T2A1zD1BNpt/ZAqtVOGHjCQeE2slQ51Zdywekt+sXKnsOswdclkFwbeiLjVneJG9f56PU8ryNS&#10;GaM8kEbs/H1Wc6xx2GKdx2V+OasJUu33EjuuSLy5AyoEDVKjLsTeX6+i6gY/pFko5iFDEG5sa9zz&#10;9BIkW9cBdcP1hw+OjmUc3xIZhTSlm98OfY4sVeZsw20OzsM/5zXGmBP6w8fYQ/74fFJtJF3aGqmX&#10;tVOSZZPkSZgbPpnfGGvvabI66fhmJJrcBOkXd0S5kAHYocaegLOiIJYMHoCv/dujesRoNf7E730V&#10;t4/A5+tbI2NgZ2Rc3h5fDKuByBfajU/UUnwhJC3dOiekD3JVa5wycs3S2p7Y/dK+vf3sC1uRaFV7&#10;pNvtAW6DnmhzR9TaPUa9VEjE8i10UZuI/DK/E8ZeDVZuiJGng/H3pc3F7x5ov3uGYQpsvH8MxTf5&#10;IuXiDqi42Q9bX5w1ngBVt4xGinCOJroKEXqfI1JmrXqM41LO5/slw/1hKfBwZGo8GCEyMhXuj0iK&#10;+8OT49GQpLjW+3Mc9/sROL/JcMe+1fgSyhe4+Cl/7JU1PshzNYrBly3d8mVswHPEbCTJUw2ff18c&#10;HXwnKbOJ89eh56Bp6vq6FESF5l746oeKSJCjMpyHzMMDIyy9WQFF4iFvWXb5jBNbqSIOKs2SL2Ku&#10;ROURW648Y3y0N/J7FTPCe8B1dX70Ci4i5KmkSHH0DheJKAbfiKIYEFYYbut/wcC19XHzsR5FUyRK&#10;AtX+OkrsPP890dnHCEq+qGmXYiDYcCoUzSaXw6CgMpi0pbgQqUKYHFIUg1cXxMQNDXD0KkfNHfpj&#10;cUblRY92MG5yrZQnhmEPRytuJB10wi+/vBf3KkPYA+m8oRGjpPJKZa7cU+iPCocXNJewGJ5h9nvC&#10;EhJ1Sa7pln4YfqpwdDx1faHItbJL/6nImf5op/ylXSphOmVa4VIJEMdUwnQdpT3+MfJG+eXgh/JT&#10;7CpFTp7LM8aR5wUq/5mPcs26pskO3ep40HOlVNKFUjQZDv8zjxkD3jAw+sg+nrlMM9rV6aXwj2M+&#10;/beLiXc9tU/XX+at7h2fXY1A1NgceHRwoNxxPsMZ3I0ailMzcuHcmG9xfeI3eMC1UjOS46XIi5lJ&#10;hEDpESlz2t9jNRqVTAiU/M7gNMDEuD0pgbhPgMMTfsCNrb3lpcEPGvptyjpIkk1C8asQHF0l+Esz&#10;iR3TJmaa0JM4PMdzMeBUNl1fWZfYT4l9ulWNlSRKf3h9oeoZ6zbrLP2U+k8Rd6xhPMRc8aqYfKFd&#10;/Uz3BWKmKp5YUnVbx1m1L4YtcaIdFaxEk89V3spzijxUQnNe8lf5xXgxpbSn7DNuTCNrPO+1fe3W&#10;3pbMeOoPHbREc2lRhj+0Z7YXuY2x/zHInzIidXLiQoRV7oDdQqT2kSDFwdXV4VhfvTOCy7dDaMV2&#10;iGjhiV8PO55TYVy8IR49eoRduyKxZctW7NixE1euxD9doX///ihQoADOnOEkk48LLCwTp0+flnTu&#10;wNOn+gul47P/FNOnT0eWLFmwciW38ny/2Cf0Io0QqdSKRGmJTwl9W+FUuXRbXVDuwEj0PrUS1Rb2&#10;wZSjm2PIhh18JfLF/fKVb0fbcQ2/bOyFBKGdkTC0I9Iv64iB0Xpb9d+C6vzpEz3jpYClN+pcIL5e&#10;0kSNIKXfwwNmDYX6dURK8iS15Ee2xS5KsaAvl3/VClfzqGn4OrgT0gnBSxPSDUPPasJz5MVN5Fzl&#10;ib+tbomkO13x9bp2KBjmi2rbRiJjsDO+3dwJ9baMVXZJMr5e3hoJdvTAF+LXDws6xqhz488H4Ysp&#10;dTDppB6RGns2BJ8uaYEvQ7siSZizkImeSLzLHSmie+NfixsK0dML+EefCcZnq9ogueT9V8ubIc88&#10;p5jDkYdfCIVtSlVUDBseQ6SqbB+Jr0LaI70QwnTbeuIfM+tjvzHm1f/oOiFerZEhUgjbbk+1OUfy&#10;9Z3QKkLH3yzL0+JTubAhSBzRBRmjPVUaa+4eq8gJR6Wy+bsgkZTh9+EuSC6kdPKpEOWOax9Sr+qC&#10;7AE9sf6uXsgfeOcY0s/vgO/WtEOqLS5IsLo1Cq1wxpFf9UqJUSeCkD7EWYWTec/7GpHSL1zi5ZUI&#10;HBtdCNcGJsPDEcnxYFQy3BuVGvdHpsGj4UnxaFgyPB2cCIdcv8H9rRyF0TVJveDlhcaXvlLAY2q+&#10;/N47jIcHVuPi1ul4eHAF8JSEw3guL1hFOpRIZE1n/wkUARClQWLxXPxTrYdKifqiqybMKMXjTXDx&#10;yU74ra8O1/V54RNaAr5hJeATUQre4aXRL6wo+guJ6ROSH13mF8B2tYMfQ2OeGsqAhK+CUi96vvzf&#10;pDxM0Xa1okCPGCNgRfQqOC+ojNEhJTEpvBgmbi6IYSvyYn5EJ9x8aT+XhoHTvXIa45eUs5SVeqbM&#10;7eHokTSWH+PJ+FMZk4fKnih7hn/6EznNtdj90KLNaYf2tZs3ETpTh5syoQxT3Ktdv+JCxYcKHv1m&#10;Tyu/yg3TJtfynKVAf3ScxVhEeaXirskVzXTmiFL7Uki2eqbd8i1JZVEZOMIsCsNTx7DY85M0qTt5&#10;xg8D6m1Auwr0i6JtKsVXuaDwrWHEKQ5opMJjQAzTsM1yUmYUuZQQtbkhKuYqP+LxlIqtypt4ntEv&#10;ETqLEeWHPT06X3U6VfkZeWePEmOjn2kv6UZMafd3xMQ7XyNluGWdJJ7eO4urB+ZJpXPU7aSfeLod&#10;D/b44diccjg6JiMujv4Wt8f+Gw8nfYJHU7/Ew+kJ8XBGEjye+i0eTE2AO5O/wvVxn+PK2G9xclRa&#10;nJxVAncivYEnnGXCt6KAcRZhv6PKTeWFLiOzjShiQEvMSxEz3nRDIqX7R7pgDtshpmoNoXYv5cOR&#10;dXXNMFkTWMNYbk/517An/gshM/t9E5x2xzB1HMRPHUH5z48FbDc63nTFeDFsWqeoG0ZN1QnthX5G&#10;NyLKL9YKxoXpk3taZ7r4n8RNfTBi62O7Zh3S/qikq9D1RxGGbziPAe/jmhFMD9uy+pjEBLFdSvjy&#10;14yuumdo6l7+qXog8TDjKT9K+ETnpk6jLiPmKZ/LH7YrvgsNv7R//MNn9ID2tbxTIqUCEZBIba7S&#10;AZG1uuNkf/3Vkfj10Bns952AQCFQe8o5IaJcB6xv4YprW3YbNhwi+wZ4/PgxRo8ehQoVKqJokWIo&#10;XKiIEKVCKFWqDFxcXHHixEnDpsbYsWNRunRpRUQ+ZKjKL+AI2rp16xRpMvFCKmfnzp2RJ08ehIeH&#10;KzPF7t8RZs+ejWzZsmH58t8nBX82/iwilWWvKK37euPr9W3gdHge9opy3nhef7RePgI77pwVJVzn&#10;/+/B/8UlZFjZAznXeWDOWV0WBKc4va5E2H2p8mXv8Yy1Hdgq/qRY1FbSx23I+yD9AT0ixa26X0ek&#10;uDX65ysaY9LFrcqPhee2ou0GTSJ2Cw34ZlELJN/ZA9mDnBH2QH9dJ5H514ImSHGgF1Ic9ED6w5IP&#10;2z2RLULCFPKWeEtX1DGIFMd0Eq9shcRbu+CrTR2QeWZbMdPEfcj5Dfh/U2pi1Cm9RmrzxUOov3oo&#10;aoePQ9Otk9Bx7yzk3tIXqaN64csFDbHB2MFtjIT/1fqOSHfIV5Gf7wN7ot9RPYIX/vIC/jGjFsoG&#10;D1YEh0Sq6o5R+CasI9RW87u98Om8Jjho0Dm/kxuQSOKVZZ+QKMm3ZLt74oeAHgi5r0e/Ru71x7i9&#10;eoRlzPH1+GxNC7WtekIhUtUjx6hXIsPJucEdKbe7IMt+H6Te4oqkM1oqN0TViKHIuqiLGp1kSbU7&#10;NB//WNZUbTKS+gC3SffE1wsbYKSxVuzok2vIKHFIt68Pvpe0x1dur5N3SaR05QJu75yBUwMz4zbX&#10;RI0QMjUqKR6MSIOHw9PgyfAUeCxyweszXJpRUxQFY2SNVZ8vSnn5qC/zVGiJR2dxdNVQ7J7UEmdn&#10;tsSpaY0Q6lUA/l1y4oJ/f3GjN6ZgHPSbSP5LVLQCGxfakH9pVRypezskHfJXTzGh8D/bFNMW265u&#10;QXZcfXYcR25tQdjZpVgWORVnbxwTJ/bWGHhsHLzWFhUiVUTIU3EhU5zSVwoDwophYHgh9I0ogu5C&#10;ZBZKmfxqrM1TL2alrPBawlfKhPHCjcn33xYVdeWAibGnYXn0XPRaXgETQrlDXxEMX5kPS7d1kVru&#10;MB1WESZDCXiLMN+rSBqpuDynoqOy357m+KB6TEmnqSqyrFXdoz8iSuERf1WFMvOC1+I5y0a9Anmt&#10;CDbrr7pVWc1pUsaxQ7hy7ymuPDJuCLpTZavLk/YYB0XIqADSTzL434FOszmawNjba+Y1Ce/qQ6Md&#10;CZTyK491HnH/Rq5DlGtaoUiYSmmmPRE14sUPCsY0NoKHmF64xbRqaOKsw3ggz07feKDygFAkWvnJ&#10;OCrvBZIuxlOuzdEOsSDvLprREt0xOlQ0mSN0TzOWB+/ZBnT8fktM/BkjUvqaGUlRGafvjWd2MMHn&#10;JdPW4+4OT1xYVRMXF5bAuRl5cGrKLzg9NZf6PT+7kJiXxoXltXB/mwdweYW4426MxggU5Q3jyLyS&#10;Cwma5aLJCsuAdTj+PvFVsA6w7E2/dPnSb7lmuzL80/VJlz1rxC1VvhoMUwUoItakO9XlSyu8pz86&#10;TrzRcdd9nfZf57NYZuJZX+WedUIRDfXhg22E1wzt96FGg5VlxkOHp9Jn4NrjVz26INl/7q49UTpe&#10;/DXiynyif4yGEh1vda9+GUeO5hkWjHBVeYrEuFPmRrujoeSBLj/6z3atm6fyRz1j2Nqvd0qkxHuF&#10;MxMWIaR6RyFSPXCh10Tg4AWcHT0Pq0s3w5aybbG7UldElO+I7W19cXenfY0KI6Q7sjeDm5sb8ubN&#10;ixEjRiA6ej8uXbqM48dPYs6ceShbtjzq12+Iy5fNZeXAhAkTxLwsLlz47S103zeYD8TevXuRPn16&#10;FC5cWN0TbARMd8UKFRAREWGYvjvMnz8fOXPmREDAb68J+SvwZxEpbkKRmWuuRAHn1K05d3apRuK7&#10;dTFyT+yMblvnYvW1aOy5dxZXfr0rCvcjXBW5Iur9yUdXsfnmEYw8vhF1Vw9Gs3Wjsf2hPsDZBDsl&#10;swzjgg30qTRM8+l1afLFA/sg8WYnRZ7S7/fWB72KMp5JFOvXEanUW4UkremMi4ZPWWZ0xBdTmxiq&#10;H1B0pRcSBnZA7hAvnDHIR78ja/DV4ubIFC1pjxYitdcNP0R64cc9/dW23kmFSNXaPl7ZPSv+JlrY&#10;Eik2dUHyFR3RNGyC6rzYUTfdN0URiuFnXr/ZRKudk5Eioic+WdwQ6x4eVmYcufpmQyekPuiNtCLf&#10;BXVHjfUj1LODivw1RenQwYrkvEKkonrj8/lN7UTq1AZx30mIlBfSCQn5LqIriq12V8/OSoklHtcC&#10;eZb0Nu5vIe/WPvh2S2ckDnZCjcjRqrwp+Va74vttIkJ80kgYXNN1W7kCmu+ahKzzO6trUsj6eyfh&#10;84A2apppmgNuyLjHDV+uaQqvU1x8rP3Lst4ZKXa5S9lxKumr5fY6eZdT+0xcXtMH53y53bkQqeHy&#10;OzIlHikSJTIyOR4MS4JDvZLgYaSebkeol73UUfXiMQ+pvBmNqPHNcGlpR1wP8MDDTb2AyOF4HtoL&#10;tyaVwfY2X+Psgq7i2JwJQPfSi/OLqHpx63pP8xcvOQ1GUsSvlSpB+od4xnD5mubXVglftSPlVsRI&#10;152HV3H+9jFx4jhRXMr4QTTGBbqh6ZQCqDs2O6qOSoV643Jg39XYu8DeEsVoYEAtuPsXQH+OQm0p&#10;LlIUAyIKym8B9NtSBO4BeTB4fV1p8eYUUaZBK47qFS1xUy9rRt/I898X8cZMjPw3sWDnCPRfVxbj&#10;g/NjyKocmBnYRBQh/U7kq/4lz21hQDH5wEv9co8/nA9D9AgOFT3ml0qOQsi+c/AYuwytfKbAY9xS&#10;7DtnrqqkO6lz4k4pdnQt9/yErb7M00TlHe0I+aAd5gX9Zn7KDd0+l3+ahOj8EkPlhjh39R6SFWiK&#10;z36shZ3HDeJPx6znrK9yqeKuL8RcOxdLMdh19Bq8xq9Gc5/pcBmzBLuPG3Wedp6LPyp+khZDiTl0&#10;+jIS5GuMos28cddQEpUiq/zWaVaKmlzTjAGqqWKMPJVfI05UX/XXfd03/lS9J1IV64RzN3Qb1aq6&#10;9r+Z2xjYvsiLobPXq3s+VX4yH5gxRvKUwqjSLXnLsET5YjzoE/NWjR4wE1gOtCNmKgR1wXsK/Xi9&#10;mPjziZQRHz6RNOiPmfJc/WXGOoL3N6RTPwJhVtKpSB9xP0Q6oL1ibp8WrkG7uizMy7hxiU+YzSxD&#10;LbquasIvHhhYFhGNif47MWHdToxdswWzN+3Cmfv25+JClZFuS6wTul7zPaPqtnjKaXFGL61Q1WUk&#10;bKlLY16QsWEOLbJOGXkSH/QIpIjKR3osaZDEstVp0iBiVAimheFTT+c1P33QPhF+8DSGzV+Lwxft&#10;xxRcf/oSo5cGYuGm7YYtgo4Zprh1yI9ek5ZJ3MvBdTzXoOkJzdz1z5amMmwZKmD9bq1HmLMUGCWV&#10;JPnDaLJsGB1ex9zLM/6w5WiyyHDZ5kgCWWd4b9iV56rPkRTSnH4zjbpuqZYQ0zZo7ih/ytS+0yPm&#10;ILKBC/bWdMbu2j0RVqMztpZth6iKnRFergP8a3XFjr4TgPNa7WPBPGbhMfECpun3sHPnTvz444+Y&#10;MmWKYRIboaHhKFiwEEaOHGmYABMnTkS5cuWEcMVWfD9kTJ06FRs2bDDuNHr37o3q1atj+/bXbQn8&#10;x7Fw4UL89NNP/9VEimcgZY/S5yEljuiO1IE9sfKBbqRU4ifu9Ufxaa7IPsEJpZf4ouHyoWi0bjDq&#10;r+yH4pO6INfY9ugYNBFbb+uRHkJ1bqzA8l+aqRITjg2OrdCs33whtts7EwlWt0AGHmwrRCrmvCOK&#10;KNTq3KM48eemG4nXtYb3cT1qeOn5A2Qf1RbpR7VE8EWdjoXX9+LrWY2QPdAdu59ppWHiySD8a0lz&#10;pDzqjeySB1n3eiKF5GnSHW5IGeWKhGFOqLnN/pJbfW0P1t8+gLA7Jw36IuRelOWfV3VH8rVOGHta&#10;T+27LE/97x3G9pfncFgo515RVytGjkDSnW6wLW+IZXxhCcae2ozEGzojraQztaQhVUA3eO3gQaLA&#10;tpeX8P9m1o5FpKrtHI1vwjsZRKpXLCI1yIFI8Wyp1Ju6Yco5PS0v5OIRJOzXACUX9MHBa9y/D3A5&#10;Mg9fr2sphLWTEKlRqlMk8giRSre1p9St3up8qqQTmxtPgMpC5L5f5GSMwwE99i/A31c1QzbJux8j&#10;uVOjJz5Z1BCjTmtCeQx38eMmUXD2uiuyHrfcfkveFZHSbxbBizuIntwQF/snUyNPj0dwjZSQKa6R&#10;GpEK90elwPUBCXFkVEHgHhUIvoOM16f485xvC4UHODq1Ha5NrYuL0xvgYYALXm50xa2RZXDZKzNu&#10;eKXB5e6JsadlAjzaMVXsG7WbL2WuY5IXkIrXG4PuOBpAhVgrICpJRnwOXIxEnf4l0Gx4eWw7pfuo&#10;w9e3otOMqqg9NgcaT/8ZruvLo9WCH+EdUFdIsa77pjJNLDvQD17r8sM3pAD6RhRC3y2FNJGKKCxk&#10;qgh6b/4F3qtL49ozfTaQGpWQdClFRq6Uwubwon0zoV26k57BLCPBmv0jMWhdUQxb/TMm+VfHpYe6&#10;T2d4Shk0X/Jyrf1QTwy/4obxIQmVRtYnDX7Tr+Y+DbZEZWBLUAK2zLVh+7+cyFyxq5ABtvZXwWQ7&#10;5lVcqK/tcaCUPH35Cq7dfoqk+Zviy5/rIupEXIXZgATHIFX1Fe/NFDCklgPmwpawNGxfimRqBNv/&#10;yy3ErCFOXolzvpUDDohSaUtXHUlKd8PVV+eOCxig/nlTMI1f522Nf+ZohQvGbDNHNHWdANtnBTFq&#10;nn3NZ3wwy8YRjAb7u9flIctUtSWjXf+emHjnU/ti2dVtM6ZdKlKgn2tSrdtK/PlMA6aWYtYetnK6&#10;41bcxpQ59j9mnYgJ9/eEdk37dCv+GKOKJD9fFWwM26cFhShUhS1VBbnODVuKshi+YpuyYwfdSBrk&#10;Lz8gMFY6HepPDFi9vispftps6D2Fo2kmTHv6lymcvUkI3PJgPDP61RgbKqIaZjrsYAbyUwVHXuW5&#10;3OpYaeRt5iVhJ8DoFfaPV/6Rx2D7Kh/+nb8eLj7UaddwdKlRsdMAcf85KnYdou595wXC9q/8SFHd&#10;HdMCduB+PBVW+cG4qF/5qzZ/YTwF6od/jPw3QSNlR5c1r7iXmCJaqpAJeqrrE01VPsi93lhG3k3K&#10;T7u8eyIl4W3v4Is9dZwRWdEJe6s5I7hiR4RUaI/wBq7Y5TUWF9fr6UgEI8k5oSr6vHlDcJpexYoV&#10;X7sxwgthz40aNUGTJk3w7JkuwAkTNJFyHKX6Paj8e4t4/R7MjP8t/N7ztyVSv+efIxYvXvw/QaT0&#10;gbpeQl5EYQ1zRr6A3vBXB4/acU2ay/prRzH2UAiGRq3G/NPbsf/5qyeHsCVyPYn6esPyZSfhkOe8&#10;Vl+WKIYZO1Ln6CX4enkbpNvdE9n2c12NHoHiL5XpjCRSHJlinA35Pro3Uke6IsniFthjTKci2CU4&#10;gp8oci13xndrO2HcKf1CjXp0AT+ucMYna1sj+SYnIWPtkG1LL1TePwpZAjoiRYgTqm57dU2jiYui&#10;VJdc44NvVrdFGv+uMVP7Ru5bDduQ0vh0Ri2R2vhmeXPxqxvSbnXHvxc0EJKq83Xk8U1y3xQJgpzw&#10;+dqWyLvOHSZFm3VjJ2xTqqBC+DBlQqlqECmuB+M5XV/Mb4YDimJBberx3WYnyStPJAvrgbyB3upF&#10;YoL54djvrr0RieybXfDZulaoGTlSvZpoP92SjvhkQxsk2NQRiVa2RX9JC8H8S7qqE9Kt64r19/XB&#10;ysuv7UayRW3wdUA7JAl2wlcBrZF1WWfse66VslFCLDNza/g9zsi0P/669zp5dyNSht0Hh3FwUnlc&#10;HJAAT0ckxbPhqfB4ZCo8GiHESpGqVLjQ52tcW9xaMkuf2fTrr6KVvZBckb7TfBfdipiIQ65ZcNLj&#10;e9yfWw+3plbBSbeMuOSSCvc80uKueyrc8UyNE20+x9Hh1YHHerRfjSrwhWO8sG7cPYZTj6KlDh0V&#10;OYZzvx7EOUTjvMhFocdnnu3Bqfv7pF3clYgYXwTlH1/a/Ken7gBnHh1C17kN0GRMMTQdWRQh5+bD&#10;e3kLNJiaE01n5sYsqSfzjvRC+wX5MX27h2SZ+cXe/hIPPjkZPv5F4BOcH/0iigmBKi7C3xJCqDjt&#10;Lxfcl+XFnvP2D1iKTFEpEx9jFLY3Kg8typ2kxvyyLBcKoSenYPCaIhi8uDD2XVykDQVqdIYVWAWi&#10;v8CKN8ofTaReDeNDEqV3mp2doJnPbFHuiyFz/UHYfuahSn70xYfYckB/6PhPYWTn74KjzbfewDKV&#10;REcO5zR6JWzflECK8s7YdPCGlAFw7MZjROw/pa5NOF4Tx289ge3npshQrbeajveukLxUFyQp0d3o&#10;DV/F5XhJ27uBfpexjlLiL39TTPy5REoLR27MER/GkWXIAuEvY8I4kwCQjEgLMv7ptixGhh/s+zR5&#10;MkcL44bzpsLwdD6ZZhKO8UGHUfuiVGfYsjbCmiN6D9khAVGwpa2K/5ezPi7xAL0/ANbvfVfi14lN&#10;RF+4B1uiQviyaPOYj4RvA8ZM8S+5YH9kolz34UKEsmJxqDFyJIg8cwe21FWQsoZzrPdzfKC/URft&#10;ce81ezNsXxbHyI08p+v9QX3MYb0SYRmy7jDdjmX9zojU8+cv8PDURYQNn4qVVTtiS/VuiGrcC5Ft&#10;+yG022DsH7MA14N3SwkYDgSqQHhhL4vY178BZ2dnIUqNjDsB3cVxO3nyFDWiY2LsmHGoUKGyECm7&#10;AvpbYAYZ7fIvBddB6bDjD1wRqWrVsG1b3C8Xbw8JJhaWLl2KH3/87yZSWnjWkvyKAvvDbm8kFiLx&#10;40ZXLLjqsP3zb0GKhp0J1TOznfGe3aR60ci9ylsR/qqZTAauiSvPA0vwrSjlGaN6I1M0D/V1V8q0&#10;KYyXudsgR6Ay88wojpoc9MYX/q3Q49gC1X7YEUY9uozoX2/g+MvrOPj4qpAA3VmPuRQG24x66qwm&#10;U40MvHkQNdb7odAGX5TbMBArHx5Qa4Xcomcj0foOqLRlmLKnducLGIOOoROw+YYeUTr0+Aq+m9oC&#10;n4d0RrIAIVLGZhOzzm7D9ws74acgT/wQ3hs5QrxQcudA5BGS9tX8+lhzW+fpjHNbkHOpCwoE9EGF&#10;gP5YeIU7IHGPpaeoGDIY/17WDNVDR6qXAaVa5Bgk2OokZNdDbcLx9byWOGx0x36n/JEktDu+3+6G&#10;VOs7w9eYZsinux9cxCncwv5fr2Hn06sxaW+4czJsyxsJkRqs1Gumu+zKvsi5zhNlNvZH912zlT1i&#10;/tWd+GxlS6QId0Hn6LmGqaT1fARKBvRFjvUeKCtu1t6xT02uFTEaycN7IB3LUupX/PUufnlXRIp1&#10;UeHKDhwdXRx3hiXDMyFPT0ekxsNRIiOT48nwZHgyIiVOuf8b90P6iWXmBj2XXzWf3Kys93BqZGV1&#10;gv8VzzS4MzwvrvXKgFtuSfHAKzkeeqTEfTG/55Ue152TI9olI3BBjwqqWRv0Ut1Jec3qjjKeP6Hc&#10;wFyoMiwvqo3IjRqjcqPO2DxoNCYPag7KBqdx1XDqph4dk6QY6eHXT3s/eBeX0G1eXUyV/J200w0+&#10;G5qi6exCaDApF1YcG4q9T1dg0ObGaD7pJ2w8wSmLOgbqNCwjMnsuLEc//7LwCSmIvuEl0C+sNPqH&#10;lxQpJUSqOPqF54Pz0l8QcZzlrnNfKV7iXuWvUryU+qfi+CailUXxS/JXdw7KW2w5NQ2+c/Ji7c5e&#10;cmesyTIzT2UgR+cei1tN3BimJlL0L/6wPgRhial0CI6IcvTvPK1gy1gfey7by9IRmw9dQ8nWQ5A4&#10;f0v8VM0FC0J1uzp66SHKtvNDt/Hr4bd4O/I19EHWym7YflSf6DZmRTiyVO6MRLnrolgdFxw4o7ev&#10;mbRyJ36o1gNJijRHQ49xMYSj6+D5aOE1yaDXwNQVO/BDFWckLtgSlTuPwqFrdnWPxJe4KUX2jZAW&#10;W/r6CD7ieMCDHfvP3kWVTkOQpFAzZKniglmbdPwvSkf6j19a4ftqvipPiN4T1iJzma5IWqANWvnO&#10;M7cwQN9pa1G4+WCMXX0ATT3nIl2ZLvCZswVTAo+hqORN2tLdsHGvnk2TqYYnkpXvhUFL96NUq+FI&#10;XbIz5ofrD1aLg6JRrlU/7DxxTX2Qauw+FmkLNUey/M2QuWJ3rNyuZ1L4jF+JCp1GYl7oOQlvGlIU&#10;bQ230faRjOFzA/FDuQ5IXqg1qvcYjxMODDS+Mo9PTPwVREr7Z3+umpkpcq+njLIdadHExnjoYM90&#10;r8Roh/rjx5uTKrZT/poRUGaG3ya+KtMNtl+aqo2NTPxfCSFXaSvhkmFt6uY9qO01Hp2Gz8N5Ln4z&#10;sCLyOJr5zUTdftPhPnsjBi8LwY7Tt7DjwgMMk+vzj3Tb23flITqMWYry0gY85gVi55VH6DI5ELYM&#10;jfCvcu7wWRyO07eeYt+le+g7LwAh559gZthBeE1YpNrIVQnSc+pq1PQch8ErImKTIfW1JObthIqu&#10;42D7Z24sD9Mj+cTByw9gS1cFPzXprSZNLt1xBAMWb1LtccH242jQfzrmb9FE6ZIEOGpVGE48fIGT&#10;939FyS7jYUtRFYV7TsWcCE3OLkhwPaeuRXWPCRixakvMu/HYrQfwnrtOSOkVLN11DK4S/xVRJzF0&#10;ZSgW7Tqs8njwslC0HTofpyQctmLv2evRzm82jt6wp2pOyF7U6zMJ7YfOxpEbDtPHpZ6w6Mw+OG7/&#10;+86I1NNnT3F5zyHsmrMc55cH4/rKcNwJ2o2nB8+K5hh7/JlFLNVLahX//DFww4VYRMoBjpXVEePH&#10;TUS1qjXx6JHm4efPn8e+fftw8mTsTSlMqGFsB5w/fwFRUXtw8OBBPH1qqmexQT9NcDMMrnPav3+/&#10;2lkwLi5evKiexw3fMf60E3fUrVevXqhRvXqsTSjig6M/9+8/wPHjJyS8aAnv1GtH8hYuXIycv+TG&#10;9u071f2dO3exZw/TcEDIsiq1vwx/LpGyi5qGJWTlOyEIWdf2xOATG5SSbYL1VfWHbLWmSN0gYWLH&#10;zIFeCmfdmtfcnJm1jO4c63nU04tovH08vlzdFun2eeMHIVJZ9nghfXT8u7xlUQRKSJ9Ihv19kCq6&#10;N1ItbYNDxlzu8SdDkGO1K7Jt9sCPm4XI+HvAZfsC9YydVaZl3fHtqvbwEeJmguk5/OJurE5x5pM9&#10;SLSxC2oZRIrp//ekmrAtro+fl7vgpnIFBDw5jqQr2uGbTU4Yd0YP4d+RZ9vuncKh59dw4NebOCq2&#10;z0oOtDs8B/9a0gwrH+jdx+5Jvpx4cQfnRTHUvmn4HluNb9e1wdehTqi/Ve+oxy6s7q4xSBzaQa3n&#10;yhTVB98uaCNudR30O+mPRIHdkGGLqxBgxk/D7+RGpFreBT8HeSBLcE9kXdkd88/rdrLs9kEkXOOE&#10;iuF9Y77EXXh+D6df3Bf39kLa8utl5FrfE+ki3ZFmmyuy+7tj2pVI46kmzwceXTViovOz3+mNyBro&#10;gfS7vHRdlTKNrzxfJ++aSD0+uglHBhfF7UEphTSlwJNRKfGIItePRnJEKhlOePwLD3fZlRq6ZVpY&#10;pxWencN+n4I45fQl7nokx1331LjnlkoRqEdCpp64J8MDt5S4554Gt5yTYnfzT3AjiLv/SYzFL25X&#10;bmKckM9a4/OgwfxCaL6iJFqsKIY2q0qi3ZoS6Ly2CJrNyoq+qxri1ktj23GJDMXsg+89uYPd57Zi&#10;ZuQQNJ5UGJ0XVpe6sANjdnVDzQk/Yark91mEYWh4K3RclgudpufF/uv+yi3BqJixOXNrK4YH1oVP&#10;cEEhT8UwQAhUP45KCZkaEM7RqULouTwPAg9w4xX97lJfuJkmeqJeoubo1JuJSX6UB0aaiA27B2PY&#10;gmq4eMc8e06e0R4LgvaovEl+qvDEXDl/i3Dfl6gqxF/B8rBjsKWpgdzNh9jrsgNO3HqJz/O1wTfF&#10;umNi8CUkLtVTKVBRV55g95VnsGVvAlvCisjdeiySVukHm60Y+s/diU17bohCWAdJKvXDjIjLmL5W&#10;r3WdvHo3bIkrwmXeHviuO6f8cp0coNp8irIusGWppz7UzA86CNsXxVC+x3T0mL0LttS1kaJCT1x+&#10;qOOtykKwYbvYy1AfKcu5xZAeR1yTzipF0Xb4e85WGLLuBNJWlzh+XRpBR66DK6g+ydMROerp6Uru&#10;E9bD9m1pdJ8UgeaDN8H2ZTk08NLn3tXxnAPbP8riu9JeoiguhO3H9pKOmsjReDgy1PWTZ9Ju+i9W&#10;acwneWlLWQ/VXRegYe/lkj+VkUiIFp91Hr0Gtk8KY2LAPpy+/RydBs3Hwu3XMGzTFdiS1kTh9sNV&#10;eNWdp8L2WWl8VbQbinSYBFuyqkhYqJPKpzErJT8SlUej/ivRbdp2SU8Z5KjfB3cMtYcfBbie5PcI&#10;vYm/gkjFFv1c+22Po25ArxFlzxQdN+2E/Srb3tsRKdWO1ccTtmHpAeiXkW4iWRVXKePGmBd1RU1A&#10;bjtyFWxfFUKuJp7KXp2+0xSpSlvXW0h8NXyWr756z80MjZY6XRqflnJCwurusH1TBraczeF//BGK&#10;dxcyY8uAWbtOCKm6i7/nlraTtjo+L9sd31XoApdJa5Cmdi/Yvm8GW452Ig2xNCQKTmNXSF0rC1um&#10;OkJ8yqBkpwFYEHUZX5doC1vGGvhn8U7SVvIjWwNX+2YWHF1zOK+vWOeRsP2rAJZvsS952H/5vvhZ&#10;Hbla91PHiCerLm37y0JIV6MnPi0u9fsfeWDLVhMXxM/ec4Ng+9uP6D5zAyau3yVhO6n2bcvZDEW7&#10;jsLYjQfwaaFWEvda+FtRIZyf58NPdbupcGaHHYItucQ/TRWJbwX80MAT3eZuEbs1JD0V8X0dCffH&#10;hhK/Ivhn0fbIWM8Dtsy11Ahaw956eVALvxlitzyS1ZL8kTTbfqyDiFP2HcClWEVYpnpWgWN5v7up&#10;fQzld/Ds5Qu1FopMlx3q77t4Pbp27YrGjRsbd3YwUY6/jpg8aSrq1WuMc2cvYsaMGahWrRrKlCmj&#10;fv38/BRpiQ8XLlzCwIF+4rYBatWsjapVq6NTx87Yvu1VItOxY0e10x4JGske/S9VqhS6deumSBNB&#10;gsX1WrVr10bx4sVRpUoVDBs2DNev669sjujUqRPGjbN3PMSbEikT3NK8ffv2KFeuAooUKY4KFSuj&#10;e7ceCAkONWzYsWjRErXzYXj4FkTt3oN2bdujVMnSqFChEnx9+oqZTsNfgb+KSJmSWUhKyq098N2y&#10;Fmi+cyI2PjwR+8XPKkUDUXL4sZVfuJU6xRcKlR1zDjRfMsqBHZel1k85E4zCG7zxlX9HpDjgrXZ3&#10;+ymyN7JHeeH7ffETqawGkUoX3Qvpheyl2e6GWvtG4YL4xxde5Y39kWSjE5Lt7ImUW3qK8t0D6de5&#10;Gd+2AdcLq/DZ2rZIvdIJbodXIVIdKWzHKaFb3ifWIVugJxIEdUbTfROUOb97Zt7gjO/2eOKrACc4&#10;Rc1SaSL56nR6Pr5c2wb9zsZeuxcXrifW4LMl7TD10cGYL8ImmJX7X95ErwPLkGFtZySP6okvdjih&#10;5r7R8lJ5oQhTncgxSBHWReUN140lXtUR25UKBPicXYuUYUJ2wnuiwRl9ztNl6V1yCan8Styk2OaC&#10;lDuc8dma5mgRPUUpGKSelcKHodLWoTitTOyg3npOynDhrWjkDeTGFF3UOVw/RHoiSYQLUm90Q99T&#10;G9V26o44/fIWPI6vECLopLZ1z8HDmaPc1Pqp+MrzdfIKkdrzB4kUFQLBo4OrcXxIIdz0EyI1MiWe&#10;jkqu5O6QJLgzNDnuDE+K4x7/xqO9+iWiqjX9V3dS/nv88ezoUjza7I1jvbLhTOdEuNszJR56psED&#10;z3S46ZoSZ7smw1nnjDjdORWOtvoSW9unwr09C8W1jrE+z0m3hEkbB6PplCJos7y0kKdy6LSmDLqs&#10;LYcu68vDeX0ptFmcA0MCW+O+lKKCpEVTCI29p7agzsCiqDspH9rML4m6Ywtgxu7+6BfQBAM2NcVh&#10;rMWEbVJPl+VHmyXZMGhtfTx4rj9QiVfq67SJyw/2C5FqAK+gvOgXXkjIU1G1yQSn+Q0ksYooApdl&#10;eRB0kGeqxSZSfI/qr5NKRZPfNxM7kRL3ci9/6C2Co0aLoj5E2rLR9/OZCkOHFSPKvam40lr84Xwo&#10;YqaBWBp2WBSUGvilyUB7XXbA4PmbRYEsCbdJ69T9RP8joriXg9fMMJwVPxKV7I6UlbiLIjA+6ITY&#10;rYShyw4g5OB9/C17S/w7Tzcs32GfZVKq4wQhBQ3QfUKQKGdbRUEshzSlu+C6eJCr8TAkE6LGz50V&#10;SCS+q4rIC/rLc/42ogh+WhKLhPg5YtOu46LQ1UOqsq6v9GPEjA17YEtQBs0H6bP2lmy/rIiH07iN&#10;OCLV54tC3VBUSOA5UXwyVveCLXdr9aGISFhaFLqfWqla5jU1XJTMipgToT/GZqndT9LXTD0LOnpL&#10;FOKa6DpYjxjlaDBAFL02Zq3Bzw0HimLYAIfE495zwkTRro5pG+zb5289eRs+83aIgtgQRdppItV1&#10;TIDYq4PV++6qokpR2RNpK3mqkwVzNRXilqIWrrBjFHxfW5T55JWxYZ+5vbgmF/GVvaOYePdE6k2E&#10;/up2ZzfTYcYVsSHCHocjwObUPqZR92bsyfhWpw27X68X1Q2rhkt/GAe7XyYy1u0t5VEPth+aStnW&#10;VuVboM1g9V5fu/+i5H9ZlOjN/hTwXrlP6kZB+KyKRq72I9R0uWNGJfqiVDckr95buWs6eIEaFVok&#10;9WXgSilvcVPWfaa2aCDwzFOpO82QrolfTP2Zt/WMjku+Fth1jT4BFd2EXP8zHyZGaGJUpNNQ5ffA&#10;5fojO8G0mSjeSdrPP/NiyRb7wMDey49hy1IbSWs5K52kYNcx0n6LoccUf/WRIXlVZ+kbqkE4IMZv&#10;OiDtsQw6T9GzoVznSntIUBp9l+nwyrlPUWumFu3V74i87aWOfpoHC6V9bpWEcAqt7edG2HhUj/Ht&#10;l4Zjy9Vc5dXG0w/gf/IObHnkPmt97JLw/NbulPDKornfEiw7dE3iWQsFumldYmSY5Mc/cqHjWPvu&#10;1WwjLEet37G+2Mv7nRAp0zOpZQqsdJwFzXJmxVF1SoQBsyIq8m8a/kGQSDVs2NC4exVmnFS8DEyZ&#10;PE3cNEWHDl0UseDGCoGBgZg8eTIKFiyIpk2bqp3/HHH61Gm1+x+FJGN3ZBQCNwWhS5duQoJKIjQ0&#10;NhkhMWrevLkaLeNGF0FBQViyZInyu27dumpd09ChQ9Vz7pDHjSS43qtQoUKKNDnGlyhZsiTatm1r&#10;3Gm8DZG6e/cu8ufPr8KfNGkKFi5YJOGNV3EvV7Y8Vq7QO6SYWLJ4KcqXrwhn555o3KgJPD17Ydbs&#10;uYp45cqVB7Vq1YkhhH82/nIiJfJ9tLs6f4kbE+QK8oLHwWXY/NA+VG2CVZ0fBAxd4bW4JK1h/MUw&#10;VN05Csn9nZAiwlkRKK7N4pbeP0ZqopQhOv4RDMaJzyjZd/fG9zu9UPjQMLQ8NguNj09HpnBXZNjt&#10;JoTLA9m45XZUH6TdLGV3aCraHZ2NikfHI81OT6Ta5YHvNnZG/oj+aHtoptp8odPB2SgTMQgpl3dA&#10;mnA3pJX4FN41AJ0OzEXDE3ORJcRN4uCNNKLkZw3qiRZHZqD98Xmof3wqMm52RumoEeh8eAFa752O&#10;FqKQt46aigb7pqHxwZloc2w+iuwZirSbeqDG3olotX8OWkXNQJt9M9HqwCw0EykSPghJ13bA99vd&#10;keogtzF3Q5FIX7Q8OA3ND8/EL7v7IY0QkgxCcDmtMcNWT9Q6PB1dDy1AOQk7424hmts9UP7oKLQ5&#10;MQdND01GqsDOSH+A+eYp4i7uXZBN7DU7OBVdjy1CoV1DkG1nX9Q9MhUtDs1A072T0Vryo+WBmagh&#10;ZZQtyBUJN3VAugNC3oTcZY3yQHohsQl39ECSgA4os20Q2hyZjU7HF6CD5FOpsH5IsakzUka6IpMQ&#10;vuxiP9M+NyF+f5xI6YOYvZE8pCuaSRxjXlWq37T3a/GJSaSenxQlbkQB3BySTIiUEJxhyXBhQHJc&#10;H/8LLo7KjMsDEuGEy9/xeJfejIdhxAwg3TuLld0LYGP7lMCJ6cD5hbg2uRZO9kiJM10SCKlKiIPt&#10;EuD+Chfp6Hfj2jJnRPYthkeRfAlp4qHWx8gLx1QdZgX7ocWMIuiwsjSc1pUWAlUc3QNKotuG0nDe&#10;UAKtl/2EgUGt5GWrR1r1Giuml3c6YiM2eMJ5SS0EXBiNObt9MFHqg8/qegi+PhKTd3RC92WF0XXF&#10;z2g16wdsOj5ZXLCFimt+9eCOU0ZGnruzUxGpXpvzo39EAQxSO/YVFiJVRIiUkKqwQnBRI1LcwVL7&#10;oRfZix+MikmkVPziL4dXRQInm2McxKFJEaOOrMbFGzz+g/eG0kf9yxAVrBmOek55m3Dfj/Bdb06l&#10;PHLpAT7J30FNJ4o8q5U0R3iMXwvbN+XhM0Ofd7f54E1R2qui+/CNOCPVKVGJ7ijSdqJ6NnqdKJRf&#10;lIfXDL3OepUoeWlKucGWqLKQlaEQboVi7ceLctYGVVzmwG38SrT1nYppK/QOtz/XG4jUFb1wXJSU&#10;Ik5CuDI3w36DLTQdsFSUvHIYu8Y++kzcFruJSvYQhawugo+Yn6jsmLx6l5C1qug6ViuA+y4/E6W0&#10;Jhr7rUD0beDrQk4o1X4M9t2U65LO+KSYcwyRyly/P2zp6yjy4j4lRI1kbTV2MkwkxO3bEl3V9aYD&#10;l2BLVQtdhusdQjPX9ME3JV3VNVGmkyioGetijyiUfWYJeUxdGyuiruDkPSBduR5IVNwJDfovFztN&#10;UMpJfzxpM3iNKOt1cd6ITJLSrshSqx+OSBF9X1vila5+zGe3ahwtS1oVi43pg4QU8yvlHldMvGsi&#10;pdqQcc26Zorjcy0SiBJes0GZQntGGuTWvNb+6HkmilApUsW2q/0x/f89YXBqJEr6QPZl+kOMJmIm&#10;klcWElHUCV7+p/G3Yt1hK9ARJk3ttyBY1Qtb0a5IV1vIdr5mUseKoeO0cBTpMVnaUm1EC6tn0f2/&#10;wi2RsJyTmkXSZMgyTTb2XcAp1tvyXdRIUqrK3TE7WJfdnmui+Ev9zNC4j7onFm4X4iCEI087Hmis&#10;kbmOkP5vSyD0kp691HdxhNpspUi3MYq0EcwlE0XaDRNiUwDLd9tnZR2R+m/7oQG+rtpZfYQo2HmU&#10;EMaqOGV4kLpKZ0VgWP+nhEsckldBV4NIec0TIvVpEUwK0tNkv28yUIhVWey6ofvOblM2wPZ5EbSb&#10;uBK7SJpyNsYPjb3VM4JLz2zZ6yF1NQ91f1a6ctv31VCgnV4HPit4j9TpsmgybDUGbDgkpKsp/la4&#10;M76v00fyu7WQwlyo4zoSj433BkNlOXIkTpenXd7tZhPqJWFUSENeAc0orJjxPX9DvG5E6rcwefJU&#10;VKsmnVHnHnj4MPZUOxKeIkWKYNAgP8NEw9XVHbVqSkd34dXRqu7dnVGhQgVFVkxUrlxZyEYtRdAc&#10;wS3XOVrFESp3d3ecO3fOeKKxatUqdTYUN3twRI0aNdR254542xGpqKgo3LoVeyTC3389SpQoLQSr&#10;eay8WLpkmTqHq27dBli7Vn8hJLhea9iwEepZgwavJ7DvEn81keK6qQzRVNxFCd/XC+nDXJBiVXvk&#10;3OyJdlHTMP78ZkS+vBJr2l98oCq46e4x9DmwGBXDBiNjoAu+DewohMQTPMMquyj2FO4ayLVPXKuV&#10;QZT1+OPUC+n2c+qfF3JECqGJ8kaKPV5IHNxVKdoZhECR/GUR0kA7qQ70QQ4hWwm3dsW/t3RE8h3O&#10;alTrezU90B3Jd3bHV8FtkHBDKyEMrZEowgkZ+Zxbr3PXwF2eSB7UGQnDuyNdtC8y7POWOAjJE4KQ&#10;JLgzEm3ugtQRLuJXb3Wob4JNnZBgY0d8GdgBSTa2x9eBbfF5SDsk2NweyXa7KhKTObQ7km8Ss01t&#10;8MXmtvgitJ1IWyTa2UPSxjQJSdrHkTnJk10S99AuSBTeFakknWn363hlFZKRWcjFd1s56tYZ6baR&#10;rPRWO+h9v9UF34Q4IUlENzVNMwPPljogBGi/h+SLhxBNV4l7JyQNdEJ6IZVpJE6JwjqqfPg0pLWK&#10;y9dynSS0g9pxL/M+L/wgZZNJyFhGuc4q1z+QIO1xxXfbnPDp5lb4JLAlPtvUCgl2yovuAHeB9BLy&#10;o8tJk+I/PrWPRCqzEOKUYd1Qf5/edl7hDV/kCtd34ujYUrg+OBnuDU2Gs0MzA4e5ZuisvBG24dbi&#10;2jjg8inub+JLRr8o9XoBHdqNPYuxqeePCG6dGHcWtxD2MQs4NRMPA1xxenITHJrSGnjKDwyiBl0J&#10;xIPDK+Vef4RSygh1j+fGG0ju5250Rbu5hYVAlUBXIVAuASXguqEYXDYVh+umYui8Ljc8V9XENeUn&#10;oaeyUYkx12zdeH4OXSZVR5MJuTF2e1cEX1uAcREd0TegMtrO+wUt52dDu5k/YsJml5iRLckRtfud&#10;Oo9FmYgicWY5fNdWQO/gghgYUQh+YYWNKX0kUkXQL7wAXFfmwdaT8w0XzHfmDad0yK8kTm1lLFkd&#10;X/7HL3TPTKF75hBVql/x4NEtPHtxX674XNvTk4OpzNn/OfrFgB3vPzxhjKliSZoMVHOeIkpRaeRp&#10;ORqHjNfliTsvse3kbfSl4p+kOhr101OS5/Fr8LeVhFiF4bwoPwkKdUT+ZpwyCvitiBR/pO5Mi/0B&#10;s26fxUrJGrbuDCq4zBD/6mDl/lenr2ev7YukQopYO+r1mQ/bZ2WwKlK/20t3EmL1eUksidAHcDui&#10;Rf9FsH1ZHhlr+GCvQbyuiqK69chljFomCpkQkjId9ZmZGySBtm8roNuEIJyQtH6VvyPyNB2mlMVf&#10;GvnBlqkpLhlNI0k5Z/y/n1uoj88ek0Jh+3dJhBzX4wTflOiBrwp2Uterd5yWNFVFu2HLlZqVqXpv&#10;JCzeUz0j0lbxFIW1hZoi5j1TFNBUdbD60D24TxSylKo6tkiCWRqfFumJwq01kWnVX4jjd5VwRAge&#10;e40ERboie93+auSgZEchZt9VROQF/SEhVzNRYlNUQUi0XUl+k/pv4n0RKUczLQyLYrrhteQoP/qo&#10;9qnjFNu+o/s3E/pN/9h3sWzZl5lTwkwkrCDk/OdmqvedyGmmSUqiaA+dNyM4tTJJJZTqvQCHhS1x&#10;rRLXEBE8BfXz0l3wt5JCQgq1EfJRBmP89cZjdfrMhe0f+TEpxL7hg/vsQNiy1lUkZ9mOYwi9+FKN&#10;ymRooI8HIeZvOSHlWwlFu+jjSIjMddxh+6ogNp7UE+dH+u+DLVEpFOs6XKWJcJx7U7rjIKm/eTA+&#10;yB522MnrQl6qCMHprWzmbj8UtpSVcFJ/b5P6L2n4qZFaszQlVOKQpCK6j1+rnnnNETIppHCcv97K&#10;PX3Dvmo0a7uxk0rvufL8y6JoNX4FdouRLUd9ZK7vFROjg1KRbRmrI111rT8f5cYvaSuhcAf98XD6&#10;hm1qmm3nySEYFHBETfUr1mM6jgrjuyKenH7wwngzEmZdkQeq7jnWkXdMpNQcUBGVEopcs9qQydHY&#10;FNPMTPAfQZcub0+kpkyZhnJlK2J/dOzd2Uy4u3ugRs3aePhAF9SZM2dRpXI1LFhg303JEadOnxby&#10;kzfWeU4kUSRM8WHNmjUoWrQo1q83z3eIjTp166gpgI6oWbOmIl6O4GYTb7tGKj7w0GJOUwwLs8d/&#10;yZKlatv46dNjDwebIHlkmv+KQ43/eiJFwuEtyrO3kAhvpOW9KPIpt3TH1/5t1BbbhUP7od728Wi/&#10;cybco5fC59hq9Dm0DN6HlqPn/oVovGsCym4ZhuxbvPDV+lb4NqAtMpFMkKSInxmjhEwJ+aGSTqU7&#10;7X6GqafwxRcfRYJEmU95kIq5VrYzSxxz7vLGT7t7Kz9SH3AXO9zZjptUSBhCrNLywF0hhBwh4Vbv&#10;WUSx53orhpf6gF57lVWUdxIZkriM0Tz3SG9sQSLA6XRphUhRqeeoTIb9bkjLURrJG46WcBMMEjza&#10;yyb+q407xIz+8CDhH3cLARK7lIzifwbaFX+5XTmF7rjjXhaJA8la5j0+Er6P5LsP0hyQdIl9jkJx&#10;B0O1Hby6Fv/VaB4Jh843HVchO8qepEGEaSORoTlHiUimMkXzAF3JI8n7rCRfEk+mgWHwcGamO534&#10;lW6/p3Yj/vEsL0o2ydfsu33EruSHlGEWMcvCsMUehWXJUcW04mcaqS8sA6Yrbln+lpBQm0QqI90K&#10;qUwe3AV1do+195PSwTp23q8ThUencWhcVVzpnwQX+3yDm2uaAA8240LoRPx6eQNeHByDgz4pcGZW&#10;bemI9Ucd/eWVPbOB69txcEJjBLZIgQ0ix0aUw51VHfBgUy9cCxyCI+tGI3rdWJzYvggvHlGF0727&#10;OjiU8TAj/uQ4Fs6uju7z8giJKiwkqjjcNpSEx8bicBci5RVUDO6BBdBxdn7sv7rRcCRpIVnh1z/6&#10;aZievL8H3oubo8Po8tgk7W3LqaWYu60fZuz0xpLowdh1bpnY0m9pKjP6uzJnSZC6aISdmILea0ui&#10;bzBJVDEMDCuuiBSn9HH7c++w3HBZ+gt2nbZ/SFKHExsbRfArMxUkvuviy//XiSKp/FUvYnkxG4lS&#10;xEP5azyWmGoyZf+n/dDPTfcfsqg0MM+MOnBRiiRbDS/Y/lkYtqSV8ekPjWCzZUHeei6IvvYrctbs&#10;JUpODXQaG4AvCrRX030O33iGU6JhUfHKUslZ+eM9O0Tc/YBuEzdiwopg1Onhh2FLtiB9FXH/TRls&#10;FC1oddRF2NJUU2spvKcFoVH3URi/KFB9vf+hbj98W6irGmcM53S5xOWQtpIHWg9ZLYpkOfxQxwO3&#10;jSagykRSQrBGlWgzROJfSNxUwhdct/X/fkb28q1x4DZQpIUoiEJK2g9bheQVRAFNWgnbTtzBBX4V&#10;l7gkM0aWJiwV0ijKX7F2Y1DJebpSDFv76jVSrb2FrEnaVu85reL3fzmaqzUrxOKwoxJePiGk+jDx&#10;zOW7CnEsrzajaOUnJPJfBVChO0dhgR5jhTz9vSBmhZ3AyEWSX0nLomyXSSjrNFGIYymkKusi6QJq&#10;Owtx/Ece7Dj7SJEnKtuf5GyuPhSuJHFLWlryyxt1fcX/zwqiaLP+MDeT4witFPMr5R5XTLwPIqWf&#10;ObYfu2j7xjOljYqo/k9FSOyIyK++fdX/3xP6q6aAiSccfFFba6v2YO9fvy4jZZihBs4aRj829ZFy&#10;zI3JoUex/JAQkKz18I+iHWLW/5qYv+s0PinXE+WHrUHPldsR7TDIW81lEmz/lxdjg4/ETNsjXBZH&#10;SxmWgNOUlVh14pGQhoZI27C/pEhj/nYS9YrI3cFOpMpLu7HZssFzsd7UrJqP1M9/5sHAxfZt9dlT&#10;mXAaNgu2r4vjEyF4c3edxc7rvwpx8pP45IDLBL0bbrYW/VWbO6xn6OObIi2ljtdSaRwddAC2hCXh&#10;NHaletZ7VpCE/zP6L9AfTar05PqvHBiyRuu9ZXtNU+RwesQhRJI0fV8DaWp7GnMIgGhO90tfHd9V&#10;7K7uD16XdCcrh1wtBqn7SSuFiH1aCB3HrMeak/dhyyltOncr88AM9b4whxiYSjupNuqHEl3e75ZI&#10;iZgFY17wR0UijphmfxTOzi5CpEQ5iAcxlVm9nOyhTJo4Ra0TunEjbtXUmDePB/mWw8WL+msmN2eo&#10;UaOWECD7C9URhw8dQYECBdSaKBMcQfL19TXudFxMbN68WYhLVXUGlgnH5+3bd0DbNu2MO42aNWsp&#10;gueIXl56+/P/dNe+yZOnKSIVEGBf67Jw0RK12cTGjZsMk9jo69tPTV8MDw83TP48vA8iRWX9e1Fo&#10;04tSzCldVLjVlD+OUO32QPLw7kgiCm6ijZ3w3cYuSBHcDSmCOiNFYGck40hOUCckCHVC8siemjyI&#10;O71hhPYrgxqp0Eo+CYw5EkVFOm5cKJoUSNgkOyQrBpn6UUgUtwSne01oSCZ6K0JhkguOkHDUi7/a&#10;P5IWTUzoB0WRCSN+FNozR1QUeVEEhv5xpE77Q5LAfOI1CQSJiRn/jDSTZ9miDFIgkkHibaaTxJDC&#10;dGkyR0JCv/RW75o0iV3xU9mR8NXuhSos+q39MUWRQPFfEU65j7FnPCeJY15QMhrpork6n0vSn1Xi&#10;qUe7GFcdjn7Oaz06pMPitRA+EdpneDQ306EJKNOv/WK+aXdvJjrOEqbkBfPwe/EzeWhXVNs+XL3m&#10;FRyUh9eL+WJ7iCPTm+OCb2Jc6vMtbi+vL9rsXOyZ3x6PTs7BrZ0jhUhlwP6BP3KPc+WCigJ3lXuh&#10;du4zQxW16sJGXFzkjF39ymKbV37sHVgJZ+e64taueXh6gzsy6rlB+mWjCccLgwARd3YvwOpBP6Lv&#10;QiEom0rCVciT28YScJNrj83F0SuoJHqFFEW7RTnhf4LTLozvnWZ6VczMb6AM55q8LONOt331jUKX&#10;eoqg+BCTL8+wUNqx98ai6B9aBAOESHGjiQFy7RcuZhGF0Ss4J3qvKYnLj/TIhElrxBv1kmPe8OjX&#10;uNM7LLFLzJoyhyKhUjJu1V5U6z4JFTuMgsfEDThoTNO5LNWsfb95yFm7Pyo5jUdQtN5G//Ld52jo&#10;Mgb9J+kp6FsOX0HlLqOwOPywImceY5Yhb31fFGw0EFPX2Kecr9xyQvwZjezVPFC+7WDsO6+HwX6o&#10;01eIWidc0lwba3adQaWu4/BznT7o4Dcf5+7pOkuQhJvTE03MDD6EWj1noHizIegwcDF2ndH+ctqS&#10;+wR/FGw+GGU6jcaqnXqSFmtd+34z0N1PkyVi5sZoFBdSlqtBXwxZaH+HT1u+DWVa9seBy3r6YLt+&#10;c+HUV49ynbzxREjjKAybo6c9rQ0/hMaeU1G0xWAUFAW89/RNMTMlVkYcRoUOAxG4+7hqgd2HLkGO&#10;Wr2EcEahy7AVcBu9TCmbU5aFonYnP5y7q9R+dPObhZZek3DbUMyXhx9F2Y6jkUPyt9uolbium7mC&#10;2gzGKOvfEhPvZ43U+xPV9ynipA9eYP+hR6V0njCL/+/nWqLI50DA/rPKLOzIZdhSl4Htm7xYfOAa&#10;Gg6aL2S5IGxZKiJ9xdb4R4Z8WBl5BOVdhSxlaYzUDbxRrNtgNOw/Dav2aj+qO48WspEMQ9dFwn3y&#10;cnyTtwpSV2gthKKykIjSWH/kAvZcfyEkraaQ+EL4/JeqWBq2E8NXhgqp/hlpqnTFI6PY9lx5gs+K&#10;i9uUJZCodFvYvi2GTFW744pRP1i3YqaDCy5J/cjRwFfIVFG1EYTtM5F/58Fnxdrg5D3d/35TrLnE&#10;Lzuizuna+lmOipIHP2Hv1UfoKwTNZsuE2u7c5AdwHc0PC4nQcbgeyDh+8ym+LNgUtlRF8XVJ8efb&#10;fMhcX+vGIUeFeP77ZyQp0yHmvKlN0eclHjnxZSE94LL1iNz/6wdkqamJ1cQlAeJ/WuRuoKfIdpm8&#10;HrYv8wq5LYvU5ZvBluJnzPbfrNKpkkmird5v+l3gWN7vdmrfX4ieLm5o2PDtdu2bOHGyIlKv2/58&#10;4aJFikhdu6q5/NmzZ4Ww1FRkqlmzFqhdu64Qm9ryW0+FXbVqNZQqVVrt4meCG1f079/fuIsNTvfj&#10;1L/XjSS1b9cRrVu3Me40GJ67u6dxp6GJVI03JlJ3797D3Lnz4ebmgaZNmqGGpKl585Zo1pRruZrE&#10;IlKLFi5Gjhw5sSEgfiLVp4+PWrdFUvhn430QqTcWUZyV4i4Kr5oax2tD+CxeN5ZY8hoxyZ8iZEbd&#10;ShbWBdV2OhCpOJ3368TEtU39cL5fMtwalBgX/DLg8W5unsBPgfImvLwe50blwQGXL3E/gl/ozFDU&#10;RuF4RjL1kpqT8VaKAV+I8fSvYiw6g1I+SVzUtsEKz3F1UQ+E986EkYsKwC2wFFyFOLkHlYB7cHGR&#10;IugVWBJewSXQcc3PGBzUQGiZfRo1vaGY6dp+MATzt47BrHA/7BGCd/XZSZy+vwcLgkdg86Hl2H06&#10;TJTv0xILvu35wpMYcYTspX773/v1FEZsrAOvgF/QX4iTT0gJeGwoAJ9NBTAwtJCa6ue2Pif6r6kp&#10;VFTv2EQFKDaR4miL+GvktyWvitayVOapevGhIGNVL3ySuwWOXje/NcePX58bdYfKb9wm8NQpbaYA&#10;AFFnSURBVI7xJ3v/bsG2yDJVymT8Ze8oJv7XiJQe3WenqNOopvJKfZKUqnSzSUxavxXDlwbiyhN7&#10;A/HfdQye09dg6wmtoy6LPI5WQxei2aB5WLZNbx6y4cQ92H5phi9KdkSR7mNh+6G+EIRcGL02EqFn&#10;b2PQko04duuxCmNFxF50GDIHTqMWI/SwvV9dIX55zQmC99xAtTX4uUcvMGHddqzaYZ+WR1yWrnPg&#10;ohA0GzgH49btiLXTr+rrRRynKxJLdh6D26xN6DJxDSYHRsXaoGXe5kgMXbQxhvQvkvgNWRKEm5It&#10;p+4+w/BFmxG8V8922n/+OgYs4pbtdh8uSXwGLAxGq4ELMNlf79JJXHj4q9gNwrLt9tlmV+49wwhx&#10;vyhsn7q//fQFBi9cj5Xbtb5+6vYDDFy4ASu228+pWrH7KNqOlPz2m4HpQdtUvBSk7NQ75FdOz+T+&#10;zLHr/0dLpHp0f/2IlAluVX7ggJ3kmEQq7oYSJrj5gyOROnXyFOoIeeL5U/v2RWOrEJctEVuwfdt2&#10;RERsxdYt21453Jc78PXt29e4i41NmzYpIvW6g3RJpNrEGZEikYtLpHr36iPkruYbHci7des2NBHy&#10;VLBgYXh69MKC+QuxYcNGIXWb0bu3t/J/vb/9zCiTSAUEmFNsYsPH21cRKa4p+7PxQRMpSyx5h/J6&#10;IjVCXlgG3kDREC1HLGoXd/YuwImBP+DmgCS40ucrHJ9VC8+Mc5pwLRznxhXCCfd/4vjYQoCQETv4&#10;vdr47PhamG+YeMAFUiYub8YxjxzY5ZIMMxbkg29AUXhuFvIi0mtzUfQKLgzvICE0m4vDM6QQOi/N&#10;gy1nZ4lD7QcVD7XphLrjGTmT0Kh/cbQeVR6us+qiw5iq6DyxBjqMroJ+i7ugzcBKmL5uGO4+1Rva&#10;a6Ff2oewk1PRb21x+ITmFhKVH0uOOWP9qWEYElIH7mvywDe4ELoty4Ul+/qJC/0CV9+XJV/VF2X1&#10;n3mtr+MrA0v0iNQLUSSZV1Q71NQmVk1B2P5z+DJXE7TwnGgaCexXdtB9bIQcvgyfaYHoMXw1hi+I&#10;wO5T9glM+su/o09mrdGYtmEfbN9VQYpSPXDB4UweR0js8avamESU3pdUFe32OvSfB1vikpiw3Nyq&#10;3o6Nu4/jnz/WQZcBrLsarHVUNPlhgr7wg4Cu1TEtGp6jF8OWtiJmb3A4v1ARf7HJX+WD/kdoP+Om&#10;TMB8l3ir5RW8FWEo9pDsUF2EI9SXCuNaoA7y4JlyRmxjQL9FaeYIrforHsVX9o5i4n+NSMUUNkUV&#10;iE4jjTViLjTi3P4WyvccDdtP9bDrpi7IcYH7YfumCOr42M9M/c9hUpT4oeuZpJU1jCRDJfTPgf+e&#10;U6jrOR7bzsY/k+zPhmpvzGoWngiLV4u9vD8uIuVQ2Qb0H6hGiByhKrAD2rVrj9at2uDZM10pfo9I&#10;cWpfmdLlcPmS/hJ57NhxVKxYGStX6vmdbwISqdeNSP0RIsXt1t3dYhMpL89e8Y5I6UI1bgx06uiE&#10;0qXKYO1a+5kqJuYLqapcpVosIkWzX3LmUjsTxoc+Qr6KFSv2xhtd/CewiJQl/yviSKQ4VZFEKmlo&#10;Z1TZPsyuDMXpvOMXeb2Zb+t7+3B0vPRn/ZPhhvcXQFALMZogpCkaZ8Nm4eLSbjg77Hvsdfsn7ody&#10;HSbJ03NsneeO/Ws88OxSOHDrAHBjl/yGyeNokRPAw/14cHId7p0MwJWDS3HjxDI8v8ozxU7j7PYZ&#10;eHDC3GjnJS7M6YAzTslwyjUF1k/+CSPXFEbvzRyBKi4kqij6iPgKmeqnfovBZVUuDAqojhsv4z/N&#10;/vp9CeP2Ptx6fgq3np3GjWdncOnRMVx8cEyuL+HwxV248chh/aa8AJkvxHUcxIjARvAKyA/v0ELo&#10;siwz1hz2kSccebuDg3eXYWhwTTjNzYfIS+ZupiQEzyVXtPJIv6hA0F/Tb0teFT2lUpQQqYt6mqhd&#10;0QrjDnQJKqB4y0GvV79Y1+WhfWRTSMfkNfqsmCQlYUtZBjZbKlRo44O7j3QLcfSL188lDibuCi9I&#10;XawFPv+pPlbG2d6cMIozFuGLi6bOo2D72w/qoNq4CD4kaUpYAWVbD4/fOTUxpY3FRpehS9S6q6nr&#10;7ESKpF1FQ4iomipLQir3eoqqQVLVcxoa7V05YN5rMqUIHP0RhVgJv6TjiVgRAqSiIv6I2P1UXsm9&#10;ae+Z5J9QKjF/JuZ8rv4ogscv83q0Lr6ydxQT/0tEirnO+qfzlpVYk42X3KRG/jG/9Qn9rLcqA5Qo&#10;Y5UndENDMYgDjuTYfqoGW46mMWujKnlMgu3T3Ji6gbt/2mH4/lq4zd6ApBU7wfZDddiy1kC6yk4x&#10;I2HaNWMTG/pIC+kJmTYVb/3OMMERKz0x1RHsN41LpstImz1uscPhZFnHbWJ+qNpR2roNtT0c1gs7&#10;wPSHz7ilWizf1EOWiLZFOypf1K09BupS6ndMPAmVRn4w4KcDXa6qncgj/tKuWeYf7YiUv/8GNcqy&#10;ZYveBjUueCYUR2169HCJyZw3IVKOa6QuX76qptYNGjRY3b8JSKT69etn3MUGiVSlSpX+YyLFqX01&#10;a9RSZ1X9Hpo1a67OgIoPHYVk1a1bH+vW2UnW0qXLUahQEYwby61/Y+P6tRvG6FZBXLkS//TIdwmL&#10;SFnyvyLvjkiJnZi3zRMcWdIVZ/omx0O/xDjbPxX2TayOF5e4eJdfnC/j/PxGOOj1KaJ9UgFnuVHD&#10;ZYRNqI+dkytg3agG2DKjMzaPqI41/QogeFodrBpdD+tGN8H+xS5YMaAKVvtVQOScxggaWQ3bZ7XH&#10;pE65cXU3v8o/w52Q8TjokhXXuyXFLbc02Dc0GyauKALfoFLw5tqo0KIixeAdUhx95bevkKm+wUXQ&#10;dVF2LNvLUX29/oQ4fjlSfHT8Isn4kwDxl2LHC9wQu45LrYkXWHdwOHqtLQKvwALw9C+BKTs6Yv/1&#10;lQjYOh1B+yfh6L2FGLm5NnxWVselJ8ZMBqX8KAolL1IqfOqvfiOLxF8GllDToGJONT4utp9/CVv6&#10;ZqjcVZ9Z91oojUVX5qtSxN8WbK8OET1hNIjtJ2/g+HVjsdMbQJ8u85/hxqvJUdh6gWlqilo99Zqm&#10;N4Xb1BAhYFUwPSDaMGGyX6q1WRSO6plkicob/6jdNfkr9zRjDiliRQMSL1VbJZOo9L5kCeh/qjQ4&#10;ykZH/C91mXZZoxW5UmZ8TpKkwyMZNRVHFZAKkBZpl3H4bTHxv0akWEWZ8/z8okgUy0WeMaMdPw78&#10;EUxeH4nEPCg3cyXYslRAgkKNMXRZ/GvWzSJT9cgIlz1jlmb9YPvHL+JHNRTrMAzFnUbCluAXDFsY&#10;/5KONwF9T1KiCWzpiuDQlVfp1Jtg/Jpw2L7+GVW7DDBMgMXh0ajSZQi2HObplq9H7Z6Shv+XCTP8&#10;Y+/o+caQes8PPyw71nmSRf0hg2VnCGsry9goa1M+OiJlnpbPDSPKlimHpk2bCfF5NYMHDRqkthPn&#10;wbImxo+fiDLiJj77xNy5c1G6dBmcP2+fSzpl6nTkz18QSxZTyYiN69dvYsWKFTEjXgRHnF43tW/j&#10;xo2oWLHia4lU2zbt0apV7DVSXM/k2jPOrn1efVC3Tj2EhvIrMHDv3j3cuXNHCbc5v3nzFl4Y+dS6&#10;dVshd9VibZjx/PlLRc7Kli2v1kg5Eql5cxegfLmKaiTOz29IzMYc585dQMuWrVGsWIlYm2n8mSCR&#10;Sr3cIlKW/PfLuydSuv0/Pr0Rx4fmwHXfBLjs8xWwuxdweztun+DLRlTLmyE4O7EEjnt8jSODf5SG&#10;vgSPjy3Go+OLcPXgMtw9FYCT632wc3pzXNoyFFeipuHRyQDRbHfg9pHVuLpvHu5Ez8OtnWJ+Yi2u&#10;Ri0WDWIfnu6fisO9cuKSczI89EqNh26pcaZPeiyYlweDNxaHL6f1hRcWKY7eoaVEisMnrDD6iZmv&#10;kKnuSwtj7VG96JgEqsvQqli5azJGL/PDkIV9MGGNN1wm18OSyJFy3QfT1/phZehUzFjlh8Fzu2Hc&#10;ql4Yu8QXR85x5Pw5tp2fj35ry6PPptxwWZMTsyN74Ao4on8JF1+GY2RQHbgv/wVd5/6EpXv6y+vS&#10;mJcvCoj9n/lCpVLCZ29SHv+bYmgiRi0Eoi8/Rj2XsShQ3xMZK3kIeaiNOq768EvCY/wqZK/cEVkq&#10;tsf4lQ4zLagACm6Lf2lL91Tbek8MeHXXXdIplyFzkbV8J2Sv2Akz/e1+DJ21AXnquiNHXQ+U6TAC&#10;DV1HY83OE3AZtRi1REG79RS4eOs5anbshyEz9dbLizdHo3KnofCdGYQCDXpi+JyNmLthH+p1G4bt&#10;h/SH1iNXHqKOywjkreeBdBUlTYmqoutoPZI5YVEQclZ2QvqSrZGmRHsMmGrfqXdR2H4Ub9ULBZv0&#10;wVeFOsOWuDpmBdtHyTgaRCVOESm2Z+anoYjra9Y/TT74nP0DJw+q7+ZiTxMoEildV6k/Kx1aXWgz&#10;7ZdcU91Xir697PRzhqHtqzJQ10bQhn9i1cFN/GLif26zCSMt5sidJsX8w4ahceXJrzGfiq5Kvu69&#10;9tDe1wu4mvX41ceIOncfR27ZdUziwGMg7D6w+sJz7DK7KpFD158h8uI9nHngYF+CVQ8N1PWZCdsX&#10;JfBdFVccusuHGtcfPjO2DdI4dPOp+HU/Zj0TwaAuPrKn4diNp7hsjIwdFce23C1EmmO7eZKz4Krx&#10;nH4fu/5QRYUjToduPkHkuXs4ddeeaqeJa4VIlUCDYWtiffgwvIjB2XsSt/O3cO6BDofx+oHnTH1b&#10;DsPXR8Ws5aK7Y0zH+Yc4JHnpiOtPgKizd3Hg2qNYaWSrYIx025MLRlhVerlQ7YtlqsvVLO+Pjkg5&#10;svnAQJ79VFRNNXN2dlbkydvbG7Vr11YH3E6Zog+eMzF06DB1OO3Jk/aTlx0xdepUtQvfiRP2548e&#10;PcaA/gMUKWvStCnGjh2HGTNmqrDy5y+giBeJi4kSJUq8sl25iZUrV6q4Om6X7oiGDRugXr36xp1G&#10;+XLl0bGjPkuCePGCJMgDJYqXUGdYcQe9woULqzOw+Mv4//TTT6hbt56yv3LlKpQvXwGlSpWCq6sb&#10;vLy8hEyWhZNTZ4waNVpdL19mP715yhTJA0mXj4+vEKeWKF2qtFpHVaFCReVP69atJU9+e6Huu8I+&#10;aUppV3YSImXfYjo+JdQSSz520UTKvnMhd1hMttkJNXa83RopivyR/t58c97F0QWtcbpfctwf+C0u&#10;+GXEzfBeuHd0KR5d4Gj+WTwO9cUV35Q46/klTg7LBZxaqp0aeHb7BJ7dePVQ6tfh3tbhOCyk6bzz&#10;17jTK41IejzwTIObnimxdUxmTF5VAN7cZCKsEPoIgfIOLQFvIVQ+EcXgK0Sqb3hReAUXRteleeB/&#10;yg9RV5ZiZnBvTN3QG6OX9sGC4PGYEzwEPac1wdLIiRi92hsDF3fFpPW+mBcyRp5NwIxAP4xY3hWh&#10;J6ZjxcHe8FlfHO4bf4HbhpxwWZQb247PxJHLqzBySWecfRKJvfcWwH1NfvSYVwhnHxkfupiVJFJK&#10;mddfly0i9Wai8sZQGm/JT7Iy3WFLVh3jhQT1X7gDthQN0LiX3smuVd95sH3fAMP9D6Nw56mwJa2C&#10;uSGvnuU0etk22NLXg+3TsupQ3cXh9imcNbuNhC1TXQxZfxRFu06CLUlZ7LnwBCu2nZPryijpPAs+&#10;i7bDlqEOstTqjUOieWWv0wu278ri2O2X2HvpsRCaUsheq5fyr+fkANi+qQBblibI1bw/dp57hNZD&#10;l8H27wJYtOW0UrySl+4EW+qqmB56FO7TQ2FLXg2dR+p3abchUp8mbcCETcfw7wId8bestZWy57/3&#10;rIRTFinKdcOaw9dRpssUNc1x1ka9kQChlTQzLzU50mZm/dP3WqnTpEeZGaRIuzPrplb2VH1lcaiq&#10;S3OtEJrCuk1zPuczbq+iw9FulBci7ItMMUneb4mJ/73NJiRxJKG/iipvlIme5spCAEIPn8c/ctdH&#10;4tLtUcN7Omw/1lTb6ZfsqrcfD9p/An/LUR22rwoIQS8pxKcgmgzQR9JMWRcBW876KOI+A1+W74bk&#10;1Xui66RV+HvOWrAlLCL2i8tvUfjOsC/ZUHVFcP3pr0hcqh1snxTC6oPxrzk6fvcZMjf0gC1VWamb&#10;4l/22phnnK3WvJ/U1xRlUdFnDrI08pHnRWHLURezd57Hz60HwZZR2ucPrdXBuk0HzUb/BRvUeq6M&#10;DX1h+6U+Ps3fCAMXhSJB4UZCeniUgKTt6wJwnrMZw9fsw98LtJE23lD7ka4y9l59AjdJm+2znzB7&#10;s17fW8N1nDqqwJaohLTtIpgZFIVKXhKvzOIuc1PY0lZGjkZeWLnnDNJXaCXhFJRwSku/kR8l2/VX&#10;zWDoii0SRgNp/2L+r59RsZsfbtw3iJb6eCA1XP1qUmyKKlfV/5t1VstHO7XPxNWrVzFy5Eh06NAB&#10;TZo0Qdu2bTFw4MBYO+mZ4DblJFqPH8dmpiZIcPg87uG1BNcj8fwmhsEtznlW1ODBg2Mdxksw7OXL&#10;7cTEEdHR0UJQfGKIHAvAESR+EyfqE9xNMAwSMEcsXboU3bt3V34xvpQ+ffoo4WG9JJXjxtk7qw0b&#10;Nqj41q9fH+3bt8eiRXo7yUOHDqFHjx44etT+0tqyZYvy9+HDh3jw4IGQz6HqvK4WLVpg0qRJhlLx&#10;12AfbiLtCiek2icESsQiUpb8twq3PldEyhBuIZ8yuAtq7Rj5VkSKypBWcuTeaKq3jvjjoN8PuNLv&#10;G5zx+hovt3TD42ubxdIF3N09DafnN8WV2ZVxZXBaXPRJhGM+6XHT31m0H7tyFxvst+L2A3J/LQKX&#10;57XEYddUOO/+Ne72+Q4Pe6fBg17p8MgrNR64p8C5Pumwcs4v8AspIuSpKHzCS8KXBCqMW4+XQF/1&#10;WwT9wwuhb2hheKzOg2lbmuLcS67ZdOwvee04rYsfd7SyoPEURx6uwuQtLdFbCFLvTfnQc11ODAmq&#10;gTMPQuS5jv9TpRLfx+pjA9Bh/o9YsZ8n++upgmoKh3p7Mt/54qSCSeWS1zSjvFoGlkjGMHvlh5i9&#10;IVoUu4qo3ksfcHySZ75kbILWfktwSiprivIe+LxoL0zbfhf1+4viZcuHGm6T7RM2DX+IDfsvIm/T&#10;EaIc1VAH5A5fsR9H7wMJSrRHgjKemLbtDuoM8Bc/CsJv4W54TQwRpa4OQs7pd366Sp7I08hPTRIt&#10;2kkIV8bG4KOzzyRO2Zoibwt9WOd4UepsCSqi0xj7VCfPGUKWklZF4MknWLbzjBDDSmg9aI16dlLU&#10;AJK8Vv3tZ07uvg3MiryDJNUH4pvCbdUhwM38lovyVg3LduhRrb5zhNwlqobp6+1T+9TokOSfyktp&#10;zaxzbNMcYyBdYhs3f6kgG9t5xOR9jF1VP+mf/mWZ0F/dP9CM9ViPWCkz8Yn2TH/UM5KzGIIm7StG&#10;TKJl2o1fTPzPbTbBroijf6KQx5SnCNfcEOeEVf89nyj9n+dHxzErsHDXOXX+ku2rEgg9fQ97z13B&#10;nKAdqlwOiHe2/C2QvKyTcrtw6yGpa9VgS1MZ3aeuR+Slh1gbeQQBe7ReGcRppqkq46cmA2EfcNIj&#10;VNtPXsU/8jWTel8F+x1GghhlEwVa9hVykR+zt55D8JknelfAbDVUb9tx9AppF2XxSdH2mBFxDKnr&#10;C5n6tpQ6/Dr4xAOJpxChgh0wIuCAGoFauvMYbFmEsKSqilZjVmLLmVvYeuQsVm7Ry1Ii2W5yNUOK&#10;qj1xTe6bjVgJW+oaKOExF8v26MOfWw2eL+05ExYdEF1/ww5p94WRqeEgdd7TGUOV33XjOVLW9BTy&#10;VRPtx/vj0K1fceL2M8zZtE2t2ZKsR8LKzrDlbYIFR58JAe0u/UIFBF4ScinPjt3kZw4N3S50+6Jw&#10;Yrf+p2qqajv8dSzvj55IfQxQDSsOzAKwEA+MbCGRSidEKrUQKJ5lRIlPCbXEko9d3hWRolAxUt0+&#10;v6oZuLrRA8f7psZ134Q4PSCDvDkmAQ+icTp8Bh5fIEk5ijtL6+CE+6dCpj7Bca8EOO6XH7f9XYEr&#10;PB7hhAhfOSQeVHEpfEWdkUcLcW1ROxx0z44z3ZPgpsd3uNc3JR56p8bDXmmVPPJKhUceqXDHIy12&#10;jcyGmSvyYWBIMfhEFBcyVRh9I4qiX3hxIVDF0G9rYSFTRTEgnOc8FUYf/wLou64SFu31xYWXnLLF&#10;SR/2tNnBjuMpjj8IxsJIN/iuKw/PjRz1yod+gYXguqAgwi9PRfSFQARETcEDnMX+y+GYv7sXei7K&#10;B5+lVXDtiUke9WtU5bnSRKk08kVq/IqRVlDjL4P/dVE7uhk5OWr5TlEYy6HraL0T7JEbouhlaIAO&#10;Q1chUooyaQUv/DNvVzTuMxtt+85Ga58Z8N9m34ZZvHsFc0OEyHzfHBlr+mFm2Cl8XbIbPivcA016&#10;LUBb77lo3XcOTgqR2XHmEb7O1w41ei1F34V7RfmshaYSDtXKQm3GwJa1mVLgWLP/38+tUKg1jwgA&#10;Jqw/IApbGfSZYV+D7TkpUJSvyth48jFGrj4IW+Iq6DdLLx04cl0UznS10HWsnkLfxGua2hCjTMeR&#10;SFKuN5KU6I4zUmWrOs+CLXML7LukFepeM4KESFXBtI326Yq6Xkn+xZAWXmsFjnmh8lgsKVHPxGPD&#10;HkV9AKAd4978Vc+kVNhylF+qEouJPOI9KZt9Jz557uBOh2OKhCV9i0WkfkNU2ZAAv1B1Tee1PT9I&#10;Sj4p1FZIRHNV94gO49eokaJBi3Sd4+d8t8VhKNNnJmzZ6+P7ur2VecCxK2qnxwIdh6l7E1FCHnrM&#10;CEDebmOlnlZCwa7jzQnKMWHvOHMT/8jfErYUZbD35qsDCqfvS9v8WYhTnjYx092K0r8vCmHj8fvo&#10;MjNCTZ/zXhapnlXjaPK3ZRF8Wvv192Kd8PcibWPc7jh7S+p7baSo6RZret5FqVYec4NRwk3aSbYm&#10;SFrdS5mPWC9tNGFpOM+0H/rbYcRS2P7vZyw/eF2dg2XLVF36j1roMMk/1lTE3G36K3K09qB96Q7T&#10;32/FFtQdvAi23C3xf4U7YJNk+E8tBqnzrnJJ+9znMBbCXJJaHac8Hes+3wr2a1M+aiL1wmG+aVyY&#10;CXRE3Pu4MJ+bvxx9+b0RGMfnjv7HF7aj//E9N/3idXxpc7Tze4jrvyNe9+y33PylMKKhiNSyjkgr&#10;RIqHytoPlrXEkv8ucSRSPNQ3i0iKzZ1RY+vbnyNFJeq5vMTVNBKzG3l+Aien1cB5nyS42PtrHO+T&#10;RsgUt8vldz15szw9jtNrvXBtdSdcmpQP1wd9hxveCXGuTxIc9s2MfUMK4vCUKji9qClurOuBG8u7&#10;4ciE2tg7oAAOeaTDeedEuO2eBPd7pcQD37QiKfGkd2o88k6P+73T6HVSnqlxV4jUaa8U2DguG8as&#10;K6JGonwjiqhpff0iSgh5KqZJVURJIVPF0H9LEfQT8QkpALc1eeG1ohgGrq6GGeFdsOnIOGw5MwcR&#10;J2Zj85GJmLPVHf1X14fr8qJw888Nr8354BleAO6BOTF8Y2WcfRqAc493C/07hZU7xuLs/S3wPzQc&#10;Lktyw2nGj9h6fK7khdkHMv/kZcnulvkq/a7KW+MlKn+VbhI37y3RoginzkhMWRsJ21cVUctLz9Tw&#10;339dFJ6aaDNoGc5K5U5asjs+K9RTKY6vgHVYQNq+++T1mN28qPt8VdwNiUp7YsPhe0hSuge+LOYe&#10;rx8F249BOiFcxdtOhMs4+457BRr7wfZDO5yUiG44JkQofSMUaaM3wBixSuL8eUm4TubopUZPIUm2&#10;ROWw6fQjzAw5Cdt3VdFysCZOC3aJgpe0GtxnhYjCeU8IW3V0nqpJVh1ff3xTsAfOSjgt+i8Xe7Wx&#10;bJeeVtVo0BLJmwqYtumIuieeSf49N/JRVUCKVDZ1y0xVFc80k2vznnll2o8RkiyKvhcXqktQagTd&#10;8YL/eckSM0aalJcifEYxw9bm+sIs698SEyRSUUKkgoVI3XIgUvav+/oDRXx+fJzCPuKZA5FiJjNf&#10;dZ5Qwf9Xnpb4Z/6mMWTHdepaqQuFMT7oCBZuk/r1fRX8q6QTqg9eBlu+tkhQykmV3bqjQqRSlEPF&#10;nvZ8dJ64QupjUaSv3xtVBghpyFgLBTqPsp/7ZBQFCU6KKs6w/Ts/pseze+UJYXi2nxvjn0U6xqxR&#10;ajxoLmwJSmHWzitoPTkQtm+KYpixOUrpnpyaWgahF14oomQrIOQwXws14kvsOnNDSE81ZG3gaYyJ&#10;ATMDtkkbKIavyjhJXIUk5WuHf5Tsop4NXb1L8qAIXKbY1xS2HbpYTXucEqhnmW06fAUZa7rC9mV+&#10;IZTlECj5QeRu1Re2JOWwbI+e8rv12DXYfqwhbbwOGg5fgX+W6ArbL63Bo76Z5/V6z4AtZUV1Ble3&#10;oez7NVQZqQZhCg3VAyW6nsauq/8VI1JvSi7+ajCDzV9T3hS/RRL/62Fk00HcRoblnZEmyhNZo7yQ&#10;1SJSlvyXSlwilXWPN1IGd0WdyDGxpjg59iXxCZUSUYWUgqI7fvYjukE9Or5GCFE+XPT5Frf6J8Hp&#10;0QVwa4ufPDmJS3uW4PlFbl5zFbi5Cjcm58ftgcnxYFhy3BmUBLcGfIdrAxLgUv8vcbnv17jmmxAX&#10;PRPikrv45ZUYd4UcXXJPgStCmO76pMGjvinw2Du5GpW6J/KgVyohU6lw3z0lTndMiJ3DC2Phhubw&#10;DSgJ35DCQqaKC3kqrkah+m4pgX7hJdToVN+IwkKkCqnDcweIWb/QIui1ISfc1/0I11U/o8fyn9Bz&#10;xS9ynQtu636B16Z86BNWCN5hBeEbXBSjdtSG2+r8mBjUTpTvY/Kyv41bT89LjlzB+afBGBXYEF1m&#10;5cSKKB5ZweXdv5/HlryJKPVY5eexK0/wea5WsCWrgopdxiJHTS81fa9SR70exHmUKIFflUa+hr4Y&#10;v3QbGnT1w/Kg3aSy8lS/249cvouEeerDlrUmCjX2QYKCorD9uyga99VT6ZwGL4Tti+LI22QwRi0O&#10;R40O3jh86Q7Grd4pbhqieJdZGLv2FDYfNdU5oESzQeKmLH6s74vMVTxEWSuGn2vq3cL8Fm2WOKZH&#10;J1FiTXQZKmHYfsD8iBM4cQf4Oo+kKVVVlHUag7QV3ORZXnQcshDhZx/ibz/UQ+ZafdBu6Aq5FnuJ&#10;y0O4GiauF4L2XQV8lqsNKnUdh7/naqHyYuxy+3EiSvmWrNMjUHHz9eMSEw8PrcEe10wIaWDD7S12&#10;AqBGx3ihyB6nEP53kClNavWInarBvOcoHq8F/CDw73zN8PcizY0aDpR3nQpbwhJYsPcSqnlMhi1z&#10;I+xlBglS1+mDzwq3U3nlf+SyGnkp032Mfij4pEhr2Ap3VNcc4bL92AjZGvWPZytyoPWQBUKGSuBf&#10;BVsj+JTu84gjV+4i8NQDfFqmB2zpa2AvFzcKynQfL+2zOMLl1dB5uhCpL/Ki38pd6lnxrmNh+7ok&#10;Nl94pkbZbHklHoXaxHzw2H76JmzpqiNjfa+YdOZr2luIYCV563D+gLSjKu5qSiAxYLmQrK9KoPs0&#10;+/E7rYYvlzbyEyYGxj4Sw3nudjWCV7XPBOVP/jaDhUhVxJoj+vii9iOXSFyLYYOQPCJn22GwZW+E&#10;PWbkBEHCFm05WwrxrIrI0/adqOOW5+/JR02kuIbH398fCxcuxNq1a3HtGgfpgSdPnrx3csUNGRg3&#10;xx39iLNnz2LPHsfDL1+FGXf68br1XH8ELPCPCSfwAD+sc0bq3e7IJkQqm0WkLPkvlbhT+zgilWRD&#10;RzidXhzzJU9/DXsTkbauuhD5QwWFhMrAjajZODgwKy77fouLfRLg0PCCwLn5uLV3Jh4dWydv4d3A&#10;mUU4P6EoznonwWUhU7eGpcGV/klxoV9C+f0WN/omwhWfRLjZLznOuybEqR4JcajdZ7g9vQbuzmuE&#10;a97f44GvECkfIU9Coh77cGQqBR70To4zTl9jZ9fMwHm+KG9g5pae8FxZAL6hxdTUvoERegRqYERB&#10;DAovjIFhYibmJFhcO9UvpAh8NhSE++q8Qp7yo+fqX+C2Phdc1v6Mnmt+hsfKX9DLPw+8/HNiWGB1&#10;oUZRWHFgEBZG9sf5Z+x3HwsxPYVJQW3hvCQf2s/6AdMjuuIRCSTBvlc02Pjz1ZI3E1a+Z+D5W2bN&#10;m7fxIIo09EF7n+lYu+McGrvNxuDp9vVHA+cFI1tNN6Qs3RV13Sbh4AU9tmSuKeGX9Rlrd6Cq03Bk&#10;rdITvzQcCI9pgQb11eg/PQDZa3ggXdkeaOSplatoKdakZT1hy9AYtlwdRdGqjn/naIKoSy+wbvdF&#10;lGg9CJ2HL4D/3ito5b0QPfyWqDiv3nYIxRt7YcFGu/K2ctM+lGjcB+sj9RfvJZsOoFjjgegyeAlW&#10;bT2Nxq7jMW6+TtOoFduQvZoLOg1dDLcJGyS9k3Dqjn6v9xy7Gvnre2OckKdJa6NRWYjYilAjHObd&#10;y8eShxwZii9vPy4x8YhEqmcmBAuRurnFvu096Ta7J23/v4NEUVTXy6LkL+8VsZI2YdAJjoh8UbKD&#10;Wj80KvgEPGcLQfmqML4t1Uk9a+M3T40CVfSZiWKuQqq+KyOEpIIiRkt3HYXt7z8jd1NveqWQpqKT&#10;kKuyaD52JbI07Qfb/+VCyoo9cNEckmJRGMXBUalfpB7b/pZbrfNLXs0T35aWuNiSY3LgAThP2wDb&#10;57mQr4PU7cmr1YYO3xZvpdy2GMKPCWnRZ4Hebj1H3Z5y/z2WCvlTRCpHPdgSlUbDAfOw4dAFzN1y&#10;SNJRGIlKto5Z0VquqxCaT/OjWv8FKNB9kpBHSVuGKuqZ96JQ2D4rgkSVXdF9wmJl1rA/10glx7Tg&#10;wxi9KgxlnPph2NptKNhhpJjnRNvRC5W9fM18JE2/oJjzKCzbcxKNBom7r4ujmMcs1POTeCcvp9aW&#10;uS3dgwo9hmHg0g1oP2OdpK8MEpRsg/P3jE+Wb/yetctHTaQmT56sNoDgJg5DhgxRO+lx84dly5bh&#10;1KlThi2jIseBmQFvguvXr+PYsWOvkKLfAt1wq3P+OoIbPXBziDchetxkghtkOOJ1cY6bntfZu337&#10;drwbcbwNTL9fF8Z/CjNnrsmrsFigLxJv7SGKpSeyC5nibmaWWPJxy6tEijv1fb/XW8QL6fZ7qvWA&#10;iVa0Qb+rwao9qKYmfYbZzn9fdPtU4wJ0q/VRhRu7hUz5/YzzPglwbVBqHPbNABwZikeXSW4e4V6o&#10;D472So57S+rJW3cDft09EJdXtMS1za44O68BTk2ohCvLWmPv0OK4vdEVeLod19Z4AlcjRH/ej4tj&#10;K+NGr9R46pMWj3zSCJkSQtUrBc50SYQd3bLgfrR9V8AXuCVEpgdcVxRA3+BC8AsvhAHcbEJkoBCp&#10;AWokqrhaM+UTUQC91hTHsZfLEHB8HFbtHYXQk9MwJqgVJkS0xXVwt71zWBPdF27LCmH+gS6S/uO4&#10;9VLI1I6B2HtzFtYf9cHCg87ota4EnOYKiQrvLIrLWRUXZhP1HebVq/lpydsIXjwTRZJkyqHivS0U&#10;meD0+j/ux/zgk/i/H9pg4GK949fIdaKE/rMgvCbapw59SNBTwB5Jukmmfn8N0ocuJh4c9kekazYE&#10;cY3UFvuGWhxwoValNnWRco7Pj49R2GkrIiWX6l4RKU531XnCQZGvynUVxb4WstTuhe/LtkP5TgNx&#10;zNjm/Py9Zyje3Avf5m+IzuNXoIbXWGSr1AJn7j+F/84DyFK+GVzHzFN2iYA9x5G9hhNSl2utNqDI&#10;3cwLtXv44cIdzaSYvxRjfEzBb+EmpKveA58VaIEERZug8wi9iybhO3sN0pVtiW8KNkCxDj44cU+3&#10;wUGz1iFRkQZYHKY3i3AZOQcpyzTBiu16qp/vzDVIW7YtvslbB4MX+GPNrgPIVa8zWniPilnPdPja&#10;feRv7IbEhRvAY6o/KnYbiryNuql6cEZYZIn2/ZGwWFOkLFYXVx/9ijkbdyFNyYZYGLIXh248RNWu&#10;PviuYD0kzFcfDSRfzI8pC4J246da3SXsmmjvO1rsPkOj3uPx2S810XbIXFR1HY1cjV2x5uBVlXfp&#10;yzSWtNdDjgY9EXFCD8IQccvyTeSjJVIcjerUqRPu39fjdNxl7vDhwzh37hymT5+O48djb9fLxP5R&#10;HDlyBCEhIW81OsT4cSfBuG64gx53v3sTcKRt8WLNyt8VuPsgd+B7F/izph+yczWb++Az6/HZqpbI&#10;sNcD2XdzG3RuDW2JJR+zvEqkSKIy7RHZ54G0B3vKvQdSzWuDwJf2hbNxO+/XCwmXXqXCFkozdeHQ&#10;XG/smofoAblxode3uOT9FU4Pzwrs8gEuzsPN2WVxzu0T3FlYW2xewo0wP+DULDy5ESYN86gQp/1C&#10;mjYDj+Vlen8XHh6cK7+7cWMHD+I9iCureuKiT0bc9U2Fu94pcb9PEpzpnhC7e+XDvf36nB1HPMIV&#10;zInwgufSgui9MRd8t3KNVHEhVNzBz5CtBeEWkgNDNtXDXeyXl+556SPu4NLdKERfWomHOITdZ1fh&#10;1NWtkuozmBzRBd3Fv0H+tSSEs9h8eiLclxRCz2W/oMfqvOi6oBDmbXGTLNE7Qz2X/HpOxZ19GpWg&#10;V/LUkrcSKm0G8XfQ3V4BH+mv9HHeJaJ0co2fUv4UuXB8K5jgZwLaeaGnwRmmjqjUaSxsieuI8qSX&#10;v7cd5Q/bN8UxJ+h1O1KKr9SAHUAd+OULCZ+juwb0qNvr8Dpdg6Mv8btj6p/KI3XWEPNNavh/w6iU&#10;CbVGyjWzMbVPnw9HsI/SG2P8N4kUpIhcqrRpEsWytNdxaq1/y98W/yrSIdZ5SX8OJGxpI4yLrn+v&#10;q58WXrKNSznFX66vl4+WSHH6HolU3FEiEpcZM2aoLcIDAgJw4IC9w3z69KkiRIGBgTHT62i2adMm&#10;hIWFITg4WG1Nvn//fqxevRonTnCnKj2KQ4JmYvPmzWoqIQ/YJbgFO+8ZHkeuCMaDRIrxdMTriNTu&#10;3btVPBgu40Tw3s/PDzt37lTTBE2/6DfTwW3WuYW5CRLJ9evXq3hwxIujcgyPbs1pj0xTw4YNERkZ&#10;GeMf/eIoHtNtgvlGdzt27FD+OOYj033zZvxnELwTsJ0bbX3vsytIOac1Uu7xQEZug74nPsXUEks+&#10;JnmVSGWL6oOsUd74Xup4un3u+DqwPWqHjoiZax5f5x2/8AUuL048kZcC9+4zXubSH/AlSj3NxK9n&#10;Q3B8XFUc8UyKs72/xuX+SXFpSErcHp4S132+wP355YGbgTjl3wsvTi/C0yvbpcMUYnf/LHYsGyoe&#10;8FvgTeyd5wLci8KRCQ3xKNBNOrNBuDP8R9zqnRRXPJNje4fEODCqrnSUO3XAAqVrMD6GAv1C6FHI&#10;8RnotaI83PzzoW9IMWMkir8iEQXQbV1mrDo6QFTMS9hxeAUOX4rAbZzEaeXvLczcOBDTVnPN1wUs&#10;jPJEz7X54LEuF1Yc641pezsKSSsI15U50X1+Cfgf5vQiow+TeLxQcdHKjt5xy5L/RKiu8RBS1rfn&#10;8oelrMpbCJGqh2JBidRUpXi+5DbbhrJJIkF3IjwOjdeaWrCEeE83+us+R7z4rjMPPOU1a72OAbB2&#10;2xkkF2U1YZ4GSFGkEf71U024T1qrpv0RjJlqMxwNkThQkXou/sfEV67pN89lU8RQmUvIxugJ0yAX&#10;ErjcU8SARjo1vDZiosKQuMkN84Sm2n/eMx1Ud7Xw6AI9JZd2dH5+rGLi4YEVamqfJlL2tT12u0a+&#10;xNx/zMJC1lvSq9rwq9S2X1m3pNSNLOEB09zUwZajIc6x0E3Quv55Baa5rlGqhqr/qg6+DupwZtHz&#10;WP/ELl2p9wE9iwfq0WueOa63Ve1QXTlAOYxjqszojmAcHBMbB68NOC5+K8F/HCw7fpRR/YFcv418&#10;9ESKI1GOYEfat29fRUBIDnjeknluE6cCzpkzRxEHJycnXLhwQT0rWrSoIiAcySL5IQkj2eF5Ss+f&#10;P1ckxzzcl+SG/i9ZsiSGSF2+fFmRM5IWT09PZcbM5ZlNb0qkSGxI5EaNGhVzzhMJG89wYnx5ntSY&#10;MboDoj1OD1yxYoWazmiSHIbHc6HWrNFnW3BUzlxDRvvE6dOnUa9ePUWQuAaL4fbs2VNNI2QY+/bt&#10;U3nKg3d5sPDevXsVQeO9SfAqV66Mixcvqmum851D/DSnPjJE18PL8IV/O6SPtiujmfkFP5Zyaokl&#10;H4u8SqQy7u2N76N6qW3PU+zxxLerOmDNXftOXo6d9psIX+R4IaqcvLnZhriAXVRERRhi3mvE47O4&#10;FzwIxwfnwkmPRLg6IDHuDkuCm36JRQutjrubnXFufXd5868FrgQLYdojnh3Dg1PrgQd7xb3I80jg&#10;xgZcmFAO5wdmERL1Ey55fofDXZJgX58CuBYyWRJgX+Ebs+0yf+J0H7svBmCkf1M1etR7fSH0CyOR&#10;KoqBEYXRbVVWhF+dhAc4jL1n5+PQtVVCNM/h+vMjuPYiEg9xXF7jl+VfEEaF1YD3pgIYGEJ/csF1&#10;RW70WJgXozc0w/7L/hKSDlhFhZf8YyjxfE/Hl6eWvLmIOqIJgeQrFUrWPxJ7kw5J6Ys9TSRYJVV9&#10;EHOthPI/bdqf8Z8iGcqdlJOD0J0mHpqIPaX/fGbgvni049hVBEWfw2UHdUF8UnHVZU4/9CgQw1Lm&#10;9Fv5J/b4nKSNxsYzUzFWiu2v8p5/IUI74jdD13khRuq5mDisvVOKtfiswxLLRkbEKNtybdr9mMXE&#10;o4NrsNs5C4Ia/V+sNVLM35g8lYu47j9OYXnresR6rKcsCr1nPZbnxNUHonx/XwG2pEWw84z5UVry&#10;QvKALs22o+ol84VVVNU07ZdZ92PqC4Nk+1G1lXZoRvdij21LnrNOim9K+IhxVR8d5Ib3NKcduuUz&#10;bYcea/fqnSKkkPFQ9pQZ/0v82FrVRxIdVx0XmtEC40DP5FcRO91GaKT+iJhh2n+ZBv2MdsWVip8a&#10;nZa2ZtYbFbayL1fKDcPitZFW+dWbtjDvGZ62o93RL37yYLrENuOl7Jp+vrn81xEpjlCRjJjkguQp&#10;PFwvjGvZsqUiMiRGbm5uagSGmz+QPJlwdXVVBIMYP348oqKi1CiTSW544C1HiBxx7949BAUFYevW&#10;repAYK7ZIuIjUiRfU6dy2+HYIFmh+1WrVimSR5CczZun58GSWNA/HhZMQrVrl941hfY5AkfwQF7H&#10;9U9MGw/YJWkqXbq0MuPhu1xXZmLChAmKqBEkXTyAl3EmiWScTLi4uOD8+fMqP/r35w5Xfy7YDM2c&#10;2/3rLZQI7IfEa9uJsikKpyib1siUJR+vxCZRmUXS7ieZ6oXsO3opEuVybKVadBwX8XXisUUs8S2n&#10;3h58aVCF5fbRVESpKMqLli95vp0cIQTp6mpXHPH9ESd6JcLFfolwpV8SnPNJjNM+3+HOshq4F+GM&#10;kzOq4MqSJni0pz8uL6iGE77p8HBOGZwfLu7E3in3b3C429c40CsTji+SvvS8/aBRvmE5fU59JDHi&#10;phQBaeucWmfiGa4j7NRMDFpXUwhVPvRakxfegXnhFZwfw8JrYeqWFhgTVBsBJwYi8sY8zNzdFX1W&#10;lsHqA70QcGoQ+geXh8emnOi9Ib/asa/74p8wcHUNhB5bJHlhf18wxOeMinp78mWqX8L6RRxf3lry&#10;pqIyV4lxrZQW5q3xXH2lF2F+q/oq5S7GJP16FEqroXa3YoFExCwbmhvP9KGxouDJNRUniqpj9Og3&#10;oOMqF4Y/Zpj6H+NIM7Yf1lWxJNdKKTSrCa0oP+S5YUhrcqXqtVI8aV/cKb/phQpPP6PfKi/oQAk9&#10;Fb+MPNN+f9xi4sHB9YhyyYTg+jbcDLfv2sd8opKs84v5HL8/H5vIH6N+qMSpX/WMxMjAsq3RWBwW&#10;hZus+ALW32esP7RsVDBVr4x+UvnLOsYfEXbxOgw+03VWiWGu3Yi5XCtSIaIohJhru/yn26BZb6l3&#10;me7loXhu2Jd7+qXJiravoqbcMZYccdNbvet6rsNgHBku0yZGykz7qe1ooqgJDB3yOV3q9wOfqzvl&#10;b0y+qHZIP/hM/+oPIbo9KXPt1LhWn1rs+SV/YtmhLwzbsP9H5KMlUiRQ3bp1w40beoYp70kSeM8R&#10;GI68EBw5MolPq1at1AgLCQFJBsGpbhzFIZiZJBLmuisSFJIuEilzrRJJCMmEI0g6OCWPozQc+dm+&#10;nYueNZGKu0aKRGruXPue9cSlS5fg5eWlwiIBZDwJjkiR+Jkg4eM0QhJFcxoen5OYcbSI5mfOnFHm&#10;BP1k2jmtr27dusoO88jZ2dmwAYwcOVIRLYLEbfjw4Sr948aNi8lDgmmaNWuWGr1yNP9zwMrJLzhS&#10;JobJ9qdnUCLYG/9a1wLJdrgg0z5rVMqSj1ViEykl+3rhu9BOSLi0BXrsnY9r6rUmkM7dEfF14nGF&#10;jUa/JPhm4AuJqiBfxlTs+MJRd+q8Gn6s4EtKQ8K8dwzXw0Zh3/iq2NsnK066JcI5jy9wyisBjrgl&#10;xPFeSXBM5ICQraMe3+CiZyIc6/4FDvf8Ent7Z8D2gaVwZk1/4KYDgRL8+kJecvLCVNOmGC0x01Nf&#10;+IVT4icvV36NNZNNPMEtrN0+HRMDusB3ZUV0XfYLuq38CT3X/ASX1TnhvCIveizOjR4rc8J1XW64&#10;LM2Fzkt/RuflP6DLwp/gvaoqRq/vju3HVkl67Zv+qC/DEpZaf6M6GSOfaCbxM1/OlvxRoTpEcmMq&#10;gLzntVZWVHara+YzC0QL64ZWqnmvy0Rbll/Drvyw4qhr5Zf4TFcxo1x85lD/X3CKlam8ipnyV2lU&#10;WiGkXyoIw53yV/zSCiPv+cdQ6pRoN4wSHer0anv0L8Z7FQFT4bOb0x4fMUamcqfDpX2ml4otRYf5&#10;8YskUnBr72qEdkiDNVVsuB7KQ4/1A53PVKTZC+h8+G8QFrKqV0ymcc2CJpFiPxgXqj6IHfVhh/ZE&#10;VHthrtCxErGkhH2U0Y8qf6XV8AOZmKt7o27ygnWZLcOsa/RRWTLsKIph1G9dFgyb9ox7tmODoNAP&#10;xgkvWD/FnO7lln7qPtxsv0wnhUExruKebVQMzG39xUCE8ab/2obue7Ub3XYovOcf2jXzQn7VWla6&#10;4iwLxkNZVMmiqVkGVCLVlFr6zyf0i4GoZ8qytiPmNNLp1+7fRj5aIkWQ6JC4kByRRJAUmETDHJEi&#10;MeCoDcEpeSQdfMbpb5y2R7dcM0TcuXMHnTt3jpm2RrccJaIdjtwQJEy+vr4IDQ1VxIfo2LGjmmbH&#10;kahatWrFjIBVr15dra9yBHfh69Kli/KXhIxEjkSNI1lct8V4VapUSdnlGihO7SMZmjhxopp6R3Dk&#10;iFMXua6rX79+yh0JGwmhuWaKG0E0a9ZMjUjx+c8//6xGzriLIOPFPODIE0fSOIUvIiICAwYMUKSK&#10;eciROccRKYLTFuvXr2/c/ZlgjWZjkcrPym5gJy6h3ZG5yLS6G75c0QZfb+6CRFt6ILkQq2Tbuol0&#10;tcSSD1qSbumKJGHdkCi8G5Jsc0aKbS5ItKkDEi9qgYL+vTHkXJD9UFHWfb4gHBBfJx6fkDqpF5o0&#10;Jf3yEXPz5cFraV+K1EgD4wckWouNG3h8djMe7JyCK/69sH1oDewbWRW7BxfB9r45scsvP45OrInI&#10;4XVwZokb7m2fgMcnNkgEY+9SynbMdSece85w+NLj653x4juNf9RLTC618imvvFfi8xw3nh/AzrMr&#10;sP7QRAxd1RoDV9ZF78UV4bmwHNwWlIXXggrwW94IQ5a3ETvjseP0Mlx5wr7Qnn8MU00vU8L3J1+e&#10;DJ8PxJ7kjSJTKn6x89OStxOqLsxHFqkuY1FiWK40UOVt5LFkuxat7FCUUqSUKF1OMeRWFxANlFva&#10;pbk5UkS7tEIheVKT8lT9E3WL9lX4Rnhibn7Z5j/qUwxWeUd1UMVX/KenrC9yTa8ZC+2BVuJMxcxM&#10;s10hY8TFBd9hYqYVTPkj7lTeKHtGHoi5ahMq3YyNzjv97GMXSbPg/uldiJzcGeGDquDOYS6JkGf8&#10;q/JPT0dTZfCK+49RdP3QNVqbqbJX9U9KlvWK12JD5YOqr7yT+xdSU7jWTuyzhqmaYLqlP0ae2f2U&#10;P6ruqxqjzGPMxET9VXnM+q5CiHFHu6pO07rYU3aMUVS6U9PAWc9V/VfNSpmrmQQkRvTN9NBoIzpu&#10;ul1of2mH7YyEiWRL/KC5iDITf8ycUilQ7plG5VgJn+i2Zo+vaYctV8VWrmmm3y+8lzCNL/F8Rltm&#10;nLUfRlgMgwWgPjLqkLRfbycfNZEiMeDaHo5A8ZcjO0wUp72Z245zDZC5RoqjVRyh4jQ9CokUN03g&#10;RhGESSzMESkSnStXrihiYZImgmSKa63M6X4cBeI1109xxIlrpggSIXNqH+NFcDRs9uzZmD9/vhrh&#10;MUecuO6Ja7Poh2nGUTOmi+YLFiyI2eCBpIkbSnDanzmaRHAEy3G7de7Qx3iR9DE8E4w/zU3/OBLF&#10;OJHcERy5Ihk0R/tMdO3a9Z3vIvg6OFZS9fI1wL2XNtw6AreDS1F163CUCR+A4qE+KBrhjSJbLLHk&#10;w5Zi4b4oEd4fRbYNQIGIvigY7I2a20di5LkQ7H12S3XyCnwHSN2PuTcQq128RtTLQL149MuHflH4&#10;0lAvDiVijy9n9WVPhC8do5nZW5sjqOawX+QugjxagufD81STmLPz40C/qEhclNJotGGlnPKfGS++&#10;wxhnuaWRirPx0mS04o8MDR+I0ws4fXsHrjw9ICY8B4rT9uLmGIPRRE77zzyi/3yx6pE5vsRVH8Ms&#10;YLi8V/Ys+aPCPFRlyjKWPzRTRaMMTaIgYuS5qit0I6IVG5YR7WgnNDcJDg20fT4XD2LKzhCGqab6&#10;PVblzsesvaqc6SejocLRSiP9Ucod3dEf2pY4aK91enjN6NMPpYrxS7qqp7Qkt2LHJEYqifSfHsoN&#10;/dfTDcUDw51+Rn/oRi7pCdMlP2Y4Ol8+ftG5z0mbFPYhvNd5pp4b7ZHpdnT38YoUIss5pg5L6TKZ&#10;7G9F9DULXadbnKjqoKb9KSJFe7oOqNopz1XdkF/mHM0YjjbXorxT/8Se/KOBMouxIy4lTnxu5jPr&#10;trmGSLljoMoee0XDfxV/eRYTho6TbjU0pN98YArtazemfV3XTXOKtso/9E1yQS5FGDOVHzrNtEf/&#10;tS3tn0q/4V4Jnxrh0b4KV/nDvDTjrc3Y7vRf+mPPW2Wi+gIj/5RfbycfNZEyYRKf+MBExgXJDZWI&#10;/wT0g1ucm+AIEInZm4LrsEgEzfVYRNz1XiZe53fcaYOEWbAmHOPoCIbtaC8+vxxBu5xaGPdcrD8L&#10;Zjoc4+gIdslXRZk6g1s4jduiUj3ARVGkLLHkQ5Yr6ujXx3L9GOfk/hzuSe2VTtwRqnOn2qg7fUc4&#10;tot3J+aL6FV5G9C63e3r/fyj8raIzw9LPgR593XjVfkzw/hP/f4r0v8hCXWt2O03fnv/a/JX1gOG&#10;9b9W7/46+aiJVHxkiIkyf83rNyFNju7i/sY1+z38ETdvitf5p74uO4T7R2H6Q5i/nLLIXfs4MvY+&#10;wVLkWRv/YRItWPjwQC6lP4pxQpJau0QSFbeum238/YmOU/zPLLHEEkssseR/S/4rRqR+D0zou8af&#10;4ed/gv80Pr/lnqNmnOL4vkEiFaNccnyaNxSOz6qnlljygQsrr3nLamvUZU2g9EQ5ihqJMp87gO3U&#10;EkssscQSSyz5MOR/gkhZeHs4VhITce//cjBsjpiJFqr+yi2NGCPOedVLFy2x5MMX1lcKR5/MESgS&#10;KbWWghXaqNcURzi2S0ssscQSSyyx5P2KRaQsvBFYWd4/GAe90PGRXD8UoQKqFE+OUFliyccgHH6i&#10;qF2FXkItQmbddqzHfGRcOiJuB26JJZZYYokllrw/sYiUBQsWLHwkiK8Tt8QSSyyxxBJL3o9YRMqC&#10;BQsWPhLE14lbYoklllhiiSXvRywiZcGCBQsfCeLrxC2xxBJLLLHEkvcjFpGyYMGChY8E8XXillhi&#10;iSWWWGLJ+xGLSFmwYMHCR4L4OnFLLLHEEkssseT9iEWkLFiwYOEjQXyduCWWWGKJJZZY8n7EIlIW&#10;LFiw8JEgvk7cEkssscQSSyx5P2IRKQsWLFj4SBBfJ26JJZZYYokllrwfsYiUBQtvCbPxvA6/9/xt&#10;4ejXu/TXEW/r72/FKT6/3sT/t43DH8FfEcafCcbfEkssscQSSyz5MMQiUhYsvCXYcF68eBHTiOKC&#10;Zi9fvjTuXo/43BJx3fOa4hheXLemm7jmjvitZ45u+RvftQnH+7juiPjiEd+9KYSZn0RcuybiM4+b&#10;L454k7jF5+5DBuNriSWWWGKJJZZ8GGIRKQsWPlCwgb4Nnj9//tZuCLMzcIRJOPj7Z+DP9NsR/2kY&#10;f0Uc3wZmWVliiSWWWGKJJe9fLCJlwcIfwMqVK3Hp0iV1/ezZM0yePBldunTBiBEjYswdsXnzZvj6&#10;+qJXr17w9PTEpEmTcP36dePpqzh+/DhGjx6trvfs2YN9+/ap63PnzmHWrFkqnFGjRmHYsGHw8fHB&#10;mTNn1HMTa9asgbe3Nzw8PFR49Ov06dPG09hgR0BEREQoeyEhIereNGc8+/Tpg+HDh2PMmDEqrYz/&#10;+vXr1XNixYoVKhyGt3v3bsNU48iRIyrtjM+AAQNeSfeBAwcwePBgFXbfvn0RFBRkPIkNEsWpU6cq&#10;O4zPtm3bjCcaoaGh8PLyUnm8evVqw1Tj1q1bMfl2+/Ztw1RjyJAhSkaOHKnSRWE49+/fV8/NfPgQ&#10;YHbcllhiiSWWWGLJ+xeLSFmw8AdQuXJlRXCIgIAAtGvXDhs3boSbmxv69++PBw8eqGcESQQJxvz5&#10;8xXhWLx4sVLWa9WqpUgEEXfkY86cOWjcuLG6poI/YcIEdU0C16BBA/V87dq1yq9p06bhypUr6jnR&#10;vn17uLq6YsGCBSq85cuXK/LTtm1bTJkyxbBlhxm2SXh69uyp7k2QUEycOBFLly6Fv7+/SkeTJk2w&#10;aNEi9Xzu3Lno3LmzygeGx/jRL+Ly5cto1qwZZs+erfKH6eZzEwyb6WO4dD9z5kzs2LHDeBobjBfJ&#10;Fkki01S/fn0cOnRIPTt48CAaNmwY86x3794YP368ekYwDSR+JUuWjCGlJhg3poV5yziSMFaoUMF4&#10;+mEhvk7cEkssscQSSyx5P2IRKQsW/gBIgkwlnuRkyZIl6pqjJseOHYshJ1TmXVxc4h192rBhA8qU&#10;KWPc2fHw4UNFxjiKRZDEUNknSGQGDhyoruMDR2Q4Mvbo0SPDxA66JemJC3YEJqKjo9WIjgnHZyZI&#10;2rp27aquSZS6deuG/fv3q3uCeWESv0aNGily5Ai63bVrl7rm6BDjHB+ePn2qRuCIyMhING3aVOWv&#10;CY5ctWrVSl0zDuHh4eqaILEiobx69aphosG82bt3r3EXP0iKTYL7ocGx87bEEkssscQSS96vWETK&#10;goU/gLp168Yo28uWLUPt2rXVtSMeP36sRoEOHz5smLwKTmnjiJIjSNBatmxp3EGN4nAEili3bp2a&#10;zhcfuGFDkiRJjDsNNnJH0E5cONrhtDxHYsNnjqNldO/u7q5GbwiSJk7ZiwuSEU55DAsLi0V+CI6O&#10;ceSIINGpVq2amnYYd0ok05ond241unXt2jWcOnXKeKJx7949VKlSRV2XL19e/Tpi7NixMaNmJtq0&#10;afObRIqjVdWrVzfuPjyYHbclllhiiSWWWPL+xSJSFiz8AZBIcfSGYEPq16+fmu5248YNZUZwKhmn&#10;mMU3OmSCJKtYsWLGnQbX95CsmOCIlEmkAgMDVdgc5XJ2doaTkxPq1aunRok4asPpbf8JoqKiYo1I&#10;xQWJhiNp5AhXfCNktEPyEx9++eWXGELH9OfIkQODBg1SU/U4svTkyRP1jHnJdVskTPGhRYsWanoj&#10;UapUKfXrCMaN0wYdQWIbl0ix/Ezky5cvZhTsQ4Rj522JJZZYYokllrxfsYiUBQt/ACQz8a21qVmz&#10;ZgzB4mgIR2s4MvM6XLx4UREJEzdv3lSjJo4bNjgSKa7h6dGjB7Zu3arCJ3kKDg5Wz/hL4vafgP69&#10;zg+SH669ctzkgeulOKoWFxwpunDhgnFnB6cyOm4EwU7InPbIqXzcjMKcFuiIuGvIOErXsWNH4w4o&#10;Xry4cWUHR8vikrz4iJQJkjZHPz9ExO3ALbHEEkssscSS9ycWkbJg4Q8gPiJFkFhwHQ5BQsVNJhx3&#10;iWOjcwTXCjVv3ty40yM+cUdXOEXNXNtEEhLfVDri5MmTajOFuIgb5m/ht0akSEDiTnsjweMuenFR&#10;o0aNV6bqdejQ4TfXdxGbNm2KlT7GPS6J4oYWVatWjTVNsWjRosaVHdylj3nniN8iUvnz548Z/TI7&#10;yA8NZrwsscQSSyyxxJL3LxaRsmDhD4BEytxsIi64DTi34ia48x5HOl4H7v5njmARJGIcgXIEtzk3&#10;N2zg2qLfGnXitLnfWpP1e4hLpEyyws6CG0fEJY+cvshpjY7glD7usOc4JY9kMe7IFTeq2Llzp3Gn&#10;QSLFrc1fB47EMe+5IYcjSNwcwbAZnuMGFATJXHwEmNudmxtofMiI24FbYoklllhiiSXvTywiZcHC&#10;HwB37Ttx4oSavua4xon3JBEmyeKGFCVKlHjlzCOCoyOOU8lIDrjuJ+45R1znY25IsWrVqnin0pkg&#10;icqWLdsr50oR3Jr999ZQkdg4rs8ywS3JSWDightqdO/eXY0SmeAoHLcgN8HNJUgG44JnZWXPnt24&#10;0+BGF2b6uEnF0aNHY8gcd0OMLw4Ed07kGVEmOM3R3D7eEdzEg2QxLn766SeVlg8d8XXillhiiSWW&#10;WGLJ+xGLSFmw8JZgwylcuHDMFt48Xylr1qxqs4Q8efKo85scwY0gOBUtV65caktuTo/LkCGDGn1y&#10;BElD6dKljTs7OELEA2MJ+p0pUyZ89913SJw4MRIkSACbzaZGakyQ4JHcFShQQG1KwXiRsPDg3t8D&#10;t2R33DGQIMEoVKiQmjoYH2hOYkniwmmJHNkxp+NxPdff//53ZMyYEWnTpsW3336LL774ImY64MKF&#10;C1XcSCALFiyo4muC0xm/+uorRUYZRooUKZAsWTKkSZNGpf2bb75R1yZ4PlXFihXVqBN/z549azyx&#10;o1KlSjFrykxwF0Q/Pz/j7sNG3A7cEkssscQSSyx5f2IRKQsW3gE4erJ9+/ZXppw54s6dO2rqWnxT&#10;y7ghBQmAeV7UuwAPBeZZS45nPP1R/NbOgyY4RTHuFuVvAu7Sx+mP8Z215bgL4puAZNRxo443gWPa&#10;2Cl+yIjbgVtiiSWWWGKJJe9PLCJlwcKfDDa03wN3rOO5Sfz9LbzOL7NB/5kww4i7+UN8eJO4OG4W&#10;8T7BeLxput43zDKwxBJLLLHEEkvev1hEyoKF/wCOjYmKuPkbF3GfObqjOMLRfVw3r4PjM5MY8Ne8&#10;flOYW7XHdcN7R3GEo1l8z18H065pn+l0zCdTzGeOoB3HtDm6IfhrPiN4bd7HfUaY7j90mOmwxBJL&#10;LLHEEkvev1hEyoKFvwBsbG+CN7X3IcHsTD52fAxpMPPaEkssscQSSyx5/2IRKQsWLFj4SBBfJ26J&#10;JZZYYokllrwfsYiUBQsWYsBO4W1hdiaOiM/MEb/1zHGKnoXYMPPVEkssscQSSyx5/2IRKQsWPnCQ&#10;VPAcqrVr1yIgIEDtxueII0eOwN/fXz03d82Luw7IvOZW7PHtjmfCJDA8D8uEoz/cXY9brYeFhSm/&#10;TDjacQTXXG3cuFEd3GseUuwIbm3OM6e4m+GlS5eUmRkH/nKHQ25XvnnzZrU1O3f4I14X3n87mG5L&#10;LLHEEkssseTDEItIWbDwgYNbojdv3hz9+vWDk5OTOmvJ3LKbW5vz/CZfX1/06dMH9erVi9ky3CQk&#10;juCZSebhvq8Dt2nn2VNxce3aNXUWFP1o164dXF1df3e7c9phnAcOHIhWrVph3LhxxhOog3EZDs+3&#10;4nlTPMj35s2bxlOorduZbh746+zsjE6dOuHWrVvqWXxp+19AfJ24JZZYYokllljyfsQiUhYsfMDg&#10;Yb8kGyQ3Jnh4LUeGiAoVKmDHjh3qmli1ahXq1q1r3L2K4cOHY8aMGcZd/CDx4YHDZ86cMUw0OJJV&#10;smRJ406TMhIgwuxQHLFo0SLllyPy5s0bM6rEg3/37t2rrolRo0ahd+/exh0UceQoW1yQRFlEyhJL&#10;LLHEEkssed9iESkLFj5AsHESa9aswZIlS9S1iVmzZiEwMBC3b99WozxxkSdPHuPqVYwePRrz5883&#10;7uyKuUlMSHJKly6tptI1b95CmZlgeOXLVzDuoKbsxRe+ierVq8ea/kcsW7YMkydPVtclSpRQvyZI&#10;qjjqxHAIjlBxyl9cMK5m/vyvwSwvSyyxxBJLLLHk/YtFpCxY+IDx/PnzVw7p5bS6yMhINa1vyJAh&#10;hqkdHCU6fvy4cRcbJFLz5s0z7l6Fp6enWodFFClcFNeuXlPXxP3795E7d17s3h2F2bNnqel6rwuH&#10;qFq16ivruc6fP6+m68U3ffDu3bvw8/MT/3ere07p44jWmDFj1LXjui1rRMoSSyyxxBJLLHnfYhEp&#10;CxY+InC9VNeuXdU1ydTYsWPVtSMGDBig1h/FB5KS3yJSJD8mtmzZim7d9NQ9gqQoS5ZsWL58Jdzd&#10;3VGlShWsXLnSePoqatWqhXv37hl3GvSjZs2aamMJkiNHcDRsxIgREu4Wdc9NNPbs2YNDhw6pdHbp&#10;0kURS8IiUpZYYoklllhiyfsWi0hZsPCRYN26dWjWrBlOnz6t7kmWBg0apK4d4ebmhoMHD2LixIlq&#10;9Or/t3fGLHEEYRj2v9hJCtGzEEQxQVOIKW0ULQWtrCSQn2BhK1hYytn5F+y0sxHFxuIi1kbEcGGS&#10;53Pn2DvuTA6FO3PPAy87tzu7ewo38DLfvLOxsRFtIOyhk5HCgM3Ozsb9z+EP39LIyIf09PQzrjMj&#10;9fHTXLSBxD3K7zA7mB6MzubmZlpfX4/rBF88PDxEO3N7ext/AwZreXm5OPsMz2eG7fT0tDjTDKWA&#10;Nzc3xafBpN0grpRSSqneSCMl8g44OTlJq6urEQeeubu7C5PUyvz8fBwJi8BQXVxcpFqtFueY2Tk8&#10;PIx2GQYDZoooF6SEDmNUq31PR9WjtL39Nfrc3/9Ic3Ofo51hvRYhEcA9vItnAEYqr3fKEB6R+09P&#10;T8cxgzHDwHUySzMzMw0TOai0DuBKKaWU6p00UiJ9zvX1dSTYtQY3wNTUVMzkZDBMJO51gqCHvAaq&#10;DPHpOQSilbGxSqrXf4UWF78UZ59hTVW1Wi0+NbO3txelhGXGx8cbCYRra2tNJXo8Z2trK9rEppNA&#10;WIbEwBztzuA1iLQO4EoppZTqnTRSIn1INhiU71UqlT9mZiwS8iiHY8Yp78fEDBXXSOJjfygS+wh0&#10;6AR7TQ0PD8feU0SnY4Surq7ivsvLy6JXMwcHBxEQAUNDQ1G+x/qnycnJWNP0EvQjMIIUwKWlpbS7&#10;u1tcSZE8ODExEeusKOlbWVlpmEU24V1YWEg7Oztpf38/jY6ORuLfoNNuEFdKKaVUb6SREuljWFOE&#10;maJEj5I5jBMhE2WzxKa4mJHj4+NGsh0/7nq9Hu0yXD87O0vn5+dxJHWP9UrtNtbNZo4j/YEgCNp8&#10;H0oLM7yLd7by+PgYpohywnYBGLwfg0SUenmvLKA0kVJA9tLqZPIGjfLgrZRSSqneSiMl0mfww8SY&#10;vCaZrpOx6Qben1Py/gZ9X/N95d8oD95KKaWU6q00UiLvEH68b0E3z3mp71t8n/IzaL/FM/838v9F&#10;KaWUUr2XRkpERERERKRLNFIiIiIiIiJdopESERERERHpipR+A8lbU6HZl2GrAAAAAElFTkSuQmCC&#10;UEsDBAoAAAAAAAAAIQCKbkEh0cIAANHCAAAUAAAAZHJzL21lZGlhL2ltYWdlMi5wbmeJUE5HDQoa&#10;CgAAAA1JSERSAAAA8QAAAOcIAgAAAEAmJ9gAAAAZdEVYdFNvZnR3YXJlAEFkb2JlIEltYWdlUmVh&#10;ZHlxyWU8AAADImlUWHRYTUw6Y29tLmFkb2JlLnhtcAAAAAA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2IChXaW5kb3dzKSIgeG1wTU06SW5zdGFuY2VJRD0ieG1w&#10;LmlpZDo3ODQyOTI3QzkxNzIxMUU3QjJDMkU0QTVENUFFMUNGQSIgeG1wTU06RG9jdW1lbnRJRD0i&#10;eG1wLmRpZDo3ODQyOTI3RDkxNzIxMUU3QjJDMkU0QTVENUFFMUNGQSI+IDx4bXBNTTpEZXJpdmVk&#10;RnJvbSBzdFJlZjppbnN0YW5jZUlEPSJ4bXAuaWlkOjc4NDI5MjdBOTE3MjExRTdCMkMyRTRBNUQ1&#10;QUUxQ0ZBIiBzdFJlZjpkb2N1bWVudElEPSJ4bXAuZGlkOjc4NDI5MjdCOTE3MjExRTdCMkMyRTRB&#10;NUQ1QUUxQ0ZBIi8+IDwvcmRmOkRlc2NyaXB0aW9uPiA8L3JkZjpSREY+IDwveDp4bXBtZXRhPiA8&#10;P3hwYWNrZXQgZW5kPSJyIj8+/bChHQAAv0VJREFUeNrsvQeAXWWZPv6Vc87t03vNZDLpvZNAIHQB&#10;BUVBQXBdO7ruf127u7ZFXXd15W9bUbG3RUCKdEIJhBTSe2aSmcn0Xm859ft+XznnlplJCCGJBu5h&#10;SCZ37px77znP937P+7wNUkpB9sgeb6ADZS9B9shiOntkjyyms0f2yGI6e2SPLKazR/bIYjp7ZDGd&#10;PbJHFtPZI3tkMZ09skcW09kje0w4lOwlOGMHdXSLjsTssYRjOTRhWomEoVtOwiSGads2oRBghFQE&#10;fH4loKnhoBoJ+lUEQwG1KKyoGGYvYRbTf/sjmtB7R63+GG3pGT/WHR3UcfuQ1T6kJywQjemGYVkO&#10;sQkgFAjAUkAJoBRjqCpYw6AwPxzUUGEYNxSCsgguKwjXlubUFmpVhX6Es7fmNA+YzWE6jWN4XG/s&#10;ju1si+9sibYMmm2jtHfIcCC2HOCwgxAOYdsGtskusPs77EHXnFMObuKw50AtyP8ERAUOs9PsKArj&#10;WWX+hmK1riwyp6ZgeV2kKNefveBZTJ+tYyxhbzk8tLU1uqM13thndQ5bBlFNh1BiA2IC2+JmGBCE&#10;KLfIQOKZejBmIIYupsXT+DcQsQcpM+NUfLGfYxUiVVUQBrQwos6r0JZXqWtmFSydWcqsePYWZDF9&#10;pg7S0hP/686+xw/GD/SQwShjyYQbY4d9WczKAuSIS8mw6ggsQ/GnhK/DEQwZkbABtQULQYKIsG9U&#10;D9z8mZBYHN8QiQUgfh9hxkD8GOaF1dnF+OLZkUsWVq+cXezXsrQki+nTPRKGvat1/MFXep4+FG/s&#10;JyZRbGaPrQSHMkYCmdLcckwK8DsCrwzndnI9uPoSAzcHL+KYZvBlz0SI/zpbG0hh30PHANxie0oU&#10;hzukWBNrQGWvpgCzIs+3pDb0tlXV1ywpLc7zA5B1K7OYPuVjPGFvbhz65Yv9m1utnjFi2ZQwNDs6&#10;lPyYXTRC3e85z4DS3ErzKpBsu2iGWDzFFoBWhAln1t2UkAVA2HWGaQ50R+BenlD8kKNZwUSHlBF1&#10;heAAI9yMdYf8cE6J8t511W9bNa2yKIxQFtlZTJ+cNMet5w4N/2Hz0DMHx0dtxTEtAEyGUUhJ6knc&#10;LBNhm10Ic3xTeS2pS5S5CXdcumyy9QC5SWbgZiD3MdKs8Gc6Fn8OlzjET4HnPrIzMEYt7T8kUDAV&#10;Scr5KyCN/XoQWzNLfLdcMv096xiyI9kbl8X0FIdtOy83Dv96y9gD24fGbeQYurCjhDNmQlzbiQSO&#10;iRQupM3mABbfcGstKYOnbxBq20C3Q0GlqiCoIGTbZu9IYiTmcFir0jYLSs1+xybAEtQFM1ItKTiW&#10;Lqbk5i41B9J+I3nj/ApaURf66FsarlxSVZQbzN7ELKZTR0tv9FcvD/96Y19nwmfrcUANATUKpSJB&#10;xFXCiBtK3QG24yIMQ+BXoYIgkHaagtTlpJyPmPbKhsiHrqpZMr2A+XaGYR/qGLt3U+dft/USBYrF&#10;QKltgZgJVBzyYcdx9IQNHBswhqFpYi0lRUDHYyyUm3/+2oRvCUogosFrF+d9+Iq6ixdVQYiymM5i&#10;mjy8c/BHzw1tbEF6IgasUQEb+b/guyJkwkgASHAuMbs8MLvSnxdRYgn7YOv4ga44wBip3EGkXILj&#10;vwcR5BY7Yc2vy/m/Ty2dW5Uhww2OGf/2h4M/ebQZBATBiBsrZuTcdMm0quKgY5PGzvEntnZuaxoE&#10;mrTlSUzbYq/ASYNNxR7Bb6FNsBasLNI+cEnFB6+YUVGcl8X0m/foHTV+9NzgL1+Odo/Zjj4mFDcC&#10;XV8tiXkBat2eWRb6yNVVF8/Lryv2R3w4YTnNvYl7N/f88Imu8YQFVSCdPAgQs6EM4di0v3Rzw9du&#10;mskeHI1ZT+7o9fnQ1ctKfQpu7Y3e8K3Ne5rH2AK4ZHHhDz6waP60FBCPdI5//+HDP3vsqMW8Qg0D&#10;ydNdKCMoNxD2AknJkPFy9vL+nCC0188K/cvb51+2tPZNe0/f1ErnC4cGv/1437Mt2NBNYMcgdOQC&#10;pyI44kVMuE4MEva8msjdH56zdnYKeaqKF9dp82silQX+T/+mUXcoxEjqdcK6Q5+GZ5YE5JOf3j/0&#10;4bv2KAq97yurLplXXFsavmF15Z59g4XF/n+9vkECmtmXkZiVH9ZmVUb+8x8W9wwlHnixg6qIiyWm&#10;AxImFwHZ94oCfJpwIomgHxQqPv7OjdE4RU8eQo39uz9wcc+Hr52fnxN6E97WNyn3osT58bP9H/xt&#10;/1NN1EiMA2ecK8hAMAeH+WrsTyjCepArdg5VNfylG+skoBmIDraNPb+vfyRucauA0Ycur7r1wlJg&#10;2JSLbYiKeDdjKY5FRhgQxeFTuAc5OGrETSKdvoXTcgGiq2bmrZ1TKJ/z/Ucar/nCs/duamPfRwLq&#10;TRfX5IcVtj/QuF4Qxu+9sv6zty75+DvmrZ5XpBKeJCWDM+KLulQbEtuMHu2Jfu2BYx/5wabDx/uz&#10;dvpNcYzGzO8+1v79jfExE1M7zsUNhNgfgNlCy9ZUoGnIsqhhUKpCwLBokEUNOevm5ksx46Gt3f/y&#10;y0NjQ9ZNV9Z8+9aG3KCqKfjDV1b/ZXvfUMxmrp50FxmCDZtsPDx2x9Uc6tcsKfrt55cmLHrJ3CL5&#10;NopyNBAJNUwryg/52D8HxvS7nzp2aFv3Ew15N62tYY/Mq8krLggMNw7VTo/84MPLLl1S6VO52j0S&#10;NR7d3PrN+/Y3to8DH4aeiCj9UvZxqJVIOMEHdw13jW7+j1sWrV9c86aKzrzp7HRzT/STf+z67xfA&#10;qM5cq6gbxWaEWbfz/fCtqwq/c1v9Hz8x+zu311+1pCCAMUMI++nsUl/Ex68V49CP7xo63qYPO+jn&#10;T3ds2DcgTzuzPLy2IRewZcCMPQ+MIMTApuLHtvX+z4NNPSM6RuitKytvWlsFPRcGI4hVWpavyjM0&#10;dcfaB3QQVpMxlIhPURSIA8q337/0ratrQ+yfiEssRTn+9101+xf/39q68hDnJEm8yvNCxub9gOiW&#10;Hn/5mPHBH2z+/dP7bcfJ2uk35rG3bezz93c/e5QausHZs9DqOGp1smJ66DNvLX/7imLGJeSTP35F&#10;xcd+0XT3M11C93CBqGJYyOyrpoAgckbNp3cPvGVJSUDDYT9eVBN5ZMsAdQhCRConkPmRhv3vv2/a&#10;2Diybm5hrl9pbh9ZNjv/+tVVCkRD4xaGtCJfky/XOZCwTMjOnBf2yUdMh9hxa92SshsuqJGPbNzb&#10;veGV9hsuqV9SX7h2XvmHrmz44i92ULZ4sJcdxZ0ADBHmmSfEoLrT3O//5M/39I3ZH3/bAk1Vsph+&#10;Qx07W2Ofum9oUwu2431S33Wj0IazrD70i4/Uz69OKW6WQ15uHB0ZN6RFPdpvxkwnN8TcQrRyZi7W&#10;kMPYLMY7W6IDUau6ALOVUJSn8mQmN7jI6TgzovPqwh+4tGYkZncMG99/tjE6bvxpSamC+LI52jlu&#10;jpk2da1szLCNqMHOOaPcfRudw3rUILdcWONT+PO7hmJf+tXOl545GiVgYV0BM/PrGRsJ7zN0C8hk&#10;a1eCdKht8JCNGuBBeBIfige//IcDCV3/1LtWvBnyn94smN56LPqpP/dvbQdOYhhiH5VyL0OB6YR9&#10;6KOXl0pA72mL/uqpzkBIHTGcB14ZGB61RIAa7OuItfTGK/J5KvNFs/KvXFTw+PM97Pu8HI0Zac5h&#10;CR1lWBNSG5VRD8LZuWXY71pZXF7A9Yd3LS+JWmT9gmIuUUeNR7a1g3GdnVa+w9mV4aoSX05QWz+/&#10;RD6yv23U9KEVs13+/cL+vpcP94PcIEZy14DhoBLyYUO3JXfii1RDjB4Bw2TbCPBrPL2EG+xoNKF9&#10;475GywaffffygE/NYvq8PzYfHf3kn/p2dQHHGOeJGJSTDX6zA5ihoTiiLq52Na+jPfFdLeNFRcHF&#10;daH/vqW+MKI09yZ+8kT7gYND923pvWBWAeO6zLe785aG8rDKgPSBa2qKwhwiUcN+uXGEk1l5frFo&#10;oIYPtcXf9/1d333//AW1eWs873B43PjOX45sPDQGwqFnd/d95MppVQXB5Q2Fv/n8WsZtZlXmsOfY&#10;hD6/q6c0pJQW8IWkm85L+/tI1FJytcUzCiRBisXtuKiiYa5sVUW4czBuDsTrG4oW1uU/tbM9Fh0D&#10;fkWKIYDqcV35zoNNDlK/9O4l0tfMYvp8Pfa1xz573+CubugYYzxLwqIgbly0MKcyz/fA9mGTB/vI&#10;YMyST758fsHq+kg4oOYGU1dmXrn/Az84+Ktnuq9ZWnzFQo7LpdNzfvCxuQy6Ib/7tIe29m48NASC&#10;qsieJi634fodenrX4G2jO65eVja/OsKe39obfWp33/N7Bx2swhy47eDAf//50DdvXxgKqEkLzY5H&#10;X+l8+uWOlfOLJPHoH9N3NPWz9zp3btHSelf7O9o5osdMYFir5pX854dWtveOHzk2eNnKmlk1eRt2&#10;tn3r99v3Hh/hsCbSQ7CiOvzeA/tyNfCvNy97Ayshb3BMt/SMf/a+/i0dkFtotmM71I/BzeuL//3G&#10;moKQOp5ofPSV4f5R+9E9Q1ctzGe3mUE5Hc3yWD+/8Mb1Fd/5Q/Mnfn74Rx+cfbmAddDnPs2wnD+9&#10;1P2FPx5NWBD6FS/rSMRteEIIpX5tz7Honuam3ICiIjBumAbj4swgq3wh2Rje/URr26Bxy0VVyxsK&#10;8sPqaNx6fGf3dx84PBY1e2OmbnE9W1NxHiM5CN14cd2M8hwpkz+3rxvETOaJXntB9do5pWBOKb24&#10;HoqA0dUr637+2CFwdJBjGoobzXYohzF2+K37DoUC6KNvW/pGven4q1/96hv1sw3HzM/e3/fXw9TS&#10;h7hcRyDQnVsvLPjxP04vzfEFNDSr0v/UwZHhYetIn85u/byqEOUswukYSGxtHN1yZDQ3ouYJiJsm&#10;eXr/SHtX/OnDo50Dum07I+P2sd7EYzt773yg5X+f6BiKmiiARD4o8ULZQi4mROT0Q8azDYvELZ79&#10;xAMwPOIodBeMbEoPt44+uavn3i3t921u//mTzX9+oa1vRAdBPDiaWNVQMLcmP+xX5tTkrVlS/u5L&#10;6nP4bgCOtA9/9be7xnSHLY/hUSOooZlVearikorfPn34pw8fsDWZsS0zuwlAKnNcE4a17VB/fXnO&#10;nNqCrJ0+nw5CyF1P9jywH5j6KBSFUhA5zHgeak8c69UXCI9w2bTIl2+o+sgvWkbHyWf/r+PerYMV&#10;OWhIpw4hh5vGGZedXhmaVsTprGnznA8QVHpGzLsea797Q6dPQ7ZFDd2yGJlh5/YjVx5mbNrh3EMG&#10;E4W5FoFDzHUSoYU7br2WK1UAqCCK6JhujXWZrY7QARnf0PgvOgn7238+2FCZt6guf9msYvaV3By+&#10;e/++9p4YN8MY7dzb+9Xh2NxpBcsa+BPa+6M/fHifblgg7JdJfCL/G1BFA44O7ER/ovArv99VU+xf&#10;Prsya6fPj4NS8qfNfXc+ER1NEEh0odsKiKmoszvRMaJfvShf6hWzKwMjUXNbU5Thrr/fMC1y5dKC&#10;j11Wtrg+cuOFpZfMyWdbOXPX7nqic9PhUaAhqHCLyxCum8S0KcH8nDzGAr1EZ8j9RIShgoW/mKxN&#10;lDVd/Hvifp92iKIWyn6HR2LYCUWKB3+2grt6xjcd6mdUJy+sMdeQra7Owdh37939k78ecZix54l7&#10;DOP2jZfNuPXSBk04fz9+eO8fnjrCyT2Eaa+ARVkDhcxaE2swanb2ja2bX54T8r3B7v4bMy9vw6Ho&#10;x//U39hrUTshMpsthnIOMfYPywG6/fV313zx+mosbnnnsHHLD45sfHlwzer8X3901oyyQPqpLJv8&#10;6KnOr9/bMqw7UEMetRBYpVRcPiRRC2VqP+9oQKBIuWZ7BbV5ewRhqYlbwAJFEQESp8IcvqJwy+Zf&#10;lHoohJK3CNpMQcIGGl5Wl7+gJg9juPtY/47GAe6AsjXAnjhmTKvM+fNXrljeUCQdxys//3BL9xjw&#10;q24gxi0pY+/L4tmwPK3FZO9K8+d89Krp3/3oRckwU5Z7/J0enUP61x/pOzJAgTUGkeSXWBpvURPI&#10;oXDXX7sW14beuoQLCJX5vjvfVf2e42MdbdEXDo+U5CiSsLLnb28e/9OLvT99tieq2zCAZCq+sKgI&#10;EpMDWkjRUO7v7BccG1iEWqIKC3OYawpzETEju0EfAy8ixGQeYtykCZM5fxQYArIM38y+In5mDnFB&#10;P2AyhsL+DKqMz+w4PLBjf59YCZAxclFxQxkrYkvqlkunL29wxZAfPnygpX1UKDAgDdNSXJQEyeZJ&#10;2Ao2jdg9T+5fNiP/9qsWZu303+/hOORL97fftVE3EnFh8oh7YykByRIU9njUmV8XeOCfZzaUhYQr&#10;B378ZMen7m7UfPiKVUVrGsJsSz/cGX9h38ihjgSnHBqvjeVQlgvD696BqM3xwisOLYZmhrb8MKrM&#10;U0ry/KVFeYU5vpIwKM71F+doBWGVOXAM9MxFi+rOWFzvHdFbusabe8Za+2LHBywr4XDCrUCkODwD&#10;m0oj7dWHufRc/CcrF6n4dDFj7cLyP37xsupi7iG8cqTv+n97vHsoCgJK0rEAk28xFHzfNihSZ1fl&#10;/fHz6xfPKM/a6b/T4+mDYz/bkjAMR5BZxwN0WlWfREgQ7z8W+/L97T//wIyQn8vI/3BJ+cGu+I//&#10;2vmXjX1/2dLPn2QLVy+ocPeOJEsMBb8g4jvIsyp4Nh8g5QXqkrq8pdPz5tdGakv8+UEtyJvi4YBC&#10;Az71RFt7LGENx4z2YfNA29iupt49TT17moeijNv7ApxXUEGpXUBSL92PeoAWmSoAzqrJk4BmVOf7&#10;Dx3o7ouC0KuFVLjxFqXsDjzarX/jd1t+84Xr3jDxxTeUne4bSdx8d/sLxyEw4iIx33YRIItB0gu/&#10;uTJMkE3/8z1Vn7muxovOjL/rrkNH2hNAhS55QLJiO83Gu5AQDMFIqIqzaFru+kWlVywoWFATKAr7&#10;FZxEhuM5hSiZCcppvQQoJxkZUE8Ydu9IbMuRwcd29D2/r6e9a5gjT1Og4vJ1WUZOZQsRT2Nhb6Mk&#10;qF69svLzNy/uGIzfdueGXi4CotQbnsJOi34MxBR1X7xFTtDvv+sjyz903ZIspv/ujjv/0nrnBssw&#10;dIEbG4jqJhGDgNQtz848Ek5pDv71HTOuWljY0pf45oPH/7h5IGbLvjE07RqlY5pyumwS1YdW1Go3&#10;rS6+enlJXWmOpqgeanmmH4KO6FOThi23+ZJLlYHonwBFXqDXU8+F+HjCPtgxct/G1vs2Nbd2xPjT&#10;mW+K3QxUd2W6/EcYbMsGhj13eoEB4bGOUb63YCdljwmZ0lBDKpeYITorhJfW+X/3uStm1xZlMf13&#10;dGxvjb37Zx3NA4Q6Ji9TcS20Byb+MSflELPH4s6F88Ifv7Tk7md7nt8zDPwioJ26JoxmcBotCCjl&#10;jQ1MR4HO8rrAzetqrllRMaNYQdClcHz9EKmGMBNMXf4L3FYHaanq0LXfrsGGSUIkFEcingkth+5v&#10;H/rDhsN/3NDc2W9xzU6hwuWFvD0fs/dYEX1SLfdFDJuvDTdWT04CaG+JCg+BsgulsAd8PvXj1zT8&#10;98cufQN0wHmDYJrdnH/6bfPPXkGWPi6KvZOZ8jBpKanb3WvCbzKDbiGGXNsjG5OCN6LkViAhHisv&#10;9r9/fdVt66tmlwddmMoGeWfpcwGyYU/vDx7c+9TWVsPGIKCJonHgLRXRqcyRTT9E1wRJS+T7mdI7&#10;FKs0jZKJNmgM3MhfWxa6558vvmxZXdZH/Ls4Nh0eevKwbVlQdCpihhJ7bTFedcUypsHuMuT7u9sd&#10;bKJEAByL6jbGyuUrSv7pqpqrlpUr0ObcBmiAnkk007SSFQFbrmNfsahk8bSLfv5EyQ8f2tvVPQaC&#10;AcD7fjgiHsn3DwrTN6TXYM5S14cL5GbnoPLLJw+unlsZCmjnNRjeCGI7865+tSXaNh5gFhe6xhhO&#10;QgudAkGujpGsE5n0DL41E2ppkYD/k9dW/PSORdcuLxfFsgwEmohOMuA5ZwrQaXsHlb4p79wBSHFu&#10;4As3L7n7ny9ePreUfVpgGlzVQQGuJfLWexmU/bQ2DU6XbIM8s6vnuV0t5zse3giYfqlx9GlmpBmg&#10;ubgFoexVNwWm4UQ9i0xlmFMAEQpx3C7JwXfeNuPOW+bU5Gu8GwE1CcMSkg4aOWMsEIDkwqKCP/AP&#10;Apm7pwq2YV+3ato9n7nihotqGQWihiMolinoB5xi3Uri8RrwzbY4ezBm3vdC41hMz2L6b3k4tv3o&#10;gVhPQgPmKJdbkQpet4MAedsa4dhFSXmB8u3b6//p6pqgplJCBCmX7XkdBmxIGbTPXH69l9jEuJNl&#10;O3HDluyQpzjxVyELp+X96JOX3H7NfGDEqW7wRpIQT/15k/3bT3VBsQ3HtE3ziR1dWw52ZzH9tzy2&#10;tMT+sku3LB2KzqHCQjtpfiHXq6jsZJd+81P/9L5xH+FZ1gCpvLf56HhtIf3u+xred3GVCOzx1nQU&#10;+QDUEE8VxbIX4+nn1tMk03DlOSGw8bU0MGY8sbn9mS0t0bjhljfKGkfqVBSG/uujF73/mnmQsXxL&#10;5iTJnr/cqHP/T1roqdAMRYKKJwLSSU9zGI8aSID7NrVEvbYkWUyfc7mDkMf36916GFg6QH7xcZxM&#10;jkFcepq+NdN0TSClPUvzTGUAMm6WFGh33jb7PWsr3d7pkNs+BJM5dfD1Xj1IM3w1LgRC2wH7jvY9&#10;9sKhptZen19VRD40lf1zRMqfQ+3SiPaND6655YrZQNeBzeM/0DFl0F7ktMATcyrqsjLZ44amNZh0&#10;P47tmIlHNjU2dQxmdY+/zdHUqz++f9wy3dyi11ePRIXFE3Q2oUf85N/fPf/WdVXAi6Oc6Von6opx&#10;VKwVsUUMjye2H+w90jKCkHnh0qpFs8p9CsrslMqAjxG1y3PVOz9w4fCI+djLx0FIEbXqopseF7AV&#10;Tvqn+nwnVYEEg6eYEmsorj69s3VxfSlE56XJO6/tNN3aojcOq8BMvDbEnejO8p7+CBgmQsrHr5n+&#10;scvLoEdHwJmPREBBxHm+iMTb8Z7Rpzcf23dkwO9DF6+oWzGv0qdACehk6BG6vfh4tsa0Iv9/fHj1&#10;ktn5IJ4ASkD0q6Zu2t2pCnmTHhU9tU3LuXdDU99IIss9zvURTdjPHByPm6/RglLgbbhwClNGbLah&#10;v2VJwT9dW8eTimUWUSp8c4YttUhsZnzD3tPU++yWts7eeF5EvWhJ5by6Yuj1T4dpr8sIBub5Hirh&#10;y89YWlfw5dtWFOSqIG4BJCa/8AwQewo15tWdRZEuBR0ezif0UEd088GOLKbP9dHYY7zYGCdG4kxE&#10;8TyVIGHPqPD9+9trKnJUmyKSqlE543aaUuRAqCRMuHV/55Y93aMxmpfjW7u8ata0QhEYnWoVya6U&#10;XDXn1YXsJNesnnbH9fMVJ8bTtrgZV+CUbxVOeJhOKZRQYEuPUyfOX18+QgjJYvocSniEvtCk9xlB&#10;odGSNF8QpKkZUzJImvklEvoJj0CyTTuo0U9fX7dqZj6XtrwkulPiLaewO3hDBOT8OJ4aMhY3Nu7o&#10;2H1owLZBTkRZs7h8VnWh+KmcUDQZnqIcAQIxc46TDU3Bd7xj2WXLq0AsKqg5BlPOCSAklS6bQay9&#10;6wCJV4Agrq5tbjk80DWUyGL63B2M8+1oGUvYQhCgYvYPTd9zeaUrpc5JEJZCqLB8/EbrxvqFBTeu&#10;qZJZImiq7I/Xaa8FtMX7hHg4am3c3nq0dYAC7PeBVQtLZtWWuDQBwhNtPhCI4isoPUv+Bsvzgne8&#10;Y2lRUYQzEGLRSYIMFBOVIPA0PkrSFCAZeSJUDh5FCvX0kNaBxOaDnVlMn7ujY9jY3jxKrQSi8HRx&#10;Ju2Ww0gqUYJs1y3Ope+/rKoo7BNjr6joyH+mrg+UCXhINjQDytC4+fz2tuPdI1jFqgqXziuXnQlE&#10;Vt9reVFhdK9cXnf9hTN4rY2pA3BGktKoblibdh/NYvrcHXu7SHsihIihUAvS14IAmr7tAi8/BAND&#10;f8vivCvmF/JiAVnHAs9YxiJNyQoM2mr/aOKFHS1dfVEFa46D5jUULWooQaKJL3ztzgGzrH5Ned+V&#10;c6dV5QCTvu4kQek8EEqcbYe7RqN6FtPn4mCI23w0ahBNZIA69NQtU9pcrIx5h7pRnk/fc1FFTkAF&#10;jk3d8VbgDNk8NwYoLfTgWPzF7ce6eoYVzCMsDTW5y2aVYh7oQacBaOkOsL8vmF9+xeppXJx2nBQH&#10;cyvb6WtZ6qmL3DHi7Dnal8X0uTgMi+46NkAsnQBse01hXt1Ukgk3V5SBQ1ECYxtr5haumlnCn8Td&#10;LCyy7cgZlDtkG/WRmPHSzvbuAUtVQ7bplBf7VywoC/gUMKk87NRBzcOIwFIQvPHCGWXFPt7UNP11&#10;oZQ0XvsHoXQkah463p3F9Lk4OkdIZxQDx5DVUSfQNCbcIeLhhqY+Ow92a8AkPh+8cnF5fkgFvA4c&#10;QTlVlpwiVk8hRVsE6cYT5su72jp6o5qqWg7MyQmsWliZH/bLph/09KiOSEkVKYTOqjkVq+eViLA/&#10;zHAQaXqCwKu+82QCDNFNe+eRLKbPydHanxg0VIoQJDamKTdfpCs54mtKCS9D8hPdx0XXAZvMrfBf&#10;LAdqQQ0hzMEu5h/Dk7FjMCVE3DZ5GQoet5IMH5t3tra0j6mK6tiGT7NXLiyvLMqR8xRP3x/lMU7m&#10;empsE8gLKdcsr/H5FWCn+QxyMRPvK60MnbqJ2pmfIrVjEIfQoz2JoTEji+mzfjT3jMV1S3bpstOL&#10;YeFr+aSUIKJTS2e/tWpO4XTe6IOegllkVjEp9kJ3KgBNulayNIrQ1CqiIjOJbD/Y2dg2rPJqGoVS&#10;vKChaGa1bMFIwOvKJoGyI49886sX1VWU5QLLBGndKKeSIE9hT6C8j1R/1OzoG8li+qwfR3p0S1Sz&#10;ipZIMLM2G061lyb7a6WDQXx224mEA2sb8lU0VRHuCfw96LqYcuS4KHWRVo+kF185YtFxDWXv0d79&#10;jf2qpmLsMy2npiK8qKEMyt4G4PWTdplryqlSQ1VkzZxy/q54GSWFJ8RueoZt5oVKSYQ8Ob1vMNrU&#10;PpDF9Nk94gbd2014BSG13b4dNJUtPbUFIjQzyuhCgUCNPVxdrC6bnnOK+fNQhPJEDSDx9n6+/buh&#10;ZR7h42VVMHV54bGOwe37uijAGkaGYRfmIsY6xFwV8Xx4ZgLvsoGqH+ML5pQqCqdVE/E68b5PftHJ&#10;lwiNRc323vMM0+dfrmnCon1RKppjEPH+T6e+VIhcRDTygDOKcG2heoLbPCWupR6ixA2ruXOwuz8K&#10;EZxTV1RZFMl8M7xvQe9IbNu+TsNCQb9qWYaiOEvnVRXnhkRC9plKjeLhIYfvOxYC6qza4ryc0MDg&#10;OMDq69aqGf1gRoRkMX12j5jpGDaRzpHI5pEZxlOV0MKkIE0naiDyGYQwf3BuVSTow6cqpQkNgQDc&#10;OxR/ZX9HV9+4Q3hvyL6B2LrltVXFEcKj0JAzE4hihrNtb+fImBnwByhvYg0Wzimqr5KzQ+lEC/26&#10;UrRlwIafoqGqoKq0YKBvzI0aQTAhzHQC0z2hCMj1EqGiHO/nneCT3dqz3OPMH8f7E8SNLCAuLfOa&#10;PPaNndG+g3podhvDTUhvEn+xXyTEh5z68gi3vaKu9VTAA6DS3Dn8xIuNx7sMhFSf4miKOjjibN/f&#10;EdOZpZRVXmwTcHYf6W/rSfg03kMpYdjlJYHFM0plkxvRMxdOpDWnzach5EMRAe9hUJqr1Bf7RU4I&#10;onJikhddSsvucDLJNJ0okHudAS3H6hnVY4Z9HiHk/MP04JjJ7J+rwPKkeQfQ0wuO8Jvr96MyMSEu&#10;I8b4KoxatIYMIAWbon26ghAzY2p3f6zpeJ+0mWwDPNYxfPhoD+adplU+281Hlswpywn7Xy+AX+29&#10;KQquKs3jBEm2uwYnSIg5JfeB8TOS0HU+ciCL6bN3jOpOnOuvjlcZSE4YRzz5bRPJwQU5/pIcFZxy&#10;daEUC+orC95y0azplWHbMh2iIEAwxuybxuNDozGDnWk0buw82KtbVFN5Ex3HcWbVFdaW5yclh7PX&#10;wAsjVFueAxXR1AaeCnbTKzUnytXsX2Mx4/zqjnAe6h4msZzkXgmnjodJwY16pU/p9y8l2TI7DYvD&#10;uER0toWnlmzhVtdSkBP0rVkyraTAZ5o6Z/bQURR1YFhv7x5mzzjQ1NM/Ymsqb5BqmVZpkW/+jDIs&#10;4/AnUCLOoK0uz/MpSnKR0qkZVLqHQDMxTb3RYWIrS5h2PGunz+oxrkPbFu4LDzi/jvfPp4gjv4bC&#10;Adn27pR1Dy/MxlzLpfMr/D7VdiiCBnOimM95vGf0cFvfsfZRxAguckybeVlgQUOBmCLuMX54FjHN&#10;jpygqikyzRrQ088kcZeI5UDDJFlMn8XDEm3iMGUYdLz8d3gC5E2w4nTyZ1cVRdNka176Wu894xS1&#10;ZXkzagodwqucILVVVekbMrbu6YobUMU8DmfZoKayoL6q0E1tfT39QE750DSssJUkHcIpuzS9BjZC&#10;TJvoppPF9Fk8eHKz6PLI+8zy1A4yBWtIVShNuauK2wZ5FhQDIhLG/iQxt6l0BiAzNBhC59XnR4KK&#10;ZWsUUhU7tg11Ayi8xoraDtsEwIIZBZ4Qlq51nE1oI/ZmVCCafvALJd3hdPFnSpKdwUCIbHB24g7W&#10;WUyfae9e9Jc98Q7+alYJynbUxHGbvJxmGS3/jaK8YFVZxOFtx7Bs96uKbtSMh1Bq11XlVhSGRWnZ&#10;VMz87BwOkTW65BQ2H/pqPxJRUwizmD6LB3ZTc+BpiwcwmXTKzRAU0zzdVgCnd7762oKA3xbCr5ps&#10;RsMMdiikzqovET0pITiHsODjv0iaAg1PjFr6qjaYuImDWUyfRQfIBxScdNVFlRF9TZujZ7oElE2b&#10;B9tf51sqLwhXFIcsy5b9oClQGdO3bL2+Kr80Nyje5jkNwpmmZTM/GnodtelkVnZiBjKZx2DoV1AW&#10;02fx8KkIIeQ2rDhRs4NTMq8EYGVEp2NR43WRAQZhjOqq8rEYWQEh1zpsx6ouD8yZXiQb9p/Blr6n&#10;ckRjumXzvggn+0j0FLxG3tOdairwa/g8Qsj5l+/h1xTeGVEMWJnC0iRD4idLsxT3S/DEkZg+zAMK&#10;EQpOswBdzm8pL8ktLBgaHIpZgKoKmjWjZGF9cV5I8/xRcnYa30zWefhH7x6Kc+qBkKcewldh0pSe&#10;AOW8+jjo851fkwPOPzsd8Ss+RRU5HsSlwOnIlqGWZElLqnunO9AQJhNTeYM5MjYe7xh1e5mT06qe&#10;4iMDAI341erScCxu5EW0dcsrL1pYlRfyeSBBwnbAswVl2YwYuMmlvDilN0rtcSAmLlNipVqxUjq1&#10;E53q+0EyEj8oQUjJjwQLI+fTTPLzz04XR3BEI72uoXHcrogTt9RXR6doywvjOmgfTAA5cu60MuOQ&#10;EFEQhFUl4TkNhUtml1cURpJbwVmX7YDsuYOoa55IwiYtXcNcu0dIUB46Re+lU/RACMUI5gT9AU3N&#10;YvosHrVFmh+MQ6iJMfZkEvHwGiy92jgsrm1DaBKlqWPIoaUYqqfHPbw+B6CsMFJUEAqojHpaZ9Mw&#10;T805RDkjvxo9Q9GuvhGAfW7/4onu6SkDGsimT6SsIKBq5xNOzj/uEfZjPxZVHTKEIe0r9fIogVf6&#10;D+EJFY/kAuA8Be/viA5EJRuhpwkqMaiW0eiAKu89PpeAJtRtryZv6OG24bb+MaDwTFrhSeNMlXrS&#10;lTlJSAXxJN7yPBWjrO5xNo+gT6kqDHuZHmRikhs99SEmYgoRAi19ZmNn/HUI3jQNKPScX1UoZj+L&#10;xj3iLew7NhAdNwQjc7ywCT3tFYMxFQUTIIvps3hoGE4vFhsrTIaz4SnAblKfIbkqoN07EN/VMgzS&#10;xl6dcnaEfJroMiJ9LM7vnQkZJnSKliNkwht7fQp5sgICRXVz8/42HkXidS881Quevt7C12peMFhd&#10;WpjF9Fk/5lfyHhZuM1ueXYfdjIYTyB0g1bolteFC4lCk8V7LprPpyGjMINBrhOGWgL8KsNO6hUDZ&#10;l0GyDiQAJYZ5u/85hKYaoPFeOMQCMnopx9UlX5ROaB5yauuK14djRayTQ23De5oHgewXwu03nZiX&#10;NyGzlEx1rbiWw3NpIEZlRTlzasuymD7rx5yKYB5DteytMTFURk/gyE31EB/axjfWVxqH9hwf96Z/&#10;ivYxFJ20U5G8dCKf050jizwFGsnkbT7ekFdUsf8xgkqyJQ1PzGNryZ3rjZO5UKfdnhWm3gx4fsex&#10;3p4RqeKd9IJM3m0mK9N898kLotKiSBbTZ/2YXuKrzJHA4akUfI48fO3zXBjc2O7M4KQp7X2JDQeH&#10;pImSfUOIaFx+gtamcDRmNg/E+0b15OKYHFJhZ7EdQoSBHowax/pj47qdVErYX7ZN2JeXkZGcF5ch&#10;qEjDyp7m2OREbBry3qw8w2RoTH9yW6tpWJmYPn2mriAwr6YgN+Q7v+BxXs7dKggp9YV0Zzdyh0AQ&#10;Z+IMITfyAiDNbJ8OQFIe4dKJ4/CMZlWx4+TJ7d23rympLQkAalCoECHGoUl1t3HT+fWm449ta+8Z&#10;iueG1LXzyz6yvr4iPzD5TbYNxu58+FBhSPvXq2fes6Hp/o2t//KeRbesqpE/HdPt7zxysG8o8bG3&#10;zFpUk3eSD3u4Z+y/Hj5YWRj87DWzc0KT43mCN/MlrT23q3nHgR7RAuGELCV1HU6WQUql6OHX8KIZ&#10;ZecdPM5LO40hXD2zQOHjVogoT8En3mBPHIKhMotStPZS4Y6m4cf39EoKAVMDBjLQwXjxPc8d+9Q9&#10;2/66t1u3yQvNQ1//xfYv/GF3TKTMH+uNPru/96XD/UPjvLNo35j+8+eO3bOpdSRu+TQFalgVitho&#10;zDrUMXqsL/rnbe0/23C0ZSDOHhyMmpubBjbs7z3aN558ueP9scNdY4d7xn/17NHfbWlPTF28zdkN&#10;BnhUd/68sXFkPAZ8JynYeS2+KEQFOaEF9RXnHTzOSzvNbuPsypAfOpbc+BGmMrVyqtE7J7ud0AM3&#10;JnqMPLip8/plpeUFQYZpJCe9wIwkkMFx46cvNOsJ6+Nvn/+Zt8x6cl/PL55o7I0awzHr7meP/uLJ&#10;pjjmZKUix/ed9ywqCPmCIS3iVxmbHrecHoZsBfaOJO74zc69jQNqjq9j3CgoDOYElK3NQ5/77c6O&#10;objjU/wQ3LZ22hffNveRXV3/du/eeMwM5PpBUMsPa1MmMQtPgtcevrj72IatbcxIM4Snhn6cjorn&#10;zfOFsDTXP2daSdZOn6NjQaU2q5h5YIpCbJkPzecMEYd3YJQOkxvspik2AqArachCWehNq5fp0z78&#10;7IHR+7d0y9gb4jn+ZELF0ljc7B41IrmBy2cX1xYGP3zJ9Ac+d/HPPrQy148tmyydnv/uFdUluYGX&#10;X2nfsL+HiigMEoNvu4YS7R2jownrN5vbHth8nPiVWeU5Fm+dBGUj9Zqi4NuWVlw6q+Rwy/BDr7Tv&#10;bh2655mjew/3T6/OLWB8g9CkC0kyyswIcwnY40NR/XePb+e9l/z+VAQqo32Hkwofug1OPRnE+477&#10;EoyJURNRQhDv73rBvLJIUMva6XN0FIfVtQ2R3f2mEzfF6GLMZwp5d1p0QHR4xxbuREp6zdPkIW8P&#10;IMPFwgV0+/wK6KrIilr3PNVy2cKSOVU5hBd5M2vtpI+x0hQc0NDIiNU8EGOrY2/b8EMMoBgxy6oA&#10;2BOzuo8PDcRNEPZbjqjD8Qwrb1qjYdMiezrGgE3fv7b29ount/e91NI9xrxE23AMi+zuHo/ZFARU&#10;1ae0DiWO9kf9Ed+d71poWc66g72OQz21xfVwBbgRFsb74ZeOPLbpONA0gEQ2edKin5adpkLPiQTw&#10;VStmn4/YOF/ttE/Fl8/NCSqAMpeImpBPI5YAlUXgTiq8x1N8bC82gqHoNJqW1kOSAjbb4ne3xn/8&#10;eDNzBEVjDAIzh8kV5waunFvqxKwfPt30jfv23fGrHV/99c5nD/Qd6B777L17XzrYu7Q2r6EwCMYN&#10;22bcmyYSNiPB7BvTdkCMizPTmDdJ6RP7ehgvP9gxxqy0YTrfe6bx3sePBBS0bnoBMKxY3CoMaqU5&#10;fn1M/8NLrfc83+LE7IRJaCoj1G0zIrOuDrYNff/P+8ajCltzgNinHzV0T6uIZUxqCrV59aXnIzbO&#10;43nji2tDMwu6tids6BiAalJ98rKXsBfhkCWijmAiWJZticpTR8gA1E1/Top7GP1mw/EVM/JuXz8N&#10;QTGMMO0VmZH+wnVzYrr9wt7uL9+/L6LhFSuq7rx54Yyy8PK6/APtIxubBoMYNlTn+jAzoHBeSSg/&#10;qCoYlkf800pCeUH1ttXVz+/t3t002DmSmFEYCPoUxqeX1OY/V5ZzuCfK3vPc8pxCv1IS8d22bnpT&#10;++hPnzlaVx6ZMy2XUR1X0YaS6rONyARQ0y3yo7/s2HWoA4QY67AgHwYnl/SJrfBJHBVh4/nUckwv&#10;WVLDKynPR3eLUnqeYtq0wZcfGfj2kyMgPspNCzNRwDO9UEQWbVu0D8VABhpd4015u2jGQ6Dj5U17&#10;GjGP9hGQsOdU+X7/ryuWTC+aMvk0rlsvNQ02DycKfHhNfWFVUYgrbp1jLx4dLIloc8siw3Er7Fer&#10;CoONXWMM23MqI91DibbBxOzKHOZ1HegY3d02MrM0kuNTRhLW3OocRoKePtg3EjeX1uSxTSVh2jMr&#10;cnKD6nMH+/rGjOW1eVHLYSyKnUdTsVvtSB2x3ag/f3T3Z7731KhJmT/AV6/YiCYNhqQZZDrjJyRV&#10;S+s6FsyTUHKC4L6v33zFiplZTJ/r45Ht3Xfe32r3twYUOwziBTDKe+hy/xA5hLANH3FeggdIxKZI&#10;B9oICYzb2pDtt3gxLJT1owIkjpz8CWSPl2j8mlXFP/v4iorCkLslp3UIhZMaOxHgIKhOpZpBwe5N&#10;BDSX6FOvlzsn8dBL/j71gBHfhRicMf91/PSu9g9988HjnWMwFBTNIQxgGwD76USd5xQxLf6kFsX+&#10;yxZUP/TN24IhlMX02T34zY/2OmO91kiHPdiuxTpiQwNNx3v9sf4w0TVgh/h4QC8VSXau5biFUUez&#10;ITaoNmSF++zcFlg0CgJNVtkxo7jTCvc4IUJUN8SNmAlnyKDQsj54efm3/3FFflgTN94mUBVzFIlo&#10;eJCEDRWbNRGjR5HAC5Wp+MnxSYQvGIzc1n7urAzC81V4uV+64ChJRSqC6P6MiLUkhXOeJsJcVxXg&#10;fS19H/zWo9v29oKwyhckUPhwabZZTUiYTjYmnoDpCY8nG5zwqhl8/frcf761YVrR9AJ/cW6wMIvp&#10;M3zYjg3798OO3VbXQTx0FFnjTmxETYzxSeNmgrf6YIh0iDtXJZkJR9JqTDgDEZ4D7/CLbaw4FI+T&#10;wBDJbSGFh6yyPaR2j17eSfIGnBxiK2I4m6k40X95+6wv3rQgL8BwZTu8IpydBU2MWZ7tdSxypKT+&#10;wvk/dBiXOtwx+onvPbnh5SYQ8Ht95b3agAllmhNymDIwTSdgAVGL2AFVS6y4qGn6bCMvEgjjnFJf&#10;9fSimbNL59YUTvMroSymT/9WOqYOe/eQ1i2J9v3BsWY83gGJkC+oQyzbJtgmUOpWPBQ4obWi6HtK&#10;02IIMnWDKx+UIMakHWY42f/cwrK7PAoibaC4FZbtcqZt0qfvNYv7jBDQeW3X526o/cLNiyIBjXAp&#10;kEKsAHiO96ZkbMWlPYfbRj71ow2Pv3gU+LFI7ZgUKD0dTPNUAUhtYoQqZ3QtvGi3woM8Ctt7uF5I&#10;YUEgryiQP62gfnHp6vqiuQWhIoRwFtOndBDLsEbaQfNz8Ohz6kgTTQwj5urZxGS7NcEOVFSqs0tv&#10;Uz/lkREHE0YUEBHxbJS0bHJioIwFyjZLIrYiBqgA7DjQZE9BDNSQj/h0NMoor0OgZiBfH8g/bJU8&#10;Y81+2pxzcDRiAd8Hr5n19Zvqy3N9cgg9PqcCKPVGENliq8F7mvs//b8vPrPpKGBvR1UQ9VFgUZed&#10;g0mD4TK7q4G0BMZJdppfAT4OwFq05lDVzFabExkVYQIVghDACkY8yxAFcDBPzVtYtnxV7UXT8mf7&#10;laCC1Sympz6cxAjt2W0d2YCPPaca/dC2+JwdYhOHmpSRRcZnGS2wHKBaXrUf8wQxFyvc7Gh3BJd7&#10;c4URF5FvIEa9CmrLLDMvSOLMWOTEsfWAbRNTYkAfs+QBoGOhkDiK/xCqeYnOeWR0+paxwnUXzPu3&#10;9y5fXOHDr29ExWte4bIdAbUEsVKfeKXlaz97duv+fuDXxAhflWuS0En1SaKZlQd0UnH4iew3EFOc&#10;LbWirmPBmkM+jRE+g+2APNDJZSPMu8cz1oX5JWTuaMDn80GtxF+5pGr10oo1peFpAS2UxXQamqOD&#10;oHOrefBhtfVZhd0hwzYcDlfoOIjPnUcOowwij07hCGa4xCIsDF0dYmJfOBEg5JiWY7lEFSwUmXg8&#10;yMwfZSfkNdHU4WE5R4bI2QsrPsdgT9aR308TPpoAyDeGQk9bM381uiAwc+Wnb1m7YlYJzGAFpzUh&#10;6VWIRvq53cakozHz98/s+6/fbTveFQN+KNKvMf8cgEw9iuXVMe2kvXl2NoftBFh1lqw9UDWz3dYD&#10;hLdpJQoXvCniSj1v+yBwzdUiYbn53JFgKBRyIgvLl6+ouHRa/gK/FnizY9oy4rD1eXrkMbVlI7DH&#10;HJNaScJAmX1y+M7H8+dEEQrl4QCOy9R+CkV2nRiiRd2AtxQYKIFJMu3da05IoEw/pW6MmZEWhm7G&#10;YQj/Gyu8tTU1oY9RGsxnRxAfNRjf6cZFO6L5/po58667PrLwkhyfX/QDIUL+Q/BMtA6T3UcR726p&#10;8r6UjPRTRQJ67/GB79+79U9PHIhZGgiogOjQjZHzJFsKwFTtwkjqnzSTfkgPmhsHFfLEWnbVApDG&#10;iQlKa0eWrtsXCBg8tu8oDNPc5YAiUZ3XSrj9IEXRAxUFFZBP9VNhOEfxWcGl5VcuLFk7o2ieXwu+&#10;GTHNN/jmTfTo4+jIg9iJ2nFoQoVbZZJO+sRQLeJZE+oJymk3DnqqGjcnyeYsBLgNSwl07bYX5aau&#10;DiuQT9w2BqKCHCKvjk/UPImCR8JjG+xHOTAGqDVoBvpyav0rLy++6O1K9WI+f47ySI8Cz4AUIoKa&#10;bGVZgGp8c+GkHXcNxR9++dhPHtq150AnT+fQOIgkx0px6CksdGYoMaNHnrTrDvP9APRTkBCxJ+Z+&#10;Q6xZS9YeqZ3ZbRsaxLzTDTfKyK0mYt9gUQ7mVfGIzD3+LhF30oGJfTAUiPiM8OLKNQvLLppbugrA&#10;NxOmraHj6OD/wYMPIaMfxMZNHrTwU8q1CG9C9yRMSyRnbqcwbeMl6c1DiXePCZRNihBI15RlXzK3&#10;LhZ6pefQ7fAimIoc/CBn1FOoAVOllk0xs2CM4Bu1cxPrbg2tuKEgpxh5s5FfP6hFigmQ/bB7x4yH&#10;Xzp873OHN+/ujsURCDAua/OfUy9BFpATah2vjmkq8mBUDm5q8Mnipq9qZu+Si3drmgMdH2fSyG0W&#10;ISy0h2Yhs8tsQygyGzH/ofDS+aYhmusFQ0GYs6Rs/eqKt5Xm1L7xMU2pY+2/H+/9PR5qdAydj/jB&#10;KrMRbKNX2S4PmA+CSVoxLKKZeiv1RknJfxCXPLsjJdJnIkqVg7pBNJhqGOmycJrE/YSwg6jcctNG&#10;RNsuPtmC8wAi7imlthU3HCOcMzJ7HVh36/SF63xnwvEXMXpGhZRownpw45FfP31g296ecTE3D6hY&#10;lnbxzcPLFM/ANKUniA5O6RoSninIP6ApyikItYKhyOjKS/eV1PRYpoIFlRJllRzQPFHGtcriMiI3&#10;71X+hZHcARGUzARxpxX7FL9PKw/UXFhxw4rqt4Jz2776nOYwOUPHnG13K00PITJGdGQLWYzxA0yQ&#10;AKQyKag7yYWCHnbTu7DQzJ4I1BuTTJKVh+kTEqnsouB2siXehIwMCUBwEdd5EtW2FFrCHPOlwO5Y&#10;EGrRUeeVv1r1C8Gii88QGeOI4MF8y3r4xUMbnm4EhUUwyNaUDtiLgwBfXMSCp9TK+uR2CkppUzaW&#10;J8wiQ6duVl9Z9bBtazz3ir8GFqW/jqTrSBQMA692WH6DPO/Sg7i4qGJqNTP9lmUPoKbHmn/cGT22&#10;ouK6yryGNxymiW0eewZt+19taB8wYnHHxzY+CG0hDREE4+ydOFBDrrB8oluR9h09wY+AzKGAE00X&#10;nDxu3I00UJr2Uy+byUvVENur6GYjiAl7fxzZjIckAFTnrixeeqmKzsw1hN7ukx8O3HrNks37BzpH&#10;DN5vl/KmZ4S7jPbrmsmUcTsc4Yf7eLaTA4qr2urntgtFiCsbzC4z4qFgx6t3STPSMvIuyuu9lcXt&#10;NkJu9gznKVBacqKPUdOX2Dn42NHBXZdMu21xxXoFnwu8nYvwgZMYsjZ/R9n4eWXkoGE4CeojWOaX&#10;qQ6GDgcyFrbTdsUpmNnkQpjKlATLzQhNchCK3J+mD2ShEoJubwLZBCTV8QvCNO0PpVs9mioAh1SK&#10;f2LosRewcW0YJYbuhMOhy9/jq1gIztAILVEpxr1UZjavXT3jlusWQC4DMZLK80yAneDza4AGTz7z&#10;kGa2w6MuA4MZCeWy4ZgohrBJIGTMWdydkz/iONwWM1KiMP8RidIhUYbD3g+S/R0gUCEVcp63YQpR&#10;D0EAU3bFrbPgHwYx15PqMWOYtD/W/L0NR38xHh9+I2DaHmyhL35V3X8PiA7rCV2k+kCFEgwsDE1B&#10;5xm1w0TO4uPKEZFISlHctEYDbpUg9BKEUhB0u93RZNcjt7kAdQENMtvle+JH5gBOOKErkmSPVOqH&#10;0JXCMPMSiaksvtg//0rJRs4QW8TcKnOwOCqit189f/GsEhBjDpzOyyJ5ex12gWyaTOo4iSSYwbPl&#10;4nd/S3QrtrhNZWBkKAZ2w/yuspoh6mDx8gQJTixkOyRpmyQbzH9nbw6LUjOUBug0yocl+KGcPc2f&#10;zH1Jth2Ycarb0e3DDzzW+IO+sdbzG9N2xyv0hS8prQ+Z8SgfGwnd6LXn5kFvz5UKEUpnfCefiyM8&#10;8SnYY7JuD56IW07RPpdODHokeYAM1UhC6bIRhPQxXFbtu/yDOFhM6ClOdD5FTu0WSQJqzK/K+/Db&#10;lwfCGtUT4i0FICeK5mmNHICyWgJyL9x2tzrCSwiqpw/NXnRcVZlx8YlQIVedkXtwhLqA5hbabZya&#10;bMwjG+0gSaz5P3kQi5tt5KI5aYgYX3csZXw80Zh45pGj32oe3H2+YtpqeR48/2m193k95jgEo1S5&#10;a1q4DHjVryl/T4obk8biwImZyzA5qdXDH0zZcsE40uPYEKYbdZAyz4IBpswyTeon1E0LTXZ4FFEG&#10;27AUBax9p2/6ymSB9RmT7GWkyJ0+St59yazrLpzO9jOedcjhqIjN6OTD1eFUMoiQ5Hg1Lp81w9xN&#10;AjRqoLzi6KILmiORGOTVl4zkcG8RC2hDKT6Lz4ahSJSCHoIFmpHH2Thd4eVBFHNaglwwJw05ZEyG&#10;/ck8AQsQHIs63WbT4613He578TzDNLuiZtNT6KVvKGOtuoEtnp2syhIpuX1DmUyUzBP2vpERq1PZ&#10;VD3spv2HpjJ5wMu8d5WmVGslqT2lLgNMyYcUUe9BCkDS04dCiTSM2auVi9/H+1XzIlxyBgPjjuz5&#10;x8UDxjRQXkj95I3LaipyQCLB8/2ZmwjRxBZkE2cOeeHu9LmG3AdwRB2bAviZFWA64byRZRceLS0d&#10;dUy/6CNmCaQid5kjqdMBFQHsjSnFKAPN0jbLsLlwDBFyC0K5O8P4mjDbwgUBfiFqJ9jJYqPOoNXy&#10;TPv393VtOEuzfM8KpuOH/oK2fBWPtcQN5ouoCqejDk3HZcZs1ZQWlxymJWGEXqUpeuqEKFMUAekm&#10;2qPMySakMNmV16WZNLVbQJCMyYDMMDOPyZiGE87V1t+K8+qkru/AMzZkWbIvRJM9g/k7WDO/8pa3&#10;zOFig40YiQcIU1eYPOm6n+RGirPKNUqoFdeUsYUr2qc1DNiOKD5nHg72mAaUYXCgIFfckIFDnNbS&#10;TzxLoNmVRMRPoHSpifiR8AyS+x+UQRqRpIKAGSUjds+Gzh9vbX3wbERHzjymzSOPaFu+oUTbdMPi&#10;a51YfKJhGgWgSTkCpYQI14JC6aULZUMcMHlpPIkjeSoh1LrWXyrR8qdEokMMpKAIuF560r7JbAU3&#10;nujxZul0oiQH8ZAlGl6wrZNHH4hFGIaXXRFYfB2SjVLTF2hygXl13YR6ZFv28E22NeVTBBwPlzSt&#10;Y4f0xzgs5DUiYlX/43VLV86tALoD3MIyL2OL0hPoH5QnmkPPe4GyeJhXg/MzWwypxrxl3bPm94j2&#10;EBhhoXeI4eRIGmavE6b8bewBGmQAOsUHkyGYpLaHXbC7bg9GNubCtSLIOs/x02MkSgY2D/5ya/t9&#10;f9eYZhdYb34e7vieavRYCcG0APfTRQYclESRwjSnHaa5aBNFCfeOTdEVEaY9C6YtDHkulPICqcxx&#10;Qina7a0od055kn646wmmRFeZOyKClNBRhBdkxGB5pX/9rYqWIzYRvigVKPcSMVmLpxBypMs4aNJ+&#10;yZ9524pHdISTltaamng1wOl8nz/eUBb555uXBXNUYGPZpeQErdKSUSXJ7GRLbEd8MYjbPN/fYhbZ&#10;mresZ+GKTqjoNpG9IaTh4N2cFOgCWl4FyTTSZSHoXSTo+fHQfdC1D8jTO92IepoXkzytiKgrVpzE&#10;yNCW7t8d7Hrh7xfTTttmZes31fHmhI6Im6oG0wUySFOAniA80HRt+eQM1dNYJ0VcUhOBPNfuBL3y&#10;YBLz6VKH90hyhfD1wLOaLOwDxGJ4QGvf6a9bRdIpT0pGcZcOdV0jmd5KeMK+q/B4RYoUSyUSARu6&#10;BtvhmGOeVkaDU2bmZaca+21r6q9fNwsYRrLG8cSAlhdCFRfU4i/BSb8NqCUATectPb5szVHNnyC2&#10;gqUy5ykbCLq+Bkyq2CB1qaF0BAW9RlIbcZ1IKpiJ0Do8oQSBZJITRJkqgGDhoicyBMxa62D8pd4f&#10;HOl74Qxy6zOGaXuoGe7+H2X8UCLOtzGUcYlTf9JMzWOCFpE5YR5OHSacPHsoHeITwuZTSoIuftPP&#10;T9NYR4bnyjiMwqBlRem81cqa9wIuapFkfD5zUbr7fVqSHoOsjXgGqRfyydiaFMDL1+WXJqg+Tcs9&#10;QrxrtShMC/vVT7xj2bTqApAgYIqKKToxu4NzMVvEWRQAfARq1NYYkOYualtyAQO0zmfECSvKAMps&#10;s+oiNWUvJHaTaEZSpBP0Rf7pppuCpCM48QbBtJCPGwVI+ZcyYRJiqhlxZwx2b+r9VevQGRP4zkys&#10;0o4N0q3/rfRuicUZBBSVWDQ9buGpvOlNc2Gajucmx8Fk1wEXjMn8KuhqJjSV7EEzzS6SJ/EyS2mm&#10;m3jyRU1cnSBpT93BctTlHsiMWqEc5eL3q3k1bh6IOHXCsHcd7TtwfKhvOMGMqt+nTCvLXVhXMKsq&#10;39sjeMv0kTFjb/MA2+lVDBdMKyrKD3rLwL3zfSOJ/S2DRzpGBkZj7NGAT60ry51XWzCnpoBhwOT9&#10;eOjKmcUfvG7hV+5+zrEoxyChJ4wjCsYl+gZiXrjD+2AnMLPQSzqWrjms+m3LCEO2LSAHS6UijctJ&#10;ppHmCKYA6kp0MOVvQM+vnWAuXNYGPWdXeEcTWsbzVCdBc3hByJAGCo5v6rk7on2xMFL9d4FpPtth&#10;211a11N2zKI4hPhQicyZsJAm2UW64AHTQDfJ23l1NGbYe/c1kGR1JE25du0xEgW5XuQwtcI85Aul&#10;DiadTvcH7E7ajm1b8KIbtXlXiLoEh22z7DcOtw//z592PrqlpWskwb0GKb5oytLqvH982/z3Xz03&#10;wOev8ZMdaB+59VvPDA3GfWH191+44i2rpietGVsJf3np2G8ePfjioZ7hqJEUWICGllTk3nzFjA9c&#10;u6AoN8jer4Lh7W+Z/8wrjc9vbQW5YSBHbZ3wKklKzXs2UDMR8Onzl/bNX9HqDyZsyy9ChARDOMFz&#10;Ru5nlxVBFKJMXiVH00GSZo/SrTMFHlcRFxulRvlBOCH05b4sf/sOxDYmWmLc7A4e3Nj2y2tnfVpT&#10;gn8HmN53r3bsPocBmqoqzx1zcznT+LG43yQj5pyOW85UJnYOol5wW0SDiUv2RL9oIDQNV58SBSqW&#10;Aky2koT7xAteeOEtPyV2azQA3yDZORQeV+BIQnxMJntD3DBxoYGfn6dP8TlczPcHNm+jQUVpoh6j&#10;FdMDF96m+iIOfx+cQrT0jX/i+y9s2HiMV53YrscpfgntONK3/67nDd264x2LfQrnCYy5DMeteMyK&#10;Q15NmbwGpu38+KG9d/5iy+CwzlvdOcTVb4Q0sKt5cNdP+g+0jdz18YsLIn72NquLIx9+5+odRwbH&#10;ozEQ9EHgA7wqiAi4YSG08CHjAPm5HwltfjKDhPNiqy7oqZ/fQZBumAqvJEBjvGWrI6QLya8ExBn/&#10;EVSZf4/FNeeF+TxaLrIZhMgN0wRWmkbtkvl6IE1Jom7wXK4UmrEAqEiblM4l5uEYQ7ePK5u2tdVf&#10;UPtujPHfEtNO1y6492fAiNuU57JD6sKRTtIqKMoMQrtzldPwnfZT4l0ihzcNExcAKdwOO7YoKhS1&#10;ApYBLUuQBsVSNEcLUTUEfGGK/UTxcUxaBrVNbDJPJEoMHZoWsEX5hqJikRjkUGRBxggcDdmWtPQk&#10;KVOIm6EnHIyUte9UqpeLWjJuzQghf3rmyIaXmb0MQBWtn1u6Zl550If3HBt4YnvHqI4M3fmP/9u9&#10;dnH1ypklwv2CPp8S8yt+v4LTuPYDLx778s8284EYYY2d9oIZpYtnFPlUfOD48IsHenTxzN/+9dDC&#10;6UX/8s6lckLhW1fXP3HZ3N/ctxVYNjMgrg7N14Ij5AdVMCedr3rbzxZJUWX/wlWN1TM6E7bj6Kqi&#10;YBVhTVE0rARxBEPVAoZlGwQYDOOW4xjIQJCDXUGaAn2izgW6yia3I7ZMu0u3SIhKBSnDE6LCWsA0&#10;eX8Kpwa6qq3L2QlIxK09zkP5ofJ5pZf+zTDNu8zu+JFmtpkOgBMTgabyZNKTOmFmjgVMcemMMziY&#10;LxFG/oDJvnF4Wb5BiWnaGPgisKgaFFTDgnqcV4VD+cCfB/25SAsSzc/b91o6ZV+JUaqPOuODZKTD&#10;6jsKB9vt0R4QG1YpL0VQebk431Y5s+MpOnwslgn5BBPVNqieIIvW+1fdTHjaFcXEAkjrHzNe2N3J&#10;36JDPnD1rK/cvqqqMMQ+/9C4/sunDn7uJy87gA63Dz/zyvHlDcUIptTrdH7V2hf95p92jcct4FNK&#10;Iv4v3LL8hgvrSvOCGMP+Mf3Rzc1f+dW2nqE4+63//8H971g3Y3pZLjtF2Kd84obFm/d0NB3tgmic&#10;sm2ay32yOIj3gpLjP3lnB2pUNLSsuOBYTSWN4NlF/vLSnJKCSGHYVxDAfk3x+dUcBak2sUw7YVPT&#10;MBMjes9wYmBwvHcw0TFqD+lWDENLw+6wdK5sUOSWP2bKTOkUxFOqp6b7MC0LAUCYSuoF4h6bQPcP&#10;bO/5bVloRmG45m+DafvAH5SeDY5pCP89Q4eYlAjndQhKe0ZqWAqd+joI+6DwzHRkMDhTCyiWrfvz&#10;aclitWoxrFqKKhaBcAlSA6riA2kZNhOIO/vy8foU07YSTrQX9xyk7a+YrbtQ3zH/2JBDcEIJcMPt&#10;thXnvBo7jqqPxwpLlUvep+ZNc9wIBj9rzLCHY5asV1/RUFxV5Db/ZAzh3ZfM3PBK+6ZDfeHCIDPA&#10;jIxoeGrK++jLzfuO9AK/qkLwb7et+MT1C5PIqCwIffjaBQxfd/5ss5YXyAlrQ2PG9DL3Cq6YVfa+&#10;ty7+2o8HLMvk3EpUOPCheMTkGXzMXpt+NTx8wQUDV60LL6x5e2XOzNJwfa6vWFPYNqHCE99xPgvJ&#10;sQw7Nmr2DcQ62geamoe2D8TbolYMIJOZdsybp6VyObyMATqF0joRyjQp2MMTJiVqAJtGDI/ntO/o&#10;+f0V9Z8/7USa08e01bsfH/41Yhu8yExMC4WktHU6sdMPTSXgpwVfJKC94F7aVeA5BjrnfrplQ82O&#10;1GrVS9SZ69WqZTi3imINpU6WGueWWQHj/sNmp1J8zD6RQB4sngXnXusb7zE79xoHN5BjW9DwccU0&#10;CArx6US8m6LjN6IGRnTlW/1zL+dX3LEJwoz/sJcI+ZSCsFjDKv7hw/sDfuXqldMiAY1Zv8rC8K8/&#10;f2XfSCLEzGBIU08w0jiuW8/sPM7XtG6vW1H1znX10I3UJN0q+L4r59SX5dSURBqq8wsivrTYKXjf&#10;1XM3vNLy3IuNQCXU7TjG9gZEeJzLWDQv/73X1lx9UVVtUW0AliOoTMIuARn5YF7uIeCcRMOBiK+o&#10;KjJ3Qcn6MeMdbSMHDvW/1Da0qz/eP06pX+VhJhfKafc3Xa6Fabk26RZ6cqZDhh3jhY/MUcIJkxxH&#10;W44PbZtWuOqcYprYhr3np2qi1TJ49jhyt71XizPC5DysDFWCZoYU05Y348RxmygktwHOuNw/71q1&#10;eikjhNhDMM/Tkck63F1EaadxwzsomehBvVQ/JPJF2UnyarS8Gjz7ctJz0D7wBN3+CO08xgwZ0fiG&#10;Tu2EWb04vOY2RQ3bPHiBeU8zrueC0rzAxUuqntjUwhC0r23k/f/zwvzaPRfNKV0+p2xpQ8n08tx5&#10;0wpOfiGGxo09baNcAXboivnl5QWhJMiSxqm2JFJ7+exJUW/Oxqrygx+/Ycnufa3DUR0G/HyUnplg&#10;RraiPOeWqy74wHWLZtcUCM075buI7ihpJW+QwozYlkijhekxA4IRzg+Us695pRf1jB/b37vxQN+m&#10;/liTYRMf9iGkEDcL4dXkKZm6k2m7PfCnlBbuvPIgPaNCKKaM7+p/oDDUEPEXnDtM201/9fW/4OiU&#10;Mr6LHZoKpaSTC5AJVHctu7IzTYe6+wdyC8ORwsNohm0m7GA1nnGVf9GNWu0yAFXipVSI37ChyKPn&#10;VRnQK952zTwBKa3QzXigSWfHjbpxgGLsp5VLtcol5qzLzM1/AnseobERRniMUI5vzdvUykVSMhOa&#10;SYr+3XTJzGe2H9/wYjMI+R0V7Wka3HOoD6gHK4pC6+eV3nT57KuX12oqnpADBdwmpWBgND6WEOxF&#10;gcX54TRVlHYNRMcStpTZkCyHIrQo11+SG0iZM0iuvaDuprfMv/vPL9O4CuxYbo7v0jWLPnT9iqtX&#10;1KZFn9yKYi8L18UxTKnxk8Nvsq7CzeKVrWGZs1iVO7cyd+bCinV7Ojfu7Xp2WG9mvocC/cKFlPOD&#10;CfAqONPtLzoZ3Uhl+0JvUUHh8hoJ2qns29//2AXV7z1HmLZG++Ghe5E1ErWQD/EiuVTM20uRh17Q&#10;hCZXf/JJadEUmN6SU0Tt+PMcRM0EQYZdd4m6+B+CM9dDLYd60T7PyYbSFIlEAjhJ18aZgciUJ4PT&#10;nJq0WDr01a7CFQusGSudjT+ljdvAzMsDy26UQqPiit1K8nzTyyLfveOirwXVZ7d1jMYNoShjoOCu&#10;gfjvnzjy4KaWz9y64tM3LWUsBUxsBO1O+6RehRVKbd8wpttf//W2zXu6UEAFXt061O3bb1jw6Xcu&#10;Tt/l/Sq+452rnt+6r+noyJrVM//h2kU3Xjw/L6R6FcTpZiWTZZxM/ocgMxsJZhhVpSI8t2LW3FlF&#10;K7e23X9oYKPpxDXNx9wdqbSKanshanu3HE4IHWe8DJzQm8SVVyBvsclr1myzcfiFhryLiiK1Zx3T&#10;fDLr8SfVsf1k3MRc0WQAxAScas7lxAQm6jVgobIXKcKUOSpRO5inzntveMUdSkEdkWyYmwEHAXSW&#10;2tVxC6MG1eXv0cobEq88qM5YDXOnpUVvJsrni6YX3/O5K5/d2f78no7dR/oPdo4ODfFJhyAvENOt&#10;O3+5dXpZznuvmC313wnesyzvm2jDmbGwyZ6j/Qd2tIGIn18Xtk7YlYlZ7WvrMlcFv2bzawq+9o+X&#10;tvSMvuuqVfVlYXEmk/dthcpZ7DxA7emFS4sj06q75289fn+/fgyofszbVvEUedEIjtfiwaRD7e2d&#10;KLWFppLUkn2zMjUwvq0YMXs83N44/Fx+8L34NVbmvmZM26NttPGPkMHO8VMRcCA0fflDmpHpkex+&#10;RCcTa7dtfnIx81I/y7ESoGCmuuaT2py3QS1MPFjB9O5xZ+Vu8TfOM1Uql2vlixS+p1oUnqAoXLyL&#10;/JDv/3H3HmB2XdXZ8Nl7n3br9N41GvVmNcuW3I07tsEYUwIhIQTSgIT0Bj9JCARCQnkgBAj8YDAt&#10;tsHdlmxLclW12oykkWY0RdNn7r1z6yl772+vfc6duVMkjcbmf/i/8Uge3bnllLXXftda73rXfdcs&#10;ve+a1q6hya7ByTdODz/+es+e9mFuaG7S+p+n2+/e3lIUNObkM5VIyNBgmgF8YjxlT98MjBqro2da&#10;yrWIQRlP5ECTWNHUoKnO9qVgvPyBWzfn39XNwwmMf60ilZJEFdFLdzS9py66bE/3gyfHX+Kqq6sB&#10;TjVJ8HPzNaC5HLN84QXNtATEZwNVOb3DYXb7xFNN0c11xWt+jTYNl6t/j5Y642a4S1QufCqUnFyU&#10;l5+blcWbP6k3MxEi4zcJpzhz3Syqu9q87i9Iy3XSgVHpdgoI/b++24U83pULqktYgzI4pRyTuR/Y&#10;NRA/dHZieCxVUaTfvm1JJKgvqS4S3zdf0fDuG5Z/9sH9332iXbjY4wOTAooUNRpzh5aXRs3GsuDw&#10;4KRCWceZkUTaLgrp4sPDAe1fPnx1/AELq3hgPP2333m1/exYIXEgT4yd7hPyfT33RBp/7WpefuFV&#10;RiMtJZuKApWhM5GjA7tdlFPFbs1l//+82YJ8R11hdq+QPTYbnGCUyzCzdPRMYmdluM3L1f5abNqd&#10;PE9PPqJZtiu8Ac5qrsohE08XRRT0CgSKl8FiwitaDlpyo3njP6jV6yQBnvmNSuCBOJMGjfmv0VMj&#10;ObkIS7k8GGEO0tTzYI9dB3v/6mt7LYtW1UaWNpVtbK2Y+lVjZeS2rY0/3nkqm3Ecl6YAas/JpClK&#10;UVDfsbJq/5EBYfq7jw0cOD100xWNUjQDLW/wZ48n64vLhKGDNDGZy3OZydQl03m+X7tRA5/cm+cE&#10;i9NsuHXZHwdx5aHBRxyeVHFAdhQUltf4NH5GM6A1ugSVB1B5Om13WM+3FF3bWLxx4cd4eVxTPvS6&#10;mTxJc64kTDBgnXFcuNFMiRBMt5AUbJiFnMg8TPFI/JDtV5bcErrpM1reoFWPyyX5GrLMN43Efn1e&#10;CBjTHifPaxydb/3UVhXFOBfYuXtg8qHnT2cKxoALQLz/5LAwd3HMIowrChszSqb526USfPfVS4JF&#10;AJpHx7NfeuhA5/l44UdYDt15sOfc8CRAaohh+JwLyWbQapGn9cOURbWVX86yR0CRBX/EvA63iF55&#10;/fL3X9n4DpWbLnUJ11S/Swx0kAnSJPHYb3TCs5o8ZiZu861f3okAMcfOKdTInRh7wnazvxY/zayU&#10;0vW0omRtTGQChziY+0NgC6zCv8Z+jsLrHvFz9Hx2DkA4Jh27NnXSqOUm4+ZPk4pW/5h8VhiaCSIv&#10;uLy9Lq83e8em6hN+jDP/G25oLb9+be2Lr/coUfOrjx6zbfe9Ny6vKA6MJ61fvNj5rSfbmcDKGWtj&#10;c0mNN7ZrhrCd//+tK6t/79YVX33okBIynj50/kNfeO7Dd6zc0FYtsOj5kcnHX+v+373doylLMVQl&#10;lqWMz5ugKLgeeJFeahGhdL6fS/Eb0nmQlFy35Lcd5u7vf8RRMhp0H6sYg2wDBh4YpUiEXfoMJZWF&#10;BTgEYSvj9rLD6dpxXa1/622aT3Ty/n3coeiSQp58DvXuAkGZAC42s0j1huA1f+0Z9HwskYU75oKW&#10;g9naYnMcxNxmPrQgRFpXFvrInav3nxhMpx3bVL/6yLH/2dVZGtLHM3Y6YYFNWTQc1j9y++pIQJ9T&#10;SfLPJ2iof/quK071xp55qVsxtVeODb1yejQcMsViymZtN20rRI74st3m5pLr19Uov5FfUzunTiLX&#10;tHzIYrEjg79kOKQinaCAouQot2WXJZnO8F3Gm0u/KTyeGe+Kv7IxcP8C3Za64EXD0blnDCUBlfB5&#10;U/ZzS14X78CCnA913BiL1pnX/iWu38Lnexn3dTgXYs5olk3zC9AQ+IVs2ktsL+DCvevapYMTmf94&#10;cP/58TQMuMskU9OthqiuPPiXH9xy11U+T1pA4ngypySyFqO2O0VS483V0a994vp/Kgk+vrcrJp5g&#10;ualJa5onwJSaEnPHxtY/uHftDevqld/QL5h7TSX/NqIXX9vyO5O5ibOxlzVN48yAzRlT0PuDOhGd&#10;Yw/8om7Eq4/BIFOG3ROjz6yquC2gRd9Sm85O0K7nMXVdiFnoQmAXV9C0uIHPLZzKgcgeZScnHjSu&#10;+JDSehvEYswGuaDZ6T8+r+ue6y+UGc+f0VTtT3W5lL/36ECcX0qGRuyjGvmzd12xtqXskZc6j58Z&#10;n0gJAMJMXa2IGquWlN69fcktm6YrBQKWPHDNklQyq5lanY9G/CNpqyv+1qdufHLHkqf3nTt1Ljae&#10;smyHhU21uiywtq3yhnV1N2yoN/Xf8PnZXrkT/iozm69v+chkenTC7tSAOCPLt15pAWoMqBA9zyZC&#10;FPL9/IwfkZ27im3hOOkfSZ9uKt68sOTDwhQW3LNP8Rc+jmwRzUMSgl3SmyGlkIk8ZaWeRCw0uHHK&#10;Mhl1xX36bZ9nMFWSEgiltdk2PXeM30UrOfkHRKiH8VS2f9rps5lqeHw2cPEJOugSW9Y02mZdQ6l4&#10;yhLXxdC1sojeUBEpeBp8hEt5KmeLOE/c/JCpazPyGPnJLYydG03FkvA+QVOrKjYri/9/MIkw7wko&#10;VOxlC4A46/19v3z+zFcYSRISmSrIM8RmRYSzp37x2VVO5gklC0PBxAihFcHbb237i7fUT/fu1pBr&#10;g3o8ZQvZnvN7cb5BzptrDydGpYK6YmdYxXK85SMoWIa9EUFIw7PjMn6BVeip1HtiXOJqQv8Fw57y&#10;N/aSAgrNMTujUBf2FEKQHlKIQKvET5hzOQsQsB7BchQMx2whmCnfETkFlPCS6uicdB0kA2U3InTK&#10;qCouDpvzvRObboPCuKUq2lL1G2Ci01W+6TTcVMWd+xKpJO9aveyV13or7y0ia2pv7Esc6hh9wuNM&#10;YIAf5NKOCc0hCAFFx5WrBSaMDOWOx3IDJWbtW2PTNJdAY+2KwzCjjuwQ8Sa4LcywOfd7XIAJRBgS&#10;y063Ui4KkfW/rdZvor5Khz+npACPc18oY7bFMEggI1W8DxYhiMyyMKwzScyjyfN0sMMa6eSjJ3ls&#10;WOxbYC+qhiOlqLyZV6/Uq9doJY0uJmJpyPQzg1Uh9ZiZPApPGuBiUdFU2mFGt3rhOC5vps/sWzXn&#10;nX6Tpnn7RS1xdR0pIKQqBV0o0wwZj97EvEYj2Zc+Q5gCziioRjc23DuQPD5un9O1gFTog77OS8Tf&#10;04WlvNI1UNFUX3iZ6lmWOBfbX1Jzz1tk0/0H1OygwqiLVI/fdllZGdl5JV7lSn6IY7o5hzus6Tpj&#10;+d0cEbgw0vPhhTV6u0RVxcoSl94fKStcrgmwYqzT7nhSOfkk6z+ppNMw2c8IMCMgVUKT1MkxAfHM&#10;MlrWZLVuV9fcQWrXI6QrLMtA95BDDCM7nBcY7l/oEbSAkoJyGc/5/zCFgaRYn6frg5HPA5uBuTxp&#10;LCbBhoukVAOeBwSipuINq6pue7X325BlRjpHuYvsfmiG3soMT8E93yDHSTHFHsmceuuwx/mXsRVz&#10;xFrDukYtKCLBZy0IiLMCrWdo5eQucdOWGcWr7yVFtW6BWAybJ982/yWwiaHTnHgfrgKLn6dH7Dce&#10;Rfu+p/QfsdQgqV6O127BlSu08hoULGZ2lk4OotEztGefeu6oGevPdR3JdOwyrnwguPEBxShVuEOx&#10;Csru3P31lt9/k1Gxv8MQJJlxUm6HWjSVciZTubF4djSZi+Vo2mJJyhyHuhXBxk0Nd4a1ojm8O4+2&#10;jldXve3s+J7hzBmia0gOyJsLP5CCLhKP+7+TXoYKoKhYCbs3bcdDevGbtWnq2jhxWmxJUibT9bYk&#10;XCC4ccmo2BP1Bg/AXLG5OWKpV23WW26SbFF2mVwOrlIb5rcK+KMGHHED+g87L36ZHnsKO2ncvMXY&#10;+kGy7h3YLOLpMTR2mo+c4ZlJBZTONKpHATqLhUkcNHIq/cy/05GzoRs/qUbqZfAIcYLsEub/Fxi1&#10;r4Ui8zgLCX/8/LF8ZtpODMQ7zyUO9092jiVHbCeec9LCoKniSvYrc137qvp3bGu6dypbNDdkrww3&#10;ray8caK3m/IkQcYc8IzQArcy7lOfxC3KuOOjye5Q2RVv1qZ54hy2hqQwtgixLKxc9owpJMUcoHtV&#10;AA3muFoUL71VDdcU1CBkeMcvKSrmJ6FV5nJiiHekHU+6z32JdO3B0Upy7UfJNX+khisFUnJPPMHO&#10;vMrGzgLoK1mCIvU4EMKRGrTx3bnJfiVx1szEg1Ys9/oPErls5Na/0Yrr4fAwVvj/JX63QFN0gSsU&#10;bCyWHjw5+sqxoVd7JjpS7jCMNRUxNOHAUNcMogCdgynpoKEtqVpjkKA/EGS2y+dSXIIsq7iufXTn&#10;eKYDkyBDfDbYuACenmnuUxN9EXWVHI6PZjqb37xN47HTKDsmgQHD3Od+XzbpApr8mBSHs3DxGq35&#10;Bq+hCoNW0JR0IZ8bVPFpZOLVojiMTZXkJvvYo/yJT2tDJ5zSVvW2vzO2foANnsju+hI/+gs6MYCr&#10;1+BN71XbrjNrViLN4FZGsVLYTSkCqHTudo88YbhOQKHZQz/LqYTc8Y80UI6Z5Y1HW8C85ZlSJfxi&#10;ecXLA7Wz+9jQ4py0RTND8X6CUWW0zlBDBUhQKWCN8KkgMEcTx/r3vtL9ZFfisMBqhmbCcDGMCXDW&#10;4eLDYHaobcI0xbBeXR1erhQyogsM2heU4Ep5qKmpeONE8gywg3w6YaGEvX+sHmN6nmAa5ZNLXsua&#10;2N9NOmad4TJEfVM2zUZPqrlkFsRJGfznTaNXsDKjYeVSVxmGh4DwnC1eVL9ZLV3q8ul+lakBTvN8&#10;OsYIBqiJSyucBdMg3QI5bPvkU5ln/s0YOcVKm/S7/klbf5/96veyr35X7dmnhcv42/7e3PIAqlrJ&#10;Jod43z538AQd6+aZuGJnYIhWThi3gEG6gonJkuzwT6yalerVHwPRZAmpp3N1MkpZGBa9/NiPXzjW&#10;5G8qjBTXNeMkHjv+g77YqbU1axvLWpdUbKgvXiGbxr30OvM/X96DWHZg5+kfvtLzRNpNBHQjqpfh&#10;6ZYNyfuD6gnMjeZSgrg00FAerFOmZ4TMYathL3mktpZe1T6yK0vjBta4V4GZkwngM503mu/6oHzK&#10;K+WOZu3J4EUhtXrJ20WzI6pME+Y/hS+G0Qi6R+Jt0kQtwvVXwy7PlIVluRl0xDFhzTZkmmD8JXKH&#10;j7rPfV4fOsrCVeSmv9KX32A9/Vnl5W8amQnWsEm57e8Da+7mY2ednZ93T79AR7u0XFxlNkf+qHKE&#10;dawHhAfKIZ0axVp6KPP6T0PNV6Pa9UxO+EMz5H8vmMOdWeGdt014oRnZqYs9re3+ZihZHJkkxLF7&#10;KvaGiNL0c4GqaP266mu2NN3YUrYaSYFCoNLKzMZIuvtXx752aOAlEZuEzIgKKtGqdFWgDUy57nCq&#10;M0snGtXkVEWblIdrQkZU8Yv46AI5SrhKtUVrq8Irz8X3cjk73aeb5sG+4he5uLKQkY+yGkFRKmWP&#10;vzmbTo+p1oA4NUK1fFKdL3ZfRTCCuaRFqd7ogjzoJXYQ70UgQkCAOSC8NROOnmg4O+Hs/gruO0w0&#10;na+7Gy27Pvvs59Br3xMxHl66w7j780rNhuyr/+Pue8gcPCwwh61FVE3FikoxEDcZUkGkjSs698Se&#10;KLRsDZywD/5Uq1iqaCHm6ZbJsHUh4RVafPcNn2c7U96KNhWQKjVKzdKAEcJGIOeQc4nu88muw0Mv&#10;3ND6jh2t9wTVIi8fO5EeevSNr+8fekbXQkHNlKVPEHpDvgCW47q5IqOqVI9M2qOO2P4hPCcVoUaM&#10;9GkB5tkHzD0gLn4IqdH6ojV9iZchPejPBp4B0NCCNyNxK2ybTiojY6meynDr4m0apUcUe9ijfnJf&#10;Il5hCM2KRS6JQGQnvksFbqlYoRbV5tUEL5m7A4qMwjURYRCkukQXz7aPPkyPP42IalWvNZddY7/+&#10;A7TvQZerTuMVkXs+j0oarIf/lBz9lUqzXAs4KnRlCzN1EcnXWpksGIkYXsWcaizLVUN3UrmOZ5y1&#10;d+nNV7vSlRPF0/1D5GK+ms8DENCbsMQZjB7+Zt5Oymlo4iKbBCROKchyuAOps7888l/JzPita347&#10;rJXaTmZXxw8PDe5SDdPAIQlrPVHpjGS0AzFwZfmW1TXbO0ePDFn9KoKpt6YaqQwsveiGJDOB3JOz&#10;UcsDzSoyKeSziUfDkR+DF3Ficq1k0/b4JSLAS4BpOyFCKw49OVR+IxBL5/iyD0ZyPzAK8LKVGIPW&#10;LF2QcikoBEruuStNTcGj7ezQj5lra0T47ED25Av48ENEXK9wWfC6jyHDTP7sE/aRxwA0m1FHi4hD&#10;VZkrxy2KN3JUbhNui7/FZgozKRll4L8J0jU83ut07uXMwdOFb76Aa+zyGRrab+Z7xvu+SU9NEDHV&#10;oDi9AA6vrbyiwqhArhrRi5mafaHzoV0dPxG4+MjAK6+e/xXSeFCNEjQ1nJ1y5DoOC9CSG1p++54r&#10;PmG5ua7YAaZaEG8oKGJGywpyVvPeNwkZqXdSYa1SxyUgxDZTUG4xX0ygR5p1xy8+v+8SftqdHDRy&#10;KRdunMOgq4kQ6BJfzIg+ID5p5aRyNZb1aEj2XBqZi0PXJQoWdgmTm2nHU2ygQxi0QlR9vBONHhf3&#10;3yFhbcM9pLgq98t/VDufR4GobKkXUQmVVU9CwGtQv4sXqwr3ZYSE37FIQGMugZpLzu45SBN9WskS&#10;lk+7kgsAAT4VsWcmz48cH1JTPtukQBRq3iQImgIr0lN5pBWvkVCqKYlwTK0pWloRri9QE7lMGJMf&#10;V6vr0HMSz6UrltRtWrL9saM/GrEGhJfNWBMjyXOjqZ7X+36VYGNRo4JAU2kWjoXp4p47Di3TWm5e&#10;/r6tzXcePP/UnrMPuThroCDsccyOBkq8qge/8F4im5V9yaBooCIaqE6m+4nH6kIELzY3JLwT1rQc&#10;nqDUVomxWOxhpWA0pGx6xP4SZAjNhhqXQiCAzRDLOaEKI1KleHSKhSmeg2Y95D1URdOtRD87/Tx2&#10;skog6sIIKkiiuMIiw2W8pNHZ+2397AvZQJWJciqnVPHWDuShChLhKC9GhDzNXhX0bZmNdUVj2tAR&#10;PnhcKVkiGxJdF4OY3TzOmTIKYv2whZLUxMCer/9Y607ooaCwDOwJqctYypOdgY4gNDXCFMlpr167&#10;P863IMuB3QJlEYfmDBK8b/VfVoQbLwd5FJBsoaWOQv4GKteajlWLZd/oe3V74213r/nYDw99wbbT&#10;4UDp6pod5yc6z04cNIgJ8hJ8qs+DWG68Ptx254o/X1Vz5YnhnTvbv5/jcR2HECS9bIadEmOpSYog&#10;I+XHEXi+24anmiPDRnGpWdc3+ZpYrxi5mJuS0esu4OT4nGkMwAxzhPehmcXbNHYzebYnzqcLF7Vv&#10;yEodDpYRI+KHvGghRs2l1IJG4AoqrP+gM9ipE4PL+EOOjJF4l9rZ/b8gyQFiBHRkg4qSCAfzitZo&#10;BpF6hqgqWLYkY0mfrCnpmNV3Ql1+OyYiEAIN5HlqZNyTyM/nw4wwCpgZK5ujMB/QBc4AcOC9RCVC&#10;vg9G07UEAeMkk83rr5adbVwWpCBByTK6pgfNsHJ5oSKaRkuyxkvkkjFwRGUG1pThZO+ezmffdcWf&#10;9CZO/vLk11uiaxqKV7zU9eOcM2mYxZLjIQ7H4NwWjzQULbt39Z+2lV/ZNXHw6fbvJtwBLaCKm4cV&#10;TZyUQfTyoiriLekLH2Lhw0QhEbVcxJRKPnXI/eLxZSNq8WrHdhPKSNIaD+oli7RpZo0rss7x5ukE&#10;4sZpoSqkRxXvKnK0ELOWtV2FERW5Wb1rt5IZZ3o4H0HLdL3AIU4uNN7u6BFGdJ1mMyiC89MsLibG&#10;wKcSsN4+RIRr5kMnuTWpBMvkrDA6N0SUKFsyVpn8+GBptrRZGekQN1sXgYInqY/zYXFByg4cmnwz&#10;gtF0DiwvVysdhjhXrTRQVhwoz9dHLs1/ySseUVjjUgls6pgjgaipBiyUwwbZ3//c5oYbb1j6rmOD&#10;O2vDLQxbZyePiH1IF2G3J8zOLctJ14aa7ln9ibbyq0aTvU+1//ewdcowdW+IgORJ0oBaVBGuU6Yy&#10;uhcls3lYA2MSDVZo2ICli1XOL+QWL20MUhqR2TQp/PRiY0RgOScULHUWL6ceO68ngS03WMaJwZSZ&#10;gwQuXpRAkrEtHFlykA51YNAmnE7h+jOUxU3UDIoMcaQCdgOUZBaf0XaKsILwhfPNyI/GFS3eidKD&#10;3ig4PqX/NeNEvIE8zJdX0oxspNKBaZbU88o4PxgFT02vkgLXckIm92gVeVtncjiBrxAMHC+Y+h0x&#10;ZYcSVhaUIJQvdxXfmjWPtWuxZMaNKdg2taA4Cw2ZWWts55kHQ1r0rpV/2Fq6YSB5ejwzqmJdjmEg&#10;cmhBojxQfteqP1hevj2eG3zi1H92T+7X9ADmOhHOXvF0eq2oVlaqt0yZ7EVTH0q+yI2CZjHBupdj&#10;AFrfrFaN6WoNm/nN52MPIam3vdjaOHdyGsspb4X4gNR0ZihQ7CV0uKcWdiHEOHM4F4c8iWIlRrPx&#10;URMTgqe1ZvMdWshWTG+h2EiX5VzOFmAO+XqJf35EU2l8yBof0CrWwFHKvWTecwGyZb5m4IZC4pw0&#10;OWdNHJmKFVagQZwfEOOncTwVwcLznmqZ8XZmXQ+BPstl7MxymcDMn9x4aqR39MxAsiueHsw42aQ9&#10;Ih7UVRH+El0zOkZfO9z/wlUt907mRnee+a7t5gJG0AsxKM1ESc0tbR9ZW3Nzxkns6vzOidHduq6r&#10;UO2CIbcKcuQpK+XhlqhepXiC8t7U1UvuI0gxSbGGNIdnuCJAsCNLL2QRqg2ySCRgkM05XWzeQ0Qb&#10;/K2TixAbhxqQbSmMo4WGQFxqsIk9XQ2XaRVL+PgZaK0nJD+dDDoJxE8at5ni2PBEKGjLrk8+JUc2&#10;T35gauqIP/ECy6k82MlkUWyYAOcjrwaszOm84d4CFb+moEyqgYMnsnkJYZ90TJXpYa++h8EYF2gz&#10;+9PYZm5ucvNR88fGFsRVlA1E45m+Z9sfPDl6KJabSNtiX4ZWCaKqhg5yE/J6qMyxXup8uK1ic1Gw&#10;dDI3huSgFtlJkkOKfWXj7Vsa30G5u6f7RwfPP64JKEVMGM9FPAlZKv2HWVW03FBNeX4Lu4Py95rq&#10;9at5k4fzSkSLosPIuZH04jaNL1UpuTwkfSH4IRVu/KmxQFxiKpvZgZan2IA4OIeDFotJrEiV5RLs&#10;6E/oSLtavtS4+a/5kh3MSiLXcqWeuMbEksVU4A0sx1wDyIWhRRS8ARFmp/KsK0frEGa74i9AzbYr&#10;M3lA7sMwRYuCWLqc3efYSiCshyMSLQPRhMz1JWB34kxUkucIQDMG5lP1bEdqb6nYH2iC5KBi4vc5&#10;+p0j+WmZhew5+VviqsTxFGDpwoJxn2/B1cFEX8fokRQdVzUK0zzFBSauvBYGqKBjV9ONgdS5V7oe&#10;SVpDFk0TJEEcppSll5dfdU3ru0WQu//ck6/0/NwltkDaMmMjDJCpct07zImoJY2RtTJDIl6qEqRi&#10;tMBKhRwLJQWu/G0L8dlIYwFGLtGLAp1gaNE1F87fKtEjT5FK5owUT29gPhckq4agsOwpvqpKdtR+&#10;/ovWw3+eefk7zE7h+o36nf/MW693bFsTkRxSLGxInRwmPDRYuad3D5NbqZQrU2C6ADaoAmOjME0j&#10;K81ci1k5Th3pWLGMMWmAZRQrmSJhctUHjWU3arA1upK9RC6aapjR1OKN9fRgtAoYC8M3yn/5aQmE&#10;8yMyCw0ae8N/uCoVnfnCKxOyvMHKQtW3r3lvS0kbZ1jHRl2goSW6qkgrF6fpuFlKxRU3xcfbODmU&#10;PpPIxC2xrrFA0qrj0opg1Q1tH4qaNe3Du5/v/JHFJg0tgCTC4nLiqWyvFAE0rYm2Vknl3EUNvkdz&#10;5pEsBsLKC48vfgAXtWnsjVhGl3HcvmtH8yYbkWOh6TGJbL5j9ihEYJksPWo992/85W8jK8eOPuq8&#10;9HWFWnrdBv3eL/KN74Ebn4k7YPiuLkJ76QA8BCzb5WR5FpCTwMhME16G2opmKkuuYhveRVq2MzUq&#10;bqdYDMKgCbXdbEpgF33LA8Fr/gADOweSypzPc/d4gZ5+XtctD4lljKgiruXzHgU2D1pleL75DxhN&#10;8RFlHebymSNc9vOuqLxqW+MtYhXZzAqGI9cuvfsDG/721rYPVhdVU562nSzoDwo0AuP+XOBNwBhL&#10;h3Cyre7dbaXb+idPPNv5rRjv1A2NcF2sLpmfILJyTBm3BS5vK98W0EoWl/XKq83JceyS37doggxS&#10;LpFguBieRnrARobBF1D2AXK1C1rYAoLDeD8TSiKMzXDUYodxUrLrWA5LnCd7g6gcmOKl4bLtu8hr&#10;3wsodjZQpdlxsuc/c8Qwrv6YWt4WuPPTbmUr2/+QMtEjgIQuAnjsunnanSsVd7mXsWfMoGnGs3a0&#10;Fl37CX3VbVqgyMmm7fbHnb3fCMe6hEdPM52XLdWv/IB+5QdJoIwrDkR6cn4dbJlziJHM5wbkaZWW&#10;Je48UblM8CnYn7fpRbFsquEWzaTa5dH0VEbPU4rgfFpffoFuBEAcg64KdVvLHUeH9/ZOdnbHTlHG&#10;bmp94M6Vv7tjydv39z13sHfncLqTC2yDg4QYAnKI9eXS7JLiVVub3pWwhp8++fXzmXbgfTAR7sL8&#10;aej3BtoIiNa6LNcYXbO07Eqc5xhfhjEL9A30hKnx1X4iFi3CVaMFsWoumvcAt6dNp1gvuAu7Si4J&#10;7FijBOshxc2w7AScthae6fOFacW4J+LhL1MyT3k3Tw7SQ2E7UplNjcIULNVgdoa+8OVsJmFs+x1S&#10;0qRd92e46Ur34E/czhfTyREYWKmJGwZe3pFAFwZWgkYpNEJbJKRd9WHtqo/4WV89Gtj2uyg9nt75&#10;JT1coay7z1x9B6pczkmQM4fJrk6Ygog5n4MXUf6gPSKXsAt9MqGD7WO/iOLZL5pSw1QwnofmhGfL&#10;PsiWf0QFVGCgqTrVsrSAUhvyZxHWRpdua759+NiAwJ3dE0d/nOg+MbzvuiX3377i99dVX7+r87v7&#10;+p4WsA0hTVUC4lMCqGjbkrermvLkif86PfGSoUdUBpLBGDGPkgvxOSBuJ4hDV9TeXRZoXpwN2o6I&#10;fyzIBnqZEqQqfFHlcVgXMtJ5Ez0BCIv9mhfO/+AF7Fh50NSC0nL9Dtx6KypbiYwIdzJs+DBr/xmf&#10;OK3o4Xy2Cu4xzSWIayPV5POVE2CDZjAHyGNWm23XO9d/0n7u34STZrppBSoMK8Ze+ro9dJxs+11t&#10;+dtI83ZUsw73HXQ6nrS79rFYr5GLgzEgTYBkERgxpoqIM8eYW7MmsuYueQQ2E04I2QoxzDV3KJqm&#10;Nl+tVa9wBjuU0U6zdi3Cplfac+Wsy7nSwB7RR4YHMlSxc8jK+OqrCPkjN5APneeK36A5o9am53DI&#10;nrucm8paiZBavMBCq5f6l6VIeOurGt9+cnjfqbGDYSNqsewr/Y+cGz+4qf7Wq1vuu3/jP1RFV09m&#10;zuXYsHiFS52lleuXll31ctfPD5x/QtXCKjdlpsxlWGASAco0mNRDkeNOrq67dnXVzb5CN7pc0KFk&#10;cknGLSmf8ObCM7g3SMdBnQQXiz3ErhGslHwERKGy4eanoefHLDMYI4s3fFTd+FFU1DjthJpv4E03&#10;OLv+hg7tR3rYxx4Yu9aIYiWQGaXeTN65/isPKOGPFg5t/i2LZp3d3yDpQdVULaPccGJK5/P2SKe7&#10;co+++g7SvE1fer3ZvJWOdVp9h5We19yhU046xu20mpuAIZ3CJnMJHq5ikWpAcjClWfghSRWoXheq&#10;XGYPdOT2P0TCZUbr9YpZBOPE5cQY7Edu84XwnlF7LWzWZCAxpBJfV5jL9miqoFktSnnCB5+1581K&#10;LBFFz7rJuNtfrjRhoHkBlxtdUqnZ8+iy6lxkVt7Q+u6hxNkUTWqqqRMj5g7t7P5/T42/srXh7Wvq&#10;rtTRNiubEvjKJIFl1VtPDu19uefHnJAgMQGXg6iP6rMJsOswh7pU2P32lt8JimXme7YFk1AAYYpb&#10;QBNWn0OFLwl6KriIL7a/jSFd08J6RVgvXzwvT9WiEL77Ay2wH9vlJem4m1NXvYds/xvfcAuvdfUV&#10;6rV/zx77MLcTSNJNoNiQGuaZCVTUQNAFSqFoetIJZIG1oHnVH/BwbfrFr6kjx4kmgK6ui+09OUBf&#10;/57S8YTVcjVadpPevIVUrw9Ur+fr76OZmJ4cYBN9PN4r7ogIhHR7Qqu/kmoRFRIuut/on41Z/Qez&#10;na9iK24su9Zcep1iRClj/miufHl73sDZEwIkssULZUYCsd5AEcthOQRdRlVsFnRGfjLk0jaAsGWn&#10;ktZonh6yoF76aaEzeUlXV+/Y2njLC52/4GpOJVFVCXEleT514vGOzrrzy3a0/FZT8TqTRKLBUCzX&#10;c3bwaI4lhL2KDZcSW4TTBFTFxXp1HJbVcWB1zU3XtvxudWCJIpvGFyzc5RWKZcWVuwlnSARbGtgP&#10;nWoFX5ynFrhDVwMqNhdv0zhUxlWD4BTs4lCsl1UYb/YCs1GwHG/4Xd+g3RyPneHjnYpq4obtwkRw&#10;zSbSuMPt+LkIGSVLFZPUOE/00pr10hNebG/1BvqJy6EQ3djwLlzW4r74FXL6WWRbrmZyPQCLIjWE&#10;jj7MTz6bLWlCNWvVuiuUqmWkrEmrWsNqNgivY/ji9PKt3Kw4YJoepSPn3IGjVt9+JqD5kh2BLR8l&#10;5a0OIpjmJO5VL2VGnrtlXGzSWNHjveHJ4VBUSRFQ38GySojRjOlxaHr09HR1FOMZBCkvZBRQ0XGd&#10;eGY4P/IGocsDrlKwHRvXLvutRCZ+ZOgpV0kQHBJmoJNyl2VOjr+as+l9Gz9VEqw8F3vjcP9O200i&#10;DVksaUlD5szlkNTXdFxUE12xruamtTW3hEgZbE6YLbidx5NNw0gG2Bk3mcgNEpjz4s5klC3CoqVq&#10;gGISrC7epnmoggdLcG5CsQB9eA0gfhKQ2rh4KSoGRVqeGqQvf4F2P6VYSWE+ZOMfqNf8g6IGcO1W&#10;dOoRKUKFqaJjN+mOHTOUu2AwLKcXkXjw59DBrgCzs/WGzdo7vuQc/mnm6BPq8AmSS3HdVLQA4DsB&#10;6IdPsaEOevRhHChyo1VWqAoFi5RgOTHCyAgxAa8zMZQcUNJjLDbgxsfcYClZcW3ouruNepggqjAv&#10;Fagx2SN9SX2PKRFV+GGoIxofD9WVe6zSKSUnNAc6Sz+QJ1h7WXrM+YwUN9QwXOaMp3uyPB5AJciD&#10;HpefFig3a9++7qOmZh4d2pVzMxC+g7g5iZrlxYEyE0dWV12byVk2jXGUdmW3h3iVrgQ0YppqpCq8&#10;tD66uqZkZaknTse9sWraZeQZ+fSU4nGrJ2H1Y4854E2FWKyTFm7RcXggAHOmF2/TSIBxUiSJaBYH&#10;kYBCRTsGU+zlimHnXqBv/LeiiycbPBdjZ5/lWz+BAqVKtE48Ii+KJBGJ/WvkuJIZ58Hyhe2qcPK2&#10;RHhquEq75uN4xS32scdyJ1/Qh46o4oM0GKhKVAKpKeoKYMMy44ifAM1AsDGQh2QU/lAsEFBUrWhT&#10;t70/uOptWv0ajoNQpacZhkCsjAELSVP4AjqIkd+qSJxJsZYCmVyIeg0BkkhA/P5EjGaXr1AeSyoz&#10;h6JPFQSF6Qm0NJ49n7LHA0aJcpleuuCjWHmw6Z71n2yr3tQ9dihljROCSgJNldHmhpK2GrO1Prxs&#10;VcX1Fk3bLOWAKLYluRSGrgYDaiigRqdl86dbiC+jR8Fv55RPHk93Z90JUFXwKV6LJxBJhpaiEWPx&#10;HCaJPSqpVoFBGS2Xb77LH5b4IRdXqAOPGVHhlRU7xYmDtBCuuxJ5K4lPEYW8QoqKR04qE2eEE8Xo&#10;IvTCaXFNyOMJy5NamkTc84oV6o0r1LX3ul173M7ddKhdSY2r9iRo+WFNJrWEt4NYR/xhqgF1FnE8&#10;JY2kYb3WsAk3bCZFDf7WSF2YvikL3XKmrZ/AuvgGm2++hRvmTPS5w2cFRCyWMb2sNfPCZMeMcBCj&#10;6dojmj3ixWsR4HIpxDNDo/GBiqqlMqKaW/OaRbSYeQ3lLylwQ1mQRDfX3bmu5vqcO4lFaKIVY+92&#10;Q90A6yQggKnw6Rc8TZ5n/XOeFzJlC9Ot9CXuJN2LjUx2uyyn4YDMz6D8+yiXz59GMrGkmlr4Tdm0&#10;Yhbn9NIwVFAATbsCEjGSz27obLKHpwZQoAQ37FB3/CMbeB0Fy0R0SFpvVzSZbYl3C5wtsLVHpBfm&#10;puQG3aGjpH6bMq9whncdpmZhg+tzxD2QwTiT5X4iQnNDuNuKNrTmHjrSnhs85Q6fJCIiTA1jG/pq&#10;ebgYGREWrERFdbi4Vilp0koa1KJaiZWlOJZCZSjImWzxgqnmSFYALz2vY6phCZ5rne9A4wNiJRXn&#10;qMYhqSKPHeIYPh3TTOe08LSbn+YFIqWArce5ivScE+9LHF5edRW0VMEVITMXFJAnYJfwJlkjlrd7&#10;XlClnx7tq6OQrodmJg+wh52BqYXkAKF5LdUbcubnOjxEhhfeI+89KW4NDiZPSw9AfOkhRVmkrg/n&#10;2HADWlW57PB9E9gDIa2kmfdy0P70q3P544XGkBHW9SypWC1Mn1z5CWyJgCOg5PE7T/Swjp8Buc+r&#10;KQKF2EB00u57XV39PhQIg5pXAamU5xOQHlEeCDTiVW4WnLQa5jJlz5EDD4rDFoYTKtdbrtVatnM7&#10;w7IJmh5XnCxSdWyEsRbkRgSgEcL5XDiXTYmuwm0Rd0rwAGUTjXsFDnQ5bgPcOROfdWYvscZVLVSS&#10;cwKMpsUuxCShD+VrC2iagTBDQwJ53s8jvfj43DNJEf1YNNc3+UYsO1AeaJqHdM8L1UeQ1zEzaymK&#10;E0pkJ+KZ0YhZXBqqztjJidSgSvSKSD10Xvoz7bHim6wITK2x1PmQUZTMxfrjp5ZVbioJVSNlelq7&#10;vxS5smDdAl/6sy9xIpbrxoTMgdGXTwGQ9hdQI0G15M35aQFfKlZyLYRc23WZygjcNUVSkSREpsd+&#10;iOqvFmBDIpDI9BGkRlj3i6j2aqJH6cBrAgAQGGUAzgUN7+Pn9/OlNxSQWvIlU8SnyspK/iOQK9Be&#10;lgkDBSkox/M1RMBkaabgs1RDLaoX33MyyTZQFaRZMIExpJixWEZSCRJ5bhWC3oXqEeY9jLQhd+SU&#10;eu5lSKggUpGygy5LaUTqs7voEoMGPK+IUd48eb5Qg6X+MyHqSKqrN/EG2DQqvET+lQHhjakumNm7&#10;nUwLc37g3NOPH/nm2obrPrDt0wfOPfPE0W/VFrX+3rX/GjJKZie3FSVlxR58/bOra7YXB6ufP/mj&#10;4kClsOn50OzCSy2gwCz+N5Y96/AEQW/B+A5YvlgzeFnErHizNu0Wt6JgFbYSipLDXKeFJyY2+sle&#10;d+enyOaP45abAFU7ae5a4FntLG7crqy6n598hA3sE96aqxpHNsUhnB5kZ5/CLTugBbDAD/EZrSge&#10;EgfqCCxwYTkwPAL6MjyPh4Hb7VDJckaMwnx72RckXR5ISXAnreRiSqAMgD534B2g0YsA3gBeCJWV&#10;CqxcJmlI+ldhuS4/+Syd6MGwFZCo5ZRk3OEw8w4H2JBonl5GXKDLyKeYJAWmItMvwHvO2fHOsReX&#10;l+0IaWUXoO5SLtOOSKEFNGsQHcWSO57MjffFOnQt0DfR0Tl8oGvsiK6J0AqdHj748plHxQ3a2nLH&#10;mrod3aPH9/c85bqWeFpd8dLqotaiQGVQi44lzz9/6qGxZN+auuuuXHK7Ach7wYWRfAo66UwMJ9sR&#10;olgx5wUbkKuFy7IgnhxQHF1SEmzViPlmbZpE6tzoKhHYERhPgWaXirUQH+9wnvsTXLwUV67HdVeh&#10;2s04Wq8EKwCciK+WG3D1FWxgv7BpJuA4D8C4rf492vBRrXZT4QzxOWRlr2BHwCiZg6jk9EEPAHDv&#10;oOAHtqtzASTg7jIAFUj3hol6THlFxKnwWxnRyfALSRpvwVz7iyjZXizIZ2NnlfYnYCSDCL0cS6dK&#10;Vc49A4iPo6kGRDQnbprF8CholkTe8A1obgC1BqpqvbE3zsUPrK64dZ7j4R4FFPqgSMHKKZDoQgJp&#10;FIdqRFD9evcTI8ne0lBNUaCiZ7z9pwf+LaBFMCYP7fvcuzf/xd7Oh08P7xe/Fa8JGcUTqYGe8WND&#10;k12H+nadGTlcEqz8xcEvMu5cv/yBy0giK35MeW5i/1DyFBKQnpO5+TtxLwnSKHB/M0BCA/EQfBHX&#10;r2rYwEU1kVULOIBL2rS4AKUrIU7DkqPF+IzPBrJwEJmlqHwlarsTL7sTlbUJIOsbtIAK1qSIESFN&#10;xR3EdCK2VoJRotM9/Ss5ChkVbK+FAoFeakvAFYaEiwVRJKl5Do7JQpB7EjAmgCGlq0io7RU4PZOC&#10;UAarJgqWw82F8qGGJIb2naJA/NinOuP5ir38YoAPcKV9/HHedwxpQQRRnSPChdqkE3Q59dg/c17r&#10;0aZnPTKdEvLXAdTlAV9RYQWRpB1vH3kx6ybyvq8gVkKSXIW8oHn+Q3WZXRwoLw/V7+9+WizcuqI2&#10;cdy94x3Dk+dMNVBiVgo8cHJof8/EiQ0NN713699pqkmZ2Pdc8eaDk12nhvZdUX/Tb1/9TyJsOTNy&#10;6BLsz3kAGknbqZMjL2TYEMb6vB5abEjb6j5885K/bIxsFgZtuxmHZRmn8195eauCuLw6vOySFrsg&#10;oIPLl6NQhKQzkhLg8ulXcQjLqjZqN38ZVaycpdrKR07Q9p+y7p082Qcuk3v6Fy4lwgyy7unHnCW3&#10;kMbtwnWrHp3VnwIvh4UwyrLjAihjo4izHDS/EZNiSX7gIq6zpN81WL7T0UUwEXhKBIcXcCtEBEnt&#10;JDZCiAR8W5I0FbDs+UNDDl2cEDtqs9Aql5l2d+gIO/JzWEiqqTGLqlhxlKpYNuxYaV1D7jy2ewlC&#10;sEcWgYuDXemtAUipRtfE4a7Y/tUVN8/aTKRP4X7brtfwq/jpFYfaDgPBpKQVEzerqqj59PCBpZUb&#10;01Y8bSUCRkTFmuVmK8LNS8o3tpStPTHwUu9Eu9kTSuYmXOa4zM3ayZAeLQ3WdI0fC3ZHLCcr4PWF&#10;UxHzZUHkXTgX2zeQPCpDUmAtojlLriG6bkvduzVirKq46czEyyfHdvUn30g7o7L2ZACLwYuwIDnj&#10;cuhgMIu0prBRfmkv/JnPfObSRm0U2b27tOwgclQ3zwXOrzgHmSVkzW8hMz9+irleTC0Mmu7+O54d&#10;BS8LrtGbZyOvg8C+6VFXGGrjtVwYrsz4cr8ThDiT52IHvxo78OVM104u0FjZakwMUCRDxI8axT6l&#10;BUBoCS6Zmg+U8vPJJdMA+5aCMt3Pje35B2yYRsU6j5uUbH8ofeZhvXwd1uad14ay3Y8njj2kRmpI&#10;sGKqXoK8pDbNWXu+QdqfUQIR2bnAHJgHIoAQ6ikxxqOaSj3CKUJ58Tl0gZgRKdO6H1Mhm9QzkVPE&#10;kDC+pO1kWkq3GGqoYGpj/kXTnGxfdRxYkky4uwRVqPDHjNF19deLQ1hVcxUhmtgotrbcJjCJwMrx&#10;7EhVUcNVrW83tXDX2LGcM1keqVtauSlilMSzw9e03ddUtlqg8LMjb6ysufKmVR+ImqUXoQoUSLrK&#10;S4VQwh56ue+7o9kODQent8cZrsEtMWuXFG8z1LAAHpWh1uVlNwhcoWOxilJpJ+awjNyE8y0TumOQ&#10;8Mri26ojK94aP40CxbzqSmXiiGT2awJFTN8XovPxdtbxC3Llx3nsHO18DPg9V3wYKh1N19HiNkSz&#10;ZMX9IFB66n8VN6sQA4wDin8a636Knb5aXfc+7y4CzIAkBY0d/ur46/8RqN5mJ3oyY3uqI8163TY3&#10;ftaZPKMWL9eizeLlNDVEc8MkUCNcC9LD3M1BBiJYQbPjkBXRi1zhm8WxMZe6SQ7KOxCO2Ikz4iMm&#10;z/wi2/9CZPUHiFmeGz3MnbhatFyLgGyFm+xjdiJ99lfjR35i1G3Vy1dNlX88X0k7n2dHH9Ghckkw&#10;s2UbrUqYZbi8ZcLtqeQugR6yBY2bQGiuSC3OT2gTD6uq1pc4eGz48SsbPkgQnkOLm9GrKuUcFE01&#10;wrhEWPM1be+8qvWeIqNibd01GtFtsRSdjKkF793wJ2PJAYExqqJNwkde13b/qpqrA3pQkYw8YUMr&#10;ardGzNIWrDWVrkxbyfJIrQkrn/vpRjQjlPfaVZCnwKMAf1XsA0x4s5Fd4sihRqbo0tk6hRqLslBh&#10;nEvse7nve7cu/UuvqVF49ObiLeJ7cPJUV+yVM/G945lequSkm1eFDwuSUG1k9ULMdaFJFq1xBz31&#10;EMZJLLNh0w2gwvsySs8+DvM2unfS/t1Yj6KaTbhhOy5brl3/L4oexK23Kdk4GzrIhw/JoM3rjzaw&#10;M8YOf4dXrufVa2Q/uSuMj9uWMF/x9nrFCqP4dqRHRWyQOv1o7PCXmDVCgnXlV/+rVtQ8vOsP7dFj&#10;JNKIdTO67vdy/YecyeMV13957NX/R3FJ0er3T574vpOOa0U1ZsVmpJcoWiQ7uH/k+Y9zmqX2qF6y&#10;RBz1+OufTXY+CHLUZm3F9s8Jrzz8/CftiZNIyWmREJalUJ6Hs5DHjnXae7+pJYfdQJEr4BSyZAOl&#10;uJMCBLOGmFWeDg1FNMT4RQJMf5ObktifGjLodxJMv5Ag4rLU4Z6fV4XWtJZu5jOGEqC5pD4vJaki&#10;Q2wfgUDEe45HjdDVQNgQtu5irNYULymoq+DKaMOMIlt+7yoJVRdk9GaI68rInoFsIohrkSkeJQNZ&#10;M/385KmTI7sALcLMTzYfawn668XDAml46zKeHRQ7hqlCLrgmulx8Ly+//rmur3QlXjDFHqWIOxQo&#10;Qs1l4aaFBakL/Cpf5xatRjqwyWfPelBN4ardV/6Z9b0AKtG5GB8+BieimnjVu/DSO+AUgqW47S7g&#10;fkCCGfkMZD0oMLez75soNYQ8TpxYMBhH296tV61Nnfx+4sRD7mQPp5nxA5/Ljh7Xyzdk+l8b3/dv&#10;iWPfSXU/hYtbXDuW7H6SZgessUPZgecozVjDu3ODu4ULT/fvmjz1GBMbsR3PDLzsxNonj/1XbvgN&#10;NVoPMzyg3iKCX90s26iGGtJdO9NnH012PJju+qUebRWYBPrWeZ5zIqVzFDuZe+m7WvcrXAu6iub1&#10;oMogADQkhUWWZJ2GuCtwPcPzT5vDfsUwz8IskDTl82MTruJwzB55pfcHE7nz4pUWTTs0WxCa8ULu&#10;nzKtMIeEecE3F3+7jDt+1swj50BbPrtwwHehBliJpPzRnyIqsqnr8MJsC5DScMqJHR9+MpbrITjI&#10;IVCifIqcnDd9m6VS9ljWnQzpleKk0nZsZ9eX/7fjL4+PPJO24/kPIyl7RKb5YAymqphLS28gSHsr&#10;/TQxi9myO5TYfuS3LfGZOSYMiQ6zGFdtwm134uYbZ3cm2RmZibeAKigDYcipIR1p1D37KC9p0Lb/&#10;hTAx4eO5nVDMutCK39MEEOj8fuyNryngv5MCEHI6YVatRCrJDL+C1GjFVZ+1Yp0juz4I0nC6iCaj&#10;mGtYi4B9wAQjEl1+U+U1X0z37gIeCM3YE28YFRuqb/rm8It/ZY8dYnbSyYy7mTEBi0hIcXMx5vRg&#10;Q6m45tPpc0+OH/hGfmOVqnqK4hx8SDn0UwIXWNVpDrYVyCFiWVQEJYaQ7dbErOPVZk4XbruwE206&#10;kYem/s2nhEvzeEKK5MzMsEAZV9H1rvjLr/f98Kaln+SI2SwH2TH4YE+kDIvY7tzoiaQ1sbxqc9CI&#10;ElBeQLMKdsKjDk6eHYidbSpbVQ7iYEgEka+dfSxiFm9uvl3F2vzEKvmVsScT2bGyUK3n8r19BiYX&#10;SUG2qawo3D6Fd47u7Y3vB20nnMPQRGLIPUhOVYQMrCPwSWVoRW1kFahEYPPQ4CPxXH9nfI/tTg6m&#10;2quCK1aU37ikZPuJ4aeHM+3CeXNOBIRUXL2xeNMCbfUyCjykfod7oFojvZZUNoVsv1iISKfYEe4Z&#10;i1h1y6fImvcogYJKFXUVKwEpZEZxzSZl1fvp6UcUmoMmXNmqxIlJ3Aw9/gMWrQ+sex/UTbCePP2T&#10;1JknoytukjNATFXEoEYVTU/o0WWM9UBsRwKZvn2xg5+ldgapOkh4EsNJDI68+MfWaLtWshIJ52RN&#10;akVNqthYxc92WiFBrWht7syvxl/7u9zQXjVQ7YwfSxx/UIuUB6q3stxucXv0aJNwZxMHvmgnOrg4&#10;SK9HWKI96/ijdM/XVSdOxcpRPJKAx5fw7ZRirLu0Lp4uTYf6dFVFwkEqBgzgVhxcoPiUn+1WYL68&#10;wJb4jPQBeHQH7Afj40NPlYeWbqq9F+Ew5Qqe9uxoPDXwk/2fOzd24veu+cK21rskyGWe9BfIfEgG&#10;GMHa0f4XnzjynQ9e9ZniYKUIy2wn2zHwanm4dlPTbRBpuFnhFFXIeIIjh14mKN+Abz7Y89wzx//n&#10;PVv/Zk3dDvnMHCw1nxw3o4X+fPLEqZHnc+6k192GphRDZQKVQuWLbqy+f2v9+yNGuXgs6ybH0uf6&#10;J98giqqTMGW5vskDg+kTbww9atGkgcOIEYqpbgRbA9vCRulbb9MoVIsar1V6f8qTrgKjDyj0ZYNI&#10;lA0ux8mAb54yaCvJxk+zrp2oai1ZeitsJk3X4rqtSnEzff3fFWorRPWWhkqCJH0+se/rWC0KrL5L&#10;0SPR5e9wx/cnTz8ufhddfl/R+j/RK64Ye/Xvk2d2CnRetHp9sHaHNdFujb6muLbYypCqhtvemRs+&#10;wLKDgertJFRFzBKzYq0aBjiIzTKjfKVWtCRYdU1u+OX0+Ve0cKVeslwvXRms22zHTrrZUbNylRqu&#10;jSy5Jzv0aub8br1kaaBmPZalfmEdzunnnF2fI6l+phdDEQiE94mcAyaTIdImKUE2QqVpt3HcGig2&#10;oO81j5GRP3KR5RN3HKEFEh88JEp0Yjo09XrXz3RUvL7mZtUXX/TxQ8/YiYHEWREFnhh4eUPjjd1j&#10;R149+4RGNOFfl5RvGEv1DSTO3L72IxoxxeLe2/nIntM/39R8m4gdw2ZJ0Ci23MzO9gfbB18ytNCN&#10;y98n0Lb4p4AWscxQZaRxU9Otb/S+2DvRsfv0Tysi9e2Drx7u2SUMWgSgG5tuLuxPG0ieOjr41KR1&#10;nkHqxsqzVdlUNClQ07rKe65r+UMzPwcsrJeJ7+rw8obIhr1930o744YqVqwzlj0rYIaII8WyVEXM&#10;mdVXN96JF1xgvxyb1ky+7J1u/3NEH3CcoAgnELYRy6oCnhGDszjr/CVuuwMFyujAfn72aXriIRSp&#10;04TnRvkR6qqpbvljnjhHT/wIg4axDkVeZJuaEU6cyb38TwQ5aOU7tZZba6o2OONnkBpWK1Zg1Qi1&#10;3q1XbHBSw1pRox6usRO9WI0Eqq53Yh3O5HmiFgdb7gpWXw1xpxpk1EJaoO7eXylySw233hFsvA5r&#10;QUTMunt3gt53uFwsQaxFq2/5npseViO1kqQqPG206pYfcSuuRkTY5HoSrO6pZ7LP/Csa7TGMAKgC&#10;K7qiMKVQHT3vqmwVRWy6Yjh1qj4QD5gmg4K++LUm8TVDl2gr5PPAWywzeKBgRUgwYfftPfcNgTXW&#10;VN2K/bQ0JJvf6H++Jrqkur6le/ToRGpgNHX+lbOPNJetSVrjJwZeqitafm7i2MudD7dWbhBuGKRM&#10;cvFnjn9XJ4HeiZMWzRzu3fnUsW8vq948kuz5xcF/v2v9x46d353KTRSHak4MvlIUqKguagoZxU1l&#10;qzsGX3v48Fday9fHc8M/3f954eOby9d4R9qbPHJk4LHB5LEcS1LFnlNtFpFAtizQvKnmfmHQGTve&#10;kzgY0SuqIyvEjiEAxhW179DV8LNnvyDcs0YCRBbspCQfDpmBOm1tidmwcEO9PHIJrljlNrxN73sI&#10;ZbMMa64K7aScGjKNFOTjp+iBbyq5OBs8gNd/CFet5U4amVJTPhtjpx/HDVeh0jb1io+xvr08PURw&#10;hGGHYQEOAgGV4uRJ+6XPqSI2X/VOHKwKBKsUT5iN2ZAyLG4R3/5haAGsqtnB1wQkK9v2z2bt9V4N&#10;38dIIOapIMP06W7EIHkWuVY8I3AmoQrxPSO9E6lRIjV+DYM52eOPuc9/jkx0K2YRV2xQ/PPE2vPW&#10;zKW2OMhmQXyPbUKrJq2lo9b+Jl0YsSpVLQgXC+jimZALF2QgPeu1qGuqgeJu54tnvy4A9IaaO7zh&#10;q/HMSNfI0UigROCT0XR/b+wUQbgoUH7Phj860PvsmeFD77nybx8++B/CZ4tXiUO8YcV7snbyFwe/&#10;mMgMq5DdJwPxswKjB/RIY8mKtDWZFliR861L7lpbd+1/7/mUeEJj6SpdDSyv2np6eH/WSgb1aDRQ&#10;hnnXZHYC1jy3T43vOTLwSCzbD1UbJQvqVzPtSkoY0LrIOm+q4onRZ58889mIXrmu6u7NtQ8Um1CZ&#10;X135toHk8QODDzHo2ScepRYRF9nG6qo7L8mZfhM2bYTQkjtY/7Oq2g9VJwxwx59lIFy1QumR7yjZ&#10;cbLlT9Utf8RqNtK9n2XjJz3WHj36fQFIyNY2VNpKarbSjp8ppgkijlx1gLYhbgpRk93K7k/z7ARf&#10;937FiHgGAcxtn8oOAhhA8glVVlz37zQ7Bmk4b6gZc6e4yf6MUL82KUMvKf3J8ypIfKrpZOqfU5Vq&#10;v91ZxGIZ++CDzstf05JDqm4oaoa5GmXCUoXzd1BegEDxlZnAzjWHOQTpjK3oT56uMJLCI1GF+mWm&#10;eTjKaKY8JZq3zQcxH31DGUeAzuik07e7+z8ptdfV3GkQ80T/S4OJs4QsG57scai1v+fphuI2ASdE&#10;DGc7GYeKPTAkfKSIzsS2kczFd518MGMlBOooDlWmrHjYKl5RtVXYUDw9LOLL2uK20mBNMhdTkSFi&#10;zbQ9mXMyYbN0LNm/s/0HbVWbQnqRWEXFgUrxzIayZTmaPHT+V0cGfpWhIxxU2R0QLpwtyIYgNOSW&#10;2CVkt4tSGqwvMetGM50v9f33QPLEjc0fry9aKx5vK7umfeypLHQwEO++hKN6JVpeE1l5eS1eC6oj&#10;zqi/lNJYL7HO8myOQ/uuCIPcaeIiZB4NsvGjuGI1CtfwRB9Pj+L6KwUYEJADat3CvhHhg4fowKsM&#10;+gYwCDNKbjtIahCN5GLOwD5QRi9bRsyoT4aQqu6S5IBhqgzcaSzgBExRgcFczMtn8SnNgbzyM+I8&#10;n2PwKXjSuHy+tOy+lSEb97giHhcZsYkua89X+avfMrLDilEkp6WLFaXJxnCQRZwauisTOMzTl5a5&#10;CKCKhtMsEcCDpTqG2TeSt6LMo/tzkal82K8/ekBckw47B4pLTCeqadNUX/wNgTqKzPqx1HDYLL5j&#10;7e9fvfSesFEklnhltDFqli6v3iJeEzXLl1dtttxUVaSpoWSFppoRs4Qyet2yB9bUbU9asfrSZVcu&#10;ebtwvQJOiOu1qvbqhpLlWSfVUr62Ilov1saK6q11JW0uFXEhuWrJ3RXRxlhmUFjt2sZro5Hil879&#10;z+GBn+fYpDRWC2MmNZxwAWOJWzTlBZ0mKV5Ssk0nQTkydOmkPZa0hvqSh5LW6LKyawUWEkDo5Ngu&#10;cXYeN1VctYAZWl92f110/WWxJxc6iHZGsb7nJfz6X+FYH83qjIB6OUdT06qAAaLe/O9k3QfAeT73&#10;5wKQqPf9FOlh1rOHvfFd9cbPKaEq58mP0ZO/4ECJhiKw7GHxZFdkNcdNUW6y5ruM9e/VmrcjCYsh&#10;pZpvYKWyxs1cK5NLaHrAEFh5mgCFfH16r6vAE8vxVwYDCT2YkUOlF8B+BoLZkk9iMJARtp0zL9qv&#10;fls9u5uoCtPC3JsoRymDHAbWqM29edLMb/6QQu4e9sUqZDtwwHJ7y83HNlfETAO7XMWMyOTtJQlA&#10;eW0TNM2Wkn0CsgfWhh4zRoByKeApSyCKm6I3bG66v61081RIKQzdkykSuILKPLQArFTWfZHkH4jV&#10;IlxvQA+LN3GEpUJFF3Idk7lx8cygHhEfKcJNydPAIqYUkZn4WfxAmWuo0LsknLe4ZcK/vt73w+7E&#10;HgIi1UVyS7FB3QRgEs0fDrVptjq8amXFrUVGtbhOddE1JYFa77fjmd6jQ493jD9XH1l3S+unTC3a&#10;Mbrr6c7P2zxJCOHi0herlWjzrc1/FQ5cnkjfYsjaqG4LrXsbzjwozp5yVbLiWEEnps3Pv6asfo+4&#10;XKhyDZvoVFKDSmkbrr7CTZ53D3wD1Wxlvbu9icsK1jm1ONakrL+AptSBSYhRw03Z3Y+l4t3a8DuC&#10;K24nJc0ehY77PtIbAgQcPyRpxB7vP7+umFSxwh5NGU2TpL3uE39+kGf0nOXkCHOIxN3h4/aRh/nx&#10;R/TJc0gPUuC4ck/Kn3u9hsL2BUZi+R4VX/Ide9JNXI5EEsvC0ZTqpL22L/NSq8ogj+sjIn7xVrs5&#10;rPt8uo7K/L8B/1RlmYdrBom6OHkusSfdOR6ru6WtckeJXivexdCmBYrUPAFLRTOYcWC4XvBQQESO&#10;mh5R24Epv/mu7KknCHNX8/S6tDt6fPjJ4wM7k+6IroXBQ/sgzJOho9O1FZpdWX7LNU0fLQ825+l4&#10;07rRZSJyb/nY+pq3m3I0gsPsjtHnhVNXNeF7sGYglWurK269XINepJ+G2z96Cu/5Y5w4lUvpBNkc&#10;oWls6FqKEdXu+h5uuFr8DA2LwQopMqY4j7yPdT0LP9txXH8NXvc7wgzoK//CJ89xPerVJKhsvDaY&#10;hRnNcZVqJqreqi5/p9Z8HYpU+c6N2hLDQ6lMhIRoplCZxM6eONE0wYbnG0SRJzrjz0+hUBFjCksM&#10;sFNP02M/xyPHVORwLeQoQQzDFJlMVs4sB3J/PgGfal3gfrOZ9zEgkcGUuG48tqG4rypgONNS6heq&#10;ll9yby1ockNyXJA4rrSwJduCcmhDdMu66jtay7fCgNrpPYAVzIvOl8YuljucxfWdZm95X5PZkePD&#10;L7SPPD2aO6qAA48CARix+RpgkOUmG6Kb3r7s08WBuvk+aWZ/Plde639wb8+3OcpgmJJhRotRo7bj&#10;5pa/vmQHwFvjp+FlFcutlncax79s4IzD1GnsAb8zlMwofe1LuPibSqQK5ZMVPN7Nhc+2E6hitbrh&#10;n1Dr7ShULivimrv3szx1Xuz+UqETwexkEeYjRYfCU87tfckZOep0rtdablEbduCSJgSVJcXT3cpP&#10;MpDzzAHcymY45Cvq8vweXjB2VooGe37WmnTGe3jXbn7qCTTSjsSOoQVcHIairsAoTFbq0AWX/ZRY&#10;x9RkE2+oA6ZAcS7J5dafT4+UaZRokM5T3IvyP/wf+SWbTxGkToGByUykuLqObOr0TL42ljl9amzt&#10;isqbmko2hbVST6Fy2rinrBkV2u4s0sicqUjyXYRzjTtD3eP72od2DaYOUsXBJASqpyiDoAkDzeGX&#10;U0lmMiGnEagTyGff+Z+Ops5srLnPiwUh70mzg8mTIa0kqJdk7IljI08cHvoFU3Ia0SlVoUMa1aws&#10;vXsRBr14m4ZXLr+fDb6K6Ss8xeU4i4Lf6SGBLtzn/5rs+BtU3AwavpPn3X3/Afnpm/8Tr7wfhacp&#10;uXj5PWSsg+//MnR8YZC8FgvfRSqFyS3CQsQ3I3acdz1vnT9gly3T6rcrNVtIxQocKmMSSePpliGv&#10;wcIfv4jnkFpc+TTVtVBmzBo8zs88h3peQvF+RUBqseHCIGeQBlQVR0otaTIhQvnFs8pTegEFmAGM&#10;mijLhrM9w8GOWh1dWAgHKaig2YYXspLnn8UNrQCOxO86jH6EsUaGgsSGOHYm9mx//Gh1ePWSiq0N&#10;JWtK9UZdDU0b9yXbd2YOO4TGIScznus9O/ba2Yk9o7kzLkuphOgoAGOPPKgvhwhwZZrIT7kt1oDF&#10;MuWBlsoQTAW3aPro0KPnEq/3Jw/f3PJny8qvA1SDjaFk+/7BnwTV4iyNizARY+AhCgCjaQJNo2Wh&#10;O5tLNy7SMhdt0yRU7m74JH/pvJE9bdOZmxoiisCjZ3/FEmdx/TbIe9kZXLIM7/gHFM3vRLk4iPmC&#10;Sr/DYqdBJ4Qx0PjCmqpIdQ7Zi+/KjRniSKwabpYPvk5HDjKjnBe1KeUrlMo1qLSNhCuwERQOH9Ig&#10;UD3RENH8spNAF8zlNMfEp9hZNz2qxLrp8HF2/pgy1kGsITA/EnDFlo1gGoYXqTLPOUsJRnLxzn0k&#10;IfcsXOFxuBkL2c7mrsmxkDZcpBlUmTl8aXoQaL5Nfkp5+mICVRK2gln7yUhIKXgTvE0Bp20WO5d8&#10;vjf5WpFZVx1ZVV+8vjq0PGKUmSSkAcuXzGgFnwNwBAqz3VzKGZ+0BkZTPX3xEyPpY5PWIJwg1jU1&#10;KN9BnLCDFV02+jqowHu4wqCZu7z0JhVrvZNveBPfTBxeV3XPeLZ7OH3y6a4vIEyWllyNEVlWdu3+&#10;wR8NpI7o4tiwLkUZ4EqbYbdM2bi++p7Fe9s308qr1m10296nZD+P0rbXtApJLymnDtG6FuLDb7D0&#10;CF7zW2Tdh1CFz+bmyQF+7gUohqy6T7wH69nNu3Zy4TtDNUAzsCawI6BHRI4lp964FhcxHSa0KJQE&#10;idhwc0MCprOBvSKMY0aFHW5EwVJkBGAf0AJEDXKjmEKeUZhnjltJasVpagKlhvDkeTU7oDg5rqgQ&#10;X6omZOigOGKDjBPcVA3yG0xcFxcjV5kSguZoBm+toN0sH4hOMfm87ioQJXcQrYxlV/ZlxqIh8U9C&#10;hdlZkvIhzMuZgaH5lBLqpdT6/BCXSXqdeMCFj2Wm5M3ZQCTCIcb5hNU1njvVObozajREgtXFRo34&#10;jmhVIbNEV4MYppoaIF2qZCk09QhTTk/mRpPOWCI7NJ7pmcz1Zt1xR8mJtaLqppxjCm04MhimsGDF&#10;ViaFwqaWKeWuhs311e+4uuF3xKH86tRnzsUPV4dXYqxuqXvAZulX+75/Pnn4he6vVQZbi8yakF4W&#10;NapT9oiKDdnqDlPtdJhRGtlY/c7LKrK8lTYN3nr1e93hV7ShFzNJEdi5NiFUEfAxC6AByHq6UtKK&#10;138YRWumN7WOR+n+r6i3fQ22e+a6HT/jubi64fdR802QPx5vp6cf42MnFEg/a4CTuYN9BX7v7muu&#10;2KTkpgep8ex5nO6VU3IJ5MqR9n/Y+w4guY7zzNfhpUk7szOb8yLtEjmQBAiAIEiRMphMSUcXbdmS&#10;TKpK4WyWU9llm5IouyRbvtLZlu/Olq/OvjPpk+W7s3QsiqKYKYkECBMCIeQNSIvNu7M7eV7obvff&#10;b2Z3AIFiAkDS2i4UasOkfe/vv//w/d/nQUBNKrRKMm5hHuJMZyygCYeTQQ9RNR2oQEoCeIgB9aOr&#10;A12RuVQKGgFlDK+OS+Egbl6U7OJVWZcqUkcsynoByzoTxPLc1aP5iXp9oM0mEAfL3eFSeakWonER&#10;DJu/SWI8UU1Mq0THMlBSCgyLoGtN8foQW2imNJS0OzRTPqECMlPHti6dIrUJVMtCIACA8r4Co/q8&#10;7HplLuQOcRQiS14haWCxGkBrcLZUp8IXe0aoOo7ltEXX7u7+bIBo3dFx/8sjj0zkT7aoBviOjgds&#10;Et97/u9DNBFA+YpepujNKm1BHHTCEWG2FVodu7c3seMdudp3aNNIHvqbHvR/OGrxAZ5j0p9SAOnR&#10;Ci2VERJj+/2nf0Pf/SWN2vAHRJtxx3XI/gLuuRmsavyAOP00Xnc/vflPgQcMHONdZPkd7NX/yga+&#10;rYE0Fq09+dHFuDVdw7qi8VN00CrxU2Q3fsUWA1UgJR7ke1RNkfFa6SVAjwUlaFFhIRYLUixvSA+H&#10;Lqgyi5oPxkGhwCee9PY0mS/dMIzcJBmLc1GQCYMpzwQlQoAW2ELeyhKv31lHF7XVgRSf6GoiH9TM&#10;XK3g8pxweFDuV6TgqMr3BUhfCpp4VkA2IXiwpcVPnahd4GaBqx3RG3CVsaglds2y5NZ95x+Rbrsp&#10;spxg/br2+zrqNhjEjllQvzoy9d1MeZLIUwWIX+BF7BBtN7etb/wQemeyyZeBTIQ2rfc3/iZ6+Q+p&#10;Nyl3u/yADglG9BUjDDHEmWe8p4syYsZ2ktzyFdSyRf6r+uz/AwWLLZ8Gg4YKrycfjxrXkN1fBj93&#10;4luBNvMblCOxkrmo3Bw1diE/AA4+guKsgalzNXfGVSMbVSVyeOWuIbHgA1X/hyzSfomaniGqAOIX&#10;vr2w5lydXwk4wyEsp6hMqI69try3MtMzGXWEPoXcMIOjwavKNb1Fxb6La4ILpR30k4Co6lyMPL/0&#10;YIhXsWarI6tSNw9YL6vqKhWpN9Xv/6mkj9KtutCy0XQSQhViEs2k4NfLXkHG05QYaxv3zBVHJnOD&#10;9XZ7UMFoqU4THp1+6tXxbwB3BVAgOEDeH7bjuPu6lo/ZRvSdGqR2ORbtuc2ZGzEPfVXnOU/GvQvz&#10;xBA1GxBgj+2DiwDYQZPe/GWkhoLEzHE++DjAUwMgEffZga9rhUmy8yFkJ8jmX+Njr4rsiEaNmtrC&#10;BeZVLd0Gc9S1ImWi6gAV1jhI5QD0sFixBco4cZEiHAfANzAN6hfMGWkLMy8XeypcQ1OAK8GOUNVq&#10;quzDswTHkXip65a1O36PFo8eyvx1zsyW8y7EAqI6J/tOV6DmTqBndYHp80qEFBAjoUBBsoaUrHKU&#10;aRXePVEV5lxkH700/zkHqAJeFt8Z1pOD6ec9Xgp4Z0wlSTGUfslhuU2tH5aOf3vX/T5zs870dOFU&#10;MtQZ0VN5b+bkzHMHJv6p7OUpFJpkbuOalmGL+q1Nn0yFey6DNV4WmwY20fUfKxenrLOPkkza5/YF&#10;s0DQJQhpelhzc2L2OKrSJfFTz4n8uKC2mDqGunbCaGOklR3+B9RxA15+O27oJ4mVLHO20nDAAGdC&#10;irmrGrqKC+aX4E6wGqur3D04ZDFWVI+sUmFQcfcFVecA8uGXZa4JT/GLGl6gSXp9byVeD0sHcRDT&#10;KEWebhrZpm3GB37Lqm/flGjjKLNv5u8Mi/ESEghdjktPVOTEFiw4GMCHU0Ioelz4X6ltBqfSYlgl&#10;ary+jIR0oIdQYgAq+VM7FFqmiuRnobECqYeMv9mWll+8oeMTPnczzujp+b0mWKdmKPzjdGn48OTj&#10;HXXrG8PLDQLaK+niuRfP/hePl6NGquhnss44DK7QsFJe5IZl2Si1peHjy5LbLo+H1S7TItTgGz7p&#10;l0ap/x2/AF1k1U9WF4FTNcXIYcpat4UPdSg+c0xkzugf+M/+wGP+K181GvqBBb3/QxoreQe+TmUe&#10;036DWBy2U8wzcJ8Y8j3g3yCkSjYpXg+BvFj3DVTXFcIKbhhUVFmlwR1guwGHicnan6fX3u8OPSde&#10;+kt5LCKh2nWoOi/4E3DRKuMMVxM7utpyTFmzrgRyfT0UytevM277bauhJ9g5m1r+g8fdg7Pf5Ga+&#10;5ASTLIqMDKsEQNA3s2+qyYTcmL4SS9Ih9sXKBCvakOCGEbRnWKAbfAHJpahJBcQFrxhcNA6uQWFn&#10;RS34SgSM6AG1TdzqsHWINPobPng+95ov96imGzBUq8WM5g3NH46brQsvnffSOXeqzDM5bxyuM9Ih&#10;7Ia6DTIsmbfKvPDn17Ts0dBlMsW3isv7aa9lhkX9Gp6ZMLzTUC/jOg9gxcC6U+Hl0HKj0pRx+46A&#10;y4Zu/wPce7MYf5WP7scd2wG417ROmx2AWZj503zmiOYVVY1YZvAlzc9jv4iinSjcBBTAlRycw5ij&#10;zH84U4VdUiXTDXDzgVKHEiYPaujMFW4B+z6wQMGzfIht3DwyQvptD+Oe7ThULwa/w52igCK3V2Gk&#10;rkn0cY1ihahMzBKgiICQXQbKmo9A9TNk+279Wm3Pl+z2NbW4jpZIP2f+pH9MYCajLfUxIdwJMCUX&#10;GzQSi4O46AIehEAsRanbB0ECBd2yipRuRSydQ8HY9QUUNIiCgjHhAiAJOiO+emOyON4gfJeXfO5V&#10;IANQDPFUc4BUohm1gZlwGuyVm1vvjSr6mKjROJo7PFs8Y5LImsY7GsI9DaFlvYlr5duV/RwBikMU&#10;t9vny2MThWMWiRCoo+MAoUBNZJtmX+SOrR2/AhU97b1n03CG2XGWXCfSp6k3yl1XBKgb6VphRDYQ&#10;IEJibohPHRXnXsQ2DJMjM4ZiXe7zD4GiSsd2MP1UHz/1NDv+T0G2pyZEfWzFEQ2hWDu98WGy/leR&#10;3cDH9ws3LzcPlOdkZilvkV+AYUd586QvkEZfynG5JfwS2C4Yo46k9csr2rIRr/g50nsjSnSLUlor&#10;zAi3hNs20E0flXE8Cif5+FExdlT6HQ0vAhNUKnpRKK/OAERllkCZi0ARmniIUu5HQsyr60N7vmR2&#10;bLj4EmHSGl0rLWfWGZTHpOsVVKQQgeIM8i4Oc95Q2Ug1/xTpZMDb4wZQLelNCTb7Uh/oTWyzSJwg&#10;UmJZaWQySLRpzKIxjKjnl1UoDLw/HivJpySszp741uX12zvrNjaGV2Gk590Zxt1gCFe+k8fcjtjm&#10;W3t/uy1W4a0zqM0ZPzW/V8YnK5O7G8LLiAJJD82+/OLZvw7piYiRGph5fiD9TNkvYJgSCmIaSi1u&#10;m7TP/vANHZ80aOgyGiHVLvfSE51s6+fdfV808PfZvOcrlLjBfFThwZcJOBXnXgBzRLqYO4WSKzDI&#10;yP6GKEwA+yimKNKMGtegif0Vyh5P+uY2sv0h6Z6RXY8a4Gqi/JiMzoEOb/W9uH0blE18R6QH5WYQ&#10;6QGV51ioYyeJtQP7dfY8nzwkSlMo2kE3f1ZGOBXlO5nAnXzS+97ncaSB3vowSgQRAqHX3M2PPg4Y&#10;QbkNBFvsVF8S+4E4lpYMRKM6vKvrWlHqJ1b7N33O7rj0qLO869e2flQmWoey/5dbvlPmhBQgZ0Vv&#10;SYhbwWU1RaGq2PbUBebqUxKfO2EjdV3rLzVFVrisfCr98ncGv9gVu25V6pZ6q02au8sKMswdmv/h&#10;aO6Qz8sGiaxrvHt1w56myMrAKOXKlCYOTz/xyugjLi8YOKToPPywnmivWyvTxJwzHTUbZKayKrXr&#10;8PRjMqp+bfxb3XVbMDbkF/JZs+XTJS/TEFl5bOZx188bOC6gjQVKRdTAlhFaFb5zW/vHDd2+vBZ4&#10;mf30grfmDRvE3CQtn5WOSAkJErHQVoCT1gRWkNyoDACI9M16WNqlij0s+K2T40f/kc8NyeAbgnC3&#10;hJo2012fR/EuFFRIZDy8/2t8dC/d9Bl91x/h1i04dQ1uXIe7bkJNm8TsSa2Upjseolt/k665j6y8&#10;E3ftwtF2MXUIr75P3/H7yKqDkANyIoJTK1C4HjX2077bF600nGSnfyDmoeRSJWWv6FVUoH619Teh&#10;TiOsc6AB9q0w8pKr+c0PW70/LeOR3ro52uc7bpqdxLovT33tLbFgi6oWLuj1Vj6fInOnQPItU2nu&#10;NIRWrGu6w6RhgulUYQhp9LZlv7Osfmt9qDNht6VC3TKN66rbknOnJwsD29s/uav7MzGrEddQBFp6&#10;RDpsuWNGMgeA3QpkFWRwPCN91NHp7x6derItttrW63Qic15+OrMvUx7NubOn5/buH3vUY8WImZx3&#10;xsZyhxCQVCgOHSzPSY8aetQMrwrdvrX9AcsIX3bzuyI2rQV8II2bRWmaeiO47PsokC6uSXrUtRNT&#10;r4EkXF0vCqeAjjqgKz/yKDv8iEJDKGU3aFZ70gcjYoJ/lS9UmmF7/0z+XN/9ZRRrE15RDD8psiMo&#10;3ik9uoxkcKqPbP4U2G4wYmJGId5IrMSd2+WuEMVZ9vwX+OlnUfs2GcGjSIM2dUybP8uOPQbkSrFW&#10;2EuFWX7qRelPFit9Al0SmanqI9C5tISjR6xs0y60+yGr643JKKSpNYf7dRSWwahMPJjHa3rjb9Tv&#10;QQshdRATKym4RXlreWrIIGHT2qY9iuVVOzP3o/7ULQ0RwDHPlc+fTv+rTevkiW/RqIzvGRPbuz4R&#10;lJDHcsf3j35zNPvjhN1hqgHvVKh3PHd0tnxKh3aMTAK8s5n95zKvzhSH5a9ao2tUVN18dv5A3pue&#10;LQ1PFk5QYhgkBKN3iBDg4V1Q6PMNSw/pjaujH7m+/ZctI3JFbO8K2TS4IjMimra4TgnPHzOxw3w1&#10;FILUBFSFwgjgXXzyoBh9RVo/sOllzrFj32AHvs6drHTeKBABxVQ4c9rZF3C8R3pcsK7ze9lr/x1Z&#10;cbLml5Cd1GZPeI/9Gjv1PdJ3NzLrpGXj5g0ww+dk/R/8sTj7fdR6LZIBd3K5Yu9FYvqI94OH+enn&#10;SfctMqQG1MfoAe/x3+XHn9DCKdKzE8JxuR8Gn9KcOUGMC+NXRVKjZhhB+RrKKDB1GyIeNqiz7B68&#10;+/ftllVv9uoTvTl0jY0b0+yEZrqey4KQGinE6ptQZ66QLi0CaZWlK+iJWJHc3ZO4VgE7y+O5E+11&#10;65QokXZu/uCTg1+ZyB+TuaOMH7gQTZH++hBgy7LO9FPD/+nA+Dekycqt0hO/PqDyyHuzZzL75ZcB&#10;qSXnQoYiTHMcnpePkRtDvjJjTD5GkYSAGBqUF9ECaFuoppAIxUgEd2yq/5WNbR8xqH2lDE+7kouE&#10;UvTa32E3fI7FOkybKlSzrxisNcWYJjeygWDg/Ch75aveE5/xvvsp/1+/Ji0JSJWA2ndB1odL94ma&#10;1gf3mI+8BMrh+Uk+/Cz8tq6TbP4E2fAxadCQ68N4lXri9HF++BHv1b/SZgdqAcEgeBdq0JjDz++F&#10;eF1GIMnllVr28PMiOwYPrO/Wlu1kMuPUaiEcXPFv86CuJxBVLB/YklG3HXdu+D1628N2qvOtVfYx&#10;6m/cvTr6CxGtzQgLDPRrqh6s6hhv6iX4gl8nwT+h+RQbiWo1rezPj+WPlFk2+LYrvvnD/X/SXrdh&#10;OL33u4Nf+ebRB8ssHfwq60xOl4Z1Ykjneiq9N+/OBj9P2l0mqWNcUTnKzygPTOkkcGQ0e3go/cPg&#10;MSuTNybMTgFzYkKRheuKSp0H5JSI+uEorscrdzY/uKH1Lp3oV87qqHaFFzVCpP+X/VCLduhr+txJ&#10;ks/7wcblYYBaoCKBRqO8kWXNyyt0hsmJBZmZ8BcPWuZqTZtkrAzfOTkx/gpUQhrWo6Ri2Dbr6PX/&#10;MaAs47ODfPQVcs298jUFcJxixEs8d5a0bFzcx3VdJNbNxn8ks0kIrOUHiCS1RDPnBZQ+yc++RBJd&#10;ICi65hfQ8ceB63rRVWPF6YpdamPhGzxPKCW6yePLvC2fNtbejdDb9BEbm+/urtt4cPqfT7jPiUjR&#10;LSBFJ+C/CXnMgIiPaUjUlJhdS2+IWxVYb96dP5c5cHA8cWP3p0wStmikK7GxM76+7OdkpLHv/P8s&#10;+XOVIgaxLWJnIfw18256vjQaMyGBMUlMPtH1s0KzFGTKBWiuMBzPOTr1TFfs2oI3e2jy/5fYLEQa&#10;al5TU5hKRVXu6xa2rUgL2bK17YHGSO8VNzntyi84v7o/4IZa2KG/NcaeMZyc5wqGVO1z8b4YAaRM&#10;wRL8C3qEkNFTQIkoFSI+dYTPnJA2R7Z8BvfeDASbZ14U5/biVXegpnUQY5AKrQzwAuuGKCNg66td&#10;VhwGJY//iwzlVftGpVsys9IJNPAHHyd9d8KbFiaQGRLFUk1DR6FQZSTMmS5c3UaMRtjyO8WmB8ym&#10;Ve/ouMQ4Ge7aZT4Y1VMn8o/N83nPKYO3e1M3SFS5dHEVkYLCRioRqth0tjwpPfHe8/8j44z3pW5t&#10;i66OmU0ympfpnUwZk1bHbOlc8Mg6qzlprRjJHuEkE9aNBUCSx4vyn6KADCSfiOqlYWnr08Whx05+&#10;LudN5t0Zk4YQVDahKCmQKyMUuR1CMRQhjcusPeua7orZyatgb1fDpis+oHE12/lHbGA9OvK/9PKI&#10;VipybqgxY15TQFgAE9WQw/pFzYqRzhsrjxp7RRSnUF03blZu2y+zA3/jv/zP9Nbz+m1/geJdMm4B&#10;zTgK5QuIEspFLQjdmCecDKjrIkz67tHHD0B0TtUhWJjWyjOQEVIsxl7z9/4Fnx0Q534Ip4FhCV4L&#10;DJS31LcUWbNfv8zt/7i+4T7dsC7LJdKpeX3br8bGu/eV/86vn5ify8tcD9fOxV3SoDGvkvVSFbhy&#10;znFUbwnrlenUdPlMyl4ucz55XY9MPbXv/P9OWE0bmz/SndgsA7yo3Zguj3msLHNE6Yw3NN8z54wU&#10;vOk1DXsawxUlwqnCYMlP6zispg+1qgSoT7An989k8aTMBU0aQRXG2qAtr8t8SjqYBrphfeqe3sR2&#10;jK+SpV09m1bFkDq+7n5W3+cf/nsjvV8rzLsO52JB2wTVdGtrwRhEZpN85iiq60LhJj7xIwQtQE+U&#10;51SR0EAr9hAvh6SBQseVi9yooBaw3cmcsmOXCLeQBsjNZaLJXvsH0nsbal6Hmzfq9zwCQmFI+eaT&#10;39b8LNBUywPTzXp7/1wLhslBGay2ICw3oGcbhFmNvPeDfNWdVu+2y36n+lt2R6zGw7PfxpEDjpgr&#10;FTzByOtjQxZhRsF/HKYZUCrUTSpspdpUcaAhsvz25Z+jmBTczCujjxyc+FbK7u2Kb4QOqGBn5va7&#10;rNDXcJN88PLktkSovezlm8LLApqEmeLZ4zNPqR67UZlZFKgCaIQOvIy+9Yvie2ogO2Lboq47dNP6&#10;hnvj4caraWZvc278HS6vMKUNPYFPfZvkBrRy3nMQRABYIeUumekrGUQUX07q2sXEAV5Kyzun990L&#10;qOugHuSXtWCCn/vec3+IYm30ugfheflx6CPW9UBXd3S/+/9+EXftNHZ9UauSjIn5c+zIo/7B/6bE&#10;M4ka9SJyzwA7g1g81ZUgBbcNpIUiBbtfv/6zdMXNGKErd4kK5czQ/IuD2WfT7lDZyzolmEZHwZkW&#10;KNGrRr+awdGhlwHADyV/IWTQot/U9evXtt2nqBm0Rw9/Ol06+9F1f5MKVf7q+dK4ScMBYEPGzf94&#10;+FPy3LlrxRebohcrAE0Vhr5/9m9Pzj4LcYVGKxRAEE8zJAwsTACfw7v7FbQT5uEIJprRbm2/JnE3&#10;zBSiq21d745NB36Yp4fEyPfRkLJs13EAi4rRpYBw0CBjLowVghRMWIbXAGyTNrjiHtL3Idy0VrPq&#10;gaWsMMEHH/Nf+hMcaSW3/rk038W3mznhv/gFf/gJeViQtm2ocyc2QiI/ycd+xKegoYBJRO4TOLdd&#10;EggGAVutUksmrrDkWWoYpchyfeWOYs9dsbZ1V+cqzRZGh2dfGi4+XSDn8vmS3J7KcLlqpEsb8mH8&#10;CiYUxcJBEjAz1NtdjaEVyVCvvHTSK08XB1embt7R/sDC5HbVuCdkjvja1LcYd5vCq9Y03NUWWxvS&#10;Y1xj2fL0RP7oidlnJwsDOrZUjVkE7Kw1qBOs9jtRFNPcClNTN1N0xYr4B5fHdoQUVeLVX++aTS9a&#10;9twZMfICHv4XnD2ulR0GPDj6gvoHqswqMS5NDPhfTIFNTfhYOEK6d8/F4QboaQPlCpZZHZ85pmS1&#10;mIi2kWW3g8IdIExO8zPP8+kfa0YYTN+T6U6gJq+SUd3GyFCDH4j6Agwbw4yej3UEVDEetcO+2e52&#10;3krWfoTGW7EZQVf3GsnTfyDz7ODsC2UyUSqXXPlXcxll6YpVxVU2piMYS8FKQBLYzzwO+A35d1EY&#10;6wTMqEzyElZnd3xLvdlj0igTnkwZRzIHxwuHQc4d1NwKBBkRIyUDa/k6jl8oummGfBlkI43UaGcr&#10;ODl0YeFk4JDrE2DDMmS019af+mBP9IZEqPVdNKp32aYX8/bceXbqSTT8GM2f0YoFzfeYhj0FBRZV&#10;OR+FA4b5C44N1VxkgnlYGqhgYlGuwBDUhJ9In8ZBthm6c34ZzmA9pAXORgTWrLiaAsH7gMpezXEx&#10;xaRANW6AZEfI1Vv4irvxqj2krptcplzw7URrvjfvjAxnXhxK78uyEY/NAWDWM7ioKJcrawtMXJqa&#10;EYy+gOQFDEbqiliMyURQQPccBDYBtivgwRR8cBAQy5940mEHpQ15KQnWL8n6XEl6MNB2EqpZxAij&#10;tv7G25bFttdZrQihd9ec3hM2vRgzF8bFuRf84e8ZMhrJT8MQuvA9GKWjyg8xUMJVVF8BGhqMUsmB&#10;VuitoP9OAwkvLcBFcrcCQK2WpTAPeFgqmn1I8YFBxKyKYDKKphSK6sxIumYH7dmG++/RYt2E0vfC&#10;JWKcFdz5gZkXpM/O+OcZLTLNBYJZGSapan+A1hAXCe7UoqRhGjnQcwk29E/qIqOL+5Q1hgyQKSwI&#10;ZdQAwseQkYijVWsaf64lujqsJ952ef7frU0vLL80z+eO8ZGX9JG9yBnFThp6LoxJSyxpOkzKQUfm&#10;Qg1k8Xp3sYZPo4b/HIS5IbviBLQWlSwJhRyfEdvXO0jrGq1nu9ZxIzXrtHfb61zyXHOZM104c2Lm&#10;mcni4bKYdrWCrzlwcHm6PLqY5lWGA9A7faMgQ5a2Sg1FTkh0Inc+N23R0RpbtyK5rSnS9/bYkn62&#10;bHrRRRQn2cyAP3Vcmzxouqd4doy4rkaYmgPgTJ7HPtcWdS8vmKAWQcAixIK7wRWWO0EpcAUoHhY1&#10;eU4sHm5ENOUkV6PWDbR1M461I+39sYrO/PncjyfyJyZKx119LF+cFooPUN5W3+e+wxgLtL54dYcv&#10;KKPWHpDaAnFVEJmppBlRXYYWEF9AUsqNiFVvsEhLeG2zvbYrscHUI+/Na/LetekL7Nt3RW6ETR0X&#10;4wdpeVTwnMhO49wkNn2gBQvYMjmczRUO3WA4RYjFiVESWDCGPrxPfBLS7EYtnOKRTpFYThr7Sawr&#10;4O97n66im5lzzkzmBmdLQ3kxWfYLeWdS6I5GQFWOM1/pFwIiTH7vlkFdTmFThWHqVNcrE+MEsN0Q&#10;JiMkt4Tm61EzFQs3hEVrSu9LhnuToVZbr3uPX4r3h01fZN9+fornp1BmhJbOa17Gd7KIF5Fb0PLz&#10;2M2DZJbmq8DZBCYaMwyJo5UQehzbEWLFXZoCvvdIC4426qGE9u9uzRemyn4+54yn3bNlbabkF0te&#10;puSlHVZkwvF9l5hcOuAAvlXIFg3DBh5gDVl6LGo2G1rSMupMLVynt8XMRsuIxcwmeiVRRz/rNn1x&#10;wUR6E7+MuAPFjVIWeSUBtTxfjTXpQnocIwRFQLNO6FE4SglB2s/Q8jzGYNAwW/YyDitwmJBlnqIU&#10;k5mlaVCZQ1BsIlXoMGksrNdTFKbyS/p+vU7vb5teWkvrJxdeugRLa8mml9bSWrLppbW0lmx6aS2t&#10;JZteWktryaaX1pJNL62ltWTTS2tpvQvr3wQYAB2BOtTE14U5AAAAAElFTkSuQmCCUEsDBAoAAAAA&#10;AAAAIQB/XRsfTqUAAE6lAAAVAAAAZHJzL21lZGlhL2ltYWdlMy5qcGVn/9j/4AAQSkZJRgABAQEA&#10;YABgAAD/2wBDAAMCAgMCAgMDAwMEAwMEBQgFBQQEBQoHBwYIDAoMDAsKCwsNDhIQDQ4RDgsLEBYQ&#10;ERMUFRUVDA8XGBYUGBIUFRT/2wBDAQMEBAUEBQkFBQkUDQsNFBQUFBQUFBQUFBQUFBQUFBQUFBQU&#10;FBQUFBQUFBQUFBQUFBQUFBQUFBQUFBQUFBQUFBT/wAARCAH6AZ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uD+MXxt8JfArwq+u+LNSFpASUt7aM&#10;b7i6fH3I06sfU9B3Irzv9pD9srwb+z/ps1qk8PiLxacpFotpOpMTY6zsM+WvTgjcew7j8n/i38Xf&#10;E/xs8ZXPiTxTfm7vZMrFCuRDbR5yIol/hUfmepJNfSZZk1TGtVKvu0/xfp/meBmGbU8GnCGs/wAv&#10;X/I/QrWv+CqXw6tbJ30zw14h1C7GNkMyRQIeectvYjj2NfSnwR+OvhT4/eEE1/wteNIit5d1ZTgJ&#10;cWkmM7JFzx7EZB7Gvwr2+wrpPAfxC8S/DHxBBrfhbWLnRdSi6S2zkBx/ddejqf7pBFfR4jh3Dyp2&#10;w7tLz1PBw+fVo1P32sT98qK8h/Zs/aK8P/tBeA9P1C0vbWPxHHbr/aukLIBLbSjhjtPPlk8q3TBA&#10;znNevV+e1aU6M3TqKzR9zTqRqwU4O6YUUUVkaBRRRQAUUUUAFFFFABRRRQAUUUUAFFFFABRRRQAU&#10;UUUAFFFFABRRRQAUUUUAFFFFABRRRQAUUUUAFFFFABRRRQAUUUUAFFFFABRRRQAUUUUAFFFUtY1m&#10;x8PaVdanqd3DYafaxtLPdXDhI40AyWYnoKe+iDbVlme4jtYZJppFhhjUu8kjBVVQMkknoAK+Gv2r&#10;P+Chml6Jpdx4a+FWoxanq9wrR3GvxAmGzGcEQ5GHk64blRwRk9PF/wBqj9vTxB8T77WfC/gu4Gle&#10;BZo2tJJvJH2nUIyCHLFuURucKMHHXrgfIOK+6yvIkrVsWvSP+f8Al958TmWd70sK/V/5f5jrq4kv&#10;bma4uJnnuJnMkksjFmdiclmJ5JJ71tQ+Aten8FTeLo9Mmbw3Derp8moDHlrcFdwTrnOOc4x0r2L9&#10;jn9meX9on4hNHqCzQ+ENKAm1S5hIVnJB8uFCQfmYjn0UN3xX62+F/hx4X8F+F4vDeiaDY6foURLL&#10;YRwgxbicliDncSe5ya9PMc5hgZqlBc0uvkv8zzsvymeNg6s3ZdPN/wCR+Dc2l3dvCk0trcRQvysj&#10;xMFb6Ejmq20etf0D3Gl2V1bC3ns4JrcDAikiVkH4EYr5h/a4/Yp0P4x+HLrWvCWmWmkeOrZfMiaA&#10;LBFfgYzHLgY3YB2txz1OOnHh+JKdSahVhyp9b3/Q68Rw/UpwcqU+Zrpa36n5Z+CfG2t/DnxNY+IP&#10;DmpzaXq1m++G4hOD7qR0ZSOCp4Ir9ev2S/2ptM/aQ8JOJkj0/wAXaaijUtPU/KwPAmizyUY9uqng&#10;9ifx78QeHdT8J61eaRrNhPpmp2chintbqMpJGw7EH+fQ1o+AfH/iD4YeKLTxF4Y1ObSdXtSfLnhw&#10;cg8FWU8MpHVSCDXq5ll1PMaV4/Etn/XQ8rL8wqZfU5ZfD1X9dT97aK+c/wBkT9rjTP2iNAbTtQRd&#10;N8aabAhvbbgR3Q6GaHnoSOV/hJHUc19GV+X16FTD1HSqqzR+l0a0MRBVKbumFFFFYGwUUUUAFFFF&#10;ABRRRQAUUUUAFFFFABRRRQAUUUUAFFFFABRRRQAUUUUAFFFFABRRRQAUUUUAFFFFABRRRQAUUUUA&#10;FFFFABRRRQAUUV5f8av2jvBHwH0l7jxHqsZ1BlPkaVbHzLmVtrMo2DJRTtI3thc960p051ZKEFds&#10;zqVIUouc3ZI7Xxp400T4e+G7zXvEOo2+laVaLuluLh9qj0UepJ4AHJNfkF+1F+1Hrv7RXix5Va70&#10;jwtAix2mi/aN0eRyZZAAAzMeeQdoAArC+OH7SHjf4+6s0/iPVHTS0k322jWxKWsHJ2kL/EwBI3nJ&#10;P6V5vpelXetalaafYwtc3l3MlvBCvV5GYKqj3JIr9EyvKY4Je2rWc/y/rv8AcfneaZw8Y/Y0NIfm&#10;UfLNfS/7Nf7HWpfGyz0nxLY+IvDl1ZW97E2o6FNcSG6jgEuGEiqvy71VsAnkd66Txx/wTt8YeDvC&#10;egNbXEviHxXq+qR2htNNtybSygaMs0k8p5GGGM424HfIr7y/Zh/Z9sP2dfhvFocUi3esXT/adUvk&#10;JKzzYxhc4wijAAx6nqTU5jnFOOHvhp+83/w5rl2UVZV7YmHupf8ADHofhPwT4f8AAmmnT/Dmi2Oh&#10;2RbeYLC3WFGbAGSFAycAcmtuiivzptyd2foSSirIKKKKQzwf9qz9lnSf2i/CLLbi10vxdakPZas0&#10;ILOAD+5kYcmM599pwQOoP5HfED4d698L/Fl94b8Sae+m6vZsBLC5DAgjKsrDhlI5BHWv3pr55/am&#10;/Y98PftEWZ1WGU6N4ytYDFbaggzHOoyVimXuuScMORnuOK+nyjNnhH7Gs/c/L/gHzWbZUsXH2tFe&#10;+vx/4J+SHhXXr7wj4m0vWtOuprK9sLmO4iuIDh0KsDkf55r9pvgv+0d4D+O9vcDwprX2q+tUDXFj&#10;cRGG4RTxu2N1XPGVyBX4s+JPDepeD9f1DRNYtJLDVLCZre5tpRho3U4I/wDr9wQau+BfGmq/Dnxd&#10;pXiTQ5/s+p6dOs8LMMqxBztYZ5U9CK+rzLL4ZlBSTtJLR9D5HLcynl03CS91vVdT96KK8c/Zh/aJ&#10;0v8AaG+H9vqSy2lv4ktkA1bS7dm/0ZyzBSA3O1guR17jPFex1+ZVaU6M3TqKzR+nUqsK0FUpu6YU&#10;UUVkahRRRQAUUUUAFFFFABRRRQAUUUUAFFFFABRRRQAUUUUAFFFFABRRRQAUUUUAFFFFABRRRQAU&#10;UUUAFFFFABRRRQAUlcL8Vvjd4O+C+hy6l4p1iGzKpujskdWurjkDEcWct1+g7mvzm/aY/bu8R/GB&#10;bnQfCouPDHhFwUk2vtu71e/mMp+RD/cU89yeleng8vrYx+4rR7vb/gnlY3MsPgY++7y7Lf8A4B9F&#10;/tRf8FANL+HMl14a+Hxtte8RKGjn1TdvtbF+mABxK49M7R3zyK/N7xl4y1r4g+JLzXvEWozatq94&#10;26a6nI3HAwAMcAAAAAcACsry/rXcfCf4Na78aNY1DSPDclk+r2tm95HY3U4ikuwpAZIcjDOAc4JH&#10;APNffYXC4fLqbkvm3/Wx+c4rHYnNKij90V/WrOc8F+Eb3x14s0fw7ppiW/1S6jtIDMxVA7sFG44O&#10;Bk+lfo/oX/BPlLP9nuXwbca/bp4tuNTh1j+1ltd8dtKqhDCnRim3dzkZJBxxitf9iv8AZL0b4feB&#10;9H8VeK9Az48kne7Q3qMJNOA3IiBex25Y5zyw9BX1pXzOZ5xOpUVPDuyi/va/T8z63KcnhTpOpiFd&#10;yW3ZP9SGzhe3s4IpJPNkjjVWk27dxAwTjtmpqKK+UPrgooooAKKKKACiiigD5m/a4/Y10z9oCzOu&#10;6I8OkeOLePaly4xDeoBxHNjoR2fkjocjp+VXizwnq3gfxHqGg65Yyadq1hKYbi2l6ow/mCOQRwQQ&#10;RX73V87ftbfslaZ+0N4fOoaaINM8cWMeLS/YYS5Qc+RMQOV/ut1Un0JFfT5Xm0sM1RrP3Onl/wAA&#10;+VzbJ44pOvQVp/n/AME/N79mD433nwF+LGm67HKRpFwy2mqwHcVe2ZhubaDyyfeHuPev2Q8J+NdA&#10;8eaWNR8O6zY63Y52mexnWVQ2AdpweDgjg81+FXiDw3qPhPXL7R9XtJbDU7GVoLi2mGGjdTgg/wCP&#10;evW/2U/2ir39nX4hLfOJbrwzqG2DVrJOSyAnbKg/vpkkeoJHfI9rNcvWMXt6T95L7z5/KM1eCl9X&#10;rfC39x+ylFZ3h3xDpvizQ7HWdHvItQ0y+iWe3uoG3JIhGQQf84rRr8/d1oz9JTTV0FFFFIYUUUUA&#10;FFFFABRRRQAUUUUAFFFFABRRRQAUUUUAFFFFABRRRQAUUUUAFFFFABRRRQAUUUUAFFFVtQ1K00my&#10;mvL66hsrSFd0lxcSCONB6sxOAPrQBYJwMngV8fftJf8ABQDQ/h7cal4Z8Ewr4h15InhfVElH2Szm&#10;IwMcHzWU8kDC5GMnkDxD9rf9uLVvHl9qng3wPcNpfheKR7a51KB/3+ogHa21gfkiPOMcsOpAOK+O&#10;sAdBX1eBylNKpiPu/wA/8j4bNM/5W6OEfrL/AC/zLuva5qXijVrnVNYv7jU9SuGLzXV1IZJHY9yT&#10;VDy/enV9Y/sk/sVXnxdkg8SeMrS803whtWe0ClVOpAOQyfeDohA+8Bz2NfSVsRDC0+ebsl/Wh8fh&#10;sPWx1Xkpq7f9XZ8p2GnXGqX1vZWUMl1eXEixQwRLueR2OFUDuSa/Wr9kb9lWw/Z+8OnUr1nu/F2q&#10;20P25pNjJaMAS0URA6ZbBOTnaO1dx8Of2afhz8LV0l9B8NW0V/pjyyW+pTjzLrdINrlpDy3HAB4G&#10;OMV6fXx+PzSWKj7OndR6+Z+hZXkywUva1WnLp5BRRRXgH04UUUUAFFFFABRRRQAUUUUAFFFFAHhX&#10;7T37Kvh/9oLwzcPFBb6X4wgXfZawsYDOwHEUxAyyHpzyvUdwfyQ8UeFdU8F+IL/Q9bs5NP1WxmaG&#10;4t5RgowP6g9QRwQQRX7yV4V+1V+y/pn7RPhWPyXj03xXp4ZtP1Bl+Vs9YZcclDgc9VPI7g+/luZS&#10;wz9lUfufkfL5vlKxa9tRVpr8f+CfDf7Gv7W9x8C9YXw34imkuPA19LljyzadIx5lQf3D/Eo+o5yD&#10;+qVhfW2qWNveWc8d1aXEaywzwsGSRGGQykdQQetfhZ4z8F618PfEl7oPiDT5tM1WzfZLbzDB9mB6&#10;MpHIYcEV9OfsX/tjS/Ca7t/BvjC6ebwZO+21u3yzaW5P5mIk8j+EnI7ivRzLL1XX1ihq+vn5r+tT&#10;xsnzZ4eX1TFaLZN9PJ+X5H6fUVFa3UN9bRXFvKk9vMgkjljYMrqRkMCOCCO9S18efoIUUUUAFFFF&#10;ABRRRQAUUUUAFFFFABRRRQAUUUUAFFFFABRRRQAUUUUAFFFFABRRRQAUUV82/tIftr+GPgqtzouj&#10;eV4l8YKNptInzb2jes7jv/sD5vXb1rWnSnWlyQV2c+IxFLCwdStKyPX/AIrfFzw18GfCc+v+Jr9b&#10;S2QEQwKQZrmTGRHEv8TH8h1OBX5R/tD/ALTXir9oPXXfUJm07w7C+bLRIHPlRjs0n/PST/aPTsBX&#10;IfE34qeKPjB4kk1vxVqcuo3hyI0PyxQJnOyNBwq/Tr3zXJbfavrsFgY4b35ay/L0PzTNM6qY5+zp&#10;e7D8X6/5EOw+tKsbMwVQWYnAAGSTU0cLyyKiIzuxCqqgksT0AHc1+kX7Jf7Dln4DGleNfHKfbPEw&#10;UXFtpLgGGwY4Ks/96Ufkp9SM124nGQwsOaW/RHm4DL6uYVOSnst32/rscx+xx+w6tktl46+I9huu&#10;eJtN0C5TIj7rLOp/i7iM9Op54H3aiLGioihEUYCqMAD0p1FfEYjEVMTPnqM/V8Hg6WCpKlSXz6v1&#10;Ciq95qFrp6q11cw2yscKZpAgP0ya858ZftMfDHwDcXVvrPjLTYbu2x5lrC5mlBIyBtQHn+WecVjG&#10;Epu0Vc6alWnSV6kkl5np1IzBFLMQqgZJPQV8SfEL/gpjpGnNdW3hHwvc6jMjoIrrUn8mJ0KZYlB8&#10;wIbAA6HBOa+RPiH+1B8UPihY/YNf8V3Umn7ixtLRVto3yTw4jA3gZxhs16lHLK9TWXurz/yPnsTx&#10;Bg6GlN878tvv/wArn6rax+0H8NNBSVr7x1oMPlT/AGaQC/jYpJgnaQpJHT6V5trn7fnwZ0cTCLxB&#10;daq8f8Fjp8zbuccMyqv61+TxXJzjmjbXqRyikvik2fPVOJsRL4IJfe/8j9CPEf8AwVD0W11GSPQ/&#10;A97qFkrYW4vb1bdnGeuwK+OM96y7z/gqUAzC1+HZYZ+VptVxx7gRV8F7fak211rLcKl8P4s8559j&#10;2789vkv8j7r/AOHpV7tH/FuoC3r/AGswH/omuw0f/gp94OmSP+1PCOt2blRvNrJFMobHIGWUkZr8&#10;5NtLt9qUstwr+zb5scc+x8XrO/yR+pnh3/gop8JNalsIbubVtGkuOJGvLLMdu3+2yM3HuAffFe2+&#10;HvjJ4D8WMi6P4x0PUXc4WODUImcn0C7s1+I232oVdrZHB9a5p5TSl8EmvxPQpcTYiP8AEgpfh/mf&#10;vUCGAIOQaWvxo+F37TvxI+EMipoPiO4k08ddN1D/AEi2x6BW+7/wEivr/wCF/wDwUu0HVFitfHeg&#10;3GiXB4OoaZme3PuyH51/DdXk1ssr09Y+8vL/ACPosLn+ExGlR8j89vv/AM7H2xRXlEf7Vnwik0yK&#10;/Hj/AEcW8hwqtMRJ+MZG4fiK9D8P+KNH8V6VHqejapaarp8g3Lc2cyyRkfUGvMlTnHWSse/CtSqO&#10;0JJ+jPLP2mv2adD/AGhPCMkUscdl4ns42OmaqqjcjdRFIf4o2PUds5HPX8j/ABh4L1vwD4gutD8Q&#10;adPpWqWrbZLe4QqfZgejKezDg9q/dVHWRFdGDKwyGU5BHrXkn7RX7N/h39oXwubTUEWx161Rjp2r&#10;xrmSBj/C39+Mnqp+owea9bAZhLDfu5/D+R89m+TrGr2tHSa/H/g9mfEf7Gv7ZE/wnuLbwd4yuJLj&#10;wdK+21vGJZ9MYn9Yieo/h6jjIr9M7O8t9Rs4Lq1mjubWdFkimiYMjqRkMCOCCO9fh/8AET4c658L&#10;PF1/4b8RWbWepWj4I5KSL/DIh/iRhyD/AFr6I/Yr/aq1b4b+LdK8GeIdQa48F6hL9ni+0ZY2EznC&#10;MjdoyxAZeg3bhjnPfjsFGsvb0fV+fmjxcozeeHksHi9r2T7eT8vy9D9PqKKK+XP0EKKKKACiiigA&#10;ooooAKKKKACiiigAooooAKKKKACiiigAooooAKKKKACq2panZ6PYzXt/dQ2VnCu+W4uJBHGi+pY8&#10;AVh+PviR4a+F+htq/ijWLbR7HO1Xnb5pGxnaijlmwOgBr8sf2hv2pfFfx4v7mwubhbPwnFdtLZaZ&#10;DGE+UEiNpW5LPtPPOMk4Arsw+GliH2Xc8bMc0o5fH3tZPZf59ke4/tVft3Sawt14T+GV40FiwMV5&#10;4hjyry9ilv3VfWTqf4cDk/DzKzszMxZmOSzHJJ9al5owfSvq6FKGHjywPy/GY6tjqntKr9F0XoRe&#10;X71Ja2U97dQ21vE89zM4jihjUs7sTgKoHJJJxir2j6Je+INUstO0+Bru+u5VhhgiBZixIAGPqa/U&#10;74C/sbeEfgvrF3rjB9Z1WXYLY36rILNQEb5eMGTepO8YwMAY5zniMZHDrXVnTl2W1cwk+TSK3ZxH&#10;7Kv7Dun/AA3aw8W+NRHqvifbHcWtgyfutNfGeecSSDI5IwpHGetfXVFFfJVq068uebuz9Vw2FpYS&#10;mqVFWQV4X8f/ANrvwj8AdQtdKvYLnXNcmCyyafYlQbeI9HkZuAT2XqfYc1yn7Tf7ZFh8LdL13QvD&#10;azN43tJo7bbfWUgghDru80MRtf5fujOD15AIr81vFHirWPGmuX2sa3fy6hqN7MbieaU/fcgDOBwO&#10;ABgcAACvQwmC9q+erpE+dzbO44X9zh3efV9F/wAE6P4vfGTxJ8YvE91qGuatdahZrNMbC2uggW2h&#10;d8hAqjaCBtBI64rgdh2qpYkLwBngfSpcH0o2n0r6aPLBKMdEfnFSpOtNzqO7ZD5dL5fvUuD6V9Af&#10;s9/sa+LfjlDBq87r4d8KM3GpXCbpLgA4Ihj43dxuJC/XGKVSvGlHmm7I1w+Hq4qap0Y3Z88+WfWu&#10;++GvwF8d/FjUobXw74dvLiKTrfTRNFaxj1aVhtH55PpX1zf+Bf2Xf2cfEMUGu3t54q8R6eQ72sjN&#10;dhZOoDxoFjBH91jx3rzz4/ft1av47azs/h+2reDNPtWZWmjukR7lAQUyir+7xt7MeCQa4vrdWq7U&#10;Y6d2eu8vw+FTli6quvsx1fzfQ56P/gnv8YGmVGsNJjBIG5tSTA9+OcVtar/wTb+J1nJbi01Hw/qC&#10;yHDstzJH5Xudycj6ZPtXg2oa947+IuqXXiC4utc12+XaJtQjEshTavy5ZeFwB7dKj8R+MPGreTZ6&#10;1rOvokagRW2oXc42gHPCsR3z2q+bEtr94vu/4Jl7TL4pv2Mmuj5v+B/me5/8O5Pit50yef4fKRqC&#10;sv259shz0H7vIP1AFB/4Jy/Fb7HLMJtAaVVDLbrfNuc85XOzAI46nHPWvnZPFeux2DWSazqKWLNv&#10;aBbqQRFvUrnGaZbeJtYslZbfV76BWBVhHdSKCD1BwelV/tP/AD8X3f8ABJ9tl3/PmX/gX/ANz4gf&#10;Bnxt8K2g/wCEq8OXujxzlhFNMgMTkHBAdSVz7ZzjmuM8s19QfBn9tnVvBfhm58MeO9K/4WD4dZFS&#10;3ivnVpYVzgqWdW8xcZwG5BAwcVvaxD+zb+0BqVrY6GdQ+FPiO5wkU0tqosJJDwEdQ5UHOOQU+tL6&#10;1Vpu1WOndbfduN4PD10pYWqrv7MtH9+zPkLy/ejyz619P/tCfsOeJfhHajV/D0k3ivQsKrrbwO13&#10;AREWkkdFXaI8q3OeAQD615r4s/Zl+JPg3wnZ+Jr/AMMzSaJcwJci7snS4EcbKGDOEJKDBHJGPetY&#10;YqnUSaluctXL8VRlKM6b036nlPl1raH4p1zwut2uj6xfaWt3E0FwtncPEJY2GCrBSMgj1qtdafdW&#10;Pk/abaW3EyCWLzoyvmIejLnqD6ioMH0rdyUlZnCnKDutGe7fCD9s/wCIPwb8Fv4Z037Bqenpk2Z1&#10;KN5HtMnJCkMMr1+U9M8ele7/AA//AOCmv+rg8a+EsdmvNElz+PlSH+T18JbT6Uc1xVMLQqNuUdWe&#10;tQzfG4dKMKmi6PU/SP4kL8IP26NAs7XRfFUGkeMrIMbFryLyrkA9YnjbHmITg/ITgjI7g/n18Qfh&#10;7rnwu8Yah4b8QW32TVLGTa4U5V1PKyI3dWGCD/I1hKzo6upKspyGHBB9auaxrmp+ILpbrVdQutSu&#10;VjWJZryZpXCKMKoLEnAHQVVCm8P7sZXj2fQWNx0McvaThap3WzXmu59W/s8/t+ah8NfDdv4c8aad&#10;eeJrG3Yi31KK43XUcZ/gYP8AfA5wdwOOO1foP4H8baP8RvCuneItAvFvtKv4/MhlXg+hVh2YEEEH&#10;oQa/D7n0r67/AGI/2qdI+E1vP4M8VFdP0G4mmvk1aR5H8mUqgEflqpwp2k5Hc152NwcXF1KS1Pey&#10;fOpxmsPipe7sm+nz/wAz9I6KzPDXiTTPGGg2Gt6NeR3+l30Qmt7mPO2RD0PPI+h5FadfO7H6EmpK&#10;6CiiigYUUUUAFFFFABRRRQAUUUUAFFFFABRRRQAUUUUAFeffGP45+FPgb4f/ALS8SX2yaQH7Lp8G&#10;GuLph2RfT1Y4A9a4X9pL9rTQPgRatptqset+L5U3Raar4SAHo87D7o9FHzH2HNfmf8SviZ4i+Lni&#10;q48Q+Jr37bqEqiNQqhI4oxnCIo+6oyfzyck134fCuq+aWiPl81zqngk6VH3qn4L1/wAvvOt/aK/a&#10;G1n9obxTBf38C6bpNiGj0/TY3LCJWPzOzfxO2Bk4A4AFeS+WPen7aNpr34qMEox2PzKtWqYio6tV&#10;3kyPyhWt4T8J3/jTxLpuhaVbyXWoX86QRRxqWOWIG4gdh1J7AGt34TfD2b4o/Ebw94Yjma1TVLsQ&#10;NcrHv8tQCzsB3IUE4r9WPgj+zz4S+AulT23h+CW4vLlg1xqV8Ve4kwANu4AbV77RxkmuXEYpUVZa&#10;s9nK8pqZi+du0E9X1+RN8EfgzpXwl8E6Lpw0rSI9ctLX7Pc6lYW+1pzuJLF2y5yeSCcZ6YGBXpFF&#10;FfOyk5O7P1inTjSgoQVkgrxr9qL4seIvhP8ADu91Lw9pTSy7AsmsSsnk2BZgqsUY5kYnIAAwCVLc&#10;cV7LXyP/AMFF9a0G3+Guk6XfLdza3cXBmsI4ZGWKNUK+ZJIAwU8EKMhsbjgDrWtGKlUimjhzKs6G&#10;EqVIuzS0Pz48WeKdU8Z61e6lq+p3+p3M8mRJfSl3K7iQD2GMnAAwMnGKxfKFSbTkknJNG019SnZW&#10;R+Lyk5PmluyPyRR5QqZY+hYHZnnH8q9+/Zm/ZZuv2gtQvdT+2LpHhrTb2GO4SRWeSZTlnijbgbgo&#10;AJPTeDWc6saa5pPQ6MPh6uKqKlSV5M9F/Z2/YLs/Hng3SvGPjXWLnTrC8X7VFpdqqozW/VWklb7o&#10;Yc4AyARz6Uf2nf2sILjSz8NfhtF/Y/hPT1jt11KxmeJ5VjyNkRRv9SRjk8tj0Negft+/Gg+GND0f&#10;4beFdSS0SWI/2rDZON0cCgLFbsRyoPJK9SFGeDz8ErGW4A7VxUYyrP2tV+iPoswxFPL08Dg1Z2tK&#10;XV+X+ZPp2k3uvalFZ2Frc6jqFy+I7e3RpZZWPPCjJJr6R/Y5+B39u/EO41Hxr4UuIvDuhIb6e+1M&#10;PbwxSRhsRurgBxkbiO3l88Eg+TfBj4yap8DfFM/iDRNN06/1B7ZrZG1KJn8oMQWKbWGCcYz6VP8A&#10;Ez9oTx98WNQurjXPEN4LWcFf7NtJWhtEQjG0Rg4I/wB7JPc101faTvCOi7nk4WphaHLXqXlJP4ba&#10;eV2z9RtQ+Mnw38G+FYfEo1jS4dEvWhzdWIVgVkOxJHVBu254JI4x7VNqy/DDXNWfUdWn8NalfTwR&#10;YfUZ4ZiIsbk2K5O1SGz8oGc55r8bNpxinxySRvvV2V8Y3Z5xjGPyrh+orpM+g/1nk9JUU16/8A/Y&#10;XXvg78MPitHpv2vSNK1m10hv9Hgs5QIIicHBSNgpzgdR0rqbr4a+E77S5NNn8M6TJYSQ/Zmt/sUY&#10;Ty/7mMcD+tfjj4T+IvirwHHdx+HPEWpaHHdgCdbG5aISY6Zx9TXa+Af2ofiX8P8AXbS/g8Wanqdt&#10;FKJJtP1G5aeGdc/MpD5xkcZHI6is5YOp9mZ1UeIsK3epRs3vaz/4c9+/aJ/4J9zaTG+ufDGOfUIN&#10;zNPoM0oMka9jAx+8Ovysc9ME18Z6v4e1Hw/dNbapp13ptypKmG8haJsjqMMB0r9PfAP7enwv8Zeb&#10;HqN5c+FJ41Q41WP5JCeoV03Dg+uOOa9H+NHwh8P/AB++HsulX6RyNJH5+m6lHjfbyEAq6Ng/KeAR&#10;3B+lOni6tFqNVFYnJsJj1KtgJq/Zbf8AAPh39mX9tbU/ADWXhTxw51jwg37hbyYF7iyU8ck/6yMZ&#10;5U8gdM4xX6Q2Nxa32n289pJFPZTRK8MkJBjeMjKlSOCCMV+N3xm+DPiD4H+MJNA1+NCzJ51rdQnM&#10;dzFuKh19OQeDyO9ez/sq/tkah8IhZeFPE4bUvB7ShYrjcTNpqseSv96MHkr1HOPQ1iMPGovaUjny&#10;rN54Wo8Jjrq2ib6eT8vP9D9CfF3wv8J+OvD50TXPD9hf6b5ZjSF4FHlA/wDPNhgofdSK+a9I/wCC&#10;avgS01Z7jUNf1jULI7ttmuyLGc4+cAk4/XFfW9neQahaQXVtKk9tOiyRSxnKupGQwPcEGpq8yFap&#10;TVoux9nWwOGxUlOrBNo/ND4yfsAeMvAclxqHg9z4v0YZbyUAS9jX0MfST/gPJ/uivmvXI4oWNrca&#10;PJpOrwSbJ0y0aEY5BiYZRs+hx7Cv3DrhPiV8D/BHxctTF4o8P2uoTbdqXir5dzH/ALsq4YfTOK76&#10;eOktKmp81jOG6c7ywsuV9nqvv3X4n4w+UKPJFfbHxc/4Jx6ppaz3/wAPtXGrQDLDStUYRzj2SUYV&#10;v+BBfqa+P/EnhbV/B+rzaXrmm3WlahCcPb3cRjce+D1HuOK9WnXhUXus+IxeBxGCdq0LefT7zH8k&#10;UeUK7hfgz40m8A2/jWDQLq68MzFwL63AlVNjFWLhSWQZB5IA4ri9prVTUtmcUoTp2501fVeZ7F+z&#10;/wDtO+KvgXrlkI7y51TwsrbbnQ5pSYthOWaIHhHBJII4J69a/Uz4b/EfQfit4Rs/Enhy7+2abc5A&#10;LLteNwcMjr/CwPb6EZBBr8Udpr2H9mf9oPV/gL42hnSZ5/DV9Iqapp5OVZM481B2kUcg9xwfbz8V&#10;h1VXPHf8z6fJ85nhJKjXd6b/AA/4HkfrpRVHRdasfEmkWeqaZdR3un3kSzQXELZSRGGQQavV4B+o&#10;J3V0FFFFAwooooAKKKKACiiigAooooAKKKpaxrNh4e0u51LVLyDT7C2TzJrm5kEcca+pY8CgTdld&#10;l2vkb9p79t6H4d6hd+FPBCW+pa7GGiu9SkO6GzfptQD78g754B4OTkDzz9pH9uq58Qrd+G/h1LLY&#10;aa2Y59d5SacdxCOqKf7x+Y9sd/jZmLsWY7mJySe9d1Gj9qZ8Hm3ECjehgnr1l/l/n9walqN1rGoX&#10;N9fXEl5e3EjSzXEzFnkcnJYk9STVarFFejzHwDqN6tFeu1+GPwZ8X/GG+ubXwro0motbIZJpiwji&#10;j44BdiBuPYdTWb4N8F618QfEVtofh/TpNT1S4z5dvFjOAMliTwAB1J4FfrN+z/8AC+T4PfCfQ/DF&#10;xLHcX1sjSXUsKgKZXYuwBwMgFtoJ5IFc9avyLTc+hyfLXmNRuomoLr59jl/2S/hTf/DP4MaLpniP&#10;Sra01xLia9aPCvJE0hIGWHR9mAcHpxmvbaKK8qUnJts/VKFGOHpRpQ2St9wVwXhv4sQeLviRr/hf&#10;SdNluLTQdsOoas8qoiXLAkQoh+ZyAOWHA966fxXqx0Hw1qeorcWtobW3ebz77d5CbRnMm3kL6kdB&#10;zX5s2/7TGuaD8YPEvim303w/ceItUlFq17aAyxxKNsSi3kLcq4VSXKt0BA5Iq4U3O9jzcwzCGBlT&#10;Uno3r6W/zsfp5Xxx/wAFKkg/4QTwgzWKST/2jKq33O6FfKyYxz0c4PP9yvoT4J3fjHVPC81/40u7&#10;WTUppjElrZRYhhWL92WV+r+YymTPQbsDpXxv/wAFANe8ZzeOf7H1G1n/AOEIiaG402VrVRG0/lES&#10;ATAZJ5bKk9ulXRX7xHLnNdf2bKXK/et02669j48ox7VYxRxXr85+S8/kep+Cf2Z/HHjr4eQ+LND0&#10;Ma3ZXl2bGCC3uAs0bA4MrqRgx5yp5BHXpzX218Rob39k79kiW08NXipq0BjhF1OqllmnkHmsmAMl&#10;dzbSckBRknFegfAewk0P9nfwfDpsGl6LqNxpULwqyZge4dNwZwpUsz/ebBzkmvjv9tr9oSx+KDaD&#10;4a0S6aWy07dPqQVCsZu/ubBnkhPn7fxV53tJVppPZM/Q3Qw+T4KVeL/eTikvV72/P5HylcXEt5cS&#10;zzyPPPK5kklkJZnYnJYk9ST3qP8ACrFFejzH55zvexXoqxRRzhzeRX20V6z8IP2bfHHxthnufDun&#10;xJpsL+W+oX0vlQbv7qnBLEd9oOO9e2L/AME2fGHlgnxXogfHK+XMRn0ztrN14R0bPUo5djcRD2lK&#10;k2vu/M+Ose1FfT3i3/gn/wDEzw5p1zeWb6Vr6wrv+z2EziZ8f3VdQCfbOa+c9S0u80W+ls9QtJrG&#10;7iO2S3uIzHIh9CpGRVRqqWzOfEYbEYSyr03G5m4HpX0X+z5+2F4q+HXjLTo/FWuajrfhBkFtcWsz&#10;ec8CbQqPHnn5cD5QeRnvivnyjbntSnyzVpE4fGVsLNVKTs/z9T9U/jN8GfDP7WngfQdTstbkFtDF&#10;LdadeWQQrMXUAByykgAqMrwQc55Ffmn8UvhT4g+D3iyfw/4jtVhvI1WRJYiWhmQj70bEDcM5HTqC&#10;K9R/ZR+PfiD4XeOdN0ZdWtoPCuo3Kre2+ps32eEH70qEco+PThjgH1Hq/wAersftmeN49J8AWcDt&#10;4binCarfyyQrqGdhaKFdhGVIz85B59DXLTcqMuW/un1WLnh82w/1inG1e6Vv5v6Wz+Rt/wDBPX45&#10;X2rLdfDjVZFmis7drzTLiSQ+ZtDDfDgnkDcGGOgB/D7cr8VvDPiDVvh34v0/WbFpbDVdMuRKnVWB&#10;VsMp9jypHoSK/Xz4T/ES0+LHw90XxVZQNaw6jDvNvIwZonDFXQkdcMpGe9YYiFpcy2Z7XDuYfWKL&#10;w1T4ofl/wNjraKKK5D68K5zxp8OfDHxFsBZ+JtCsdat1+6LuEMyf7rdV/Aiujop3a1RMoxmuWSuj&#10;M8PeGdJ8J6HbaPo2nW+m6XbpsitLeMLGo78e/OT3zXwf+2t+yvd6X4ij8X+BPDTyaRdRk6na6ZHu&#10;8icMT5giHIVgRnaMAgnjNfoHRWlOpKnLmRwY3A0sdR9jPTtbofhk8bROyOhR1OGVhgg+hFJt9q/X&#10;74lfs1fDz4qR3Ums+HbaLUrjJOqWSiC5Df3i6/eP+8CK+Hfjl+w94s+GKDUfDpm8Y6Kfvta2xF1A&#10;f9qIE7l/2l/ECvShiYy30Z+c47IsVhE5wXPHy3+7/K5z/wCzX+1V4j+DWvWOnX15Lqng6WRYp7C5&#10;kLC1QtgyQk52lck7Rwee+CP0x8E/EDw98R9JfU/DWrW+r2KTPA01uchZFPKkHkdj7ggjg1+L1xay&#10;2c8kE8TQzRsVeORSrKw6gg8g1+gP/BNm6DfD3xbbhTmPVEk3Y4O6IDGfbafzrDEQi1zo9Lh7Mq7r&#10;LBz1jra+6t09D7Booorzz9FCiiigAooooAKKKKACiisjxd4kt/B3hbVtduo5JbbTrWS6kjiUszBF&#10;LYA9TigTairsj8YeNNE8A6Fcax4g1K30vToBlpp3xk9lUdWY9gMk1+aP7S/7U2s/HS8fSrRW0vwh&#10;bz77ezGRJcEcLJMc4J7hei+55rh/jF8ZPEnxs8VSazrs5ESkraWEbHybSPPCoO56ZY8k/gBwm0+l&#10;ddOMY6yPzDNc7qYy9GhpT/F/8DyIPL9/0o8v3/Sp9p9KNjeldHOu58pqQeX7/pXS+Bfhvr3xI8R6&#10;bomg2f229vnZUCsMIq/edzn5FA5ycZ7Zr6O+Ff7EOofEj4N2GtzXEWja5qN/HcW0s7My/wBnFcEl&#10;B/GT86+oABIzX3b4D8CaV8PfDenaRplrBGtpbR27XEcCRvPsUDe+0ck4yfrWUqyWx9Zl+QVsQ1Ov&#10;7sLJ+b8vIx/hH8HPDvwf8J6bpGk2MBubaLbNqDRL588jY3uzYzyR06AADtXd0UVxN31Z+l06caUV&#10;CCskFFFFI0OA+P0d1N8E/G62SRvc/wBk3G1ZSQuNh3dO+M498V+ROq3kmo6rPd3T+fNNKzysqCMs&#10;c8nAGAT9K/XL9oXR9S8QfBPxlp2kFvt9xp0iIFdUyON4LMQACu4H2Jr8jJIXLeY6KUZiPlIAOOuM&#10;V1UZKKdz874ov7an2t+p+tX7N+k+GtN+DfhqbwpZSafpN9bLefZ5Lhp2WVwPMBZj13Ag4AGQeBXz&#10;n+3prHja+sUghgW0+H8csEbzXaJFJJfZmHyZ+crsHXG0jua9K/ZF+Kl944+DWk2ajTLa+0m4GmSt&#10;sMUawooZMJxukZM/dOAfmPpWF+1n8AfFHibT9e17w7rb3elzxi/1TQr/ADJue3iYRG3IBI4Lfu8g&#10;bjnuRWUXad2e7ir4nK17BN3ittOnbtfdH5z+X7/pVnTdMl1XUbWyh5mupUgTgn5mYKOnuaa0ZViO&#10;uO9PgaWCaOWNmSRGDK6ttKkHIIPb613e0Xc/LVvqj9UviN4b1Hwf8GdL0a0tND1TS9E0wC9m1+Z4&#10;YV+zxL5bqyfMrFlyGBG31r8rtXul1PVry7SCO0WeZ5RBCWZI8knapYkkD1JJr9IP2kvFWs/8IG1j&#10;dXGnaH4VGkRXU+panuuk1e4YfLYxqjqxBxuZj1yO2a/OKa3kkja68mOGN5MeVG2QhIzgDOcfX0rn&#10;otRu2fW8RTUqsIQWiX9edvzKPl+/6UeX7/pU+0+lG0+ldHtF3PkdSDy/f9K9F+Afwcuvjd8SLHw5&#10;BP8AZbXabm+ue8VupG8qO7HIUe7egrgdp9K+yf8AgmzYwP4o8b3boDdRWdtFGx6hGdyw/Eov5VE6&#10;iUXY9LLcPHFYunSns3r8tT7e8LeF9M8F+H7DRNGtI7HTLGIQwQRjhVH8yepJ5JJNatcn8WPFWoeB&#10;/ht4j8QaXbQXd9ptlJdRw3LFY22jJyRz0ycd8YyOtfJfwz/4KIXM15a2PjXw7GY2yr6hpBO7dj5f&#10;3LZzk4HDDrXDZvU/Va+Pw2DnGjVfLfbTQ+4K+Yv24vgTaePfh7d+LtNsN/ijRIhI0kWd09opJkQg&#10;dSoJYHr8pHevpm3lM1vHI0bRM6hjG+Ny5HQ47inMqyKVZQysMFSMgiiMnF3R04rDwxdGVGez/q5+&#10;H3l++fwo8v3/AEru/jVY2+n/ABe8Z2tnaw2drDq9zHFb26hY41EjABR2HtXF7D6V6CqI/EqkHTnK&#10;HZ2Ca1NvsZJQ4PO5Mgqe4PuPXp71+gX7Iumx/A/9nLWviDrMWoywX+dQls4mR8wRkqssakjBYEk5&#10;bkKPpXwz4X8D6v4yh1dtJtmuW0uye/uVUfcgT7zZ9vTqe1foF+yD8RW+N/wq1fwrr2k6edL0q1g0&#10;wJbjAlhaNl2uhzyAmdw4OexFZVZXVkfTZBG2Jbekmny9r/8AAPh79oDXND8W/FjW9c8O20lnpmpG&#10;O8+zybd0ckkatIDtJAJYkkZ6k194/sa6h4f0v4b+HdB0q/vr+7fTzfXjvuFrFPI+5oV3Yy4+bhc8&#10;IxPXnRl/Zh0vRv2ddc8BM1tqtx5E8lrqBs0gm3hmkg3lclipwNx5IyPavCv2OfiFqnhfxb4W8H3v&#10;iqO80LXbA30FrMGlktLlDIn2NMsRECAXPyjOABjNZympRsuh6+Fw9TLsdGpXt+9X3NvbfvbU+8qK&#10;KK5j7oKKKKACiiigAooooA8g8Yfsn/DLx34vuvEus6A1xqd0yvOUuZI45GAA3FFYDJAGfWvT9B8P&#10;6Z4X0uDTdHsLfTNPgG2O2tYhHGo9gK0KKd29zCnh6VKTnCCTe7S3CiiikbhRRRQAUUUUAFFFFABT&#10;ZI1kRkdQ6MMFWGQR6GnUUAfCX7Yn7KKaG03jjwTpuzT251PS7SP5YD/z2jUdEP8AEB069M4+ONtf&#10;tnXzn8cf2LPC/wATp31XQWj8La87bpXhi3W1x6l4xjDf7S49watSPh81yGVWTr4Td7x/y/yPzY21&#10;7l8DP2S/Fnxj+xapJENG8KyyfPqNwcPKgOG8lOrHggMcLnvxXsPgT/gnfeReI0l8X+ILSbRYXDG3&#10;0sOJbkf3SzAbB64yfTHWvtbStLs9D0y107T7eO0sbWJYYIIhhY0UYCgegFHMcWWcP1Jy58arJdO/&#10;r5C6Xptto2m2mn2cSwWlrEsEMS9ERQAoH0AFWqKKg/RNtEFFFFAwooooAayh1KnoRg1+S3x1+Fc3&#10;wb+ImraFc3dvfGTFzbPDhiIXclRIOqNgdO/0NfrXXzV+1/8ACrVfHun2MtrdrNZRFpXsJI4oETaj&#10;BpmunG2MDKfeOfvbeTTTsfO55gvreH5or3o7fqfMPwnil8Rfs++L9L0oXtzrthqK6y6wqqwQ28MP&#10;DTSOQqj/AFm1VJYkdMc1+k+kXh1LSbK7KGM3ECSlWGCu5QcfrX5rfsj+NNK8H/Ea60jWbK51iHxH&#10;GmiCztyrWz+ZKoZ5AT8ygA4xngmvu+T4seEtB8WXvgK2ul0vVbCwF0irbF7eNCcfwHqpIJU7eCOa&#10;XNc4shqQjh1OUknpG3mm2vvTPzQ+O3g2/wDA/wAVvEOm6pfW2o35upLiWe1ZSD5jFxkD7rYIJXAx&#10;muA2/KRXpPxq1KTxD488SXt/rUWs6w2rSRPNZ2flW8saKEWRWzkH5QNmDjGcnNefGEqxBGCOoNV7&#10;RH5/ior28+Ta7/M/Rbwz8QtD8Tfsn2j3HhHUtY0eHSF00WxRJDPOiiHaAjlxmQDDAZHWvAdU8Nah&#10;on7GOqHUdMtfskmsWxsbm2tHjm3B3Ess+9Q+7P7oE8YCgDqTufsdMfHXgfxT8PBqKWt213DqlsLu&#10;0NxGkQwsroOArg7CDuHzYPY19n654Bs/GXgOfwt4olbXLW5hENzMR5Ly4IIb5OjAgHjuOnakmfoF&#10;GjPMsPGrez5HHpu9HfrbQ/HTbRtr6g+O37EuqfDLR9W8S6Hq0Oq+HbMCV4LkbLqKMnBzgbXxkcjB&#10;PpXz94Nt9Kk8XaIuuZGitewi92kg+RvHmcjkfLnpVc6Pgq+DxGGqqlWVm/u9TA2ivQvgr8bNe+Bf&#10;iS51bQ0trn7VB9nuLW8VjHIucg/KQQQehz3PrX098cv2F7TULU6/8LygDIJW0WSbdHKuMhoJGPcf&#10;wscHsR0r468QeE9X8Kag9jrOl3WlXiHBhvIWjb8Mjke4ocl1OivhMZldVTejW0lt9/8Amet/Ej9s&#10;r4ifEjRb3R5p7HSNKvIzDPb6fb4MiHqpdyzcjjgivCl+Ugg4IORU3lfSuj8L/DTxT40mjj0Lw9qO&#10;qGQ4V7a2Zo/xfG0fiaSnHoclSticZO85Ocvv+4+qf2P/AI7eMfiN8ddUg1q/+0WF/phdrNW2w25h&#10;2BDEhJx1IOOu7J6V9w184/sh/s1XXwZ0+813xB5Y8TalEIWtoyrraRBs7d46s3yk44+UCuv/AGjP&#10;2hNN+BfhkMojvfEl6jCw08nj0MsmOiA/99HgdyE2fqGXyq4PA+0x0tdW79L9P+B8j8/P2oNDTQfj&#10;942tkYMj35uRjHHmqsmPwLGvLdtbvirxJqnjbxDfa5rV219qd7J5k079WOMAY6AAAAAdABWT5XtT&#10;50fluIl7StOpDZttfNnffA3xpH4K8T6oWsYb9tV0q40xI570WSK0gHzGbqg4I4IJyBnmvoH/AIJw&#10;2+3xZ43feE2WkCeTjP8Ay0fnPtjHvmvlTRWht7fU2dLx5TbbUFqF8sjeu4TZGdhGR8uDkivp/wDY&#10;H8QXcvxi8SwpYqtrqWnG4m8obUtyki7AB0wd5Ao509D2soqP63QjLZN/imffLKGUg9DxXgH7Nf7O&#10;+lfDXUPEniC70uNdbn1e9isZpCXNvZCQqgTd0LAElupBHOK+gKKk/T6lCnUqQqSV3G9vmFFFFB0B&#10;RRRQAUUUUAFFFFABRRRQAUUUUAFFFFABRRRQAUUUUAFFFFABRRRQAUUUUAFFFFABRRRQAUUUUAFZ&#10;Pizw3a+MPDOp6Je8Wt/bvbyMEVioYYyAwIyOoyDyK1qKBNKSsz8wf2kPgIvwH8RRHTdaW8srht9q&#10;pZlurcAAguQoXOc4YHt0FbfxasIo/Dfhfx7oKi7F9oMVtf6tAoA+2M2xmnRmJ80gON397Ya+9vil&#10;8P4viX4OutFe7awmZ0nt7pY1kEUyMGRmRuHXIGVPUV+fvxQ8Fj4J+INf0rSk1abS52htrzU7zTkU&#10;xTcs6KzKUdJFy6gFTwv92sZe7qfAZhl6wLnKC/dytb+61/X4mF8ZNN0jxFp9l430a6trKS+jtzq3&#10;h4yFprS6dWUSjgBhIsW5scqW5615Pt3ZzkuT+dWJ4/3zkEkbjhm6kZ71cvo4LyOW+RoLWaSbA0+1&#10;jcLGgUfPk5wM8YyTnNZc6Pk601Wm5pWfX/M734J/GjUfhb4otdWlvZbi20+CRINNkUskwfAeIMD+&#10;7zw2cEbkXI716Sf2xtW0P44Xmv6fc6rdeCrqYGXQ7+4WQhCgDGPtGQfmCg+xPNfNXlmlZC2M9uKf&#10;tEjppZhiKEFTpysk7/15eR+tng3xx4S+N3g+a60qe31rR7lTb3VrPHyuR80csZ6HB6Hg9sivA/jb&#10;+wzY+MdSl1fwXeWXh+Yxqn9ktb7LZioxlWTlSeM/Ka+Pvhl8VPEvwl11NS8P6hJahnQ3NrnMVyin&#10;Ox1PB7jPUZOK+7/Bv7bXw78VX+n2Nw99ol1dEIWvolEEbns0gY8Z/iIA9cVoqkZbn2VDMMFmtL2W&#10;MSjL7vuf6HHfCPxx41+APh638G698LfEOo29mGf+1NHlN8JmLE5A+6q7cAKDxjpzX0o9hovxB8O2&#10;k2o6RFfWN3Csy22qWgLKGGcMjj5WGeR2rbjkWaNXRg6MNyspyCD0INOrU+kw+HdCHs3LmitEmlov&#10;lucva/C3wbYyM9v4U0WF2UIWTT4gSoGAPu10VpZwafbR29rBHbW8Y2pDCgRFHoAOAKmqC+v7bS7O&#10;e7vJ47W1gQySzTMFRFHJJJ4ApnUoxhsrEerarZ6Hpl1qOoXEdpY2sTTT3EpwsaKMlifQAV+S3xe8&#10;cXXxE+JGva7dX39oLPdOtvKFZVECsREEU8qoXHB9yeTX0H+1F+1tbfEDR7zwf4RSZNIklC3eqM20&#10;3aL1RExkITjJPJxjGDz8o+Wa55VI7H51n2YwxUlQou8Y7vu/+AQ7R60bR/kVN5fB7V7L4T/ZJ+I/&#10;iDUoo5fDk1ta+RHds9xMsSyxvyFSTkB8djyO4qVJPY+ao4eriHy0ot+iPP8AwHZ+G5LzVl8WXl7p&#10;9h/Z0jQy2ClnafKmNCOhDDPDYGevSvv39kv4BWPwr8H2+vXUE48UaxbK9z9oODbRMQywhRxkfKWP&#10;XPoOK8R+A/7LGpaf8ZrtdTmsL7SfD8qi6gkPmZuDGkkQaIlSyjeSr9CYzxX3XW0O593keXOmvbVo&#10;+8rpd/N/ovmFFFFaH2QUUUUAFFFFABRRRQAUUUUAFFFFABRRRQAUUUUAFFFFABRRRQAUUUUAFFFF&#10;ABRRRQAUUUUAFFFFABRRRQAUUUUAFecfHX4Xx/Ez4b69o9nZWb6veLG0E1x8gEqHCOzAZ+VS3rwS&#10;K9HopNXVmZ1Kca0HTns9D8ifiF8PtZ+GPii88P65beRe25yHUkxzIfuuhI5U+v1HUVzillzg4yMH&#10;mv1Z+LXwN8LfGizsofENvKJrNy0N3aOI5lB+8m4g5U8ce1fnf8Yvgfr/AMIdfvLbULGc6T5rCy1L&#10;ZmKePcduWGQHwMlScivMrU3T1Wx+X5nlFXAydSGsPy9f8zziTy25QMpz0Jz2/wAc0zbUpXHGKNvt&#10;XLznzpFtNdH4P8J2/i6LUbWPUDb67HGJNOsPILrfkZLxBx9x8DIzweRkVg7fatFdDuI9E/tdpbWG&#10;28zy40e5UTyMCMlY87iBnlsYpqa7GtP4ryV0e4+D/wBqP4n/AAas7fwVeaTBczaaRDHZ6nayfaY0&#10;x8sY2sMqOxweO+Kh1b9sb4wWv2r7TcR6ak27YJNLWPyQc42ll7ds56VkfDn9pDxT4R1CW4uLKz8V&#10;aslvLHaahqSl7yzDjcQknVkyA2w9MHGMmvavhn8aPHXx48RWk95LoemaDonlT6jHCRtvI5BtaN0l&#10;J3DggFfusw612Rqc2ikz6jD1p14xp08TNPorberutkeZ2v7eXxItbSCJl0O4aNFQzTWr7pMDG5sS&#10;AZPfAFcbq3iz4p/tFa5PBGNW1hLx/N/s2y8xbKPaOMKTsUDHc9fevorXvGb/AAn02XxDr3wz8FyO&#10;fJMFrYR+TdW0MjNtQ7oyspHQuhADZBHSuSvv27da0y91D+z9A08ISsdraLIGtYlABLl1AaRicjja&#10;oHYmnKSWk5GlaKS9njcVK3az/r8zhvGH7NNh8JvhnD4h8d67c2ut3oWO00PTYkdlmOTtkkY4wFGS&#10;RgDkAmvBmUbjg5HbNdF4w8X6z8RPEVxqmrXEl7fXUnCli20FiVRc9hnA9sV718Kf2KfEWrapb6h4&#10;6WPw74ehAmniadTcSqOdnBIjHqScgdvTC/tJWgjxnh3jqvJgqdorT/gt9Df/AGRv2XX1O6tvGvjG&#10;wZbGPZPpVhOFK3BIyJnGc7RxhSOTz0HPvvxs+OWm+AdVs/DCajNbazqltKVNlYtdz22RiOQJuUHk&#10;Ngc8gHp15b49ftSaX8JbW68MeHrZ5vEEdpH9knVEezgBGBn5skqo+7juO1c/+zr4L8Z/EPUvDXjv&#10;xtJbahZ6WkiaRcSTOLhg2/fNtAw4dmGC54CjaozXbGUYv2cNz7Si6WFSwGC1n9p9tdb2t02+R9C/&#10;D/wfpngvw1bWmmxsTKqzXF3Nkz3cpA3SysSSzseTk8dOgrpaKK6j6iMVCKjHZBRRRQUFFFFABRRR&#10;QAUUUUAFFFFABRRRQAUUUUAFFFFABRRRQAUUUUAFFFFABRRRQAUUUUAFFFFABRRRQAUUUUAFFFFA&#10;BRRRQAVW1DTbTV7OS0vrWG9tZOHguIxIjc55UjBqzRQLfRnyZ8ev2OYtab7Z8P8ARbG0uHkkublZ&#10;Lx49xIAEcUe3Yq5BPUctjgV4R4i/ZD+J3h+1NwdCTUY1t/tEn9nzrIyc4KbeCzjrhQfYmv0qorll&#10;hoSd9j5/EZFhMRNz1i32tb7rH463ljcabdzWt1bSW1zExjkhmQq6MOoIPINanhfxN/wjGqC+/sqw&#10;1FxbzQLHeQ7lUupUSY6b1zlSRgV+kfxE/Zq8DfE/XX1jWrGf7e8axtJazmLO0nkgDk89T6D0rz7w&#10;/wDsKeC9L1S5m1C+vdYsZEZYraQ+U0LFwVbeh+YhcjkYOc4rieFqJ6HzEuH8ZTq/ummr6P8AzX+V&#10;z4T1TV21SHT4ltLezis7cQKtsuN7ZJaRycksxPPPsMCqcc7x7lXcqOAHjViFcAg4ODzyM1+jGqfs&#10;e+BNU8SWl8bY2+mwBWbTbeNIxI6nvIAG2EcFe/XI7814j/YV8LaxfXE1hq1zo1vJMzx20MKyLFGQ&#10;PkBY5JDZOSeh244zSeGqmc+H8brJNN+p8NW9xd6tcW8BuEj8mMxQm4l2JGmS3DE9iSeTz9a+pYf2&#10;CZtWsre7sPE7QRyWKyYvrUbpLgqCCArfLGckYOWGO+a3tU+EvwP+Cd9a2XizVk1HULi0S1ltmUyP&#10;HIW5utqk+UMdQcjjjvnC8aftpT+HbLTtG8BFtTt7SJ4pdU123HmS84j2KhUfKO7DnjI65SVOlf2z&#10;X6m1HB4XCKTzFpvsndr7j0/wL+zL4G+Alle+L9bebXbjTovtPn3EO9LRVALMkaj5iOTuIyAOAK8D&#10;+Mv7XviXxZqHiHRdHe1j8MXQmsVRoFk86Bht8zcRkMRk+gBHGRmvPfHfx28ffEW1li1rxHcPYSfI&#10;9jbkQRMOuCiY3Dj+LNe5/B39h0axp+la34x1KSGCZRO2j2qYcqeQry54yME7R0PUGhVXW/d4dWRo&#10;61XGf7LlcOSK36ff/Vzz39lT9n+L4va9eX+u20zeFrFNkjJKYzNOcFYwRyQFyWxjGV55r9D7Gxt9&#10;MsreztIUt7W3jWKKKMYVEUYCgegArP8AC3hPSPBOiwaRoenw6bp0OdkEIwMnqSepJ7k8mtevSo0l&#10;SjbqfWZbl8Mvo8i1k933/wCAgooorc9YKKKKACiiigAooooAKKKKACiiigAooooAKKKKACiiigAo&#10;oooAKKKKACiiigAooooAKKKKACiiigAooooAKKKKACiiigAooooAKKKKACiiigAooooAKKKKAPDf&#10;GP7L+n+PtW1/VfEF+99NdTST6fY2wW1ggYoFQu6qXZjtG4k464WuI/4YT0eZtCgk1aeOC2tSb+aN&#10;sm5uCQfkUj5E6/xE4x0PNfVNFc0sNSk7uJ5lTLcJUblOF2/+HPJfhX+zX4R+GcM0x0+11fVZnLte&#10;XFuCIlPRIlYtsUD3JPc16yoCgADAHAApaK2jCMFaKsdtKjToRUKcbIKKKKs2CiiigAooooAKKKKA&#10;CiiigAooooAKKKKACiiigAooooAKKKKACiiigAooooAKKKKACiiigAooooAKKi+1Q/8APaP/AL6F&#10;KtxEzACVCT0AYUASUU1mVFLMQo9ScUz7VD/z1j/76FAEtFRfaof+esf/AH0KVbiJjgSoT7MKAJKK&#10;SloAKKKKACimPMkfDuqn/aOKb9qh/wCesf8A30KAJaKi+1Q/89Y/++hR9qh/56x/99CgCWiovtUP&#10;/PWP/voU5JkkzsdWx12nNAD6KKKACiiovtUP/PaP/voUAS0VF9qh/wCesf8A30KekiyLlWDD1U5o&#10;AdRRRQAUUVF9qh/56x/99CgCWiovtUP/AD1j/wC+hQLmEkASoSf9oUAS0UUUAFFRtPHG21pFU+hY&#10;Ck+1Q/8APWP/AL6FAEtFRfaof+esf/fQp6usihlYMvqDkUAOooooAKKKKACiiigAooooAKKKKACi&#10;iigAooooAKKKKACs7xF/yL+p/wDXrL/6Aa0az/EX/Iv6n/16y/8AoBpPYmWzPyWW+uNv/HxL/wB9&#10;mvQv2fbud/jZ4LVp5GB1GPILnHevN0+7Xof7Pf8AyW/wV/2EY/618VR/iR9UfkeFb9vT9V+Z9uft&#10;aSNH8BPEjKxVv9HwVOD/AK9K/Of7dcf8/Ev/AH2a/Rb9rj/kgfiT62//AKPSvzjHevRzL+MvT9We&#10;7xA39bj/AIV+bJ/t1z/z8S/99mlXULpTkXMyn1Eh/wAa9E/Z9+FFn8Y/HUuhX19Pp8CWclyJbdVZ&#10;iysoA54x836V9GSfsC+HTG3l+KdUWT+FmhiIH4Y/rXLSwtWtHngtDzsPl2KxUPaUldep8iaT488T&#10;aDKkmneIdUsWQ5XyLyRQPwBxXrXgP9sjx94Tmjj1WeHxPYA4aO9ULNj/AGZVGc/7watr4g/sQ+KP&#10;DNjNe+HtRh8Swxgs1qIzDckf7K5KsfbIPoDXzjNDJbyvFKjRSoxV43BDKwOCCD0IND9vhnrdf19w&#10;pfXcumlJuPz0/wAmfpx8Ifjj4b+MmltNpM5t9QhUG5024IE0Xv8A7S/7Q49cHivQ6/Jjwn4s1TwP&#10;4gs9b0a6az1G0ffHIvQ+qsO6kcEdwa/Tv4W/EC0+KHgTSvEdoojF1H++hznypVOHT8GB/DBr3cHi&#10;vrC5ZfEj7TKsz+uxcKmk1+K7nyL+3ZcSw/E/RFjkdB/ZK/dYj/lrJXzd9uuP+fiX/vs19G/t4f8A&#10;JUdD/wCwSv8A6Nkr5rrwsX/HmfF5o39dq+v6In+3XP8Az8S/99mj7dc/8/Ev/fZr6e+FH7G+mfEX&#10;4daL4jufEt5ZXGoRtKYYbdGRAGZQMk5PTrXV/wDDAOj/APQ4X/8A4CJ/8VVxwVeSUktH5m8MoxtS&#10;KnGOj13R8bfbrn/n4l/77P8AjX1d+wLNLNrXjIvI7gW9r95if4pK3V/YC0UZ3eLtQb0xaxj+teo/&#10;A/8AZ50/4H32sXFjrF1qY1GOKMpcRquzYWOQR1zurrwuErU60ZzWi8z1MuyvF4fFQq1For9V2Z63&#10;RRRX0J9wee/H7x1/wrz4TeINWR9l20BtrXBwfOk+RSPpkt/wGvzJF5cf8/Ev/fZr6u/by8ci41LQ&#10;PCMEmVt0Oo3Sj+82UjH4AOf+BCvlC1tZb66gtoEMk80ixxoOrMSAB+Zr5jMKvtK3Kuh+d55iHVxX&#10;s47R0+fUd9uuf+fiX/vs19bfsH+Pne58QeErudn3BdRtA7E9MJKBn6xn86+YfHngu++Hni7UvDup&#10;FHvLGQI7xZ2MCoYFcjoQRWr8G/G7fDv4neH9d37LeC5VLnnGYX+STP0VifqBXNQqOhWTfTc8/BVp&#10;YPFxlPSzs/yZ+pVFNR1kRXQhlYZDDkEetOr7A/VDH8ZZ/wCEQ1zHB+wz/wDotq/J9b642gefKP8A&#10;gZr9YPGX/Ioa5/14z/8Aotq/JgdBXz+afFD5/ofEcRP36Xo/0LH265/5+Jf++zUlvq15ZzxTx3Eo&#10;khcSKd5+8pyO/qKfa6LeXmk3+pwwPJZWLxJcSKCRGZCwTPpkqRVGvFd0fIvmjqfrR4T12PxP4X0j&#10;V4iDHf2kVyMHP30DY/WtavE/2PfEx8RfA/S4ZH3z6XNLYvnsFbcn/jrqPwr1bxbrieGfC2savIQq&#10;WNnLckn/AGELf0r7SnUU6an3R+t0Kyq0I1n1Vz83fj94tk8TfGTxZew3EnkC9a3j2ucbYgIwRz0O&#10;3P41wH265/5+Jf8Avs0y4uJbu4lnmbfNK5d29WJyT+dWpdDvoNDttXkt2XT7i4ktopiOGkRVZgPo&#10;HX86+OlJ1JOXfU/KKlSVapKp3d/vIPt1z/z8S/8AfZr9Ev2Q3aT4C+H2ZizeZccsc/8ALd6/Oev0&#10;X/ZB/wCSB+H/APrpc/8Ao969HLf4z9P1R9Bw+39al/hf5o9mooor6Y/QQooooAKKKKACiiigAooo&#10;oAKKKKACiiigAooooAKz/EX/ACL+p/8AXrL/AOgGtCs/xF/yL+p/9esv/oBpPYmWzPyQT7teh/s9&#10;/wDJb/BX/YRj/rXnifdr0P8AZ7/5Lf4K/wCwjH/WviqX8SPqvzPyLC/x6f8AiX5n21+1x/yQPxJ9&#10;bf8A9HpX5xjvX6Oftcf8kD8SfW3/APR6V+cY716OZfxl6fqz3eIP97j/AIV+bPoX9h3/AJLJc/8A&#10;YKm/9Djr75r4G/Yd/wCSyXP/AGCpv/Q46++a9LLv4HzPoMh/3P5sK+Jv25Phla6JrmmeMbCJYRqj&#10;G2vVRcBplGVf6soIP+7n1r7ZrwL9tq1S4+CTysPmt9Rt5FPudy/yatsZBToSv01OvNqUauDqX6K6&#10;+R+f1fYX7A/iyR4fE/hqVyUjMeoQKT0z8kmPyjr49r6E/Ydu3t/jJcRL9yfS5kYfRkYfyr53Byca&#10;8WfC5TUdPG02uun3mh+3h/yVHQ/+wSv/AKNkr5rr6U/bw/5Kjof/AGCV/wDRslfNdLF/x5+pGaf7&#10;7V9f0R+lv7MX/JB/B/8A16t/6NevUa/J7TfHnibR7OOzsPEWq2VpHnZBb3skaLk5OFDYHNWf+Fn+&#10;Mf8AobNc/wDBjN/8VXpU8xjCEY8uyPoKOfU6VKNN03oktz9WKK/Kc/E7xj/0Nmuf+DGb/wCKr7T/&#10;AGJ/EGqeIvhnq0+q6jd6lOmquiyXk7SsF8uM4BYk4yTx712UMdGvPkUbHqYLOIYyr7KMGj6Fpski&#10;xxs7kKijJY9APWnV5R+0/wCPP+EC+DetzxSeXfX6/wBn23OG3SZDEe4TefwrvqTVOLm+h7VarGjT&#10;lUlslc+CPi940b4h/ErxBrxctDdXTC35ziFfkjH/AHyo/M11v7KvgweMvjVookTfa6bu1GbjI/d4&#10;2f8Aj5SvIhxX2j+wX4P+y+H/ABF4nljIe8nWygYj+CMbnx9WYD/gNfKYaLr4hc3qz81y6nLGY2Ln&#10;rrzP8/zOF/bs8Kf2X8Q9I16NcR6pZeU5A/5aRHGSfUq6/wDfNfNB6V+gP7anhA+Ivg82pRJuuNFu&#10;o7rgc+W37tx9PmB/4DX5/VeOhyV356mmc0fY4yT6S1/r5n6Ufsw+Ov8AhPPg3olxLIZL2wT+z7nc&#10;cnfHgAn6psP416tXw/8AsK+PDpXjLVvCs8uINUg+026np50fUD3KEn/gFfcFe/hKntaMX12Pt8sx&#10;H1nCwm91o/l/VzH8Zf8AIoa5/wBeM/8A6LavyYHQV+s/jL/kUNc/68Z//RbV+TA6CvLzT4ofP9D5&#10;ziP46Xo/0PfP2cvC7eMvhp8YNJRN8sum20sXGf3kbTSIPzUV4IDuAIr60/YBxJqHjhCMq0NoD+c1&#10;fOHxK8MHwX8QPEWh4wtlfSxR/wDXPcSh/wC+StcNWH7inP1X4njYij/sVCsv7y/FtfqfSf7AvibZ&#10;e+KvDztxIkV/EM9wdj/zSvYP2uvEh8PfAzW0RtsuovFYpzj77At/46rV8h/sp+KP+EX+OXh9ncpB&#10;fl7CTnAPmKQuf+BhK9o/b88RbbPwloKHl5Jr6QZ5+UBE/wDQn/KvQo1rYKXdaff/AMOe5hcVy5RU&#10;7xuvv/4c+O84X1r3r40eGP8AhEv2ffhJaOhSe4F1fS567pQjjP0VlH4V434R8PyeK/FWj6LEGaTU&#10;LuK2G3qNzAE/gCTX1Z+3pax2Og+BLaIbYoXuI0X0UJEB+lefRh+5qT9F+J4eFo3wmIrPokvvaZ8e&#10;jrX6Mfsg/wDJA/D/AP10uf8A0e9fnOOtfox+yD/yQPw//wBdLn/0e9dGW/x36fqjv4f/AN7l/hf5&#10;o9mooor6Y/QgooooAKKKKACiiigAooooAKKKKACiiigAooooAKz/ABF/yL+p/wDXrL/6Aa0Kz/EX&#10;/Iv6n/16y/8AoBpPYmWzPyQT7teh/s9/8lv8Ff8AYRj/AK154n3a9D/Z7/5Lf4K/7CMf9a+KpfxI&#10;+q/M/IsL/Hp/4l+Z9tftcf8AJA/En1t//R6V+cY71+jn7XH/ACQPxJ9bf/0elfnGO9ejmX8Zen6s&#10;93iD/e4/4V+bPoX9h3/kslz/ANgqb/0OOvvmvgb9hz/kslz/ANgqb/0OOvvmvSy7+B8z6DIf9z+b&#10;Cvnj9uLVorL4OwWbOBNe6lCiL3IUMxP6D86+g7i4itYJJp5EhhjUs8kjBVVR1JJ6Cvz3/au+NFr8&#10;VfGdvZaPN5+gaOGjhmH3biVsb5B/s8BR64J71eOqKnRa6vQ3zjERo4SUW9ZaI8Nr6L/YX01rr4ua&#10;hd87LXS5CeO7Oij+v5V86V9ufsJ+B5NL8Ia14nuIyr6pOtvblu8UWcsPYuxH/Aa8HBQ568fLU+Ly&#10;ik6uNhbpr93/AATzf9vD/kqOh/8AYJX/ANGyV8119Kft4f8AJUdD/wCwSv8A6Nkr5rqcX/Hn6mWa&#10;f77V9f0R9GfDX9jW++I3gfSfEieKbewTUIzItu1mzlAGK4Lbxnp6V03/AAwBqH/Q6W//AIL2/wDj&#10;le9/sxf8kH8H/wDXq3/o169Rr26WCoSpxlKOrSPsMPk+DqUYTlDVpPd9vU+M/wDhgDUP+h0t/wDw&#10;Xt/8cr339n/4OS/BTwleaPNqias9xeNdedHCYgoKKu3BJ/u/rXp9FdVPC0aMuaCsz0cPluFws/aU&#10;o2fqwr4i/bs8c/2l4w0bwtBKTDpkBurhQePOk+6D7hBn/gdfa19fQ6bY3F5cuIre3jaWSRuiqoyT&#10;+Qr8p/H/AIum8eeNta8QTkl9QunmUN1VCcIv4KFH4VyZjU5aaguv6Hl5/iPZ4dUVvJ/gv6RgHoa+&#10;8/gf8afhh8PfhX4d0STxVaQ3cNsJLlDHJkTOS8mfl7MSPwr4Mo2+1eHh8RLDycoq7Pj8Fjp4GbqQ&#10;im2ran6J+Nfj78KfFng/WtGn8XWZiv7OW3P7uXI3IQD93qDg1+dlG32oqsRiZYhpyVrFY7Hzx8oy&#10;nFJrsbvgPxXP4F8ZaN4gt8+Zp90k5UfxKD86/ipYfjX6s6ffwapp9te2ziW2uIlmicdGVgCD+Rr8&#10;ia/Qr9jnx1/wl3whtrCaTfe6HKbF89fL+9Ef++Tt/wCAV35bUtJ0311Pb4fxHLUlQfXVeq/4H5Hr&#10;njL/AJFDXP8Arxn/APRbV+TA6Cv1n8Zf8ihrn/XjP/6LavyYHQU80+KHz/QviL46Xo/0PrX/AIJ/&#10;f8hTxt/1xtP/AEKWuQ/bd8Lf2L8XIdVSPbDrFkkpYDrJH+7b/wAdCfnXX/8ABP7/AJCnjb/rjaf+&#10;hS12P7dvhf8AtL4d6PraRgyaZfeW7Y5Ecq46+m5U/Onyc+AXlr+I/Y+1yVd43f3N/pc+JtH1SXQ9&#10;XsdSgOJ7OeO4jPoyMGH6ivVv2rPHln8QPisbvTbpbuwt7C3hidGyuSvmMB9C+D7g147R0rx1Uag4&#10;dHb8D5WNaUaUqK2bT+6/+Z7j+xv4XPiH42WV00e6DSbeW8Y4yN2PLT9Xz+Fer/8ABQD/AJBfgr/r&#10;vdf+gx1Y/YI8L/Z/D/ibxC8eGuriOyic9dsa7mx7Zdfyqv8A8FAP+QX4L/673X/oMdexGHJgG++v&#10;4o+phR9lksn/ADa/iv0R8cV+i/7IP/JA/D//AF0uf/R71+dFfov+yD/yQPw//wBdLn/0e9YZb/Hf&#10;p+qOTh//AHuX+F/mj2aiiivpj9CCiiigAooooAKKKKACiiigAooooAKKKKACiiigArP8Rf8AIv6n&#10;/wBesv8A6Aa0Kpa1byXej38EK7pZIJERc4yxUgDP1pPYUtmfkan3a9D/AGe/+S3+Cv8AsIx/1rb/&#10;AOGS/iovH/CMf+TsH/xddn8G/wBmv4i+F/ip4Y1fU/D/ANl0+zvUmnmN1C2xRnJwGJP4V8jToVVO&#10;N4PddD8tw+DxMa8G6ctGuj7n0Z+1x/yQPxJ9bf8A9HpX5xjvX6a/tFeEdV8dfCHXNF0S1+2alceS&#10;Yod6pu2yox5YgdAa+J/+GTfip/0LB/8AAyD/AOLruzCnUnVTjFvTt6ns55hq9bExlTg2uVbK/VnG&#10;/DX4ma18KfED6zoRtxetA1uftMXmLsYgnjI5yor06T9tb4luuFuNLT3WyGf1asP/AIZN+Kn/AELB&#10;/wDAyD/4ulH7JvxU/wChYx/2+Qf/ABdcUFioK0VJL0Z5NKOZUY8lOM0vJM5fxv8AGrxv8RY2h17x&#10;DdXVoxybSPEUJ+qIAD+Oa4npXvWl/sU/Em/kQXEOmachPzPPeBsD1wgbNes+Bv2D9J0+eO48Va5L&#10;qu1smzsUMMTezOSWI+m2qWFxNaV5J/MuOW4/FTvOL9Zf8HU+bvgz8F9Y+MviZLGxR7fTIWBvtRK/&#10;JAncD1cjov4njJr9KvDnh+x8KaDYaPpkIt7CxhWCGMdlUY59T3J7k0nh3w1pXhHSYNL0awg02whG&#10;Egt0CqPc+pPcnk1p17+Fwqw8e7Z9rl2XQwEHreT3f6I+Ff28P+So6H/2CV/9GyV8119m/tbfBHxp&#10;8SvHmlaj4c0f+0bOHThA8n2iOPa4kc4wzA9CK8P/AOGTfip/0LB/8DIP/i68LFUasq8mov7j47Ms&#10;JiJ4upKFNtN9n2Rl+F/2jPiH4N0G00XR9f8Asum2ilYYTaxPsBJOMspPUmtT/hrL4q/9DP8A+SUH&#10;/wARR/wyb8VP+hYP/gZB/wDF0f8ADJvxU/6Fg/8AgZB/8XUL62lZc34mMVmcUoxU7L1D/hrL4q/9&#10;DP8A+SUH/wARXtP7J/xz8bfEj4j3ml+ItZGoWKadJOsf2eOPDh4wDlVB6Ma8W/4ZN+Kn/QsH/wAD&#10;IP8A4uvaf2T/AIG+Nvhv8R7zVPEWjf2fYvp0kCy/aIny5dCBhWJ6Ka6cP9Z9rHm5rfM9DA/2h9Zh&#10;7Xn5b63vY9L/AGvvHH/CH/Bu/tYn23mtOunR467GyZD/AN8Bh/wIV+d1fan7Wvww+IPxU8WaVDoO&#10;hteaJptsSk32mJA8zn5ztZgeAqD868I/4ZN+Kn/QsH/wMg/+Lox0atWs7Rdl5CzinicTinyU5OK0&#10;WjOu/Y/+Cui/E2+17U/EmnLqOl2KJbwwu7KrTNyT8pGdqgd/4q+nf+GWfhZ/0KFr/wB/Zf8A4up/&#10;2cfhrcfC34WafpeoQrBq0zvdXqqQ2JGPC5BIOFCjj0r0+vUw+FhCklOKb9D6XAZfSpYaEasE5bu6&#10;XX/I8p/4ZZ+Fn/QoWv8A39l/+Lrw/wDay/Z78M+CvAdp4h8K6OmmG1ulivFid2DRvwrHcTjDbR/w&#10;Kvsaua+JXg+Px94B13w/Jgfb7R4kY/wyYyjfgwU/hWlbDU503GMUn6G2Ky+hVoThCCTa00W/Q/Ka&#10;voL9ivx1/wAIx8VH0aZ9tpr0Bg56CZMvGfxG9fqwrm/+GTPioDg+GPyvIMf+h1d0T9mX4veHdasN&#10;VsvDZS8sZ0uYWF7APmRgw/j9q+do061KcZ8j08mfB4Whi8NXhVVKWj7P5n334y/5FDXP+vGf/wBF&#10;tX5MDoK/WbWIbvWPBt7ELbyb+6sHX7Mzj5ZGjI2FunBOM9K/Pdf2Tfipgf8AFL/+TkH/AMXXpZjT&#10;nUlBwi3ufQZ9Qq1pU3Sg3ZPZeh6v/wAE/v8AkKeNv+uNp/6FLX0n8bvDH/CY/CbxTpQAMstjI8WR&#10;/wAtEG9P/HlFeP8A7Hvwg8WfC++8Uy+JdL/s1LyO3WD9/HJvKmQt91jjG4dfWvpZlDKVYZUjBB71&#10;2YWm/qyhNW3PWy2hL6hGjVVr3TT82z8gl6Civc/Fv7JHxDh8VawmkaB9q0oXcv2SYXUK74ixKHBc&#10;EcY61U0r9kX4l3WqWcN5oH2W0kmRZpzdwny0LAM2A+TgZPFfO/Vq17cr+4+BeAxafL7N/cz7H/Zp&#10;8Kjwj8FPDNqylZrm3+3S567pTv8A0UqPwrxj/goB/wAgvwX/ANd7r/0GOvrG1tY7G1ht4VCQwosa&#10;KOgUDAH5V89/tg/CnxR8UNP8MR+GtN/tJ7OWdpx5yR7AyptPzEZ+6elfRYmm1hXTgr2t+h99j8PJ&#10;ZfKhTV2klp5NHwXX6L/sg/8AJA/D/wD10uf/AEe9fIn/AAyb8VP+hY/8nIP/AIuvtT9nDwfq3gP4&#10;Q6NouuWv2LUoGmaSHer7d0rsOVJHQjvXnZfSqQrNyi0rf5HgZHhq1HEylUg0uV7q3VHptFFFfQn3&#10;QUUUUAFFFFABRRRQAUUUUAFFFFABRRRQAUUUUAFFFFABRWff+INL0vUtO0+81G1tL/UWdLK2mmVJ&#10;LlkXc4jUnLELycdBTNJ8TaRr11qVrpmqWeoXOmz/AGa9htZ1ke2lxnZIAco2DnBwaANOiqEevabN&#10;rU+jx39s+rQQrcy2KyqZkiYlVcpnIUlWAOMEg1ymo/Hj4b6R4kPh6+8eeHLTXBIIjp82qQpMHPRS&#10;pbIb2PNAHdUVy/i/4peDfh/LaxeJ/Fei+HpLpS8CapfxW5lUYyVDsMgZHT1rJ0n4/fDPXtUtdM03&#10;4geGb/UbqRYbe0ttWgkllc9FVQ2ST6CgDvqK5bVvip4M0LTbvUNS8V6LYWFneHTrm6ub+KOOG6Ay&#10;YHYthZMfwnmsD/hpT4S8f8XM8Jc9P+J1b/8AxdAHpFFZmn+KNH1bU7rTrLVLO71C1jimuLWCdXki&#10;SQExsyg5AYAkE9ccU3UfFei6PqC2F9q1lZ3zW0l6ttPcKkhgjx5ku0nOxcjLdBkZoA1aK83H7Snw&#10;lYZHxM8Ikev9tW3/AMXXU6L8QPDHiLw5L4g0vxDpeo6DFv8AM1O1vI5LZNn3syA7RjvzxQBv0VxX&#10;hL42fD7x7qjaZ4b8baBruoqCxtNP1KKaXA6kKrEkfSu1oAKK4G++P3wy0vVLjTb34heGLTULeVoZ&#10;rWfV4EkjkU4KspfIIIxg118ev6ZNop1iPUbWTSRCbg3yTK0HlAEl94O3aACc5xxQBforzb/hpX4S&#10;/wDRTfCP/g7tv/i673R9YsPEOl2upaXe2+o6ddRiWC6tZBJFKh6MrA4IPqKALlFZ+n+INL1a/wBR&#10;srLUbW7vNOkWK8t4JleS2dlDKsig5UlSCAexpV17TW1xtFF/bHV1txdtYCVfPEJbaJCmc7dwxnGM&#10;0AX6K5e8+KHg7TfDI8RXXinR7bQDMbcapLfRLbeaGKlPMLbd25SMZzkGoPC/xi8B+Nr4WPh7xp4f&#10;1u9IJFtp+pwzykDqdqsT+lAHX0VzPjD4neEPh7JbR+KPFGj+HXugzQLql9HbmULjJXewzjI6etR+&#10;E/it4L8eXD2/hvxboev3CLuaHTdRhuHVfUqjE496AOqorB8YePfDXw901dQ8T6/pvh+xZti3GpXS&#10;QIzegLEZPsKPB/j3w18QdNa/8Ma/pviCyVtjXGmXSXCK3oShOD7GgDeorP0nxDpevPfJpuo2uoPY&#10;3DWl0ttMshgmUAtG+D8rDIyp55FWb6/ttLs5ru9uIrS0hUvLPO4SONR1ZmPAHuaAJ6K4rwj8a/h/&#10;4+1R9M8N+NdA13UVUsbTT9RimlwOpCqxJHuK6rVdWsdC0+e/1K8t9PsYF3y3N1KsUca+rMxAA+tA&#10;FuiuL8H/ABq8AfELUX0/wz400HX79F3m10/UYppdv97arE4966RvEGlpryaI2o2q6xJbm7XTzMvn&#10;tCG2mQJnO0NxnGM0AaFFZWp+KtF0XVdM0zUNWsrHUtUZksbS4uESW6ZRlhGpOXIHJxnFatABRRRQ&#10;AUUUUAFFFFABRRRQAUUUUAFFFFABRRRQAUUUUAFFFFAHzh+0N/yc7+zTx/zFNZ/9IDXhPhhtU+Cv&#10;xU+Lnxv0o3V5oVr48vtH8Z6XHlwdMCQtHexp/wA9Ld5GZvVHf0r6p+K3wp1jxt8Zvg94qsJLVNN8&#10;JXuoXF+szlZGWe18pPLABBO7rkjipfg38Kb/AMFy/FCPXks7uz8UeKb3VoIUPmK1rNFEgSQEAZOx&#10;gV5GD1oA4LQJE8T/ALYHxAl0jUFVNQ+HWlNaahbkMAJLi7KSoe45DCvJ/B/9kfA/4Rj4dfGP4C6j&#10;NpdtA8GpeLtE0uPV7HUcli15K6fv0dgdxLKSpzyMCu/+C/7IOt/C/wCI/wAS4p/EElx4B1jQo9D8&#10;O+Vcut9pdt5k0nkBscCJp32NuJxt6YxW74Zt/wBpLwH4Xg8JjTPBPjR7GJbSz8V6hq1zavLGo2pJ&#10;dWwhctIBjdtk+Yg880Adz8Lvhz8PPEXwl8Fx2osfiLoNnpyRaTrWuW8N7NJb/wAPzsnUABTwD8vP&#10;Iryj9gX4feFrr4D6PrM3hnRpdYg1jUzFqDafD9ojK3020rJt3DHGMHjAxXtfwB+Eq/BH4U6N4S+3&#10;f2nc2vmz3d4sflpLcTStLKyJn5E3u21ewArF/ZX+Fes/Bn4P2nhjXpLWTUYr++uWazkLx7JrmSVO&#10;SAc7XGeOtAHn/wCy34X0bxWPjfZa3pNjrNmPiXqkot9Qtknj3hYsNtcEZGTz71j/AAB+FPgnUP2h&#10;P2iLW68HaBc2tnrOmR20E2lwMkCmwRmCKUwoJJJA6nmvXPgD8LdY+GNx8SX1eS1kXxF4uvtcs/sz&#10;lsW8wjCB8gYb5TkDI96b8JvhZrPgn4vfGHxNqD2rad4s1Kxu9PWGQtIqQ2iwv5gIAU7gcYJ4pDOI&#10;+EcccP7bXx2jjRURdG8PKqqAAAIZgAB6VZ8cW8V3+3F8PYZ4kmhk8FawjxyKGVlNxbAgg9QR2q34&#10;7+GPxC8H/G6++Jvw0i0PWjrmm2+m674e1y4e08025cwzwToj7WCuVKsuCBnr0n+GXwv8da18Z7n4&#10;qfEkaPpepW+kHQ9H8P6HO9zFaQPKJZZZZ3VN8rFVX5VAAX3piOI+L3wo8EWX7UfwCsLfwb4fgsbv&#10;+3ftNtHpcCxzbbNSu9QmGweRnpVz4ueDtC8UfHz4W/CE6RZ2HgBrPUPE+paHZQLBa6jNA0aQRyxo&#10;AGRXkMhU8MQuc4r0v4ifDDWPFXx2+E/jCzktV0jwuNU+3JK5ErfaLZY49gxg/MOckYHrR8cPhHq3&#10;jfUPDHi3wfqltovj7wrNLLplxfRtJaXUMqhJ7S4C/N5cgC/MvKsqsM4xQBz/AO038FfC2s/BfxBq&#10;FhpVnoPiDw1p02q6FrGm26QXGnXNvGZI2jZACFygBXoQSCK9J+EPi648f/Cnwb4mvI1iu9Y0e0v5&#10;kXorywo7Ae2WNeP+NvCvxs+Ovh2XwZ4g03w38PPDGoqINb1HS9Wl1G9urY48yC3UwxrF5gypdiSA&#10;xwM19B6RpNpoOk2WmWEC21jZwpb28KfdjjRQqqPYAAUAfNP7J/w98K+J/DvxHutY8M6Pq1yfH2vI&#10;Zr7T4pnKi5OAWZScVyraLafCnxl+0Z8OfDsS2Pg+48DnxPa6XGcQWFzNFcwzrCvREfylfaOAc4HN&#10;dP8AD/wb8d/hBJ4u03QPDHgrWdK1XxLqOtW15qGu3EEoS5mLqrRrbsAQMdGrpfDvwD8S/wDCL/FX&#10;WfFOqadqvxI8eabJYSPYq8dhYQrbyRW1rDuy+xTIzM5GWLE44FAHi3wN8c+CbP4K+BYbn9mvxRrd&#10;zHodmsmpW/gy1njumEKgyrIWy4Y8hjyc19p+FRaDwzpRsdLbQ7NraN4tNeBYGtVKgiMxrwhXOCo6&#10;EV86/Dez/aQ+HXw/8NeFYfBvw+vItF06305LiTxBdK0oijVAxH2bgnbnFfQvg241+68MafL4os7H&#10;T9fZCbu202dp7eNsnAR2VSwxjqBzmgD5Q+HfxO1L4f8A7SH7Q0Nh8PfFHjNbjXNPdp/D8VsyQkWE&#10;Y2v5s0ZyevANbXwr8aXnjv8Abi1vUL7wlrfg6WP4fQxCy15IVnkH9oMfMXypJF2845Ocg8V6p8I/&#10;hbrHgf4rfF/xHqL2rWHizVLS8sFgkLSLHFapE3mAgYO5TjBPFS2vww1eH9qO++IbPbf2FP4Ri0NU&#10;Dnz/ALQt20xJXGNu0jnPXtQB8faBZ297+xj8MLa5giuLaX4rQJJDMgZHU6zMCrKeCCOxr6b/AGkf&#10;gD4H1T4N+KtQsPDul+H9f0XT59W0rWtKs47a6sruCNpYpEkQBh8yDIzggkGvPP8AhmHx/pP7M/hb&#10;wfp/9i3XivQ/Ga+JRHcXckdrLGl/LcqhkEZYEq6g/Lwc11njTwj8efjb4dvPB3iG38H+AvDGqr9m&#10;1bUNH1G41C/ltG4lhgVoY0RnXK72JwGOBmkM8s8VfE601z4pfs6eMfEnhLUfFrax4Ev7qfTNK0oa&#10;hL50i2bs4h/ug7ue24etW/7U0D9oP41eBI/hl8Or7wdq/gfX47/xFrupaZFpM9namJ91oYs+bL54&#10;IHK7QBnNe833wbvLb47/AA38TaQlrbeF/C/h2/0VrcyESr5ptxCEXGCoWEgnI7VT+MXwa12++KHg&#10;74n/AA/ks7PxdpMg0/V7e7kMUOsaS5/eQSMqn54z88ZI4OaYjlvg94W0v4vfHb4s+N/FVjDrV74c&#10;10+F9Dt7+MSR6bbQwRPI0SNkK8skrMX6kBRnHFM+NfhnTfg/8bvhL468KWUOi3/iHxCnhfXLfT4x&#10;FHqdtPDKyNKi4DPE8YZX6gE84rpfEHw08d/Dn4na942+GSaPrFj4m8qXXfC+tXL2itdRoI1ura4R&#10;H2OyBVdGUhtgOQaZovwx8efEz4oeHfGnxOj0fRdN8LtJPofhbRbp7sfa5EMZurmd0QOyoWCIqgDc&#10;SSTQBk/segDXfj5j/opOpf8AouGmftAabD8Uv2hfhX8MNb3TeDZ7PUPEWqabuIj1J7bykghmA+9G&#10;ry+YVPDFRkcVkeDvAfx0+EXi74kyeGPD3gvXNG8TeKLvXrefU9ZuLedFlCKEZFgYZAQHr3rsvHHw&#10;p8dfEjQ/BXjAT6N4P+L3haeee1NvJJeabLHLlJbSZiqO0UsYQkgZVgCM45QxP2mfgj4U1z4LeIL2&#10;w0my0DXvDenTaroWsaZbpb3GnXNvG0sbRugBC5QAr0IJBFeYabqy/tRfFj4P6L4wt0u/Dlv4Dh8c&#10;3mjSj/RdQ1CZ44ozInSRIsyMFPGXGc12/jbwr8bvjp4dl8GeINP8NfDvwzqCeRrepaVqsupXt1bn&#10;iSG2VoY1i3jKl3LEAnAJrofif8B9TbU/Bfiv4ZX1h4e8XeD7R9Ms7bUY3awvtOZVDWc+z5lXKIyu&#10;uSrDoc0xHA/tJ+KvgFoetafoviu+k8FeKPDtzaalY61oujSpPYkMrqqTpCybHXKMhJBDEEZxW9fS&#10;pcft+eHpozuST4cXDK2OoOoIRWZ8TfAvxz/aI8H3fgTxFpXg/wAA+GdSCR6rqVnqU2qXckaurlbe&#10;MxRKhJUfM5OB2rsfE3wm8Uw/HpPH2gtYzQ2HgS50Gyhu5ijvfm4EkW/CkCPA5bk+1IZ4L8ZGsfjF&#10;40+LPjWz1vTbbXfhz9m07watzdxxuNQs3W8vHUFgf3j7LYnuEYV9i/DXx5p3xQ+H/h7xbpL79O1q&#10;xivYeeVDqCVPupyp9wa8u+DX7JvgrwT8M9B0vxV4U8O+JvFMcJm1bWLzTYriS6vJGMk7l3Tcw3s2&#10;M9gK53wx4Z8bfstfDHxlpeiWmj6tpEPiZZvCljNPIGWxu7hC9ptVeHR5JBGASDkZwBTEfTFFFFAB&#10;RRRQAUUUUAFFFFABRRRQAUUUUAFFFFABRRRQAUUUUAFFFFABRRRQAUUUUAYHiLx/4a8IanpGna5r&#10;2naRf6xN9n062vLlIpLuTIGyMMcsfmHA9RWrqmqWeh6bd6jqF1DY2FpE09xc3DhI4o1BLMzHgAAE&#10;kmvj79ur4czfFT4pfCnQrJmi1ldO17UNJmQ4Md/b28U1s3/fxF/Ouq+JHxCtv2hPgP8ADvRLNng/&#10;4WWkZ1CKM7XgsoIjPqCZ7EGPyD7yigD2zV/jZ4A8P+FdL8Tal4z0Ow8O6ocWOqXF9Glvckgn925O&#10;G4B6HtWRof7TXwl8S6xZ6VpPxJ8L6jqd5KsFtaW2qwvLNIxwqKobJJPQCvjCHUE0f9mv9jy7bw/d&#10;eJ44NbUnR7GBJprkC3uvkRHIVj35I6V9OeA/iFY654w0qxH7P3ibws0svy6xf6NYxQ2pALB2dJSy&#10;8jAIBOSKQzr9S/ai+EGj6ld6fffEzwraX1pK0FxbzatCskUikhlYFsggggj2q9p/7Q3ww1bw/qmu&#10;2Xj/AMO3Wi6W0aX2oQ6lE0Ns0hIjEjhsKWIOM9cV4/8AtteD9Bt/Bvge5i0PTY7m48faGJpls4w8&#10;ga6G4MduTnvnrTf29NB0nwz+zJrDaZodrCraxpLy2thbRobnbfQ4TAADE8gZ9aYj0yP9rL4LyOqJ&#10;8VPCLOxACjWIMknoPvVv+M/jl8PPh1qUOneKPGuheH7+aEXEdtqN/HDI8ZJAcBiCQSDz7V5JpvxO&#10;0++1O0t2/Zo8XWaTTJGbqfQdPCRBmA3tiYkAZycZ4FcV8S/Flp4P/brvbi78C6147jl8AQRrZaHp&#10;sd7JARfOfMZHZQq8YyO5AoGfTngn4ueCPiVJPH4T8XaJ4klgUPNHpd/FcPGpOAWVWJA+tYWvftLf&#10;CfwvrN5pGsfEfwxpmqWchhubO61SGOWFx1VlLZBHoa8A+Hup2n7Q37R3hLxh4G8D3HgTS/Acl/Y+&#10;Ir3VIYLK+uZJYdiWLW0bF9qsRJukwOPlya574U+NLbw18S/jrBN8HvEHxDMnju8cahpWmWtzFF+6&#10;iHllpZFYMMZwBj5hzSA+w/AvxO8I/E6zubvwj4l0vxLa2sginm0u7S4WNyMhWKk4OOa5rUv2mfhP&#10;o/ihvDt98RfDdrrSy+Q9nJqUQZJOmxjnCtnjBINeQfGz4jXlr+y34lv/AA94O1b4VahqmpWehFL6&#10;zhtbmJLm4hge5XyWYfclYKxOQRXuOgfA3wF4b8BR+DLPwnpI8NrB9nexltEdZlxgmTI+djySx5JO&#10;c0xHS694q0bwvpseo6vqlppthJLHClzdTLHGzyMFjUMTglmYAepIrVr89fEdzPo/7PHjfwJ5893p&#10;Pgn4p6fo2kzXDmR0svttrNFCWPLeV5pQZ7Ko7V+g80nkwySYLbVLbR3wKAOM+IXxt8A/CiS2i8Ye&#10;MNH8Oz3A3QwX92kcsi/3gmdxHvjFb/hXxfofjrRINY8O6vY65pU/+qvdPuFmibHUBlJGR6dq+f8A&#10;9irwzpnjL4Zv8VdbsbfUvGnjS9vL2+1G6jEk0US3EkcNqjMCUjjjRVCDAzk4yaz9Yhs/gD+1UzeF&#10;bBbPR/F3hHUtW1TRbNNkDX1g0bR3KxjhXdJWjbAG7Ck5PNAHtXj/AOPXw6+Fl9FZeLfGui6BfSLv&#10;S1vbxEmK/wB7Zndj3xiuj0DxpoHirw4mv6NrVhq2hujSLqNlcpLAVX7x3qSOMHPpXzx+yjoXhrwz&#10;+zjafFbxDaJrHiXxLZyeIvEGtfYzd3dw8hZzGoVWcoi4RY1GAF4FVvhX4j+E2oXvxjT4cXOqWF7q&#10;mlf2rqXh260yawtYG8mSP7RDFLEm1pcfNtOCUBxnNAH014f8Q6Z4s0Wz1jRr+31TSryMS295aSCS&#10;KZD0ZWHBH0qt4X8aaD44s7m78PazY63a21zJZzTWFwsyRzIcPGxUnDDIyPevk/wP8UJPhP8A8E3P&#10;B+r2VzDb61daHb6TpTzyCNBe3DmGJix4ARm3knoEJq18BJPCHwE+PGmfD3wxr+k6p4d8X+HYZIv7&#10;PvIpcavYRrHcO4Rjhp4SkhJ6tE3egD6o1/xdonhWTTY9Z1Wz0t9SulsrIXcyx/aJ2BKxJk8ucHCj&#10;k4q1rWtWHh3SbzVNVvbfTtNs4mnuLu6kEcUMajLMzHgADua5b4zfCfSPjZ8OdX8I6yXhhvEDQXkP&#10;E1ncKd0VxGezo4DD6Y6GvmPwrqHjf9qHUrP4Q+O7B7Gy8CXSf8J/eKR5OvTRsGsoIsHJinULcS5A&#10;4AXvQB9kaXqlprWm2uoWFxHd2N1Es8FxE25JI2AKsp7gggg+9WqbHGkMaxxoqRqAqqowAB0AFOoA&#10;KKKKACkKhsZGe9LRQAUUUUAFFFFABRRRQAUUUUAFFFFABRRRQAUUUUAFFFFABRRRQAUUUUAFFcB4&#10;6+P/AMN/hjrSaR4s8b6H4e1RoVnWz1C8SKQxkkB9pOcEqefapfAPx0+HvxS1K40/wh4y0bxJfW8X&#10;nzW+m3aTPHHuC7iAeBkgZ96AO6oryrXv2qvhB4Z8TSeHtU+Ivh+y1eKTypbeS9XEL5xskcfKjZ7M&#10;Qa6Dx38avAfwwTTn8WeLtH8PJqKs9m2oXaRC4VcZKEn5gNy9PUUAYfjn4Yap4l+O3wx8Z209qml+&#10;GYNUjvIpGYSubmFEj2ADBwVOckfjXEfCP9mrVvh78TPHOr3mp2t34ckW7h8JafGDu06K9mNzeK+R&#10;xmbYFwThV/Cuz0f9qz4O+IdWs9M0z4l+Gb7ULyZbe3toNRjZ5ZGOFRQDySSBiu/8P+LNG8WLqB0b&#10;U7XUxp95Jp939lkD+RcRnEkT46OpPI7UAfL1x+zP8RdB+DfwJ0bw/N4du/FPw71EX9wmo3M0dncY&#10;imTarrGW/wCWo7DpXpWi6p+0RJrNgureH/hzFpTToLuS01S9aZYdw3lA0IBbbnAJxmvTZviB4btr&#10;zX7SXXLGO60C3S61WFp1DWULoXV5R/CpVWIJ7A1wth+1r8FtTuore2+KXhSSaVgqKdWhXcScAAlv&#10;WgB/7Rnwq1b4ueGfDGn6RPa28+meJ9M1qZrtmVTDbzB5FXAPzEdB0z3FQftVfCrXfjN8HL3w14am&#10;sYNZa+sryBtSd0gJguI5SGKqx5CY4Fej+IfF2ieE9HXVtZ1W003TGkiiW7uZQkReV1SNQx4yzMoH&#10;qSKr+NfH3hv4b6HJrPinXLDw/pcbBTdahOsSbj0UEnkn0HNAHkZ1f9pnaceG/hjn/sLX/wD8Yre0&#10;v4U63B+09efEm5mshpVx4Qh0I28bsZhcrdGZjgrjZg4BznPauj+HPx08AfFyS4h8H+LdL165t13z&#10;WtrOPPjXONzRnDBc98YpfiV8cfAPwfFt/wAJn4s0vw9JdAtBBeTgSygHBKxjLED1AxQBxvjD4L61&#10;Y/tAeHfij4HuLKzuLiL+yfFmn3TtHHqdiOYpV2qf38LfdJxlTtJAriPC/wAN/jl8KfG3xJuvCdh4&#10;F1XRvFHiO41yF9X1C7iuI1kVFCMscRXomep619B+CfH3hv4k6DHrXhXXLDxBpUjFBd6fOsse4dVJ&#10;B4YdweRWvqGoW2k2FzfXs8drZ20TTTzzMFSONQSzMT0AAJJ9qAPI28B+MfjP8NfFnhD4v6b4f0+1&#10;1SJYLZ/C15PKyfxCUtKi7ZEcIy4zyvNYdjD+0joOip4ejXwHr9xDGIIfF17dXMDsoGBLNZLGwMmO&#10;SFlCk+g4r2rwr4s0bxx4fs9c8Papa6zo94pe3vrKUSxSqCQSrDg8gj6iqPhD4k+FfH9xq0HhvxBp&#10;+uT6TcfZb+OxuFla1lyRskAPyn5W4PoaAPCPG37Kuswfs4nwV4Y1a11fxfNr1v4k1DWNcLQpqN8t&#10;2lxPJJ5YYqG2bQoBwoUZ4zXc+D9T+PU3ifT08UaF4BtfDzOftk2l6leSXKJg48tXiCk5x1I4zXoe&#10;rePvDmg+J9H8OajrdjZa9rAkOn6bNOqz3QQZcxpnLYHJxXG65+1J8IvDOt3uj6t8SPDenapZTNBc&#10;2lzqMaSQyA4KsCeCPegDi9J+GXxN+Bera3bfDSPw94m8EapfTalBoOvXctjPpM8zl5kgmSOQPCzl&#10;nCMoKliASK3vhd8H/Eg+IWrfEj4k6hpupeLL2wGkWWmaSjmw0mx373ijaQbpXkfBeQhc7QAABXpA&#10;+IHhpvBkni5Ne06XwvHbNeNrEdyj2ohUEtJ5gO3aMHJz2rH8afG7wD8ObLSrzxR4v0fQbXVUMlhN&#10;f3aRLcqApJQk/MMMp49RQB5D4X+Fvxf/AGfILrw98Nm8MeL/AAD9okn0vSvEd3PZXmkLI5doEmjj&#10;kWWFWZtoIDAcZOK0/AHwN8cTeJvHfjrx7rOjy+LvE2hrocOl6HDIthYW6eYyDzJPnkbdISWIHsK7&#10;nwj+0l8LPHviC20Pw54/8P61rF1u8mxsr5JJZNqlmwoOTgAn8K63w1448P8AjKbVYtC1my1aXSrt&#10;7C/SznWRrW4X70UgB+Vh6GgD528F/sra6ug/Avwt4tbRdS8J+A7Ca41OwUtMl/qRQxwHY6BWijWS&#10;VstyWI44rrPjZ+zNpuv6Douo/DnRPD3hbxv4f1i01jTL2KyS1RzG+JYZXiTdseJpFIwecV6d4g+K&#10;3g7wp/bg1nxNpmmHQ4YbjU/tVyqfY45iViaTJ+UOQQCetcT/AMNh/BD/AKKp4V/8GcX+NAHr6Fiq&#10;lhtbHIBzg15V8KvhTq3gf4tfFzxPfT2sth4t1CyurGOBmMkaw2qxMJAQACWBxgniuq1D4teC9J8F&#10;2Xi+98UaVaeF73yhbavNdIttN5hxHtcnB3HpW9revad4b0W91jVL2Cw0uzha4uby4cLFFGoyzsx4&#10;AAGc0AX6Kr2F9b6pY297aTJcWlxGs0M0ZysiMAVYHuCCDXn3i79pL4WeAfEF1oXiPx/4f0TWbXaZ&#10;7G9vkjlj3KGXcpORlSD9DQB6TRXG/D/4yeBvis18PB3izSfEpsQpuRpt0s3k7s7d2Dxnafyrm1/a&#10;t+D0nir/AIRxfiR4dOr+b5Hk/bk2+bnHl+ZnZuzxt3ZzQB6tRSUtABRRRQAUUUUAFFFFABRRRQAU&#10;UUUAFFFFABRRRQAUUUUAFFFFABRRRQB8feNPFV74V/bg8VS2Xw81T4hNN4J01WttL+y7rcC7uTvb&#10;7RIgwenyknjpXuHwx8T3/jYazb3fwy1n4ayLAEjvNQFnum37gdhglc5XAPzYHIrkfGXwr+J2m/tB&#10;ar8RfAl14Tlt9S0C10Wa08Qm5DIYZpZN6mIYwfNxz6V1fhnSfil4i/tTSviLH4PHh2+sZbZv+Ebl&#10;uxdbnG3rKMAbS3I5zigDwHwO/ib9nD4aD4eePPgZceMPClmk0E/iXwgkOoLqMLMxae4tHKyh2BJf&#10;72TnHWvoH4BaZ4A1L4LeEF8FTf2/4Pt7TytLuNRzPMkQYjy2Mg3KUIKbSARsx2rzzwt4J/aL+GPh&#10;2z8H6JrXgbxVo1hF9k0/xB4gF3FfxW6jEXnxRgpK6jAyGXdjnGa9V+BXwpT4L/DTTfC/9oNq93HJ&#10;Pd3t+0Yj+0XM8rzTOEHCKXdsKOgwKAPJ/wBhPQ9Nf4OX850+1M8fivW9knkLuXF9LjBxxjtVv9i/&#10;/j0+Mv8A2UvXP/RiV3X7OXwn1H4M/D+70HU7y1vrmbWdQ1ISWm7YEuLl5VX5gDkBgD71wzfCf4rf&#10;CPxz4w1T4WXXhfV/DfirUm1m50PxM09u9lfSKqzSQywq25H2BirKCD0NAHn/AIw/5KV+2L/2J2nf&#10;+m65r2b4H/D/AMMeKf2a/h/Yav4e0vUrO88L2EdxDc2kbrIrWqA5yO+etc94X/Zx8Rx+Bfi3N4n1&#10;7T9T+IXxGtpIb28s4XisbRRbNBbwxKcuUQMcseSSTiqXhPwP+0Z4V+HWh+DrDVvhxpsWmadBpkWr&#10;LBfXE6JHGsYkETFUZ8LnBOM+1AzwjULqe3/Yv8S+GmnmutO8J/E2DQNMluHMj/Y4dZt/JQseW2K2&#10;zJ7KB2r3nSdJs/if+2p4zfxFbR6hbeAdE02PQrO6UPFDPeebJPdKh48whEjDdQFOOtWPEX7KJi/Z&#10;vsPhn4e1ZJL+PVrPV7zWNUB3Xtwl9Hd3Mz7QfmkKtgdBkDoK6b4mfCDxJJ8RrL4kfDrV7DSvF0dk&#10;NL1Gw1iN30/V7MOXRJSnzxyRszFJFzjcQQQaBHH/ALaOh2XhXwhoHxO0m1jsvGXhbXNOaz1C2QJL&#10;LBNdRwT2rkffjkSQgqcjIB61U8ceFfHfwq+P3ij4k6J8P4PinoviKwsrWSGC7ih1TSfs6upSESja&#10;8Tlt5UMDuz7Vv3Pwn+I3xi8SeHrj4pXfh/SvCmh3seqReGvDbzXBv7uI5he5nlVP3aNhxGqcsBk8&#10;Yp/iP4X/ABQ8C/EzxJ4u+GGr6FqOm+JPKn1Lwz4qadIorqOMR+fbTRBim5VXchXGVyOvABD+zf4l&#10;+Hnirx74+1Tw3o2t+C/Gl59lk8R+FNbtjZyQuqssdwIB8hLjIMqE7tozUf7aXjLT7HwLoHgS81q1&#10;0L/hPNXh0e4vry5WBINPX97euXYgDMKGMZPWVa6D4R/CfxZYfEnxB8SfiDqOk3HirVNPg0i30/QI&#10;5Fs7GzikeQJvk+eV2dySxAAwABVjWPgefGnx+PjbxUml6x4e03Q/7K0XSLiDzvKmll33NxIrrt3E&#10;JEi4zwD60Aed/sv+NPDHh34yfEr4XeGtb0nVfDxkTxVoC6TdRTQwQXJ23VsvlkhRHOpYL2Ewrxz9&#10;kF1+HPxgbXEXydM8eeJfEfhy/bJ2tf2109zZuf8AaaI3Uf8AwFa+mvG37PUP/Cyfh3428B2mjeGN&#10;T8O30qajHFaiBL/TZ49k8J8teXBCOm7gFa4u2/ZV8SWPwM8R+GLPXtPtPGDeLrjxdoGrqjtDZXJu&#10;hNDvBXJ+XcjAAghz1oA858UIPG37ZXw4+IEhaS3Txde+FdIbcSv2W0025Nw4HT57p5Rn0hWp/gr4&#10;41Xw34s+N9rY/B/WfiBC3j7UpDqOnmxEakpEPKPnyoxIxngEfMK9mh/Zxu9M/wCFFw2Oo25g8AXU&#10;13qEkwbzL2SW0likdMD7zSys5zjqawvB/wAKvjT8K/Enj+TwrceBL7R/EviS61+L+2GvVuIvOCLs&#10;byxt4CDp6mgDx/w7NZyfsZftL+Xbnw9qU0us3l74LMbRnw60luCtvtKgHco83cg2EyHbwK6P4pa5&#10;ceHfiT+y5e2vhS98azL4e1JRo+niHzZAbK2BYec6phepyw9q76P9mHxNqfwv+M0Ov+IdNv8A4gfE&#10;u2eG7u7W3eHT7MLbmC3ijUlnKopJLHkk9Kv/ABA+Cfj2TxF8H/EXg2+8OnVfBGmXWn3EOueeILgz&#10;W8MRZDENwx5ZPPqKQzpvhn491LxL4qjs7z4La74IiETyDV9RGn+UpAHyfuZnfLZPbHFfKXw3Go/A&#10;3xF49+N+ki4ufD3/AAnus6T4402MtJnTxdfub+NOz27Md2Osbt6E19a+En+OB8R2I8Tx+ABoO8/a&#10;zpL3putu048vzBtzu29e2ak+DPwen+H/AIc8b6Rrklnqtt4i8R6pq5ijUmP7PdybhE4YcnbkHtzT&#10;EcF8L5rDxF+178Yp42g1HTbzw74emjcYkimjZbhlYdiCMEGq2i+H9Kb9vXxRAdMszAPh/YsI/s6b&#10;c/bpRnGOtW/2Zf2V9R/Z5+I3j/UP+EgGseF9VitLTQrSZ3e50+0hMpW3Zm4Kp5pVcE8Dmu80/wCE&#10;+o2f7S2sfEhry2bSr3wxb6GloA3nrLHcvKXPG3aQ4HXOaAPG/wBoDWPAnxE+PejfDHxfruiaH4Q8&#10;O6Dc6rqFvqV5DbJNd3cb2trGocgExxtPLx0LRn0rK0P4nf8ACx/+Ce/xGtbrU7fV9b8L6JqvhvUr&#10;y2lWWO4ltYnRJ1YEhhLH5cmRwd5r2L4W/s82mkX/AI017x5Y6J4p8T+Jtcm1KS4ktFnS3tgqxW1u&#10;hkXOEiRQfctXKeLP2V9Q/tv4uReELvSdE8L/ABA8L/2fNpYiaJbbVER4kuFRF2hGiYBsckqDzQB7&#10;D8FST8G/AZJyf7AsP/SeOvmLRfGV/wCFf2rvj8ll8L9Y+IYmudGZpNLFni1xYLhW+0SocnOflz05&#10;r1HwToP7QfhHw7oGhf8AFtZ7DS7W3sjLv1DzXjjRU3dMbiq59M1Tf4U/FvwX8aviP4v8E3Pgu50z&#10;xdJYymDXjdiaA29sIcfuhtIJyfyoA6rTF1P4wfC/xtoh8F6t8J77UbGbTYJ74W3mkywsomT7PI4w&#10;hbuQfSvCF166+GPwXX4b/F/4A3ieDLPSxpt7r/g5IdSsGhVNpuTGuJoum8ttLKee2a94Hgj4hfE7&#10;wb4s8K/E6Tw5ZaXq9g1pBceEZrpbiJmBBcmXoV+UjHcHPFcdbeGP2mbHw2vhP+2/h9qEAtjZr4tu&#10;YbsXnl42iR7QDy2l28/fCk+1AHtXwxk0Wb4c+GW8OanJrOgf2dALDUJpTK9xAIwI3ZyAWJXGSec9&#10;a6euS+Evw30/4P8Aw18OeC9KlmuLDRbNLSOefHmS4HzO2OAWYk4HAzXW0AFFFFABRRRQAUUUUAFF&#10;FFABRRRQAUUUUAFFFFABRRRQAUlLVXVLVr7Tbu2VgrTQvGGboCVIz+tAC/2laf8AP1D/AN/B/jR/&#10;aVp/z9Q/9/B/jXw9/wAMH+OO2u6H/wB9zf8AxFH/AAwf44/6Duh/99zf/EV5v1jEf8+fxPn/AK/j&#10;v+gV/wDgS/yPuH+0rT/n6h/7+D/Gj+0rT/n6h/7+D/Gvh7/hg/xx/wBB3Q/++5v/AIij/hg/xx/0&#10;HdD/AO+5v/iKPrGI/wCfP4h9fx3/AECv/wACX+R9w/2laf8AP1D/AN/B/jR/aVp/z9Q/9/B/jXw9&#10;/wAMH+OP+g7of/fc3/xFH/DB/jj/AKDuh/8Afc3/AMRR9YxH/Pn8Q+v47/oFf/gS/wAj7h/tK0/5&#10;+of+/g/xo/tK0/5+of8Av4P8a+Hv+GD/ABx/0HdD/wC+5v8A4ij/AIYP8cf9B3Q/++5v/iKPrGI/&#10;58/iH1/Hf9Ar/wDAl/kfcP8AaVp/z9Q/9/B/jR/aVp/z9Q/9/B/jXw9/wwf44/6Duh/99zf/ABFH&#10;/DB/jj/oO6H/AN9zf/EUfWMR/wA+fxD6/jv+gV/+BL/I+4f7StP+fqH/AL+D/Gj+0rT/AJ+of+/g&#10;/wAa+Hv+GD/HH/Qd0P8A77m/+Io/4YP8cf8AQd0P/vub/wCIo+sYj/nz+IfX8d/0Cv8A8CX+R9w/&#10;2laf8/UP/fwf40f2laf8/UP/AH8H+NfD3/DB/jj/AKDuh/8Afc3/AMRR/wAMH+OP+g7of/fc3/xF&#10;H1jEf8+fxD6/jv8AoFf/AIEv8j7h/tK0/wCfqH/v4P8AGj+0rT/n6h/7+D/Gvh7/AIYP8cf9B3Q/&#10;++5v/iKP+GD/ABx/0HdD/wC+5v8A4ij6xiP+fP4h9fx3/QK//Al/kfcP9pWn/P1D/wB/B/jR/aVp&#10;/wA/UP8A38H+NfD3/DB/jj/oO6H/AN9zf/EUf8MH+OP+g7of/fc3/wARR9YxH/Pn8Q+v47/oFf8A&#10;4Ev8j7h/tK0/5+of+/g/xo/tK0/5+of+/g/xr4e/4YP8cf8AQd0P/vub/wCIo/4YP8cf9B3Q/wDv&#10;ub/4ij6xiP8Anz+IfX8d/wBAr/8AAl/kfcP9pWn/AD9Q/wDfwf40f2laf8/UP/fwf418Pf8ADB/j&#10;j/oO6H/33N/8RR/wwf44/wCg7of/AH3N/wDEUfWMR/z5/EPr+O/6BX/4Ev8AI+4f7StP+fqH/v4P&#10;8aP7StP+fqH/AL+D/Gvh7/hg/wAcf9B3Q/8Avub/AOIo/wCGD/HH/Qd0P/vub/4ij6xiP+fP4h9f&#10;x3/QK/8AwJf5H3D/AGlaf8/UP/fwf40f2laf8/UP/fwf418Pf8MH+OP+g7of/fc3/wARR/wwf44/&#10;6Duh/wDfc3/xFH1jEf8APn8Q+v47/oFf/gS/yPuH+0rT/n6h/wC/g/xo/tK0/wCfqH/v4P8AGvh7&#10;/hg/xx/0HdD/AO+5v/iKP+GD/HH/AEHdD/77m/8AiKPrGI/58/iH1/Hf9Ar/APAl/kfcP9pWn/P1&#10;D/38H+NH9pWn/P1D/wB/B/jXw9/wwf44/wCg7of/AH3N/wDEUf8ADB/jj/oO6H/33N/8RR9YxH/P&#10;n8Q+v47/AKBX/wCBL/I+4f7StP8An6h/7+D/ABo/tK0/5+of+/g/xr4e/wCGD/HH/Qd0P/vub/4i&#10;j/hg/wAcf9B3Q/8Avub/AOIo+sYj/nz+IfX8d/0Cv/wJf5H3D/aVp/z9Q/8Afwf41PHIsqB0YOp5&#10;DKcg18L/APDCHjj/AKDuh/8Afc3/AMRX118IfBl38PfhroPh2+nhubvT4PKklgzsJ3E8Z5xzW9Gr&#10;VqNqcOX5nbhcTiK0mq1HkXe9zsKKKK6z0wooooAKKKKACiiigAooooAKKKKACiiigAooooAKKKKA&#10;CiiigAooooAKKKKACivgr4f/ALQHjP4aftafEqTxbq95qnwi1fxkPCcMl3cPKnh7UPs0MlsRuOIr&#10;ebzWjOMKHVScZ59Xjs9R+Jn7Uvxq8C6h4p8S6b4fTw74fnto9G1meyks5DLcO7wNGwMTP5aq5XBZ&#10;eDkUAfT1FfD3gz4FSa1+1J8SfAt18U/iu3h/QtE0i+so18d6iJFluDcCUs/m5IPlrgdua7e9/wCE&#10;l+N3x58S/CfTPGfiLwl4B+HGlabDq97pN2YtX1m/uofNiVr1gXVEhVWdkIdnflumAD6qorxf4a/B&#10;3xr8KPiMwsfH2qeLfhveWTfaNN8YX8l/qVlehhse2uWXc0TKWDJKxIIBU8kVj/t9eJtY8G/sg/En&#10;WdA1W+0PWLSzha31DTbl7e4hY3MSkpIhDKcEjg9CaAPoCivkT9rj4kL4b+NXgnw/458d+Ivhh8JN&#10;Q0m5mfXfD8j2n2zVllQR2k15GrPAgh3uMFNx6scYrofg9d3HgCbxd4r0P4tp8VPgjb6C+oRtfa1/&#10;a+qaffQlnkRJ1UmSFogTiSQurqAFwSaAPpqivkr4P/Cjxb+0l8OtH+Jvjz4m+N/D2peKLZdU07Qv&#10;ButPpdhpFpL89vGqoubh/LKMzzbgScbcDnY+Evx31nwDD8a/CPxK1geINT+FMSan/bzRpBLqelTW&#10;z3EDyKg2+cojeNyqgEhTjJ5APp2ivj34P6l440L47fBXw74n8SavfXd/8N7/AFfWrO5vpXhk1CS7&#10;t5GLIzYJjMzxpkZVAFGBxXlnwL1j4a+M/COp6l8Sv2lfEfhvxX/b+rQS6ZN8VJtNMEMd7MkIFu1w&#10;pRfLVMcYIxigD9FaK+VfiN46ufAPwv8Ahp4L+D/ja48Sal8QNdOk6Z4z1XVDrzWtuRJNdXSzuzid&#10;o0RlRWJUHAPC4rZ1b9mHxr4RtbTWvh58YfGV34wtZ4pJIPG2uS6hpGox7186Oa32ERZTftMAQg4+&#10;oAPpGikXO0ZGD3wc18jfB3xR8atR/bAs4fildWOhWOp+BdQ1Cy8E6JctPa6cU1CxRXnlztnucO4L&#10;gbVBIXAZqAPrqivkj9sDwPpnw98J6142h8Y/EyTxRrV7FpuheHtH8aX9na3Op3B8u3gjhjkVUTcN&#10;zBcfKrHrWdqXhXxt4RX4F/s/SfEzxNdanrkGo6t4r8XjUHfVJYbZEdoILiTLxq806orA71jj6+oB&#10;9kUV8i6M3xN8F+N/iz8EfCnjSbWNZbw1a+IvBuueNLprqfT1nlltp0mm2O8yxyRb4y6sQSFbcKre&#10;JvDGu/s5/Fz4K2fh/wCKHjLxnrHirXTpet6B4m1Zr+K9sRbSvcX0cTcW/kssbfutq/OFII4IB9h0&#10;V+dWufEe08UfE34zeJvFV/8AHQ+GtE8US6Stx4B1K9ttH0eztYIYpJZEjmTdmVJpHMSuQMMwG7n7&#10;1+HtxpV14C8OTaFq82v6K2nW5stVuLprqW8h8tdkzzMS0jOuGLtyxJJ5NAHQUUUUAFFFFABRRRQA&#10;UUUUAFFFFABRRRQAUUUUAFFFFABRRRQAUUUUAFFFFABRRRQAUUUUAFFFFABRRRQB8sfDP4Iw/ECT&#10;9pvwt468O3ieHPFXi6VoTeWzxC5gNlbKtxAzAbtrplZFyAydciuS/Yn8G/FPwr+0B8VoPibp17Pc&#10;aZo+kaFZeKZLaRLbXYbdrnyrhJCNrSGKSLzAGYh87sEkV9qUUAeAfD/wzrFn+2h8XNbuNKvoNFvv&#10;DuhQWupSWzrb3EkZuvMSOQjazLuXIBJG4Z61zviq28T/ALOv7SPi/wCI1h4P1zxx4E8e2NgmrxeG&#10;rf7XqGl6hZo0McotgQ0kLwlQTHlgUHHTP1DRQB826X4t+I37Rvji8tNP0nxZ8K/hNHod7YXWoapa&#10;Lput6lfXCeXHJaI4aa2FuN0iykLlyPlYDjzf9oj9lXWPAP7Jfxg0zQPGvxR+Lesa5YWkVvpfifVX&#10;1qVGjukY/ZokiDBiCd2AchB6V9tUUAfP/wAZPGXjr4d/FBb6/wDCOqfEj4OatpCWl1pOgaZDfXml&#10;36SsTM1vgSTxSIyghS20x8Lzz5R8L/g1pnxB+O3iPxD4P+GWsfCP4b6n4Tu9B1yHUNO/sY67czuN&#10;jx2HBTyk8z98yoSZMDIyT9r1W1K+XS9Ourx4pp0t4nmMVtE0srhQTtRF5ZjjhRyTxQB8pfB74reM&#10;f2b/AId6T8M/H/wx8aeINQ8L26aVpeu+C9GfVLHV7OJQlvJlGzbybAqsk20Arndg8cpdfB3xz4yX&#10;xf4j8UeGbjSdZ+MfirRNNvNGhQXZ0Tw7Y/vGF1LGGRHmiilV+Soa4jXOeB9Z/CfxV4g8cfD3Rdf8&#10;UeFm8FazqEP2iTQpLs3MtorElFkYxx4k27SybflJK5OM111AHgHiXwzrFx+3J4H16LSr6TQ7fwRq&#10;dpNqaWzm2ime7tmSJpcbQ7BWIUnJCk9q8J/Z08W6B8K/AWoaB42+CHjzUtfj8QavcPdQ/Du7vUli&#10;lvppImWbyTuBRlxg1960UAfK/wAUtJ1T4vfD7wN4++F/g7VdI1/4eeIxqll4X8Q6XJokuoW4jaO6&#10;t445VXYZI5jscjaWUjuak8YftHfET4meH4vDXwr+GHjrwr421GSKKTWvGPh8WenaHF5i+dM7yt5d&#10;wypu2pEX3E57YP1JRQBHbxvFbxJJKZpFUBpCAC5A5OBwM+1eLah4f1ST9tXQNcXTbxtEi+H2pWUm&#10;pCBzbJcNqVi6wmTG0OVR2C5yQrHGAa9tooA+ffid4V1bx7+158JIZ9JvpfCPhPStT8RS3xtnNk2o&#10;P5drbxtJjZ5qLJNIqZ3dWxgZqP8AaN0LXfC/xZ+Fnxb0Tw7qXiq08Mf2jpmt6XosXn3zWV5HGFmh&#10;izmQxSwoSifMVY4BxX0NRQB8b/8ACaeMLHxT8Wf2iYPhh4quWh8P2Phfwl4VuNLkXVtSCTySyTSW&#10;yq0kMRmnX7w3bI3YgcCqv7MHii1s/GyeJfG3hL4m678XfFXlWl/4j1bwNfWen6XCSCtnbM8YW2tY&#10;yeWJy5BdyTjH2lRQB8s+JPj98TtA03xz4P8AEnwf1/xJ4sluLq18OXXhfTHk0XU7SQFbZ5rl3ZbZ&#10;gD+9ErDGCVyCAPXv2cPhnefBv4D+BPBWo3CXWo6LpMFpdSxHKGYLlwp7qGJAPcAV6RRQAUUUUAFF&#10;FFABRRRQAUUUUAFFFFABRRRQAUUUUAFFFFABRRRQAUUUUAFFFFABRRRQAV+fHxgj+CLftufElvjT&#10;oI1u0Tw3op03dol7qQib/SPNOLWJ9mRs5bAOOOhr9B68S8EfDnxDo/7WXxP8Z3en+V4a1rQdHsrC&#10;986NvOmgNx5q7A29dvmJyygHPBODQB4b+ybYeFNU/aKu/EnwH0jWNH+B8/hqSHUJpre5tNJv9UFy&#10;nlPZw3ADF1jEgd1UL26k58I/ZJs/2SpP2dfBTfEDwX/afjE20n9o3X/CIateeY/nybT50Nu0b/Lt&#10;GVY9MdRX2T4P+E3iz4K/tSa1qPhHSvtvwl8fRPqOtWsVxDGNE1pAM3SRu6syXCgBxGrHfycKBXnn&#10;7Luq/G74B/ATwh4A1H9nrW9UvdEt5IZLy18UaMschaaSQFQ11kcOBz6UAW/2h/DlhD8DvhWPAXhP&#10;xFq3wRttRW71/wALeD4bi1v7nTJIZWjUW5McxjEzq8kXDYHI4JGN+zm3wE8QfGvQrz4FeL28Aarp&#10;8VzH4h+Hk1nc2v8Aa0TRfLutp2QJLE22TzYw5wCDxnHrPjyP4y+KrDwL8Q/CugT+HPEmg3N4mqfD&#10;fWddiW21i0lXYN89u0kPnIUWSJmyF3sDjpXNah4N+I37Q3xe+GfiDxP8MIfhbpvgjU21d9TvtYtb&#10;/U71vJdBZw/ZSwSBmkDOXcbtgAX1AML4N/CfQf2w5PFvxJ+K9rL4rsH8QahpXh3w5eTyDTtLsbWY&#10;wKRArbXndo3Z5GyeQFwBVWS0f9nX4weLPhJpGo31z8PPFHgTUNd0fS9Qu5bptHvLcGOaGB5CziCS&#10;Ng4VmIVlOAM89b4b8H/FP9mHxP4tsfBnguH4n/DfXtVn1zT7Cz1W307UdFuLht9xBi4KRSwFyWQh&#10;wy7iCG61N4f+DvxA8eeLvGvxS+IGnWOi+JLzwtceGPDfhHT74XS6dbSZkkae4wqPPLKFGVG1VUDc&#10;cnAB2v7Ff/JpHwh/7Fiw/wDRK1y/7M//ACcF+01/2M+n/wDpsgrmPgP4w+Nfwj+C/gnwVefs667f&#10;3egaTb6dLdQeKNFWOVo0CllBusgHHet6+8J/Ez4G/Hb4g+MPBnghPiT4T8dmyvLnTrTV4LC+0y+g&#10;gEDsBclY5IpFVG++GDAjGMZAOP8AiX8QpvhN+058efGdtbrd3Wg/Ce01CCB/uySxz3jIrf7JYDPt&#10;mt34YfsWeBPHvwz0LxF8ULS78d/EHXLCLUdS8R6jqE4uYZ5kEjJalHAt44y21FiCgBRWl4C+AviP&#10;4ma98X/FvxX0m18PS/EDR4fDNv4bs7xbyTTtNjilVjJcAbGlkeZnwg2rtXljyKPgPXP2h/g34HsP&#10;AEnwqsviHcaJbppul+L7PxHa2Nnd28Y2QyXUEv76N1QLvEaybiDg85oAxPjl4J1j4ceEf2ZPDet+&#10;K7zxreaf8VtKiXWtQiEdzNF5F8YllwTvdUKqXPLbcnkmrum+BrL9rj49/FNPiAbnVfAPgXUYPD+j&#10;+FPtDxWU119nSa5u7lEYecxMqqgb5VUdMkmpfEHwD+Js3gH4F2etarJ478WaL8R7TxT4l1A3arDa&#10;wbLsyiATMrGGIzRxoigtgZCgZA3ta8A/Ef4IfGrxb46+HPh618e+FfGnkXOteFTfxWF7aahFGIvt&#10;VrLLiJ1kRV3xuyncAwbtQBzVx4Vsf2Rf2i/hfpngia6074d/EGe70XUPC0l1LPaWV7HCZre6tEct&#10;5RYho3VSqEFTjjjxv9ifx9rXwJ16AeIr5rj4ZfEvxVrFnZXUxATRdcivp40hYn/lndRxrt/6aIRg&#10;ZJP0b4Z+H/xD+Mvxu8LfEX4j+H7XwJoPg2K5Ph/wrHqKX93PeXEZikuruWL90oWLKpGhfBZiW4Gc&#10;/wCEf7Mc2vfsp+Ifhd8R9LbTX1bVtYuAI5oppbcTX809rcxujModd0ci85BABHUUAX/2Tf8Akpn7&#10;SH/Y/v8A+kFrVj9tLwb8QvGfwx1uLw341j8G+EbPQ9RvNcNlbltTvzHCXit4pT8sMbbW3sPmIwBw&#10;TWR+wn8KPid8LdH+JI+K0cUviHVfEpuo9UhnikXU4UtYIFusIxKGTyixVwrZJyo6V7l8YNBvvFPw&#10;l8baLpcH2rUtR0O+s7WDeqeZLJbuiLuYgDLEDJIAzyaAPmf4male6j+zj+zb4BtNQvNLtfHV1oWi&#10;6pc2MzQTHTxYGe4iSRTuRpBCEyOzNzWpoXgnQP2W/wBrHwT4b8FQ/wDCPeCfHugaobzQ1nka0ivb&#10;DyJVukViRG7RTOrkEBgATyM10Hj74I+Ldb/Z9+EcWh21pF8Q/h7Jo+s2un31wEiuLi1t/KuLN5k3&#10;BRIjypuGVztPTmspfhB4w/aU+Jd14j+KfhGX4f8Ahex8M33hvT9Dj1mK6vrh74xi7uGltyUjXy4l&#10;jVQSxyWOOBQB594l8Vaz8ZP2j/gd8RkvJLb4fL4uu9H8LWK8LqMS6beGfU3HcSPGEh/6ZoW/5a16&#10;r8W/2afhzrHiLx18S/jbrCeI/DsdtGdPttVkktrPw3axxBZPJ2ScyySbn80APllVenPD/EL9hMR+&#10;JfhPD4Y8U/Ea50LSNYb7e0vja6zpVmtjcRxvbB5QY23mKP8AdDdsdhjbmqnxT8N/Fzxt8e57jxN8&#10;HNb8d/C3ww8P/CMaLaeJNLgtb+5QZa/vo5rhWmcMB5aONqjJK7icgHsX7EbeJ5P2ZvB8niuXUpry&#10;Rbh7J9aJN8dPNxIbLzyer/Z/K684xnnNePeFP2e/hx8bf2xv2lrjx34P03xRNp954ejtXv4yxhV9&#10;IiLBcEdSo/KvrL4f+INc8UeF7bUfEXhW68GarIziTR7y8t7qSIBiFJkgd4zuADcMcZ55r5xs7f4r&#10;fCP9pb42eJdH+D+peOfDvjC40eaw1Cw13TLQYttOjgkDRzzq4+fcOVH3c9CDQBzNnpcP7PPxu+IP&#10;wg8PXV4fh/4g+Hd34o03R7u5e4TSLuJ3t5orcuSywyIyvtLEBlOAAa8a/Z5s/wBj1/gX4Dbxh4H+&#10;3eKTo1sdTuf+EN1i58248seY3mxWzI+Tn5lJB7Gvprwt8IfiF468bfEP4qePdHs9A8Q6l4Vl8J+G&#10;/CtlfrdGys2LSu1xOAI2mlm2/d+VVUDcayfgP4w+Nfwj+C/gnwVefs667f3egaTb6dLdQeKNFWOV&#10;o0CllBusgHHegD6Z8AaboWk+B9AtPC9mth4cjsYRp1qkLwiK3KAxrscBkwpHysAR0IFfH/7RH7OP&#10;w9+Gvwk8feO/iDrV/wCJvifqVxeS6D4lhlnt9Tivpmf+z7HToklbYUJjQInDYZmAXIH2J4L1nVfE&#10;Hhew1DW/D8/hXVZ0LT6PdXMNxJbEMQFaSFmjbIAPysevrXxn4WsvjbffGLUviV8RfgFrvivW7S5l&#10;i8K2EPijR10/QbI8AxRNdfNdOP8AWTnk8BdqjFAGtaeD779oL43eDvh38X0k1iw8KfDfTta1vQ2m&#10;ZLW+125cxSyzKhAlWMQybQeAzkgUfD34X6j40h+MP7P1t4y1XQ/CvhDxZpssLRTSy3baJc28V42l&#10;pceYrohJeMPuZlQlSGHFd9408M/EXw78XvDvxn8KeBf7evdU8LR6D4k8FtqttbXlswl+0QyRzM3k&#10;SvE8ksTfOAQQVJwK4TWPBPx+8F/Cnx/4n8J+F4Z/i78SvEaXV7aWGp2rDw7pywLBHsluHjjnnjih&#10;UZHy75c4KpyAT+B/AfhH4XftqaJ4a+DVt/Y2jWPh69k8f6XYTyPp8LP5R04upYot0zCU9nMYyeDz&#10;zvxI8Xav8aPjV8GPH9petD8NrD4iRaF4cgiPyaw32K+N1qTese+AQw+qrK/SRa9A+BfgbVdN8Gaj&#10;8Lr/AOB/iXwV4Y1+1vE1rxVqHijTry9u5p4mWW4nkgneZ55CcbwPlJGMBQBzXxK/YNitz8K7Dwd4&#10;l+Ilxo+j+JbZry3k8a3Ij0rTktLlPNtVeUeU6M0MamIbwrsANpagD7Ooqvp9mNPsba1WWadYI1iE&#10;txIZJH2gDLMeWY45J6mr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AFdyiP3AAAAAUBAAAPAAAAZHJzL2Rvd25yZXYueG1sTI9B&#10;S8NAEIXvgv9hGcGb3aRBW2I2pRT1VARbQXqbJtMkNDsbstsk/feOXvTyYHiP977JVpNt1UC9bxwb&#10;iGcRKOLClQ1XBj73rw9LUD4gl9g6JgNX8rDKb28yTEs38gcNu1ApKWGfooE6hC7V2hc1WfQz1xGL&#10;d3K9xSBnX+myx1HKbavnUfSkLTYsCzV2tKmpOO8u1sDbiOM6iV+G7fm0uR72j+9f25iMub+b1s+g&#10;Ak3hLww/+IIOuTAd3YVLr1oD8kj4VfGSZJGAOkooXsxB55n+T59/AwAA//8DAFBLAwQUAAYACAAA&#10;ACEAhVDsK88AAAAqAgAAGQAAAGRycy9fcmVscy9lMm9Eb2MueG1sLnJlbHO8kcFqAjEQhu8F3yHM&#10;3c3uCiLFrBcpeC32AYZkNhvdTEKSlvr2DZRCBcWbx5nh//4PZrv79rP4opRdYAVd04Ig1sE4tgo+&#10;jm/LDYhckA3OgUnBhTLshsXL9p1mLDWUJxezqBTOCqZS4quUWU/kMTchEtfLGJLHUsdkZUR9Rkuy&#10;b9u1TP8ZMFwxxcEoSAezAnG8xNr8mB3G0WnaB/3picuNCul87a5ATJaKAk/G4e9y1ZwiWZC3Jfrn&#10;SPRN5LsO3XMcuj8HefXh4QcAAP//AwBQSwECLQAUAAYACAAAACEA0OBzzxQBAABHAgAAEwAAAAAA&#10;AAAAAAAAAAAAAAAAW0NvbnRlbnRfVHlwZXNdLnhtbFBLAQItABQABgAIAAAAIQA4/SH/1gAAAJQB&#10;AAALAAAAAAAAAAAAAAAAAEUBAABfcmVscy8ucmVsc1BLAQItABQABgAIAAAAIQBgDgqWagMAAN4K&#10;AAAOAAAAAAAAAAAAAAAAAEQCAABkcnMvZTJvRG9jLnhtbFBLAQItAAoAAAAAAAAAIQDlbrONg1EB&#10;AINRAQAUAAAAAAAAAAAAAAAAANoFAABkcnMvbWVkaWEvaW1hZ2UxLnBuZ1BLAQItAAoAAAAAAAAA&#10;IQCKbkEh0cIAANHCAAAUAAAAAAAAAAAAAAAAAI9XAQBkcnMvbWVkaWEvaW1hZ2UyLnBuZ1BLAQIt&#10;AAoAAAAAAAAAIQB/XRsfTqUAAE6lAAAVAAAAAAAAAAAAAAAAAJIaAgBkcnMvbWVkaWEvaW1hZ2Uz&#10;LmpwZWdQSwECLQAUAAYACAAAACEABXcoj9wAAAAFAQAADwAAAAAAAAAAAAAAAAATwAIAZHJzL2Rv&#10;d25yZXYueG1sUEsBAi0AFAAGAAgAAAAhAIVQ7CvPAAAAKgIAABkAAAAAAAAAAAAAAAAAHMECAGRy&#10;cy9fcmVscy9lMm9Eb2MueG1sLnJlbHNQSwUGAAAAAAgACAABAgAAIs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7" type="#_x0000_t75" alt="Imagen que contiene Interfaz de usuario gráfica&#10;&#10;Descripción generada automáticamente" style="position:absolute;top:376;width:9417;height: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U7xgAAANsAAAAPAAAAZHJzL2Rvd25yZXYueG1sRI9Ba8JA&#10;FITvBf/D8oReim6UIja6iggtFb2otdDbM/tMgtm3aXYT4793BcHjMDPfMNN5awrRUOVyywoG/QgE&#10;cWJ1zqmCn/1nbwzCeWSNhWVScCUH81nnZYqxthfeUrPzqQgQdjEqyLwvYyldkpFB17clcfBOtjLo&#10;g6xSqSu8BLgp5DCKRtJgzmEhw5KWGSXnXW0U/Pv386b+q5OvZntYv23Gq99juVLqtdsuJiA8tf4Z&#10;frS/tYLhB9y/hB8gZzcAAAD//wMAUEsBAi0AFAAGAAgAAAAhANvh9svuAAAAhQEAABMAAAAAAAAA&#10;AAAAAAAAAAAAAFtDb250ZW50X1R5cGVzXS54bWxQSwECLQAUAAYACAAAACEAWvQsW78AAAAVAQAA&#10;CwAAAAAAAAAAAAAAAAAfAQAAX3JlbHMvLnJlbHNQSwECLQAUAAYACAAAACEAzYAlO8YAAADbAAAA&#10;DwAAAAAAAAAAAAAAAAAHAgAAZHJzL2Rvd25yZXYueG1sUEsFBgAAAAADAAMAtwAAAPoCAAAAAA==&#10;">
                <v:imagedata r:id="rId5" o:title="Imagen que contiene Interfaz de usuario gráfica&#10;&#10;Descripción generada automáticamente" cropbottom="15937f" cropright="53420f"/>
              </v:shape>
              <v:shape id="Imagen 31" o:spid="_x0000_s1028" type="#_x0000_t75" alt="Resultado de imagen para trinorma" style="position:absolute;left:15645;top:1004;width:5778;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K6wgAAANsAAAAPAAAAZHJzL2Rvd25yZXYueG1sRI9Bi8Iw&#10;FITvwv6H8IS9aaoLUqpRpLCweJFUweujebbF5qUkWVv//WZhYY/DzHzD7A6T7cWTfOgcK1gtMxDE&#10;tTMdNwqul89FDiJEZIO9Y1LwogCH/dtsh4VxI2t6VrERCcKhQAVtjEMhZahbshiWbiBO3t15izFJ&#10;30jjcUxw28t1lm2kxY7TQosDlS3Vj+rbKtiMvqn07XzK3Xk9Gq3L/K5Lpd7n03ELItIU/8N/7S+j&#10;4GMFv1/SD5D7HwAAAP//AwBQSwECLQAUAAYACAAAACEA2+H2y+4AAACFAQAAEwAAAAAAAAAAAAAA&#10;AAAAAAAAW0NvbnRlbnRfVHlwZXNdLnhtbFBLAQItABQABgAIAAAAIQBa9CxbvwAAABUBAAALAAAA&#10;AAAAAAAAAAAAAB8BAABfcmVscy8ucmVsc1BLAQItABQABgAIAAAAIQArkjK6wgAAANsAAAAPAAAA&#10;AAAAAAAAAAAAAAcCAABkcnMvZG93bnJldi54bWxQSwUGAAAAAAMAAwC3AAAA9gIAAAAA&#10;">
                <v:imagedata r:id="rId6" o:title="Resultado de imagen para trinorma"/>
              </v:shape>
              <v:shape id="Imagen 32" o:spid="_x0000_s1029" type="#_x0000_t75" style="position:absolute;left:9408;top:513;width:5702;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ZKxQAAANsAAAAPAAAAZHJzL2Rvd25yZXYueG1sRI9Ba8JA&#10;FITvgv9heYVepG6MRGrqGqRQWqxQqvb+yD6T0OzbmN0m8d+7QsHjMDPfMKtsMLXoqHWVZQWzaQSC&#10;OLe64kLB8fD29AzCeWSNtWVScCEH2Xo8WmGqbc/f1O19IQKEXYoKSu+bVEqXl2TQTW1DHLyTbQ36&#10;INtC6hb7ADe1jKNoIQ1WHBZKbOi1pPx3/2cUvGs6fyVV9DNJkuXpc7t18rjYKfX4MGxeQHga/D38&#10;3/7QCuYx3L6EHyDXVwAAAP//AwBQSwECLQAUAAYACAAAACEA2+H2y+4AAACFAQAAEwAAAAAAAAAA&#10;AAAAAAAAAAAAW0NvbnRlbnRfVHlwZXNdLnhtbFBLAQItABQABgAIAAAAIQBa9CxbvwAAABUBAAAL&#10;AAAAAAAAAAAAAAAAAB8BAABfcmVscy8ucmVsc1BLAQItABQABgAIAAAAIQCZBqZKxQAAANsAAAAP&#10;AAAAAAAAAAAAAAAAAAcCAABkcnMvZG93bnJldi54bWxQSwUGAAAAAAMAAwC3AAAA+QIAAAAA&#10;">
                <v:imagedata r:id="rId7" o:title=""/>
              </v:shap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C3A7F" w14:textId="77777777" w:rsidR="002465C9" w:rsidRPr="00495E3D" w:rsidRDefault="002465C9">
      <w:r w:rsidRPr="00495E3D">
        <w:separator/>
      </w:r>
    </w:p>
  </w:footnote>
  <w:footnote w:type="continuationSeparator" w:id="0">
    <w:p w14:paraId="30441F88" w14:textId="77777777" w:rsidR="002465C9" w:rsidRPr="00495E3D" w:rsidRDefault="002465C9">
      <w:r w:rsidRPr="00495E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f3"/>
      <w:tblW w:w="0" w:type="auto"/>
      <w:jc w:val="center"/>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749"/>
      <w:gridCol w:w="1510"/>
      <w:gridCol w:w="3270"/>
      <w:gridCol w:w="1859"/>
    </w:tblGrid>
    <w:tr w:rsidR="00EA0F17" w:rsidRPr="00495E3D" w14:paraId="57ADF771" w14:textId="77777777" w:rsidTr="00B47282">
      <w:trPr>
        <w:trHeight w:val="283"/>
        <w:jc w:val="center"/>
      </w:trPr>
      <w:tc>
        <w:tcPr>
          <w:tcW w:w="2749" w:type="dxa"/>
          <w:tcBorders>
            <w:top w:val="nil"/>
            <w:left w:val="nil"/>
            <w:bottom w:val="double" w:sz="4" w:space="0" w:color="auto"/>
            <w:right w:val="nil"/>
          </w:tcBorders>
          <w:vAlign w:val="center"/>
        </w:tcPr>
        <w:p w14:paraId="72487315"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lang w:eastAsia="en-US"/>
            </w:rPr>
          </w:pPr>
        </w:p>
      </w:tc>
      <w:tc>
        <w:tcPr>
          <w:tcW w:w="6639" w:type="dxa"/>
          <w:gridSpan w:val="3"/>
          <w:tcBorders>
            <w:top w:val="nil"/>
            <w:left w:val="nil"/>
            <w:bottom w:val="double" w:sz="4" w:space="0" w:color="auto"/>
            <w:right w:val="nil"/>
          </w:tcBorders>
          <w:vAlign w:val="center"/>
        </w:tcPr>
        <w:p w14:paraId="6073DB39" w14:textId="3EEF4548" w:rsidR="00EA0F17" w:rsidRPr="00495E3D" w:rsidRDefault="00EA0F17" w:rsidP="00CF007D">
          <w:pPr>
            <w:pBdr>
              <w:top w:val="nil"/>
              <w:left w:val="nil"/>
              <w:bottom w:val="nil"/>
              <w:right w:val="nil"/>
              <w:between w:val="nil"/>
            </w:pBdr>
            <w:tabs>
              <w:tab w:val="center" w:pos="4419"/>
              <w:tab w:val="right" w:pos="8838"/>
            </w:tabs>
            <w:jc w:val="right"/>
            <w:rPr>
              <w:b/>
              <w:color w:val="000000"/>
              <w:sz w:val="16"/>
              <w:szCs w:val="16"/>
            </w:rPr>
          </w:pPr>
          <w:r w:rsidRPr="00495E3D">
            <w:rPr>
              <w:b/>
              <w:bCs/>
              <w:sz w:val="16"/>
              <w:szCs w:val="16"/>
            </w:rPr>
            <w:t>FOR 09 004, VERSIÓN 03 / 2023-03-15</w:t>
          </w:r>
        </w:p>
      </w:tc>
    </w:tr>
    <w:tr w:rsidR="00EA0F17" w:rsidRPr="00495E3D" w14:paraId="394623B1" w14:textId="77777777" w:rsidTr="00B47282">
      <w:trPr>
        <w:trHeight w:val="283"/>
        <w:jc w:val="center"/>
      </w:trPr>
      <w:tc>
        <w:tcPr>
          <w:tcW w:w="2749" w:type="dxa"/>
          <w:vMerge w:val="restart"/>
          <w:tcBorders>
            <w:top w:val="double" w:sz="4" w:space="0" w:color="auto"/>
            <w:left w:val="double" w:sz="4" w:space="0" w:color="auto"/>
          </w:tcBorders>
          <w:vAlign w:val="center"/>
        </w:tcPr>
        <w:p w14:paraId="6B892708"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rPr>
          </w:pPr>
          <w:r w:rsidRPr="00495E3D">
            <w:rPr>
              <w:noProof/>
              <w:color w:val="000000"/>
              <w:sz w:val="16"/>
              <w:szCs w:val="16"/>
              <w:lang w:eastAsia="es-CO"/>
            </w:rPr>
            <w:drawing>
              <wp:inline distT="0" distB="0" distL="0" distR="0" wp14:anchorId="488141B4" wp14:editId="21C2684A">
                <wp:extent cx="1654204" cy="583836"/>
                <wp:effectExtent l="0" t="0" r="0" b="0"/>
                <wp:docPr id="566" name="image3.png" descr="cid:image001.png@01D3F73C.D05A17A0"/>
                <wp:cNvGraphicFramePr/>
                <a:graphic xmlns:a="http://schemas.openxmlformats.org/drawingml/2006/main">
                  <a:graphicData uri="http://schemas.openxmlformats.org/drawingml/2006/picture">
                    <pic:pic xmlns:pic="http://schemas.openxmlformats.org/drawingml/2006/picture">
                      <pic:nvPicPr>
                        <pic:cNvPr id="0" name="image3.png" descr="cid:image001.png@01D3F73C.D05A17A0"/>
                        <pic:cNvPicPr preferRelativeResize="0"/>
                      </pic:nvPicPr>
                      <pic:blipFill>
                        <a:blip r:embed="rId1"/>
                        <a:srcRect/>
                        <a:stretch>
                          <a:fillRect/>
                        </a:stretch>
                      </pic:blipFill>
                      <pic:spPr>
                        <a:xfrm>
                          <a:off x="0" y="0"/>
                          <a:ext cx="1654204" cy="583836"/>
                        </a:xfrm>
                        <a:prstGeom prst="rect">
                          <a:avLst/>
                        </a:prstGeom>
                        <a:ln/>
                      </pic:spPr>
                    </pic:pic>
                  </a:graphicData>
                </a:graphic>
              </wp:inline>
            </w:drawing>
          </w:r>
        </w:p>
      </w:tc>
      <w:tc>
        <w:tcPr>
          <w:tcW w:w="6639" w:type="dxa"/>
          <w:gridSpan w:val="3"/>
          <w:tcBorders>
            <w:top w:val="double" w:sz="4" w:space="0" w:color="auto"/>
            <w:right w:val="double" w:sz="4" w:space="0" w:color="auto"/>
          </w:tcBorders>
          <w:vAlign w:val="center"/>
        </w:tcPr>
        <w:p w14:paraId="4F3B840F" w14:textId="70DC5B32"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p>
      </w:tc>
    </w:tr>
    <w:tr w:rsidR="00EA0F17" w:rsidRPr="00495E3D" w14:paraId="2FDE42B2" w14:textId="77777777" w:rsidTr="00B47282">
      <w:trPr>
        <w:trHeight w:val="283"/>
        <w:jc w:val="center"/>
      </w:trPr>
      <w:tc>
        <w:tcPr>
          <w:tcW w:w="2749" w:type="dxa"/>
          <w:vMerge/>
          <w:tcBorders>
            <w:left w:val="double" w:sz="4" w:space="0" w:color="auto"/>
          </w:tcBorders>
          <w:vAlign w:val="center"/>
        </w:tcPr>
        <w:p w14:paraId="52D41AE3"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val="restart"/>
          <w:vAlign w:val="center"/>
        </w:tcPr>
        <w:p w14:paraId="2E184B49"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EXPEDIENTE:</w:t>
          </w:r>
        </w:p>
        <w:p w14:paraId="750CFAAB" w14:textId="560D5EA0"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p>
      </w:tc>
      <w:tc>
        <w:tcPr>
          <w:tcW w:w="3270" w:type="dxa"/>
          <w:vMerge w:val="restart"/>
          <w:vAlign w:val="center"/>
        </w:tcPr>
        <w:p w14:paraId="0DF97972"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ACTO ADMINISTRATIVO:</w:t>
          </w:r>
        </w:p>
        <w:p w14:paraId="4F2AA265" w14:textId="59F407C0"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p>
      </w:tc>
      <w:tc>
        <w:tcPr>
          <w:tcW w:w="1859" w:type="dxa"/>
          <w:tcBorders>
            <w:right w:val="double" w:sz="4" w:space="0" w:color="auto"/>
          </w:tcBorders>
          <w:vAlign w:val="center"/>
        </w:tcPr>
        <w:p w14:paraId="31A4E644"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 xml:space="preserve">ELABORADO: </w:t>
          </w:r>
        </w:p>
        <w:p w14:paraId="1E2295EC" w14:textId="01DA329C" w:rsidR="00AA1741" w:rsidRPr="0001586C" w:rsidRDefault="00AA1741" w:rsidP="00AA1741">
          <w:pPr>
            <w:pBdr>
              <w:top w:val="nil"/>
              <w:left w:val="nil"/>
              <w:bottom w:val="nil"/>
              <w:right w:val="nil"/>
              <w:between w:val="nil"/>
            </w:pBdr>
            <w:tabs>
              <w:tab w:val="center" w:pos="4419"/>
              <w:tab w:val="right" w:pos="8838"/>
            </w:tabs>
            <w:jc w:val="center"/>
            <w:rPr>
              <w:b/>
              <w:color w:val="000000"/>
              <w:sz w:val="16"/>
              <w:szCs w:val="16"/>
              <w:highlight w:val="yellow"/>
            </w:rPr>
          </w:pPr>
        </w:p>
      </w:tc>
    </w:tr>
    <w:tr w:rsidR="00EA0F17" w:rsidRPr="00495E3D" w14:paraId="57CC024E" w14:textId="77777777" w:rsidTr="004426E6">
      <w:trPr>
        <w:trHeight w:val="283"/>
        <w:jc w:val="center"/>
      </w:trPr>
      <w:tc>
        <w:tcPr>
          <w:tcW w:w="2749" w:type="dxa"/>
          <w:vMerge/>
          <w:tcBorders>
            <w:left w:val="double" w:sz="4" w:space="0" w:color="auto"/>
            <w:bottom w:val="double" w:sz="4" w:space="0" w:color="auto"/>
          </w:tcBorders>
          <w:vAlign w:val="center"/>
        </w:tcPr>
        <w:p w14:paraId="7CB176D5"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tcBorders>
            <w:bottom w:val="double" w:sz="4" w:space="0" w:color="auto"/>
          </w:tcBorders>
          <w:vAlign w:val="center"/>
        </w:tcPr>
        <w:p w14:paraId="3F28D738"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3270" w:type="dxa"/>
          <w:vMerge/>
          <w:tcBorders>
            <w:bottom w:val="double" w:sz="4" w:space="0" w:color="auto"/>
          </w:tcBorders>
          <w:vAlign w:val="center"/>
        </w:tcPr>
        <w:p w14:paraId="1CD55357"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1859" w:type="dxa"/>
          <w:tcBorders>
            <w:bottom w:val="double" w:sz="4" w:space="0" w:color="auto"/>
            <w:right w:val="double" w:sz="4" w:space="0" w:color="auto"/>
          </w:tcBorders>
          <w:vAlign w:val="center"/>
        </w:tcPr>
        <w:p w14:paraId="3EEAFBD5" w14:textId="2AD446B1"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 xml:space="preserve">Versión:  </w:t>
          </w:r>
        </w:p>
      </w:tc>
    </w:tr>
  </w:tbl>
  <w:p w14:paraId="26A371B6" w14:textId="4562E817" w:rsidR="00EA0F17" w:rsidRPr="00495E3D" w:rsidRDefault="00EA0F17">
    <w:pPr>
      <w:pBdr>
        <w:top w:val="nil"/>
        <w:left w:val="nil"/>
        <w:bottom w:val="nil"/>
        <w:right w:val="nil"/>
        <w:between w:val="nil"/>
      </w:pBdr>
      <w:tabs>
        <w:tab w:val="center" w:pos="4419"/>
        <w:tab w:val="right" w:pos="8838"/>
      </w:tabs>
      <w:rPr>
        <w:color w:val="000000"/>
        <w:sz w:val="16"/>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12318"/>
    <w:multiLevelType w:val="hybridMultilevel"/>
    <w:tmpl w:val="33FA8DCE"/>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14303152"/>
    <w:multiLevelType w:val="hybridMultilevel"/>
    <w:tmpl w:val="9A30CE38"/>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2" w15:restartNumberingAfterBreak="0">
    <w:nsid w:val="14EE1AFB"/>
    <w:multiLevelType w:val="hybridMultilevel"/>
    <w:tmpl w:val="DCCCFDA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3" w15:restartNumberingAfterBreak="0">
    <w:nsid w:val="15D3657A"/>
    <w:multiLevelType w:val="multilevel"/>
    <w:tmpl w:val="065AFC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15E3CAC"/>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 w15:restartNumberingAfterBreak="0">
    <w:nsid w:val="2E8B3CA1"/>
    <w:multiLevelType w:val="multilevel"/>
    <w:tmpl w:val="4446C82C"/>
    <w:lvl w:ilvl="0">
      <w:start w:val="1"/>
      <w:numFmt w:val="decimal"/>
      <w:lvlText w:val="%1."/>
      <w:lvlJc w:val="center"/>
      <w:pPr>
        <w:ind w:left="360" w:hanging="72"/>
      </w:pPr>
      <w:rPr>
        <w:rFonts w:ascii="Century Gothic" w:eastAsia="Century Gothic" w:hAnsi="Century Gothic" w:cs="Century Gothic"/>
        <w:b/>
        <w:i w:val="0"/>
        <w:smallCaps/>
        <w:sz w:val="22"/>
        <w:szCs w:val="22"/>
      </w:rPr>
    </w:lvl>
    <w:lvl w:ilvl="1">
      <w:start w:val="1"/>
      <w:numFmt w:val="decimal"/>
      <w:lvlText w:val="%1.%2."/>
      <w:lvlJc w:val="left"/>
      <w:pPr>
        <w:ind w:left="720" w:hanging="607"/>
      </w:pPr>
      <w:rPr>
        <w:rFonts w:ascii="Century Gothic" w:eastAsia="Century Gothic" w:hAnsi="Century Gothic" w:cs="Century Gothic"/>
        <w:b/>
        <w:i w:val="0"/>
        <w:smallCaps/>
        <w:sz w:val="22"/>
        <w:szCs w:val="22"/>
      </w:rPr>
    </w:lvl>
    <w:lvl w:ilvl="2">
      <w:start w:val="1"/>
      <w:numFmt w:val="decimal"/>
      <w:lvlText w:val="%1.%2.%3."/>
      <w:lvlJc w:val="left"/>
      <w:pPr>
        <w:ind w:left="967" w:hanging="967"/>
      </w:pPr>
      <w:rPr>
        <w:rFonts w:ascii="Century Gothic" w:eastAsia="Century Gothic" w:hAnsi="Century Gothic" w:cs="Century Gothic"/>
        <w:b/>
        <w:i w:val="0"/>
        <w:color w:val="000000"/>
        <w:sz w:val="22"/>
        <w:szCs w:val="22"/>
      </w:rPr>
    </w:lvl>
    <w:lvl w:ilvl="3">
      <w:start w:val="1"/>
      <w:numFmt w:val="decimal"/>
      <w:lvlText w:val="%1.%2.%3.%4"/>
      <w:lvlJc w:val="left"/>
      <w:pPr>
        <w:ind w:left="1191" w:hanging="1078"/>
      </w:pPr>
      <w:rPr>
        <w:rFonts w:ascii="Century Gothic" w:eastAsia="Century Gothic" w:hAnsi="Century Gothic" w:cs="Century Gothic"/>
        <w:b/>
        <w:i w:val="0"/>
        <w:sz w:val="22"/>
        <w:szCs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DB30B7"/>
    <w:multiLevelType w:val="hybridMultilevel"/>
    <w:tmpl w:val="3B80E73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2911FC8"/>
    <w:multiLevelType w:val="multilevel"/>
    <w:tmpl w:val="EA94E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5D85F1F"/>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15:restartNumberingAfterBreak="0">
    <w:nsid w:val="413F4A09"/>
    <w:multiLevelType w:val="multilevel"/>
    <w:tmpl w:val="FF7E38BE"/>
    <w:lvl w:ilvl="0">
      <w:start w:val="1"/>
      <w:numFmt w:val="bullet"/>
      <w:lvlText w:val="●"/>
      <w:lvlJc w:val="left"/>
      <w:pPr>
        <w:ind w:left="426" w:hanging="360"/>
      </w:pPr>
      <w:rPr>
        <w:rFonts w:ascii="Noto Sans Symbols" w:eastAsia="Noto Sans Symbols" w:hAnsi="Noto Sans Symbols" w:cs="Noto Sans Symbols"/>
      </w:rPr>
    </w:lvl>
    <w:lvl w:ilvl="1">
      <w:start w:val="1"/>
      <w:numFmt w:val="bullet"/>
      <w:lvlText w:val="o"/>
      <w:lvlJc w:val="left"/>
      <w:pPr>
        <w:ind w:left="1146" w:hanging="360"/>
      </w:pPr>
      <w:rPr>
        <w:rFonts w:ascii="Courier New" w:eastAsia="Courier New" w:hAnsi="Courier New" w:cs="Courier New"/>
      </w:rPr>
    </w:lvl>
    <w:lvl w:ilvl="2">
      <w:start w:val="1"/>
      <w:numFmt w:val="bullet"/>
      <w:lvlText w:val="▪"/>
      <w:lvlJc w:val="left"/>
      <w:pPr>
        <w:ind w:left="1866" w:hanging="360"/>
      </w:pPr>
      <w:rPr>
        <w:rFonts w:ascii="Noto Sans Symbols" w:eastAsia="Noto Sans Symbols" w:hAnsi="Noto Sans Symbols" w:cs="Noto Sans Symbols"/>
      </w:rPr>
    </w:lvl>
    <w:lvl w:ilvl="3">
      <w:start w:val="1"/>
      <w:numFmt w:val="bullet"/>
      <w:lvlText w:val="●"/>
      <w:lvlJc w:val="left"/>
      <w:pPr>
        <w:ind w:left="2586" w:hanging="360"/>
      </w:pPr>
      <w:rPr>
        <w:rFonts w:ascii="Noto Sans Symbols" w:eastAsia="Noto Sans Symbols" w:hAnsi="Noto Sans Symbols" w:cs="Noto Sans Symbols"/>
      </w:rPr>
    </w:lvl>
    <w:lvl w:ilvl="4">
      <w:start w:val="1"/>
      <w:numFmt w:val="bullet"/>
      <w:lvlText w:val="o"/>
      <w:lvlJc w:val="left"/>
      <w:pPr>
        <w:ind w:left="3306" w:hanging="360"/>
      </w:pPr>
      <w:rPr>
        <w:rFonts w:ascii="Courier New" w:eastAsia="Courier New" w:hAnsi="Courier New" w:cs="Courier New"/>
      </w:rPr>
    </w:lvl>
    <w:lvl w:ilvl="5">
      <w:start w:val="1"/>
      <w:numFmt w:val="bullet"/>
      <w:lvlText w:val="▪"/>
      <w:lvlJc w:val="left"/>
      <w:pPr>
        <w:ind w:left="4026" w:hanging="360"/>
      </w:pPr>
      <w:rPr>
        <w:rFonts w:ascii="Noto Sans Symbols" w:eastAsia="Noto Sans Symbols" w:hAnsi="Noto Sans Symbols" w:cs="Noto Sans Symbols"/>
      </w:rPr>
    </w:lvl>
    <w:lvl w:ilvl="6">
      <w:start w:val="1"/>
      <w:numFmt w:val="bullet"/>
      <w:lvlText w:val="●"/>
      <w:lvlJc w:val="left"/>
      <w:pPr>
        <w:ind w:left="4746" w:hanging="360"/>
      </w:pPr>
      <w:rPr>
        <w:rFonts w:ascii="Noto Sans Symbols" w:eastAsia="Noto Sans Symbols" w:hAnsi="Noto Sans Symbols" w:cs="Noto Sans Symbols"/>
      </w:rPr>
    </w:lvl>
    <w:lvl w:ilvl="7">
      <w:start w:val="1"/>
      <w:numFmt w:val="bullet"/>
      <w:lvlText w:val="o"/>
      <w:lvlJc w:val="left"/>
      <w:pPr>
        <w:ind w:left="5466" w:hanging="360"/>
      </w:pPr>
      <w:rPr>
        <w:rFonts w:ascii="Courier New" w:eastAsia="Courier New" w:hAnsi="Courier New" w:cs="Courier New"/>
      </w:rPr>
    </w:lvl>
    <w:lvl w:ilvl="8">
      <w:start w:val="1"/>
      <w:numFmt w:val="bullet"/>
      <w:lvlText w:val="▪"/>
      <w:lvlJc w:val="left"/>
      <w:pPr>
        <w:ind w:left="6186" w:hanging="360"/>
      </w:pPr>
      <w:rPr>
        <w:rFonts w:ascii="Noto Sans Symbols" w:eastAsia="Noto Sans Symbols" w:hAnsi="Noto Sans Symbols" w:cs="Noto Sans Symbols"/>
      </w:rPr>
    </w:lvl>
  </w:abstractNum>
  <w:abstractNum w:abstractNumId="10" w15:restartNumberingAfterBreak="0">
    <w:nsid w:val="46741460"/>
    <w:multiLevelType w:val="multilevel"/>
    <w:tmpl w:val="C7B04DD6"/>
    <w:lvl w:ilvl="0">
      <w:start w:val="2"/>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ED223D0"/>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15:restartNumberingAfterBreak="0">
    <w:nsid w:val="4FB23003"/>
    <w:multiLevelType w:val="hybridMultilevel"/>
    <w:tmpl w:val="339A02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A8C38BB"/>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5" w15:restartNumberingAfterBreak="0">
    <w:nsid w:val="75074CB9"/>
    <w:multiLevelType w:val="multilevel"/>
    <w:tmpl w:val="4ED23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967519"/>
    <w:multiLevelType w:val="multilevel"/>
    <w:tmpl w:val="91D633D6"/>
    <w:lvl w:ilvl="0">
      <w:start w:val="1"/>
      <w:numFmt w:val="decimal"/>
      <w:pStyle w:val="Ttulo1"/>
      <w:lvlText w:val="%1."/>
      <w:lvlJc w:val="left"/>
      <w:pPr>
        <w:ind w:left="360" w:hanging="360"/>
      </w:pPr>
      <w:rPr>
        <w:rFonts w:hint="default"/>
        <w:b/>
        <w:bCs/>
      </w:rPr>
    </w:lvl>
    <w:lvl w:ilvl="1">
      <w:start w:val="1"/>
      <w:numFmt w:val="decimal"/>
      <w:pStyle w:val="Ttulo2"/>
      <w:lvlText w:val="%1.%2."/>
      <w:lvlJc w:val="left"/>
      <w:pPr>
        <w:ind w:left="454" w:hanging="454"/>
      </w:pPr>
      <w:rPr>
        <w:rFonts w:hint="default"/>
      </w:rPr>
    </w:lvl>
    <w:lvl w:ilvl="2">
      <w:start w:val="1"/>
      <w:numFmt w:val="decimal"/>
      <w:pStyle w:val="Ttulo3"/>
      <w:lvlText w:val="%1.%2.%3."/>
      <w:lvlJc w:val="left"/>
      <w:pPr>
        <w:ind w:left="737" w:hanging="737"/>
      </w:pPr>
      <w:rPr>
        <w:rFonts w:hint="default"/>
      </w:rPr>
    </w:lvl>
    <w:lvl w:ilvl="3">
      <w:start w:val="1"/>
      <w:numFmt w:val="decimal"/>
      <w:pStyle w:val="Ttulo4"/>
      <w:lvlText w:val="%1.%2.%3.%4."/>
      <w:lvlJc w:val="left"/>
      <w:pPr>
        <w:ind w:left="1021" w:hanging="1021"/>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17" w15:restartNumberingAfterBreak="0">
    <w:nsid w:val="7AF558D3"/>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7D7A0F99"/>
    <w:multiLevelType w:val="hybridMultilevel"/>
    <w:tmpl w:val="46D23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DD055DB"/>
    <w:multiLevelType w:val="hybridMultilevel"/>
    <w:tmpl w:val="0AA22798"/>
    <w:lvl w:ilvl="0" w:tplc="58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7EA12CC4"/>
    <w:multiLevelType w:val="multilevel"/>
    <w:tmpl w:val="4B52F7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92551533">
    <w:abstractNumId w:val="10"/>
  </w:num>
  <w:num w:numId="2" w16cid:durableId="534658010">
    <w:abstractNumId w:val="7"/>
  </w:num>
  <w:num w:numId="3" w16cid:durableId="1422217950">
    <w:abstractNumId w:val="5"/>
  </w:num>
  <w:num w:numId="4" w16cid:durableId="1700353270">
    <w:abstractNumId w:val="15"/>
  </w:num>
  <w:num w:numId="5" w16cid:durableId="1120731822">
    <w:abstractNumId w:val="20"/>
  </w:num>
  <w:num w:numId="6" w16cid:durableId="1420178843">
    <w:abstractNumId w:val="9"/>
  </w:num>
  <w:num w:numId="7" w16cid:durableId="2130974020">
    <w:abstractNumId w:val="3"/>
  </w:num>
  <w:num w:numId="8" w16cid:durableId="521935451">
    <w:abstractNumId w:val="11"/>
  </w:num>
  <w:num w:numId="9" w16cid:durableId="1297446799">
    <w:abstractNumId w:val="16"/>
  </w:num>
  <w:num w:numId="10" w16cid:durableId="280646696">
    <w:abstractNumId w:val="2"/>
  </w:num>
  <w:num w:numId="11" w16cid:durableId="644285141">
    <w:abstractNumId w:val="8"/>
  </w:num>
  <w:num w:numId="12" w16cid:durableId="1234118100">
    <w:abstractNumId w:val="17"/>
  </w:num>
  <w:num w:numId="13" w16cid:durableId="1054424263">
    <w:abstractNumId w:val="4"/>
  </w:num>
  <w:num w:numId="14" w16cid:durableId="2010059573">
    <w:abstractNumId w:val="12"/>
  </w:num>
  <w:num w:numId="15" w16cid:durableId="924729186">
    <w:abstractNumId w:val="14"/>
  </w:num>
  <w:num w:numId="16" w16cid:durableId="479348947">
    <w:abstractNumId w:val="19"/>
  </w:num>
  <w:num w:numId="17" w16cid:durableId="1601715094">
    <w:abstractNumId w:val="0"/>
  </w:num>
  <w:num w:numId="18" w16cid:durableId="3359990">
    <w:abstractNumId w:val="1"/>
  </w:num>
  <w:num w:numId="19" w16cid:durableId="1183203100">
    <w:abstractNumId w:val="18"/>
  </w:num>
  <w:num w:numId="20" w16cid:durableId="51347171">
    <w:abstractNumId w:val="6"/>
  </w:num>
  <w:num w:numId="21" w16cid:durableId="2106732739">
    <w:abstractNumId w:val="13"/>
  </w:num>
  <w:num w:numId="22" w16cid:durableId="297498197">
    <w:abstractNumId w:val="16"/>
  </w:num>
  <w:num w:numId="23" w16cid:durableId="13425890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Meneses">
    <w15:presenceInfo w15:providerId="None" w15:userId="Sandra Menes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A9"/>
    <w:rsid w:val="00000165"/>
    <w:rsid w:val="00000DFE"/>
    <w:rsid w:val="00003494"/>
    <w:rsid w:val="00003B5E"/>
    <w:rsid w:val="00004F7B"/>
    <w:rsid w:val="00005EDD"/>
    <w:rsid w:val="0001023D"/>
    <w:rsid w:val="00010C61"/>
    <w:rsid w:val="0001276C"/>
    <w:rsid w:val="00012E93"/>
    <w:rsid w:val="00013B5C"/>
    <w:rsid w:val="000145B4"/>
    <w:rsid w:val="00014989"/>
    <w:rsid w:val="0001586C"/>
    <w:rsid w:val="00017795"/>
    <w:rsid w:val="00020BF1"/>
    <w:rsid w:val="00021030"/>
    <w:rsid w:val="000210EA"/>
    <w:rsid w:val="000233AD"/>
    <w:rsid w:val="00024FE6"/>
    <w:rsid w:val="00025994"/>
    <w:rsid w:val="00026AED"/>
    <w:rsid w:val="00026CC5"/>
    <w:rsid w:val="0002799A"/>
    <w:rsid w:val="000300C1"/>
    <w:rsid w:val="000325F2"/>
    <w:rsid w:val="00033FA8"/>
    <w:rsid w:val="0003413D"/>
    <w:rsid w:val="00034240"/>
    <w:rsid w:val="0003485C"/>
    <w:rsid w:val="00034FAE"/>
    <w:rsid w:val="00035A5E"/>
    <w:rsid w:val="000360A0"/>
    <w:rsid w:val="0003715A"/>
    <w:rsid w:val="000377D5"/>
    <w:rsid w:val="00041276"/>
    <w:rsid w:val="00042615"/>
    <w:rsid w:val="00042A2A"/>
    <w:rsid w:val="00042EF0"/>
    <w:rsid w:val="00044544"/>
    <w:rsid w:val="00044D93"/>
    <w:rsid w:val="00045392"/>
    <w:rsid w:val="00045590"/>
    <w:rsid w:val="0004774A"/>
    <w:rsid w:val="00047AB1"/>
    <w:rsid w:val="00047B24"/>
    <w:rsid w:val="00050F46"/>
    <w:rsid w:val="00053664"/>
    <w:rsid w:val="000548A8"/>
    <w:rsid w:val="00054977"/>
    <w:rsid w:val="00054E5D"/>
    <w:rsid w:val="000550D9"/>
    <w:rsid w:val="000550EF"/>
    <w:rsid w:val="000552C2"/>
    <w:rsid w:val="0005757C"/>
    <w:rsid w:val="00057AAA"/>
    <w:rsid w:val="00057BE2"/>
    <w:rsid w:val="00060B14"/>
    <w:rsid w:val="000611B2"/>
    <w:rsid w:val="000632B6"/>
    <w:rsid w:val="00064111"/>
    <w:rsid w:val="000641D4"/>
    <w:rsid w:val="000643BC"/>
    <w:rsid w:val="00064985"/>
    <w:rsid w:val="00064EAE"/>
    <w:rsid w:val="00065741"/>
    <w:rsid w:val="00065E63"/>
    <w:rsid w:val="00066071"/>
    <w:rsid w:val="0006622F"/>
    <w:rsid w:val="000671A2"/>
    <w:rsid w:val="00067662"/>
    <w:rsid w:val="00072B42"/>
    <w:rsid w:val="00072EEF"/>
    <w:rsid w:val="00073A89"/>
    <w:rsid w:val="00073F96"/>
    <w:rsid w:val="0007556E"/>
    <w:rsid w:val="0007590F"/>
    <w:rsid w:val="000759A6"/>
    <w:rsid w:val="00076223"/>
    <w:rsid w:val="00077307"/>
    <w:rsid w:val="00081652"/>
    <w:rsid w:val="00081972"/>
    <w:rsid w:val="00082E25"/>
    <w:rsid w:val="00085CB5"/>
    <w:rsid w:val="00086A39"/>
    <w:rsid w:val="00087033"/>
    <w:rsid w:val="000908CA"/>
    <w:rsid w:val="00090975"/>
    <w:rsid w:val="0009112F"/>
    <w:rsid w:val="000914EC"/>
    <w:rsid w:val="00092002"/>
    <w:rsid w:val="0009236C"/>
    <w:rsid w:val="00092EE9"/>
    <w:rsid w:val="0009493D"/>
    <w:rsid w:val="00094E8C"/>
    <w:rsid w:val="00094F10"/>
    <w:rsid w:val="000960E0"/>
    <w:rsid w:val="0009658C"/>
    <w:rsid w:val="00096EC9"/>
    <w:rsid w:val="00097D6D"/>
    <w:rsid w:val="000A1A96"/>
    <w:rsid w:val="000A1F70"/>
    <w:rsid w:val="000A3049"/>
    <w:rsid w:val="000A49A5"/>
    <w:rsid w:val="000A5564"/>
    <w:rsid w:val="000A66FC"/>
    <w:rsid w:val="000A76D9"/>
    <w:rsid w:val="000A7BA8"/>
    <w:rsid w:val="000B0AE7"/>
    <w:rsid w:val="000B0F1E"/>
    <w:rsid w:val="000B304D"/>
    <w:rsid w:val="000B3392"/>
    <w:rsid w:val="000B4325"/>
    <w:rsid w:val="000B4F5B"/>
    <w:rsid w:val="000B5046"/>
    <w:rsid w:val="000B6D5D"/>
    <w:rsid w:val="000B740C"/>
    <w:rsid w:val="000B7510"/>
    <w:rsid w:val="000C1024"/>
    <w:rsid w:val="000C1CD1"/>
    <w:rsid w:val="000C41BB"/>
    <w:rsid w:val="000C6716"/>
    <w:rsid w:val="000C6D18"/>
    <w:rsid w:val="000D027E"/>
    <w:rsid w:val="000D0438"/>
    <w:rsid w:val="000D72F6"/>
    <w:rsid w:val="000E04DB"/>
    <w:rsid w:val="000E0A2B"/>
    <w:rsid w:val="000E0B15"/>
    <w:rsid w:val="000E0B7B"/>
    <w:rsid w:val="000E13E5"/>
    <w:rsid w:val="000E1AC0"/>
    <w:rsid w:val="000E2060"/>
    <w:rsid w:val="000E2B34"/>
    <w:rsid w:val="000E2DAF"/>
    <w:rsid w:val="000E4B73"/>
    <w:rsid w:val="000E4F85"/>
    <w:rsid w:val="000E50E6"/>
    <w:rsid w:val="000E5F83"/>
    <w:rsid w:val="000E7235"/>
    <w:rsid w:val="000F033C"/>
    <w:rsid w:val="000F502A"/>
    <w:rsid w:val="000F754D"/>
    <w:rsid w:val="000F7868"/>
    <w:rsid w:val="00102606"/>
    <w:rsid w:val="001033D8"/>
    <w:rsid w:val="00103B58"/>
    <w:rsid w:val="00103D48"/>
    <w:rsid w:val="00106AF3"/>
    <w:rsid w:val="001072A6"/>
    <w:rsid w:val="00107673"/>
    <w:rsid w:val="00107C08"/>
    <w:rsid w:val="00110345"/>
    <w:rsid w:val="001111AB"/>
    <w:rsid w:val="00111612"/>
    <w:rsid w:val="001119F9"/>
    <w:rsid w:val="00111CFF"/>
    <w:rsid w:val="00111FA1"/>
    <w:rsid w:val="0011273E"/>
    <w:rsid w:val="00112EB0"/>
    <w:rsid w:val="00114C9D"/>
    <w:rsid w:val="00114DDC"/>
    <w:rsid w:val="00115587"/>
    <w:rsid w:val="001166FF"/>
    <w:rsid w:val="001168FE"/>
    <w:rsid w:val="00116AC1"/>
    <w:rsid w:val="0011710C"/>
    <w:rsid w:val="00120005"/>
    <w:rsid w:val="0012048C"/>
    <w:rsid w:val="00120B49"/>
    <w:rsid w:val="001211F8"/>
    <w:rsid w:val="0012175A"/>
    <w:rsid w:val="00121B70"/>
    <w:rsid w:val="00125036"/>
    <w:rsid w:val="001252DC"/>
    <w:rsid w:val="001269C0"/>
    <w:rsid w:val="00127E61"/>
    <w:rsid w:val="00131FB8"/>
    <w:rsid w:val="00132037"/>
    <w:rsid w:val="00132C65"/>
    <w:rsid w:val="00133145"/>
    <w:rsid w:val="00133E25"/>
    <w:rsid w:val="00134C43"/>
    <w:rsid w:val="00135403"/>
    <w:rsid w:val="001361E1"/>
    <w:rsid w:val="0013718B"/>
    <w:rsid w:val="00137246"/>
    <w:rsid w:val="001373C6"/>
    <w:rsid w:val="00137EA0"/>
    <w:rsid w:val="001405BC"/>
    <w:rsid w:val="0014118E"/>
    <w:rsid w:val="00142298"/>
    <w:rsid w:val="0014300C"/>
    <w:rsid w:val="001435F5"/>
    <w:rsid w:val="00145FD9"/>
    <w:rsid w:val="00146025"/>
    <w:rsid w:val="001502D2"/>
    <w:rsid w:val="001502F9"/>
    <w:rsid w:val="00150DF5"/>
    <w:rsid w:val="001520BC"/>
    <w:rsid w:val="0015244C"/>
    <w:rsid w:val="00152538"/>
    <w:rsid w:val="00152D05"/>
    <w:rsid w:val="0015371B"/>
    <w:rsid w:val="00155C80"/>
    <w:rsid w:val="001565F8"/>
    <w:rsid w:val="001572AD"/>
    <w:rsid w:val="001576B1"/>
    <w:rsid w:val="00157A56"/>
    <w:rsid w:val="00157D02"/>
    <w:rsid w:val="00160723"/>
    <w:rsid w:val="00160C41"/>
    <w:rsid w:val="001618D1"/>
    <w:rsid w:val="00162290"/>
    <w:rsid w:val="00163247"/>
    <w:rsid w:val="00164054"/>
    <w:rsid w:val="00166165"/>
    <w:rsid w:val="00166432"/>
    <w:rsid w:val="0016691F"/>
    <w:rsid w:val="00166C07"/>
    <w:rsid w:val="00167EAD"/>
    <w:rsid w:val="0017103A"/>
    <w:rsid w:val="00171A01"/>
    <w:rsid w:val="001723ED"/>
    <w:rsid w:val="00173258"/>
    <w:rsid w:val="001739A7"/>
    <w:rsid w:val="00173B13"/>
    <w:rsid w:val="00174366"/>
    <w:rsid w:val="00174433"/>
    <w:rsid w:val="001759BA"/>
    <w:rsid w:val="001766A0"/>
    <w:rsid w:val="001803AE"/>
    <w:rsid w:val="00180B4F"/>
    <w:rsid w:val="00181046"/>
    <w:rsid w:val="00181188"/>
    <w:rsid w:val="0018204E"/>
    <w:rsid w:val="0018321E"/>
    <w:rsid w:val="001843E8"/>
    <w:rsid w:val="00184776"/>
    <w:rsid w:val="00184894"/>
    <w:rsid w:val="00184E6C"/>
    <w:rsid w:val="001850A4"/>
    <w:rsid w:val="0018563B"/>
    <w:rsid w:val="00185C71"/>
    <w:rsid w:val="00190495"/>
    <w:rsid w:val="00191A83"/>
    <w:rsid w:val="00191D78"/>
    <w:rsid w:val="00192907"/>
    <w:rsid w:val="00192AFC"/>
    <w:rsid w:val="00194802"/>
    <w:rsid w:val="00194ABC"/>
    <w:rsid w:val="00194B47"/>
    <w:rsid w:val="001956A7"/>
    <w:rsid w:val="00196077"/>
    <w:rsid w:val="00196155"/>
    <w:rsid w:val="00197715"/>
    <w:rsid w:val="001A04CE"/>
    <w:rsid w:val="001A1046"/>
    <w:rsid w:val="001A11C5"/>
    <w:rsid w:val="001A3518"/>
    <w:rsid w:val="001A3B99"/>
    <w:rsid w:val="001A4096"/>
    <w:rsid w:val="001A49DE"/>
    <w:rsid w:val="001A6888"/>
    <w:rsid w:val="001A68B6"/>
    <w:rsid w:val="001B05EB"/>
    <w:rsid w:val="001B112A"/>
    <w:rsid w:val="001B26B9"/>
    <w:rsid w:val="001B3777"/>
    <w:rsid w:val="001B3F18"/>
    <w:rsid w:val="001B40C5"/>
    <w:rsid w:val="001B42E2"/>
    <w:rsid w:val="001B475B"/>
    <w:rsid w:val="001B6F81"/>
    <w:rsid w:val="001B785B"/>
    <w:rsid w:val="001C026F"/>
    <w:rsid w:val="001C0C7F"/>
    <w:rsid w:val="001C1C5D"/>
    <w:rsid w:val="001C1FA8"/>
    <w:rsid w:val="001C2FD7"/>
    <w:rsid w:val="001C32DB"/>
    <w:rsid w:val="001C34A5"/>
    <w:rsid w:val="001C3A5E"/>
    <w:rsid w:val="001C3B8E"/>
    <w:rsid w:val="001C4659"/>
    <w:rsid w:val="001C4704"/>
    <w:rsid w:val="001C6EF6"/>
    <w:rsid w:val="001C6FD3"/>
    <w:rsid w:val="001C6FF4"/>
    <w:rsid w:val="001C7354"/>
    <w:rsid w:val="001C75D4"/>
    <w:rsid w:val="001D0CC5"/>
    <w:rsid w:val="001D166A"/>
    <w:rsid w:val="001D23EC"/>
    <w:rsid w:val="001D28F3"/>
    <w:rsid w:val="001D2E73"/>
    <w:rsid w:val="001D360A"/>
    <w:rsid w:val="001D546A"/>
    <w:rsid w:val="001D5EAA"/>
    <w:rsid w:val="001D5F96"/>
    <w:rsid w:val="001D6690"/>
    <w:rsid w:val="001D68F8"/>
    <w:rsid w:val="001D7C13"/>
    <w:rsid w:val="001E0765"/>
    <w:rsid w:val="001E0C69"/>
    <w:rsid w:val="001E141A"/>
    <w:rsid w:val="001E1D9C"/>
    <w:rsid w:val="001E1FB1"/>
    <w:rsid w:val="001E29C1"/>
    <w:rsid w:val="001E59F9"/>
    <w:rsid w:val="001E5F5D"/>
    <w:rsid w:val="001E60BC"/>
    <w:rsid w:val="001E6556"/>
    <w:rsid w:val="001E7049"/>
    <w:rsid w:val="001E72CD"/>
    <w:rsid w:val="001E7EB1"/>
    <w:rsid w:val="001F1A69"/>
    <w:rsid w:val="001F1D81"/>
    <w:rsid w:val="001F2406"/>
    <w:rsid w:val="001F49E5"/>
    <w:rsid w:val="001F4DE6"/>
    <w:rsid w:val="001F6264"/>
    <w:rsid w:val="001F69D9"/>
    <w:rsid w:val="00201792"/>
    <w:rsid w:val="00201A3E"/>
    <w:rsid w:val="002034CB"/>
    <w:rsid w:val="00203633"/>
    <w:rsid w:val="00205DF2"/>
    <w:rsid w:val="002065E1"/>
    <w:rsid w:val="00210DF3"/>
    <w:rsid w:val="002110E4"/>
    <w:rsid w:val="0021162C"/>
    <w:rsid w:val="00213DE2"/>
    <w:rsid w:val="0021512F"/>
    <w:rsid w:val="00215A77"/>
    <w:rsid w:val="002172C6"/>
    <w:rsid w:val="00217412"/>
    <w:rsid w:val="00217966"/>
    <w:rsid w:val="0022005B"/>
    <w:rsid w:val="0022120D"/>
    <w:rsid w:val="00221226"/>
    <w:rsid w:val="00221368"/>
    <w:rsid w:val="00222AA1"/>
    <w:rsid w:val="00222E5A"/>
    <w:rsid w:val="0022596C"/>
    <w:rsid w:val="00226CAE"/>
    <w:rsid w:val="002301F2"/>
    <w:rsid w:val="00230E99"/>
    <w:rsid w:val="00231965"/>
    <w:rsid w:val="00231B6F"/>
    <w:rsid w:val="00231F5D"/>
    <w:rsid w:val="002323D7"/>
    <w:rsid w:val="00232414"/>
    <w:rsid w:val="0023250B"/>
    <w:rsid w:val="00232CC0"/>
    <w:rsid w:val="00232E0E"/>
    <w:rsid w:val="00236293"/>
    <w:rsid w:val="00241565"/>
    <w:rsid w:val="00241B93"/>
    <w:rsid w:val="00242B90"/>
    <w:rsid w:val="0024374D"/>
    <w:rsid w:val="00243D09"/>
    <w:rsid w:val="002445FA"/>
    <w:rsid w:val="00244D38"/>
    <w:rsid w:val="00244E9C"/>
    <w:rsid w:val="002465C9"/>
    <w:rsid w:val="002466A2"/>
    <w:rsid w:val="00246B21"/>
    <w:rsid w:val="00247329"/>
    <w:rsid w:val="00247915"/>
    <w:rsid w:val="00252834"/>
    <w:rsid w:val="002530F0"/>
    <w:rsid w:val="00255335"/>
    <w:rsid w:val="00255A73"/>
    <w:rsid w:val="002566D7"/>
    <w:rsid w:val="0026223C"/>
    <w:rsid w:val="00264432"/>
    <w:rsid w:val="00264E13"/>
    <w:rsid w:val="00264F11"/>
    <w:rsid w:val="00265B9A"/>
    <w:rsid w:val="00266180"/>
    <w:rsid w:val="00266449"/>
    <w:rsid w:val="00266BE4"/>
    <w:rsid w:val="002700FB"/>
    <w:rsid w:val="0027161C"/>
    <w:rsid w:val="00271645"/>
    <w:rsid w:val="002720CB"/>
    <w:rsid w:val="00273E3D"/>
    <w:rsid w:val="00273E51"/>
    <w:rsid w:val="00274D2C"/>
    <w:rsid w:val="00275125"/>
    <w:rsid w:val="0027528E"/>
    <w:rsid w:val="002759F1"/>
    <w:rsid w:val="00276167"/>
    <w:rsid w:val="00276B0C"/>
    <w:rsid w:val="0027779F"/>
    <w:rsid w:val="002810EE"/>
    <w:rsid w:val="0028199D"/>
    <w:rsid w:val="00281B9C"/>
    <w:rsid w:val="00281E5B"/>
    <w:rsid w:val="002826E2"/>
    <w:rsid w:val="00282983"/>
    <w:rsid w:val="0028491F"/>
    <w:rsid w:val="00285FEA"/>
    <w:rsid w:val="00286CA1"/>
    <w:rsid w:val="00286D96"/>
    <w:rsid w:val="002878FB"/>
    <w:rsid w:val="00287F49"/>
    <w:rsid w:val="00290682"/>
    <w:rsid w:val="00291273"/>
    <w:rsid w:val="00291D71"/>
    <w:rsid w:val="00292903"/>
    <w:rsid w:val="00293597"/>
    <w:rsid w:val="002939DA"/>
    <w:rsid w:val="00294D94"/>
    <w:rsid w:val="00294F77"/>
    <w:rsid w:val="002972F2"/>
    <w:rsid w:val="00297569"/>
    <w:rsid w:val="00297D7F"/>
    <w:rsid w:val="002A04A4"/>
    <w:rsid w:val="002A0A14"/>
    <w:rsid w:val="002A0A49"/>
    <w:rsid w:val="002A1A81"/>
    <w:rsid w:val="002A24A3"/>
    <w:rsid w:val="002A2DF6"/>
    <w:rsid w:val="002A4180"/>
    <w:rsid w:val="002A43A6"/>
    <w:rsid w:val="002A4DD5"/>
    <w:rsid w:val="002A51BB"/>
    <w:rsid w:val="002A70CB"/>
    <w:rsid w:val="002B16A3"/>
    <w:rsid w:val="002B1AA3"/>
    <w:rsid w:val="002B272C"/>
    <w:rsid w:val="002B2E75"/>
    <w:rsid w:val="002B3FCC"/>
    <w:rsid w:val="002B5128"/>
    <w:rsid w:val="002B6B40"/>
    <w:rsid w:val="002B6CEB"/>
    <w:rsid w:val="002B7105"/>
    <w:rsid w:val="002B7F26"/>
    <w:rsid w:val="002C09C4"/>
    <w:rsid w:val="002C1046"/>
    <w:rsid w:val="002C2A57"/>
    <w:rsid w:val="002C337B"/>
    <w:rsid w:val="002C432F"/>
    <w:rsid w:val="002C4368"/>
    <w:rsid w:val="002C5136"/>
    <w:rsid w:val="002C61E5"/>
    <w:rsid w:val="002C67F5"/>
    <w:rsid w:val="002D03F9"/>
    <w:rsid w:val="002D103F"/>
    <w:rsid w:val="002D1366"/>
    <w:rsid w:val="002D1CD3"/>
    <w:rsid w:val="002D21AB"/>
    <w:rsid w:val="002D2DAA"/>
    <w:rsid w:val="002D30DA"/>
    <w:rsid w:val="002D3344"/>
    <w:rsid w:val="002D33A6"/>
    <w:rsid w:val="002D3E7E"/>
    <w:rsid w:val="002D439B"/>
    <w:rsid w:val="002D4CDA"/>
    <w:rsid w:val="002D4DE7"/>
    <w:rsid w:val="002D4E33"/>
    <w:rsid w:val="002D5208"/>
    <w:rsid w:val="002D5FF6"/>
    <w:rsid w:val="002E4E1C"/>
    <w:rsid w:val="002E620D"/>
    <w:rsid w:val="002E63C9"/>
    <w:rsid w:val="002E7D1F"/>
    <w:rsid w:val="002F0D2A"/>
    <w:rsid w:val="002F1E82"/>
    <w:rsid w:val="002F1FF9"/>
    <w:rsid w:val="002F2CAC"/>
    <w:rsid w:val="002F2F60"/>
    <w:rsid w:val="002F320A"/>
    <w:rsid w:val="002F3A4F"/>
    <w:rsid w:val="002F3F9B"/>
    <w:rsid w:val="002F722B"/>
    <w:rsid w:val="002F7D97"/>
    <w:rsid w:val="00300746"/>
    <w:rsid w:val="00301CCC"/>
    <w:rsid w:val="00301E3C"/>
    <w:rsid w:val="00302339"/>
    <w:rsid w:val="00302448"/>
    <w:rsid w:val="00303114"/>
    <w:rsid w:val="00303B11"/>
    <w:rsid w:val="00303FC8"/>
    <w:rsid w:val="0030520E"/>
    <w:rsid w:val="003072A5"/>
    <w:rsid w:val="003072AA"/>
    <w:rsid w:val="003072D1"/>
    <w:rsid w:val="00307421"/>
    <w:rsid w:val="00307BC2"/>
    <w:rsid w:val="003102CE"/>
    <w:rsid w:val="003117D2"/>
    <w:rsid w:val="00312100"/>
    <w:rsid w:val="0031257F"/>
    <w:rsid w:val="00313E6A"/>
    <w:rsid w:val="00313FA2"/>
    <w:rsid w:val="0031401B"/>
    <w:rsid w:val="00321140"/>
    <w:rsid w:val="003211F5"/>
    <w:rsid w:val="00322E66"/>
    <w:rsid w:val="0032347E"/>
    <w:rsid w:val="00323813"/>
    <w:rsid w:val="00323F97"/>
    <w:rsid w:val="0032451F"/>
    <w:rsid w:val="00324B49"/>
    <w:rsid w:val="003254E8"/>
    <w:rsid w:val="0032595A"/>
    <w:rsid w:val="003261BC"/>
    <w:rsid w:val="003262B3"/>
    <w:rsid w:val="003301F6"/>
    <w:rsid w:val="00330299"/>
    <w:rsid w:val="00330565"/>
    <w:rsid w:val="00330A13"/>
    <w:rsid w:val="00333F6D"/>
    <w:rsid w:val="003347B5"/>
    <w:rsid w:val="00336354"/>
    <w:rsid w:val="00337D5F"/>
    <w:rsid w:val="00337E72"/>
    <w:rsid w:val="00340C9E"/>
    <w:rsid w:val="0034117A"/>
    <w:rsid w:val="003419CB"/>
    <w:rsid w:val="00342025"/>
    <w:rsid w:val="00342DB7"/>
    <w:rsid w:val="00343776"/>
    <w:rsid w:val="003440A8"/>
    <w:rsid w:val="003443EB"/>
    <w:rsid w:val="00347EB4"/>
    <w:rsid w:val="003537C7"/>
    <w:rsid w:val="00353ECF"/>
    <w:rsid w:val="00354C06"/>
    <w:rsid w:val="003555E2"/>
    <w:rsid w:val="0035579E"/>
    <w:rsid w:val="00356457"/>
    <w:rsid w:val="00356A4B"/>
    <w:rsid w:val="00356E4A"/>
    <w:rsid w:val="00357FA4"/>
    <w:rsid w:val="0036006B"/>
    <w:rsid w:val="0036021A"/>
    <w:rsid w:val="00360585"/>
    <w:rsid w:val="003616FE"/>
    <w:rsid w:val="00361912"/>
    <w:rsid w:val="0036191C"/>
    <w:rsid w:val="003627E2"/>
    <w:rsid w:val="00362F68"/>
    <w:rsid w:val="003644EA"/>
    <w:rsid w:val="003665CB"/>
    <w:rsid w:val="003668CE"/>
    <w:rsid w:val="003701E9"/>
    <w:rsid w:val="003726E7"/>
    <w:rsid w:val="00373F28"/>
    <w:rsid w:val="00373FDB"/>
    <w:rsid w:val="003744E9"/>
    <w:rsid w:val="00374B20"/>
    <w:rsid w:val="00376206"/>
    <w:rsid w:val="00376BB4"/>
    <w:rsid w:val="00377428"/>
    <w:rsid w:val="00380228"/>
    <w:rsid w:val="003810C6"/>
    <w:rsid w:val="00382384"/>
    <w:rsid w:val="003826A8"/>
    <w:rsid w:val="00382D8C"/>
    <w:rsid w:val="00383353"/>
    <w:rsid w:val="00384558"/>
    <w:rsid w:val="00385144"/>
    <w:rsid w:val="00385DE0"/>
    <w:rsid w:val="003867BA"/>
    <w:rsid w:val="00386A2E"/>
    <w:rsid w:val="00390888"/>
    <w:rsid w:val="00390E80"/>
    <w:rsid w:val="00390EF5"/>
    <w:rsid w:val="0039171F"/>
    <w:rsid w:val="003925FB"/>
    <w:rsid w:val="003932EF"/>
    <w:rsid w:val="0039441E"/>
    <w:rsid w:val="003956C1"/>
    <w:rsid w:val="00396903"/>
    <w:rsid w:val="003969B8"/>
    <w:rsid w:val="00396B05"/>
    <w:rsid w:val="00396D1A"/>
    <w:rsid w:val="00396FB4"/>
    <w:rsid w:val="003973C6"/>
    <w:rsid w:val="00397DDE"/>
    <w:rsid w:val="003A0469"/>
    <w:rsid w:val="003A0BA0"/>
    <w:rsid w:val="003A0C02"/>
    <w:rsid w:val="003A7027"/>
    <w:rsid w:val="003A7376"/>
    <w:rsid w:val="003A77EA"/>
    <w:rsid w:val="003A7873"/>
    <w:rsid w:val="003B2598"/>
    <w:rsid w:val="003B25D9"/>
    <w:rsid w:val="003B3076"/>
    <w:rsid w:val="003B3296"/>
    <w:rsid w:val="003B5421"/>
    <w:rsid w:val="003B6C3B"/>
    <w:rsid w:val="003B6FA9"/>
    <w:rsid w:val="003B71A6"/>
    <w:rsid w:val="003B7286"/>
    <w:rsid w:val="003B7888"/>
    <w:rsid w:val="003B7917"/>
    <w:rsid w:val="003C0465"/>
    <w:rsid w:val="003C17E4"/>
    <w:rsid w:val="003C1A31"/>
    <w:rsid w:val="003C202F"/>
    <w:rsid w:val="003C2C6A"/>
    <w:rsid w:val="003C3607"/>
    <w:rsid w:val="003C3DE9"/>
    <w:rsid w:val="003C40FD"/>
    <w:rsid w:val="003C5013"/>
    <w:rsid w:val="003C5463"/>
    <w:rsid w:val="003C63A9"/>
    <w:rsid w:val="003C6AFA"/>
    <w:rsid w:val="003C72B3"/>
    <w:rsid w:val="003C7B71"/>
    <w:rsid w:val="003D0F2F"/>
    <w:rsid w:val="003D0FBD"/>
    <w:rsid w:val="003D29BF"/>
    <w:rsid w:val="003D4050"/>
    <w:rsid w:val="003D40AB"/>
    <w:rsid w:val="003D45F0"/>
    <w:rsid w:val="003D4BE1"/>
    <w:rsid w:val="003D61FA"/>
    <w:rsid w:val="003D7225"/>
    <w:rsid w:val="003D7BCE"/>
    <w:rsid w:val="003E05A5"/>
    <w:rsid w:val="003E1548"/>
    <w:rsid w:val="003E2953"/>
    <w:rsid w:val="003E43B2"/>
    <w:rsid w:val="003E4711"/>
    <w:rsid w:val="003E61E9"/>
    <w:rsid w:val="003E7155"/>
    <w:rsid w:val="003F1A12"/>
    <w:rsid w:val="003F2B0B"/>
    <w:rsid w:val="003F37FD"/>
    <w:rsid w:val="003F456A"/>
    <w:rsid w:val="003F53CB"/>
    <w:rsid w:val="003F5867"/>
    <w:rsid w:val="003F714B"/>
    <w:rsid w:val="0040014E"/>
    <w:rsid w:val="00400A76"/>
    <w:rsid w:val="00401AD4"/>
    <w:rsid w:val="00402B47"/>
    <w:rsid w:val="00402CC8"/>
    <w:rsid w:val="004030DD"/>
    <w:rsid w:val="0040333F"/>
    <w:rsid w:val="004044D4"/>
    <w:rsid w:val="0040505D"/>
    <w:rsid w:val="004052E2"/>
    <w:rsid w:val="00406326"/>
    <w:rsid w:val="00410C12"/>
    <w:rsid w:val="00410C93"/>
    <w:rsid w:val="00411B2F"/>
    <w:rsid w:val="00411BAD"/>
    <w:rsid w:val="00412A17"/>
    <w:rsid w:val="00412FEB"/>
    <w:rsid w:val="00413564"/>
    <w:rsid w:val="00416375"/>
    <w:rsid w:val="0041645F"/>
    <w:rsid w:val="004167F0"/>
    <w:rsid w:val="00416EF9"/>
    <w:rsid w:val="004171E0"/>
    <w:rsid w:val="004174CB"/>
    <w:rsid w:val="004202A4"/>
    <w:rsid w:val="00420471"/>
    <w:rsid w:val="00420EBE"/>
    <w:rsid w:val="00421481"/>
    <w:rsid w:val="004227CC"/>
    <w:rsid w:val="00423322"/>
    <w:rsid w:val="00424676"/>
    <w:rsid w:val="0042527D"/>
    <w:rsid w:val="004301AD"/>
    <w:rsid w:val="00431365"/>
    <w:rsid w:val="0043143E"/>
    <w:rsid w:val="00431B19"/>
    <w:rsid w:val="004325E8"/>
    <w:rsid w:val="0043387F"/>
    <w:rsid w:val="00433C15"/>
    <w:rsid w:val="0043556F"/>
    <w:rsid w:val="00435624"/>
    <w:rsid w:val="00436FC7"/>
    <w:rsid w:val="004401F8"/>
    <w:rsid w:val="00440303"/>
    <w:rsid w:val="00440EAE"/>
    <w:rsid w:val="00442071"/>
    <w:rsid w:val="004426E6"/>
    <w:rsid w:val="004427AB"/>
    <w:rsid w:val="0044335B"/>
    <w:rsid w:val="00443494"/>
    <w:rsid w:val="00443D1D"/>
    <w:rsid w:val="00444DDE"/>
    <w:rsid w:val="0045092D"/>
    <w:rsid w:val="004529CF"/>
    <w:rsid w:val="00452D11"/>
    <w:rsid w:val="00453903"/>
    <w:rsid w:val="00453D0B"/>
    <w:rsid w:val="0045440C"/>
    <w:rsid w:val="004550DF"/>
    <w:rsid w:val="0045562E"/>
    <w:rsid w:val="00460D87"/>
    <w:rsid w:val="00460DE8"/>
    <w:rsid w:val="00461CD9"/>
    <w:rsid w:val="00461F2E"/>
    <w:rsid w:val="0046234F"/>
    <w:rsid w:val="004640C9"/>
    <w:rsid w:val="004640CB"/>
    <w:rsid w:val="004649A8"/>
    <w:rsid w:val="00464F43"/>
    <w:rsid w:val="00465245"/>
    <w:rsid w:val="00465BDA"/>
    <w:rsid w:val="00465D6B"/>
    <w:rsid w:val="00465E22"/>
    <w:rsid w:val="00467231"/>
    <w:rsid w:val="00467887"/>
    <w:rsid w:val="00473465"/>
    <w:rsid w:val="00474403"/>
    <w:rsid w:val="00476C78"/>
    <w:rsid w:val="00476D59"/>
    <w:rsid w:val="00476DCA"/>
    <w:rsid w:val="00480221"/>
    <w:rsid w:val="0048290F"/>
    <w:rsid w:val="004842D8"/>
    <w:rsid w:val="00485430"/>
    <w:rsid w:val="004859B5"/>
    <w:rsid w:val="00485A26"/>
    <w:rsid w:val="00485F2E"/>
    <w:rsid w:val="00486307"/>
    <w:rsid w:val="00487ABD"/>
    <w:rsid w:val="00490194"/>
    <w:rsid w:val="004901BA"/>
    <w:rsid w:val="00490550"/>
    <w:rsid w:val="00491806"/>
    <w:rsid w:val="00492308"/>
    <w:rsid w:val="00492B34"/>
    <w:rsid w:val="004933C4"/>
    <w:rsid w:val="00493610"/>
    <w:rsid w:val="004941A9"/>
    <w:rsid w:val="004959E7"/>
    <w:rsid w:val="00495E3D"/>
    <w:rsid w:val="0049663D"/>
    <w:rsid w:val="004A0168"/>
    <w:rsid w:val="004A01C5"/>
    <w:rsid w:val="004A16DC"/>
    <w:rsid w:val="004A1B0D"/>
    <w:rsid w:val="004A1CC4"/>
    <w:rsid w:val="004A267F"/>
    <w:rsid w:val="004A2C9A"/>
    <w:rsid w:val="004A2DAA"/>
    <w:rsid w:val="004A43DB"/>
    <w:rsid w:val="004B2749"/>
    <w:rsid w:val="004B3909"/>
    <w:rsid w:val="004B5157"/>
    <w:rsid w:val="004B67F2"/>
    <w:rsid w:val="004B695F"/>
    <w:rsid w:val="004B6B67"/>
    <w:rsid w:val="004B6DD4"/>
    <w:rsid w:val="004B7CE1"/>
    <w:rsid w:val="004C02DA"/>
    <w:rsid w:val="004C0442"/>
    <w:rsid w:val="004C1857"/>
    <w:rsid w:val="004C1B60"/>
    <w:rsid w:val="004C3488"/>
    <w:rsid w:val="004C3933"/>
    <w:rsid w:val="004C3EFF"/>
    <w:rsid w:val="004C3FE1"/>
    <w:rsid w:val="004C5857"/>
    <w:rsid w:val="004C59D7"/>
    <w:rsid w:val="004C5F88"/>
    <w:rsid w:val="004C7664"/>
    <w:rsid w:val="004C7C9C"/>
    <w:rsid w:val="004D1238"/>
    <w:rsid w:val="004D211F"/>
    <w:rsid w:val="004D2A88"/>
    <w:rsid w:val="004D2BA4"/>
    <w:rsid w:val="004D504A"/>
    <w:rsid w:val="004D5352"/>
    <w:rsid w:val="004D5D42"/>
    <w:rsid w:val="004D6417"/>
    <w:rsid w:val="004D680A"/>
    <w:rsid w:val="004D69D6"/>
    <w:rsid w:val="004D7DF2"/>
    <w:rsid w:val="004E14B0"/>
    <w:rsid w:val="004E1653"/>
    <w:rsid w:val="004E2987"/>
    <w:rsid w:val="004E302C"/>
    <w:rsid w:val="004E4B2D"/>
    <w:rsid w:val="004E5AA1"/>
    <w:rsid w:val="004E6A7D"/>
    <w:rsid w:val="004E6F1B"/>
    <w:rsid w:val="004E72D7"/>
    <w:rsid w:val="004F146D"/>
    <w:rsid w:val="004F2E50"/>
    <w:rsid w:val="004F30EE"/>
    <w:rsid w:val="004F33B7"/>
    <w:rsid w:val="004F3748"/>
    <w:rsid w:val="004F3AB6"/>
    <w:rsid w:val="004F4007"/>
    <w:rsid w:val="004F43B8"/>
    <w:rsid w:val="004F4ADC"/>
    <w:rsid w:val="004F53D8"/>
    <w:rsid w:val="004F7C11"/>
    <w:rsid w:val="00500077"/>
    <w:rsid w:val="005000CC"/>
    <w:rsid w:val="0050125A"/>
    <w:rsid w:val="00502C23"/>
    <w:rsid w:val="00502F46"/>
    <w:rsid w:val="005057D7"/>
    <w:rsid w:val="00505C30"/>
    <w:rsid w:val="0050692B"/>
    <w:rsid w:val="005076D3"/>
    <w:rsid w:val="005118A4"/>
    <w:rsid w:val="0051272C"/>
    <w:rsid w:val="005130CE"/>
    <w:rsid w:val="0051369E"/>
    <w:rsid w:val="005141CD"/>
    <w:rsid w:val="00514809"/>
    <w:rsid w:val="0051496E"/>
    <w:rsid w:val="00516005"/>
    <w:rsid w:val="00517701"/>
    <w:rsid w:val="0052049B"/>
    <w:rsid w:val="00521465"/>
    <w:rsid w:val="0052228E"/>
    <w:rsid w:val="005233AF"/>
    <w:rsid w:val="00523A10"/>
    <w:rsid w:val="005248BD"/>
    <w:rsid w:val="00524E64"/>
    <w:rsid w:val="00524F63"/>
    <w:rsid w:val="00525000"/>
    <w:rsid w:val="0052541A"/>
    <w:rsid w:val="005264BB"/>
    <w:rsid w:val="00532C9C"/>
    <w:rsid w:val="005341A8"/>
    <w:rsid w:val="00534BE5"/>
    <w:rsid w:val="00535E2C"/>
    <w:rsid w:val="005365DF"/>
    <w:rsid w:val="005365EC"/>
    <w:rsid w:val="00536617"/>
    <w:rsid w:val="00537680"/>
    <w:rsid w:val="0054085C"/>
    <w:rsid w:val="00542580"/>
    <w:rsid w:val="005429A1"/>
    <w:rsid w:val="0054446F"/>
    <w:rsid w:val="0054457D"/>
    <w:rsid w:val="005454AF"/>
    <w:rsid w:val="00545F04"/>
    <w:rsid w:val="0054632F"/>
    <w:rsid w:val="005467BA"/>
    <w:rsid w:val="00550778"/>
    <w:rsid w:val="00552370"/>
    <w:rsid w:val="00552E4E"/>
    <w:rsid w:val="0055302F"/>
    <w:rsid w:val="005538BA"/>
    <w:rsid w:val="00553BAA"/>
    <w:rsid w:val="00553F00"/>
    <w:rsid w:val="00554344"/>
    <w:rsid w:val="00554787"/>
    <w:rsid w:val="00554AAF"/>
    <w:rsid w:val="005556C6"/>
    <w:rsid w:val="00555E43"/>
    <w:rsid w:val="0055762B"/>
    <w:rsid w:val="005605D5"/>
    <w:rsid w:val="0056081C"/>
    <w:rsid w:val="00560ABE"/>
    <w:rsid w:val="00560CA4"/>
    <w:rsid w:val="00561D02"/>
    <w:rsid w:val="00562864"/>
    <w:rsid w:val="00563D9B"/>
    <w:rsid w:val="005656F5"/>
    <w:rsid w:val="005674FB"/>
    <w:rsid w:val="00567FE2"/>
    <w:rsid w:val="00570CB2"/>
    <w:rsid w:val="00571044"/>
    <w:rsid w:val="00571B78"/>
    <w:rsid w:val="0057215A"/>
    <w:rsid w:val="0057246E"/>
    <w:rsid w:val="005726B5"/>
    <w:rsid w:val="00573389"/>
    <w:rsid w:val="00574EB6"/>
    <w:rsid w:val="005753D9"/>
    <w:rsid w:val="00576EDF"/>
    <w:rsid w:val="00577C89"/>
    <w:rsid w:val="00577DC8"/>
    <w:rsid w:val="00582B1D"/>
    <w:rsid w:val="0058435D"/>
    <w:rsid w:val="00585B44"/>
    <w:rsid w:val="00585C7A"/>
    <w:rsid w:val="00586374"/>
    <w:rsid w:val="00586AEA"/>
    <w:rsid w:val="0059068F"/>
    <w:rsid w:val="00590BD1"/>
    <w:rsid w:val="00591813"/>
    <w:rsid w:val="00592F4F"/>
    <w:rsid w:val="0059337C"/>
    <w:rsid w:val="00594294"/>
    <w:rsid w:val="005944A3"/>
    <w:rsid w:val="0059631B"/>
    <w:rsid w:val="00597297"/>
    <w:rsid w:val="005A0DD5"/>
    <w:rsid w:val="005A1588"/>
    <w:rsid w:val="005A1A1B"/>
    <w:rsid w:val="005A461B"/>
    <w:rsid w:val="005A49E7"/>
    <w:rsid w:val="005A7793"/>
    <w:rsid w:val="005A7988"/>
    <w:rsid w:val="005B0735"/>
    <w:rsid w:val="005B1522"/>
    <w:rsid w:val="005B1859"/>
    <w:rsid w:val="005B2252"/>
    <w:rsid w:val="005B2BE3"/>
    <w:rsid w:val="005B4C94"/>
    <w:rsid w:val="005B520A"/>
    <w:rsid w:val="005B5493"/>
    <w:rsid w:val="005C2CFA"/>
    <w:rsid w:val="005C2EBC"/>
    <w:rsid w:val="005C3E49"/>
    <w:rsid w:val="005C40C9"/>
    <w:rsid w:val="005C4C19"/>
    <w:rsid w:val="005C5B8D"/>
    <w:rsid w:val="005C5DE9"/>
    <w:rsid w:val="005C605B"/>
    <w:rsid w:val="005C69BF"/>
    <w:rsid w:val="005C6FB2"/>
    <w:rsid w:val="005C77D2"/>
    <w:rsid w:val="005C7DCC"/>
    <w:rsid w:val="005D03B3"/>
    <w:rsid w:val="005D074B"/>
    <w:rsid w:val="005D075C"/>
    <w:rsid w:val="005D0DB0"/>
    <w:rsid w:val="005D1124"/>
    <w:rsid w:val="005D1426"/>
    <w:rsid w:val="005D2B63"/>
    <w:rsid w:val="005D496F"/>
    <w:rsid w:val="005D522D"/>
    <w:rsid w:val="005D55D1"/>
    <w:rsid w:val="005D5E9B"/>
    <w:rsid w:val="005D5FF3"/>
    <w:rsid w:val="005D66D6"/>
    <w:rsid w:val="005D794D"/>
    <w:rsid w:val="005E0170"/>
    <w:rsid w:val="005E145F"/>
    <w:rsid w:val="005E3419"/>
    <w:rsid w:val="005E3472"/>
    <w:rsid w:val="005E4491"/>
    <w:rsid w:val="005E46CF"/>
    <w:rsid w:val="005E4A04"/>
    <w:rsid w:val="005E549B"/>
    <w:rsid w:val="005E6FE7"/>
    <w:rsid w:val="005E7E14"/>
    <w:rsid w:val="005F067A"/>
    <w:rsid w:val="005F13FB"/>
    <w:rsid w:val="005F318C"/>
    <w:rsid w:val="005F3419"/>
    <w:rsid w:val="005F4468"/>
    <w:rsid w:val="005F7DF8"/>
    <w:rsid w:val="00600A05"/>
    <w:rsid w:val="00600E82"/>
    <w:rsid w:val="00601BA5"/>
    <w:rsid w:val="00601DFE"/>
    <w:rsid w:val="00602BB3"/>
    <w:rsid w:val="006032C7"/>
    <w:rsid w:val="006039F9"/>
    <w:rsid w:val="00604977"/>
    <w:rsid w:val="00605551"/>
    <w:rsid w:val="006068F1"/>
    <w:rsid w:val="0061011C"/>
    <w:rsid w:val="006102D8"/>
    <w:rsid w:val="006106B2"/>
    <w:rsid w:val="00610F4E"/>
    <w:rsid w:val="006125CD"/>
    <w:rsid w:val="006128F0"/>
    <w:rsid w:val="00612C85"/>
    <w:rsid w:val="00613526"/>
    <w:rsid w:val="00614DD6"/>
    <w:rsid w:val="00616A19"/>
    <w:rsid w:val="00616DB4"/>
    <w:rsid w:val="00620CEC"/>
    <w:rsid w:val="006216E6"/>
    <w:rsid w:val="00623686"/>
    <w:rsid w:val="006236BB"/>
    <w:rsid w:val="00623CB1"/>
    <w:rsid w:val="00624E80"/>
    <w:rsid w:val="0062626E"/>
    <w:rsid w:val="006262C3"/>
    <w:rsid w:val="0062718D"/>
    <w:rsid w:val="00627ACA"/>
    <w:rsid w:val="00627F12"/>
    <w:rsid w:val="00630371"/>
    <w:rsid w:val="00630740"/>
    <w:rsid w:val="00631FE7"/>
    <w:rsid w:val="006321EE"/>
    <w:rsid w:val="00632238"/>
    <w:rsid w:val="0063297A"/>
    <w:rsid w:val="00632E4C"/>
    <w:rsid w:val="00633929"/>
    <w:rsid w:val="006344FE"/>
    <w:rsid w:val="00634813"/>
    <w:rsid w:val="00634C24"/>
    <w:rsid w:val="00635D91"/>
    <w:rsid w:val="006363D3"/>
    <w:rsid w:val="00636CD9"/>
    <w:rsid w:val="006378AD"/>
    <w:rsid w:val="00637FC1"/>
    <w:rsid w:val="00640E59"/>
    <w:rsid w:val="006425DC"/>
    <w:rsid w:val="0064308B"/>
    <w:rsid w:val="006430B1"/>
    <w:rsid w:val="00643336"/>
    <w:rsid w:val="006438B4"/>
    <w:rsid w:val="006454E0"/>
    <w:rsid w:val="00646703"/>
    <w:rsid w:val="00647C3B"/>
    <w:rsid w:val="00650705"/>
    <w:rsid w:val="00650B82"/>
    <w:rsid w:val="00651964"/>
    <w:rsid w:val="00651D8A"/>
    <w:rsid w:val="0065290B"/>
    <w:rsid w:val="0065298D"/>
    <w:rsid w:val="00652F89"/>
    <w:rsid w:val="0065341C"/>
    <w:rsid w:val="006538CE"/>
    <w:rsid w:val="00655456"/>
    <w:rsid w:val="00655BB3"/>
    <w:rsid w:val="00656CBF"/>
    <w:rsid w:val="006572ED"/>
    <w:rsid w:val="00657739"/>
    <w:rsid w:val="00660A1A"/>
    <w:rsid w:val="00662735"/>
    <w:rsid w:val="006628C2"/>
    <w:rsid w:val="00662F56"/>
    <w:rsid w:val="0066315C"/>
    <w:rsid w:val="0066383A"/>
    <w:rsid w:val="00663C40"/>
    <w:rsid w:val="00664799"/>
    <w:rsid w:val="00664A57"/>
    <w:rsid w:val="00664D24"/>
    <w:rsid w:val="00665963"/>
    <w:rsid w:val="0066635A"/>
    <w:rsid w:val="006664B7"/>
    <w:rsid w:val="0067108D"/>
    <w:rsid w:val="006719B5"/>
    <w:rsid w:val="0067231E"/>
    <w:rsid w:val="00672518"/>
    <w:rsid w:val="00674545"/>
    <w:rsid w:val="00674AD0"/>
    <w:rsid w:val="00674EAF"/>
    <w:rsid w:val="00675787"/>
    <w:rsid w:val="00676809"/>
    <w:rsid w:val="00680AC5"/>
    <w:rsid w:val="006820D0"/>
    <w:rsid w:val="006831D3"/>
    <w:rsid w:val="00684460"/>
    <w:rsid w:val="00684669"/>
    <w:rsid w:val="006849DA"/>
    <w:rsid w:val="00685F8E"/>
    <w:rsid w:val="00687175"/>
    <w:rsid w:val="0068753E"/>
    <w:rsid w:val="00687C47"/>
    <w:rsid w:val="00691E7C"/>
    <w:rsid w:val="006923D4"/>
    <w:rsid w:val="006939F3"/>
    <w:rsid w:val="00694311"/>
    <w:rsid w:val="006960FF"/>
    <w:rsid w:val="00696A34"/>
    <w:rsid w:val="006979E8"/>
    <w:rsid w:val="006A07A9"/>
    <w:rsid w:val="006A17EF"/>
    <w:rsid w:val="006A19A3"/>
    <w:rsid w:val="006A1A0E"/>
    <w:rsid w:val="006A2C85"/>
    <w:rsid w:val="006A3329"/>
    <w:rsid w:val="006A35DE"/>
    <w:rsid w:val="006A3B64"/>
    <w:rsid w:val="006A56DD"/>
    <w:rsid w:val="006A6311"/>
    <w:rsid w:val="006A6D1B"/>
    <w:rsid w:val="006A70C7"/>
    <w:rsid w:val="006A780E"/>
    <w:rsid w:val="006B0032"/>
    <w:rsid w:val="006B1080"/>
    <w:rsid w:val="006B1150"/>
    <w:rsid w:val="006B1216"/>
    <w:rsid w:val="006B1655"/>
    <w:rsid w:val="006B1734"/>
    <w:rsid w:val="006B1A1C"/>
    <w:rsid w:val="006B2601"/>
    <w:rsid w:val="006B3E8B"/>
    <w:rsid w:val="006B4618"/>
    <w:rsid w:val="006B53C5"/>
    <w:rsid w:val="006B5437"/>
    <w:rsid w:val="006B5696"/>
    <w:rsid w:val="006B6A06"/>
    <w:rsid w:val="006B7114"/>
    <w:rsid w:val="006B75E5"/>
    <w:rsid w:val="006C011C"/>
    <w:rsid w:val="006C029C"/>
    <w:rsid w:val="006C037E"/>
    <w:rsid w:val="006C041C"/>
    <w:rsid w:val="006C16BC"/>
    <w:rsid w:val="006C1C6D"/>
    <w:rsid w:val="006C1D4C"/>
    <w:rsid w:val="006C2086"/>
    <w:rsid w:val="006C2153"/>
    <w:rsid w:val="006C29A3"/>
    <w:rsid w:val="006C2AB8"/>
    <w:rsid w:val="006C2BA3"/>
    <w:rsid w:val="006C5669"/>
    <w:rsid w:val="006C5F7A"/>
    <w:rsid w:val="006C6C96"/>
    <w:rsid w:val="006D07F6"/>
    <w:rsid w:val="006D0F4D"/>
    <w:rsid w:val="006D23DD"/>
    <w:rsid w:val="006D2FC6"/>
    <w:rsid w:val="006D3174"/>
    <w:rsid w:val="006D4631"/>
    <w:rsid w:val="006D5473"/>
    <w:rsid w:val="006D659A"/>
    <w:rsid w:val="006D65A8"/>
    <w:rsid w:val="006D7525"/>
    <w:rsid w:val="006E00CC"/>
    <w:rsid w:val="006E0C63"/>
    <w:rsid w:val="006E1623"/>
    <w:rsid w:val="006E17E9"/>
    <w:rsid w:val="006E3633"/>
    <w:rsid w:val="006E3BA3"/>
    <w:rsid w:val="006E3E9A"/>
    <w:rsid w:val="006E5201"/>
    <w:rsid w:val="006E55AF"/>
    <w:rsid w:val="006E5C81"/>
    <w:rsid w:val="006F09F2"/>
    <w:rsid w:val="006F0AA7"/>
    <w:rsid w:val="006F2216"/>
    <w:rsid w:val="006F36B1"/>
    <w:rsid w:val="006F4D9F"/>
    <w:rsid w:val="006F5A42"/>
    <w:rsid w:val="006F5ABC"/>
    <w:rsid w:val="00700366"/>
    <w:rsid w:val="0070190C"/>
    <w:rsid w:val="007023D1"/>
    <w:rsid w:val="00702618"/>
    <w:rsid w:val="007040DC"/>
    <w:rsid w:val="00704E49"/>
    <w:rsid w:val="007063DB"/>
    <w:rsid w:val="00707AF5"/>
    <w:rsid w:val="00710562"/>
    <w:rsid w:val="00710E9F"/>
    <w:rsid w:val="007127F7"/>
    <w:rsid w:val="00712F7B"/>
    <w:rsid w:val="00714AA3"/>
    <w:rsid w:val="00714FBE"/>
    <w:rsid w:val="00717D4A"/>
    <w:rsid w:val="007203AF"/>
    <w:rsid w:val="007203F3"/>
    <w:rsid w:val="00722058"/>
    <w:rsid w:val="007223D1"/>
    <w:rsid w:val="00723886"/>
    <w:rsid w:val="00723E2C"/>
    <w:rsid w:val="00724678"/>
    <w:rsid w:val="00724E05"/>
    <w:rsid w:val="007257EB"/>
    <w:rsid w:val="00726B08"/>
    <w:rsid w:val="00726CB9"/>
    <w:rsid w:val="00726D2F"/>
    <w:rsid w:val="00727A55"/>
    <w:rsid w:val="00730267"/>
    <w:rsid w:val="00731779"/>
    <w:rsid w:val="0073243A"/>
    <w:rsid w:val="0073263E"/>
    <w:rsid w:val="0073331D"/>
    <w:rsid w:val="007358A0"/>
    <w:rsid w:val="007365FE"/>
    <w:rsid w:val="0074012D"/>
    <w:rsid w:val="007411EB"/>
    <w:rsid w:val="00741E4F"/>
    <w:rsid w:val="00741EEF"/>
    <w:rsid w:val="007423B6"/>
    <w:rsid w:val="00742FB3"/>
    <w:rsid w:val="007443B4"/>
    <w:rsid w:val="00744D15"/>
    <w:rsid w:val="007467E3"/>
    <w:rsid w:val="00746C34"/>
    <w:rsid w:val="00746EE4"/>
    <w:rsid w:val="00750426"/>
    <w:rsid w:val="00750431"/>
    <w:rsid w:val="00752AC9"/>
    <w:rsid w:val="00752ECE"/>
    <w:rsid w:val="007532A7"/>
    <w:rsid w:val="00753796"/>
    <w:rsid w:val="00753FF6"/>
    <w:rsid w:val="007540A1"/>
    <w:rsid w:val="0075525A"/>
    <w:rsid w:val="0075671E"/>
    <w:rsid w:val="00757809"/>
    <w:rsid w:val="00757DDC"/>
    <w:rsid w:val="00757E99"/>
    <w:rsid w:val="00760E5A"/>
    <w:rsid w:val="0076270C"/>
    <w:rsid w:val="00762E0C"/>
    <w:rsid w:val="0076344A"/>
    <w:rsid w:val="0076449F"/>
    <w:rsid w:val="007649E1"/>
    <w:rsid w:val="00764AED"/>
    <w:rsid w:val="00765656"/>
    <w:rsid w:val="00765ED9"/>
    <w:rsid w:val="00767D7B"/>
    <w:rsid w:val="00770167"/>
    <w:rsid w:val="00770F21"/>
    <w:rsid w:val="00771441"/>
    <w:rsid w:val="00771F4F"/>
    <w:rsid w:val="007724A8"/>
    <w:rsid w:val="00773FD1"/>
    <w:rsid w:val="007740BE"/>
    <w:rsid w:val="00775C66"/>
    <w:rsid w:val="00777683"/>
    <w:rsid w:val="0078032C"/>
    <w:rsid w:val="00780D80"/>
    <w:rsid w:val="00780F45"/>
    <w:rsid w:val="00781B91"/>
    <w:rsid w:val="0078282F"/>
    <w:rsid w:val="00783219"/>
    <w:rsid w:val="0078437B"/>
    <w:rsid w:val="00785775"/>
    <w:rsid w:val="00786AB7"/>
    <w:rsid w:val="00787F2C"/>
    <w:rsid w:val="00791479"/>
    <w:rsid w:val="007917D8"/>
    <w:rsid w:val="00791A97"/>
    <w:rsid w:val="00792CB6"/>
    <w:rsid w:val="00793C0F"/>
    <w:rsid w:val="007948E6"/>
    <w:rsid w:val="0079592F"/>
    <w:rsid w:val="007960FC"/>
    <w:rsid w:val="00796749"/>
    <w:rsid w:val="007A0FBD"/>
    <w:rsid w:val="007A107A"/>
    <w:rsid w:val="007A12CF"/>
    <w:rsid w:val="007A1544"/>
    <w:rsid w:val="007A1C1A"/>
    <w:rsid w:val="007A2501"/>
    <w:rsid w:val="007A2833"/>
    <w:rsid w:val="007A543B"/>
    <w:rsid w:val="007A5F24"/>
    <w:rsid w:val="007A6E1E"/>
    <w:rsid w:val="007A73C1"/>
    <w:rsid w:val="007A77A7"/>
    <w:rsid w:val="007A7CD3"/>
    <w:rsid w:val="007A7F3C"/>
    <w:rsid w:val="007B0952"/>
    <w:rsid w:val="007B0C04"/>
    <w:rsid w:val="007B1191"/>
    <w:rsid w:val="007B1763"/>
    <w:rsid w:val="007B1F9B"/>
    <w:rsid w:val="007B23FF"/>
    <w:rsid w:val="007B25C3"/>
    <w:rsid w:val="007B43BC"/>
    <w:rsid w:val="007B45A2"/>
    <w:rsid w:val="007B5237"/>
    <w:rsid w:val="007B5586"/>
    <w:rsid w:val="007B56FD"/>
    <w:rsid w:val="007B66F4"/>
    <w:rsid w:val="007B6781"/>
    <w:rsid w:val="007B6BB4"/>
    <w:rsid w:val="007B6CAB"/>
    <w:rsid w:val="007B6EBD"/>
    <w:rsid w:val="007B7391"/>
    <w:rsid w:val="007B792E"/>
    <w:rsid w:val="007B7A57"/>
    <w:rsid w:val="007B7C59"/>
    <w:rsid w:val="007C1203"/>
    <w:rsid w:val="007C43BA"/>
    <w:rsid w:val="007C4E78"/>
    <w:rsid w:val="007C5ACA"/>
    <w:rsid w:val="007C5DC2"/>
    <w:rsid w:val="007C646B"/>
    <w:rsid w:val="007C7AAC"/>
    <w:rsid w:val="007D043B"/>
    <w:rsid w:val="007D1236"/>
    <w:rsid w:val="007D21A9"/>
    <w:rsid w:val="007D27EA"/>
    <w:rsid w:val="007D2F4B"/>
    <w:rsid w:val="007D4BC8"/>
    <w:rsid w:val="007D500C"/>
    <w:rsid w:val="007D5738"/>
    <w:rsid w:val="007D5F64"/>
    <w:rsid w:val="007E026C"/>
    <w:rsid w:val="007E3BA1"/>
    <w:rsid w:val="007E3E1D"/>
    <w:rsid w:val="007E41FF"/>
    <w:rsid w:val="007E44A6"/>
    <w:rsid w:val="007E45C1"/>
    <w:rsid w:val="007E533C"/>
    <w:rsid w:val="007E5958"/>
    <w:rsid w:val="007E5B69"/>
    <w:rsid w:val="007E5C2E"/>
    <w:rsid w:val="007E6220"/>
    <w:rsid w:val="007E7274"/>
    <w:rsid w:val="007E76B2"/>
    <w:rsid w:val="007E7727"/>
    <w:rsid w:val="007F03A5"/>
    <w:rsid w:val="007F0874"/>
    <w:rsid w:val="007F09BA"/>
    <w:rsid w:val="007F1F62"/>
    <w:rsid w:val="007F39A2"/>
    <w:rsid w:val="007F4716"/>
    <w:rsid w:val="007F4D0D"/>
    <w:rsid w:val="007F537C"/>
    <w:rsid w:val="007F7D3B"/>
    <w:rsid w:val="0080165A"/>
    <w:rsid w:val="008020F7"/>
    <w:rsid w:val="00803016"/>
    <w:rsid w:val="008030BF"/>
    <w:rsid w:val="00805659"/>
    <w:rsid w:val="00805E35"/>
    <w:rsid w:val="00807A95"/>
    <w:rsid w:val="00810041"/>
    <w:rsid w:val="00810A5A"/>
    <w:rsid w:val="00811FB9"/>
    <w:rsid w:val="00812382"/>
    <w:rsid w:val="00813738"/>
    <w:rsid w:val="00816E11"/>
    <w:rsid w:val="008176A1"/>
    <w:rsid w:val="00817D73"/>
    <w:rsid w:val="008210DE"/>
    <w:rsid w:val="00821165"/>
    <w:rsid w:val="008216F8"/>
    <w:rsid w:val="00822036"/>
    <w:rsid w:val="008241DB"/>
    <w:rsid w:val="00824520"/>
    <w:rsid w:val="00825B52"/>
    <w:rsid w:val="00825BE8"/>
    <w:rsid w:val="00825F8D"/>
    <w:rsid w:val="00826305"/>
    <w:rsid w:val="00827909"/>
    <w:rsid w:val="00830247"/>
    <w:rsid w:val="0083042D"/>
    <w:rsid w:val="008310E0"/>
    <w:rsid w:val="00831159"/>
    <w:rsid w:val="0083180E"/>
    <w:rsid w:val="00831A0B"/>
    <w:rsid w:val="00833050"/>
    <w:rsid w:val="00835055"/>
    <w:rsid w:val="008353DE"/>
    <w:rsid w:val="008353F2"/>
    <w:rsid w:val="008355C4"/>
    <w:rsid w:val="008360A8"/>
    <w:rsid w:val="00836260"/>
    <w:rsid w:val="00840013"/>
    <w:rsid w:val="0084110C"/>
    <w:rsid w:val="00841197"/>
    <w:rsid w:val="00842432"/>
    <w:rsid w:val="00842735"/>
    <w:rsid w:val="0084300C"/>
    <w:rsid w:val="008430E9"/>
    <w:rsid w:val="00844277"/>
    <w:rsid w:val="00844DF9"/>
    <w:rsid w:val="008451BA"/>
    <w:rsid w:val="00845FB9"/>
    <w:rsid w:val="00850077"/>
    <w:rsid w:val="008513EA"/>
    <w:rsid w:val="00854861"/>
    <w:rsid w:val="0085543D"/>
    <w:rsid w:val="0085570F"/>
    <w:rsid w:val="00855CDC"/>
    <w:rsid w:val="0085653A"/>
    <w:rsid w:val="008568A9"/>
    <w:rsid w:val="008619C6"/>
    <w:rsid w:val="00861D19"/>
    <w:rsid w:val="00865436"/>
    <w:rsid w:val="008657EA"/>
    <w:rsid w:val="00865912"/>
    <w:rsid w:val="0087081C"/>
    <w:rsid w:val="00871E37"/>
    <w:rsid w:val="00871EF3"/>
    <w:rsid w:val="008730F9"/>
    <w:rsid w:val="00873180"/>
    <w:rsid w:val="00873D9F"/>
    <w:rsid w:val="00875041"/>
    <w:rsid w:val="008753D9"/>
    <w:rsid w:val="00875561"/>
    <w:rsid w:val="008774E3"/>
    <w:rsid w:val="00881113"/>
    <w:rsid w:val="008812D1"/>
    <w:rsid w:val="008812E5"/>
    <w:rsid w:val="00881B4E"/>
    <w:rsid w:val="00881BFE"/>
    <w:rsid w:val="00884E35"/>
    <w:rsid w:val="00885E6B"/>
    <w:rsid w:val="0088634C"/>
    <w:rsid w:val="00887094"/>
    <w:rsid w:val="00887FF7"/>
    <w:rsid w:val="00890A2F"/>
    <w:rsid w:val="00891FC2"/>
    <w:rsid w:val="0089209D"/>
    <w:rsid w:val="008921C5"/>
    <w:rsid w:val="00892970"/>
    <w:rsid w:val="008934BF"/>
    <w:rsid w:val="0089367B"/>
    <w:rsid w:val="008964F1"/>
    <w:rsid w:val="00897A63"/>
    <w:rsid w:val="008A1224"/>
    <w:rsid w:val="008A1C60"/>
    <w:rsid w:val="008A2307"/>
    <w:rsid w:val="008A41AF"/>
    <w:rsid w:val="008A4589"/>
    <w:rsid w:val="008A4C01"/>
    <w:rsid w:val="008A5311"/>
    <w:rsid w:val="008A5649"/>
    <w:rsid w:val="008A6475"/>
    <w:rsid w:val="008A6B95"/>
    <w:rsid w:val="008A7305"/>
    <w:rsid w:val="008A73AB"/>
    <w:rsid w:val="008A7B38"/>
    <w:rsid w:val="008B0329"/>
    <w:rsid w:val="008B06A5"/>
    <w:rsid w:val="008B293B"/>
    <w:rsid w:val="008B2D02"/>
    <w:rsid w:val="008B3A66"/>
    <w:rsid w:val="008B4594"/>
    <w:rsid w:val="008B4A77"/>
    <w:rsid w:val="008B4DDA"/>
    <w:rsid w:val="008B680C"/>
    <w:rsid w:val="008C0CA8"/>
    <w:rsid w:val="008C170D"/>
    <w:rsid w:val="008C225B"/>
    <w:rsid w:val="008C2A7C"/>
    <w:rsid w:val="008C2E98"/>
    <w:rsid w:val="008C303A"/>
    <w:rsid w:val="008C34DC"/>
    <w:rsid w:val="008C3DAC"/>
    <w:rsid w:val="008C4219"/>
    <w:rsid w:val="008C4FE8"/>
    <w:rsid w:val="008C5013"/>
    <w:rsid w:val="008C52D0"/>
    <w:rsid w:val="008C5B1B"/>
    <w:rsid w:val="008C6CA3"/>
    <w:rsid w:val="008C72FD"/>
    <w:rsid w:val="008D19A5"/>
    <w:rsid w:val="008D1C88"/>
    <w:rsid w:val="008D2414"/>
    <w:rsid w:val="008D30B6"/>
    <w:rsid w:val="008D31E8"/>
    <w:rsid w:val="008D38D8"/>
    <w:rsid w:val="008D395B"/>
    <w:rsid w:val="008D3C83"/>
    <w:rsid w:val="008D3CCE"/>
    <w:rsid w:val="008D5029"/>
    <w:rsid w:val="008D7BBD"/>
    <w:rsid w:val="008E2356"/>
    <w:rsid w:val="008E2BAD"/>
    <w:rsid w:val="008E453F"/>
    <w:rsid w:val="008E6D30"/>
    <w:rsid w:val="008E6F81"/>
    <w:rsid w:val="008E7865"/>
    <w:rsid w:val="008F1744"/>
    <w:rsid w:val="008F18EE"/>
    <w:rsid w:val="008F1A33"/>
    <w:rsid w:val="008F2530"/>
    <w:rsid w:val="008F2C34"/>
    <w:rsid w:val="008F3A59"/>
    <w:rsid w:val="008F4F21"/>
    <w:rsid w:val="008F50CE"/>
    <w:rsid w:val="008F5122"/>
    <w:rsid w:val="008F56C9"/>
    <w:rsid w:val="008F6D68"/>
    <w:rsid w:val="008F77F3"/>
    <w:rsid w:val="008F7A6A"/>
    <w:rsid w:val="008F7D62"/>
    <w:rsid w:val="008F7EC8"/>
    <w:rsid w:val="00900A4F"/>
    <w:rsid w:val="00901049"/>
    <w:rsid w:val="00902D29"/>
    <w:rsid w:val="00902DF6"/>
    <w:rsid w:val="009038A7"/>
    <w:rsid w:val="00904C94"/>
    <w:rsid w:val="0090587C"/>
    <w:rsid w:val="0090649F"/>
    <w:rsid w:val="00906511"/>
    <w:rsid w:val="00906A65"/>
    <w:rsid w:val="00906E42"/>
    <w:rsid w:val="00907E37"/>
    <w:rsid w:val="00910896"/>
    <w:rsid w:val="00910DE1"/>
    <w:rsid w:val="00911345"/>
    <w:rsid w:val="00913831"/>
    <w:rsid w:val="00913A89"/>
    <w:rsid w:val="0091462A"/>
    <w:rsid w:val="009178CC"/>
    <w:rsid w:val="00920658"/>
    <w:rsid w:val="0092137A"/>
    <w:rsid w:val="0092176A"/>
    <w:rsid w:val="0092195E"/>
    <w:rsid w:val="00922C56"/>
    <w:rsid w:val="009235F6"/>
    <w:rsid w:val="00923B3A"/>
    <w:rsid w:val="00923F95"/>
    <w:rsid w:val="00925D9A"/>
    <w:rsid w:val="009264F3"/>
    <w:rsid w:val="00926DAD"/>
    <w:rsid w:val="00927035"/>
    <w:rsid w:val="0093004C"/>
    <w:rsid w:val="00931DAB"/>
    <w:rsid w:val="009334B5"/>
    <w:rsid w:val="00933C20"/>
    <w:rsid w:val="009343A5"/>
    <w:rsid w:val="009353E8"/>
    <w:rsid w:val="00936699"/>
    <w:rsid w:val="00936F82"/>
    <w:rsid w:val="009405EF"/>
    <w:rsid w:val="00940FD7"/>
    <w:rsid w:val="009441C7"/>
    <w:rsid w:val="009443E2"/>
    <w:rsid w:val="009446E4"/>
    <w:rsid w:val="00944884"/>
    <w:rsid w:val="009451BB"/>
    <w:rsid w:val="00945A1B"/>
    <w:rsid w:val="00945D61"/>
    <w:rsid w:val="00946C38"/>
    <w:rsid w:val="009472DF"/>
    <w:rsid w:val="00950914"/>
    <w:rsid w:val="00951B23"/>
    <w:rsid w:val="0095238C"/>
    <w:rsid w:val="00952D1C"/>
    <w:rsid w:val="009546A6"/>
    <w:rsid w:val="00954B4E"/>
    <w:rsid w:val="0095528C"/>
    <w:rsid w:val="009569FF"/>
    <w:rsid w:val="009613ED"/>
    <w:rsid w:val="00962B55"/>
    <w:rsid w:val="00963B5A"/>
    <w:rsid w:val="00967A83"/>
    <w:rsid w:val="009707FB"/>
    <w:rsid w:val="00970A08"/>
    <w:rsid w:val="00971C5A"/>
    <w:rsid w:val="00972291"/>
    <w:rsid w:val="00972594"/>
    <w:rsid w:val="0097259F"/>
    <w:rsid w:val="00972920"/>
    <w:rsid w:val="009761C0"/>
    <w:rsid w:val="0097645F"/>
    <w:rsid w:val="0097666C"/>
    <w:rsid w:val="009805BC"/>
    <w:rsid w:val="0098286D"/>
    <w:rsid w:val="00983B9C"/>
    <w:rsid w:val="00983FEB"/>
    <w:rsid w:val="009852DE"/>
    <w:rsid w:val="00985932"/>
    <w:rsid w:val="00991337"/>
    <w:rsid w:val="00991DE9"/>
    <w:rsid w:val="0099233E"/>
    <w:rsid w:val="00992947"/>
    <w:rsid w:val="009930C1"/>
    <w:rsid w:val="0099343D"/>
    <w:rsid w:val="00994078"/>
    <w:rsid w:val="009942C9"/>
    <w:rsid w:val="00994BA6"/>
    <w:rsid w:val="00994FB7"/>
    <w:rsid w:val="0099615E"/>
    <w:rsid w:val="009967E9"/>
    <w:rsid w:val="00996A55"/>
    <w:rsid w:val="009A2892"/>
    <w:rsid w:val="009A2AC0"/>
    <w:rsid w:val="009A2BEC"/>
    <w:rsid w:val="009A30B1"/>
    <w:rsid w:val="009A47D8"/>
    <w:rsid w:val="009A509C"/>
    <w:rsid w:val="009A589B"/>
    <w:rsid w:val="009A699D"/>
    <w:rsid w:val="009A7842"/>
    <w:rsid w:val="009B02B2"/>
    <w:rsid w:val="009B0A7F"/>
    <w:rsid w:val="009B27EC"/>
    <w:rsid w:val="009B2F5F"/>
    <w:rsid w:val="009B42B5"/>
    <w:rsid w:val="009B4AC8"/>
    <w:rsid w:val="009B4F46"/>
    <w:rsid w:val="009B5596"/>
    <w:rsid w:val="009B5CEE"/>
    <w:rsid w:val="009B60EA"/>
    <w:rsid w:val="009B7075"/>
    <w:rsid w:val="009C1498"/>
    <w:rsid w:val="009C16E9"/>
    <w:rsid w:val="009C1708"/>
    <w:rsid w:val="009C36E0"/>
    <w:rsid w:val="009C68CA"/>
    <w:rsid w:val="009C78AD"/>
    <w:rsid w:val="009C7D1E"/>
    <w:rsid w:val="009D325D"/>
    <w:rsid w:val="009D32C1"/>
    <w:rsid w:val="009D3718"/>
    <w:rsid w:val="009D4269"/>
    <w:rsid w:val="009D42E3"/>
    <w:rsid w:val="009D44C8"/>
    <w:rsid w:val="009D4722"/>
    <w:rsid w:val="009D58EF"/>
    <w:rsid w:val="009D63C2"/>
    <w:rsid w:val="009D7E99"/>
    <w:rsid w:val="009E02C3"/>
    <w:rsid w:val="009E14B7"/>
    <w:rsid w:val="009E2EE8"/>
    <w:rsid w:val="009E3AA3"/>
    <w:rsid w:val="009E3C5E"/>
    <w:rsid w:val="009E4260"/>
    <w:rsid w:val="009E50FB"/>
    <w:rsid w:val="009E78DD"/>
    <w:rsid w:val="009F001C"/>
    <w:rsid w:val="009F00FB"/>
    <w:rsid w:val="009F4AE8"/>
    <w:rsid w:val="009F4E29"/>
    <w:rsid w:val="009F4EC2"/>
    <w:rsid w:val="009F5AA1"/>
    <w:rsid w:val="009F63F9"/>
    <w:rsid w:val="009F6B23"/>
    <w:rsid w:val="009F7428"/>
    <w:rsid w:val="00A00752"/>
    <w:rsid w:val="00A01C86"/>
    <w:rsid w:val="00A01D72"/>
    <w:rsid w:val="00A0215D"/>
    <w:rsid w:val="00A0355A"/>
    <w:rsid w:val="00A03905"/>
    <w:rsid w:val="00A047D3"/>
    <w:rsid w:val="00A060C3"/>
    <w:rsid w:val="00A07919"/>
    <w:rsid w:val="00A07C33"/>
    <w:rsid w:val="00A07C74"/>
    <w:rsid w:val="00A07D35"/>
    <w:rsid w:val="00A1106C"/>
    <w:rsid w:val="00A12A4A"/>
    <w:rsid w:val="00A13689"/>
    <w:rsid w:val="00A15857"/>
    <w:rsid w:val="00A15A51"/>
    <w:rsid w:val="00A1639F"/>
    <w:rsid w:val="00A1647A"/>
    <w:rsid w:val="00A17F29"/>
    <w:rsid w:val="00A2136C"/>
    <w:rsid w:val="00A2250A"/>
    <w:rsid w:val="00A2258F"/>
    <w:rsid w:val="00A22EC7"/>
    <w:rsid w:val="00A2411F"/>
    <w:rsid w:val="00A25273"/>
    <w:rsid w:val="00A271B3"/>
    <w:rsid w:val="00A2733F"/>
    <w:rsid w:val="00A3057C"/>
    <w:rsid w:val="00A30A45"/>
    <w:rsid w:val="00A30AC6"/>
    <w:rsid w:val="00A30B81"/>
    <w:rsid w:val="00A3133F"/>
    <w:rsid w:val="00A31517"/>
    <w:rsid w:val="00A31F73"/>
    <w:rsid w:val="00A340BE"/>
    <w:rsid w:val="00A35859"/>
    <w:rsid w:val="00A35BBA"/>
    <w:rsid w:val="00A35E4D"/>
    <w:rsid w:val="00A360F0"/>
    <w:rsid w:val="00A36C32"/>
    <w:rsid w:val="00A374AB"/>
    <w:rsid w:val="00A374DB"/>
    <w:rsid w:val="00A37E19"/>
    <w:rsid w:val="00A400C4"/>
    <w:rsid w:val="00A401AB"/>
    <w:rsid w:val="00A402D0"/>
    <w:rsid w:val="00A40999"/>
    <w:rsid w:val="00A4216C"/>
    <w:rsid w:val="00A42AF1"/>
    <w:rsid w:val="00A42F47"/>
    <w:rsid w:val="00A432BD"/>
    <w:rsid w:val="00A43E16"/>
    <w:rsid w:val="00A44E82"/>
    <w:rsid w:val="00A4521C"/>
    <w:rsid w:val="00A45467"/>
    <w:rsid w:val="00A46210"/>
    <w:rsid w:val="00A46F26"/>
    <w:rsid w:val="00A472CE"/>
    <w:rsid w:val="00A47CC9"/>
    <w:rsid w:val="00A50375"/>
    <w:rsid w:val="00A50812"/>
    <w:rsid w:val="00A51648"/>
    <w:rsid w:val="00A518D3"/>
    <w:rsid w:val="00A51A49"/>
    <w:rsid w:val="00A522BF"/>
    <w:rsid w:val="00A524F0"/>
    <w:rsid w:val="00A52DDE"/>
    <w:rsid w:val="00A52E63"/>
    <w:rsid w:val="00A54317"/>
    <w:rsid w:val="00A56160"/>
    <w:rsid w:val="00A57A0B"/>
    <w:rsid w:val="00A57C6E"/>
    <w:rsid w:val="00A57E1B"/>
    <w:rsid w:val="00A6009D"/>
    <w:rsid w:val="00A611A7"/>
    <w:rsid w:val="00A62CC7"/>
    <w:rsid w:val="00A64005"/>
    <w:rsid w:val="00A6403D"/>
    <w:rsid w:val="00A655F2"/>
    <w:rsid w:val="00A66C1B"/>
    <w:rsid w:val="00A67282"/>
    <w:rsid w:val="00A702BE"/>
    <w:rsid w:val="00A70631"/>
    <w:rsid w:val="00A71CFE"/>
    <w:rsid w:val="00A72F8A"/>
    <w:rsid w:val="00A750EC"/>
    <w:rsid w:val="00A756EE"/>
    <w:rsid w:val="00A75AB4"/>
    <w:rsid w:val="00A77A20"/>
    <w:rsid w:val="00A800BB"/>
    <w:rsid w:val="00A81D8F"/>
    <w:rsid w:val="00A81E8F"/>
    <w:rsid w:val="00A84AE0"/>
    <w:rsid w:val="00A84F08"/>
    <w:rsid w:val="00A854ED"/>
    <w:rsid w:val="00A87D24"/>
    <w:rsid w:val="00A90265"/>
    <w:rsid w:val="00A90510"/>
    <w:rsid w:val="00A908E8"/>
    <w:rsid w:val="00A90BC7"/>
    <w:rsid w:val="00A90CF3"/>
    <w:rsid w:val="00A90D9C"/>
    <w:rsid w:val="00A9146A"/>
    <w:rsid w:val="00A915D7"/>
    <w:rsid w:val="00A916D3"/>
    <w:rsid w:val="00A942DC"/>
    <w:rsid w:val="00A9465C"/>
    <w:rsid w:val="00A94F96"/>
    <w:rsid w:val="00A9582C"/>
    <w:rsid w:val="00A968A6"/>
    <w:rsid w:val="00A973CA"/>
    <w:rsid w:val="00A97FA8"/>
    <w:rsid w:val="00AA0BC5"/>
    <w:rsid w:val="00AA0EF3"/>
    <w:rsid w:val="00AA1741"/>
    <w:rsid w:val="00AA1F70"/>
    <w:rsid w:val="00AA20FA"/>
    <w:rsid w:val="00AA264D"/>
    <w:rsid w:val="00AA2D7D"/>
    <w:rsid w:val="00AA3E0F"/>
    <w:rsid w:val="00AA412C"/>
    <w:rsid w:val="00AA51E3"/>
    <w:rsid w:val="00AA5241"/>
    <w:rsid w:val="00AA66D6"/>
    <w:rsid w:val="00AA67DD"/>
    <w:rsid w:val="00AA6A0C"/>
    <w:rsid w:val="00AA6BB7"/>
    <w:rsid w:val="00AA6F86"/>
    <w:rsid w:val="00AA770F"/>
    <w:rsid w:val="00AB1274"/>
    <w:rsid w:val="00AB22DB"/>
    <w:rsid w:val="00AB2A4D"/>
    <w:rsid w:val="00AB2F62"/>
    <w:rsid w:val="00AB3045"/>
    <w:rsid w:val="00AB339F"/>
    <w:rsid w:val="00AB345B"/>
    <w:rsid w:val="00AB3874"/>
    <w:rsid w:val="00AB5845"/>
    <w:rsid w:val="00AB59E3"/>
    <w:rsid w:val="00AB62AF"/>
    <w:rsid w:val="00AB6990"/>
    <w:rsid w:val="00AB7389"/>
    <w:rsid w:val="00AB76FA"/>
    <w:rsid w:val="00AC040D"/>
    <w:rsid w:val="00AC0D50"/>
    <w:rsid w:val="00AC0EA7"/>
    <w:rsid w:val="00AC12B6"/>
    <w:rsid w:val="00AC5378"/>
    <w:rsid w:val="00AC572E"/>
    <w:rsid w:val="00AD09BD"/>
    <w:rsid w:val="00AD0E69"/>
    <w:rsid w:val="00AD212D"/>
    <w:rsid w:val="00AD35E8"/>
    <w:rsid w:val="00AD446C"/>
    <w:rsid w:val="00AD44DE"/>
    <w:rsid w:val="00AD731E"/>
    <w:rsid w:val="00AE03A1"/>
    <w:rsid w:val="00AE0C0B"/>
    <w:rsid w:val="00AE1298"/>
    <w:rsid w:val="00AE1480"/>
    <w:rsid w:val="00AE267A"/>
    <w:rsid w:val="00AE5772"/>
    <w:rsid w:val="00AE5AD3"/>
    <w:rsid w:val="00AE6555"/>
    <w:rsid w:val="00AE71B4"/>
    <w:rsid w:val="00AF15F0"/>
    <w:rsid w:val="00AF227E"/>
    <w:rsid w:val="00AF2513"/>
    <w:rsid w:val="00AF4749"/>
    <w:rsid w:val="00AF48D4"/>
    <w:rsid w:val="00AF5C6F"/>
    <w:rsid w:val="00AF68F0"/>
    <w:rsid w:val="00AF77CF"/>
    <w:rsid w:val="00AF781C"/>
    <w:rsid w:val="00B02CC6"/>
    <w:rsid w:val="00B03651"/>
    <w:rsid w:val="00B0384D"/>
    <w:rsid w:val="00B0644F"/>
    <w:rsid w:val="00B0748E"/>
    <w:rsid w:val="00B102CF"/>
    <w:rsid w:val="00B1065E"/>
    <w:rsid w:val="00B10739"/>
    <w:rsid w:val="00B1234C"/>
    <w:rsid w:val="00B1240D"/>
    <w:rsid w:val="00B1281C"/>
    <w:rsid w:val="00B12DF6"/>
    <w:rsid w:val="00B12E46"/>
    <w:rsid w:val="00B12F81"/>
    <w:rsid w:val="00B138E8"/>
    <w:rsid w:val="00B13BE2"/>
    <w:rsid w:val="00B13E46"/>
    <w:rsid w:val="00B14922"/>
    <w:rsid w:val="00B15372"/>
    <w:rsid w:val="00B15752"/>
    <w:rsid w:val="00B15918"/>
    <w:rsid w:val="00B15DBD"/>
    <w:rsid w:val="00B161C2"/>
    <w:rsid w:val="00B1693F"/>
    <w:rsid w:val="00B17322"/>
    <w:rsid w:val="00B1745A"/>
    <w:rsid w:val="00B17ADA"/>
    <w:rsid w:val="00B17E0C"/>
    <w:rsid w:val="00B20A7E"/>
    <w:rsid w:val="00B216C4"/>
    <w:rsid w:val="00B2378E"/>
    <w:rsid w:val="00B24C93"/>
    <w:rsid w:val="00B251D4"/>
    <w:rsid w:val="00B25202"/>
    <w:rsid w:val="00B2530A"/>
    <w:rsid w:val="00B25761"/>
    <w:rsid w:val="00B25C76"/>
    <w:rsid w:val="00B27B15"/>
    <w:rsid w:val="00B30B5B"/>
    <w:rsid w:val="00B3104C"/>
    <w:rsid w:val="00B310C5"/>
    <w:rsid w:val="00B31810"/>
    <w:rsid w:val="00B31B70"/>
    <w:rsid w:val="00B31CC2"/>
    <w:rsid w:val="00B33388"/>
    <w:rsid w:val="00B34393"/>
    <w:rsid w:val="00B348C9"/>
    <w:rsid w:val="00B361B3"/>
    <w:rsid w:val="00B36635"/>
    <w:rsid w:val="00B36F24"/>
    <w:rsid w:val="00B40622"/>
    <w:rsid w:val="00B40DCC"/>
    <w:rsid w:val="00B415C5"/>
    <w:rsid w:val="00B428A6"/>
    <w:rsid w:val="00B43547"/>
    <w:rsid w:val="00B43C9B"/>
    <w:rsid w:val="00B4589E"/>
    <w:rsid w:val="00B47282"/>
    <w:rsid w:val="00B501DD"/>
    <w:rsid w:val="00B51202"/>
    <w:rsid w:val="00B51926"/>
    <w:rsid w:val="00B5277F"/>
    <w:rsid w:val="00B537FD"/>
    <w:rsid w:val="00B55320"/>
    <w:rsid w:val="00B55658"/>
    <w:rsid w:val="00B55DEC"/>
    <w:rsid w:val="00B56B6E"/>
    <w:rsid w:val="00B57802"/>
    <w:rsid w:val="00B57C54"/>
    <w:rsid w:val="00B57DFC"/>
    <w:rsid w:val="00B601CD"/>
    <w:rsid w:val="00B61464"/>
    <w:rsid w:val="00B645A2"/>
    <w:rsid w:val="00B64E9E"/>
    <w:rsid w:val="00B6631D"/>
    <w:rsid w:val="00B67D71"/>
    <w:rsid w:val="00B70190"/>
    <w:rsid w:val="00B706D8"/>
    <w:rsid w:val="00B719CC"/>
    <w:rsid w:val="00B722D5"/>
    <w:rsid w:val="00B733FF"/>
    <w:rsid w:val="00B738D2"/>
    <w:rsid w:val="00B739F5"/>
    <w:rsid w:val="00B7433F"/>
    <w:rsid w:val="00B74BF5"/>
    <w:rsid w:val="00B74D05"/>
    <w:rsid w:val="00B75463"/>
    <w:rsid w:val="00B80724"/>
    <w:rsid w:val="00B80A63"/>
    <w:rsid w:val="00B81C4D"/>
    <w:rsid w:val="00B82A07"/>
    <w:rsid w:val="00B8318D"/>
    <w:rsid w:val="00B83642"/>
    <w:rsid w:val="00B83E32"/>
    <w:rsid w:val="00B84DB2"/>
    <w:rsid w:val="00B852C1"/>
    <w:rsid w:val="00B8599D"/>
    <w:rsid w:val="00B859B6"/>
    <w:rsid w:val="00B8628C"/>
    <w:rsid w:val="00B92F04"/>
    <w:rsid w:val="00B94176"/>
    <w:rsid w:val="00B95153"/>
    <w:rsid w:val="00B95A3E"/>
    <w:rsid w:val="00B95E79"/>
    <w:rsid w:val="00B95ED7"/>
    <w:rsid w:val="00B9695F"/>
    <w:rsid w:val="00B96B4D"/>
    <w:rsid w:val="00B96D84"/>
    <w:rsid w:val="00B9740B"/>
    <w:rsid w:val="00B97664"/>
    <w:rsid w:val="00B978B8"/>
    <w:rsid w:val="00BA0DB6"/>
    <w:rsid w:val="00BA21C0"/>
    <w:rsid w:val="00BA3379"/>
    <w:rsid w:val="00BA3CE9"/>
    <w:rsid w:val="00BA41D1"/>
    <w:rsid w:val="00BA45BB"/>
    <w:rsid w:val="00BA4810"/>
    <w:rsid w:val="00BA4E4A"/>
    <w:rsid w:val="00BA53F1"/>
    <w:rsid w:val="00BA59F5"/>
    <w:rsid w:val="00BA65E4"/>
    <w:rsid w:val="00BA67B5"/>
    <w:rsid w:val="00BA6C81"/>
    <w:rsid w:val="00BA7A50"/>
    <w:rsid w:val="00BB0C06"/>
    <w:rsid w:val="00BB0FF1"/>
    <w:rsid w:val="00BB1170"/>
    <w:rsid w:val="00BB1C5E"/>
    <w:rsid w:val="00BB2976"/>
    <w:rsid w:val="00BB2CB7"/>
    <w:rsid w:val="00BB3075"/>
    <w:rsid w:val="00BB3360"/>
    <w:rsid w:val="00BB4FA8"/>
    <w:rsid w:val="00BB6815"/>
    <w:rsid w:val="00BB6EAD"/>
    <w:rsid w:val="00BC0D09"/>
    <w:rsid w:val="00BC1E2E"/>
    <w:rsid w:val="00BC2564"/>
    <w:rsid w:val="00BC2E39"/>
    <w:rsid w:val="00BC583A"/>
    <w:rsid w:val="00BC5F65"/>
    <w:rsid w:val="00BC6E5D"/>
    <w:rsid w:val="00BC7175"/>
    <w:rsid w:val="00BC7671"/>
    <w:rsid w:val="00BC781D"/>
    <w:rsid w:val="00BD1CA6"/>
    <w:rsid w:val="00BD210E"/>
    <w:rsid w:val="00BD2992"/>
    <w:rsid w:val="00BD3F6F"/>
    <w:rsid w:val="00BD4106"/>
    <w:rsid w:val="00BD51F9"/>
    <w:rsid w:val="00BD525F"/>
    <w:rsid w:val="00BD5941"/>
    <w:rsid w:val="00BD672A"/>
    <w:rsid w:val="00BD79DF"/>
    <w:rsid w:val="00BE0285"/>
    <w:rsid w:val="00BE095B"/>
    <w:rsid w:val="00BE09C6"/>
    <w:rsid w:val="00BE10AE"/>
    <w:rsid w:val="00BE10D6"/>
    <w:rsid w:val="00BE1AB3"/>
    <w:rsid w:val="00BE2117"/>
    <w:rsid w:val="00BE3059"/>
    <w:rsid w:val="00BE31D5"/>
    <w:rsid w:val="00BE35EC"/>
    <w:rsid w:val="00BE413E"/>
    <w:rsid w:val="00BE5258"/>
    <w:rsid w:val="00BE576F"/>
    <w:rsid w:val="00BE5805"/>
    <w:rsid w:val="00BE5BAD"/>
    <w:rsid w:val="00BE60DA"/>
    <w:rsid w:val="00BE6177"/>
    <w:rsid w:val="00BE62B4"/>
    <w:rsid w:val="00BE6703"/>
    <w:rsid w:val="00BE7EE1"/>
    <w:rsid w:val="00BF0842"/>
    <w:rsid w:val="00BF1C73"/>
    <w:rsid w:val="00BF2698"/>
    <w:rsid w:val="00BF2CDD"/>
    <w:rsid w:val="00BF3DCF"/>
    <w:rsid w:val="00BF4571"/>
    <w:rsid w:val="00BF508F"/>
    <w:rsid w:val="00BF7181"/>
    <w:rsid w:val="00BF7716"/>
    <w:rsid w:val="00C0348E"/>
    <w:rsid w:val="00C05246"/>
    <w:rsid w:val="00C05618"/>
    <w:rsid w:val="00C05813"/>
    <w:rsid w:val="00C06A37"/>
    <w:rsid w:val="00C0727C"/>
    <w:rsid w:val="00C11001"/>
    <w:rsid w:val="00C1129C"/>
    <w:rsid w:val="00C11A75"/>
    <w:rsid w:val="00C135A1"/>
    <w:rsid w:val="00C13888"/>
    <w:rsid w:val="00C14106"/>
    <w:rsid w:val="00C143D3"/>
    <w:rsid w:val="00C143F5"/>
    <w:rsid w:val="00C15825"/>
    <w:rsid w:val="00C15BEA"/>
    <w:rsid w:val="00C169C1"/>
    <w:rsid w:val="00C17F51"/>
    <w:rsid w:val="00C20AE2"/>
    <w:rsid w:val="00C20D46"/>
    <w:rsid w:val="00C22D02"/>
    <w:rsid w:val="00C22F35"/>
    <w:rsid w:val="00C23E17"/>
    <w:rsid w:val="00C240DE"/>
    <w:rsid w:val="00C24D1D"/>
    <w:rsid w:val="00C251C7"/>
    <w:rsid w:val="00C265C7"/>
    <w:rsid w:val="00C26C09"/>
    <w:rsid w:val="00C2783F"/>
    <w:rsid w:val="00C2791C"/>
    <w:rsid w:val="00C30341"/>
    <w:rsid w:val="00C3134C"/>
    <w:rsid w:val="00C317C2"/>
    <w:rsid w:val="00C323E9"/>
    <w:rsid w:val="00C32B84"/>
    <w:rsid w:val="00C34BF1"/>
    <w:rsid w:val="00C36CDB"/>
    <w:rsid w:val="00C36E11"/>
    <w:rsid w:val="00C36EA7"/>
    <w:rsid w:val="00C37AEC"/>
    <w:rsid w:val="00C4081E"/>
    <w:rsid w:val="00C40B66"/>
    <w:rsid w:val="00C41F45"/>
    <w:rsid w:val="00C43426"/>
    <w:rsid w:val="00C438B3"/>
    <w:rsid w:val="00C44AE7"/>
    <w:rsid w:val="00C44C39"/>
    <w:rsid w:val="00C44FEA"/>
    <w:rsid w:val="00C45495"/>
    <w:rsid w:val="00C460B7"/>
    <w:rsid w:val="00C46577"/>
    <w:rsid w:val="00C46632"/>
    <w:rsid w:val="00C51496"/>
    <w:rsid w:val="00C5336D"/>
    <w:rsid w:val="00C54DBB"/>
    <w:rsid w:val="00C5566A"/>
    <w:rsid w:val="00C56AD1"/>
    <w:rsid w:val="00C57AF3"/>
    <w:rsid w:val="00C57EF5"/>
    <w:rsid w:val="00C60A80"/>
    <w:rsid w:val="00C6230B"/>
    <w:rsid w:val="00C63096"/>
    <w:rsid w:val="00C63D42"/>
    <w:rsid w:val="00C64699"/>
    <w:rsid w:val="00C647F9"/>
    <w:rsid w:val="00C65D6F"/>
    <w:rsid w:val="00C67EA9"/>
    <w:rsid w:val="00C7176F"/>
    <w:rsid w:val="00C725D4"/>
    <w:rsid w:val="00C72BD7"/>
    <w:rsid w:val="00C745CB"/>
    <w:rsid w:val="00C74715"/>
    <w:rsid w:val="00C75B3A"/>
    <w:rsid w:val="00C76160"/>
    <w:rsid w:val="00C775BE"/>
    <w:rsid w:val="00C807A5"/>
    <w:rsid w:val="00C81529"/>
    <w:rsid w:val="00C81EDA"/>
    <w:rsid w:val="00C829D9"/>
    <w:rsid w:val="00C837D2"/>
    <w:rsid w:val="00C840C8"/>
    <w:rsid w:val="00C86C23"/>
    <w:rsid w:val="00C91749"/>
    <w:rsid w:val="00C92633"/>
    <w:rsid w:val="00C94203"/>
    <w:rsid w:val="00C9658A"/>
    <w:rsid w:val="00C969DA"/>
    <w:rsid w:val="00C96B20"/>
    <w:rsid w:val="00C96B92"/>
    <w:rsid w:val="00C978B1"/>
    <w:rsid w:val="00C97CBC"/>
    <w:rsid w:val="00CA0C14"/>
    <w:rsid w:val="00CA18DA"/>
    <w:rsid w:val="00CA1B46"/>
    <w:rsid w:val="00CA2F71"/>
    <w:rsid w:val="00CA3F31"/>
    <w:rsid w:val="00CA4363"/>
    <w:rsid w:val="00CA526E"/>
    <w:rsid w:val="00CA53A7"/>
    <w:rsid w:val="00CA5B2A"/>
    <w:rsid w:val="00CA5FFC"/>
    <w:rsid w:val="00CB0B46"/>
    <w:rsid w:val="00CB222B"/>
    <w:rsid w:val="00CB72AA"/>
    <w:rsid w:val="00CC0293"/>
    <w:rsid w:val="00CC0635"/>
    <w:rsid w:val="00CC2204"/>
    <w:rsid w:val="00CC2384"/>
    <w:rsid w:val="00CC2435"/>
    <w:rsid w:val="00CC3401"/>
    <w:rsid w:val="00CC381F"/>
    <w:rsid w:val="00CC6346"/>
    <w:rsid w:val="00CC7F60"/>
    <w:rsid w:val="00CD0001"/>
    <w:rsid w:val="00CD0F44"/>
    <w:rsid w:val="00CD275D"/>
    <w:rsid w:val="00CD2DDD"/>
    <w:rsid w:val="00CD2F3E"/>
    <w:rsid w:val="00CD317F"/>
    <w:rsid w:val="00CD3E27"/>
    <w:rsid w:val="00CD448B"/>
    <w:rsid w:val="00CD4850"/>
    <w:rsid w:val="00CD57B0"/>
    <w:rsid w:val="00CD5CF2"/>
    <w:rsid w:val="00CD6640"/>
    <w:rsid w:val="00CD69D1"/>
    <w:rsid w:val="00CD6E09"/>
    <w:rsid w:val="00CD771A"/>
    <w:rsid w:val="00CD7A5F"/>
    <w:rsid w:val="00CE2330"/>
    <w:rsid w:val="00CE3817"/>
    <w:rsid w:val="00CE3AA3"/>
    <w:rsid w:val="00CE4284"/>
    <w:rsid w:val="00CE69BE"/>
    <w:rsid w:val="00CE725E"/>
    <w:rsid w:val="00CE7314"/>
    <w:rsid w:val="00CF007D"/>
    <w:rsid w:val="00CF0D6D"/>
    <w:rsid w:val="00CF1262"/>
    <w:rsid w:val="00CF2EDF"/>
    <w:rsid w:val="00CF5564"/>
    <w:rsid w:val="00CF5F3A"/>
    <w:rsid w:val="00CF73A5"/>
    <w:rsid w:val="00D00118"/>
    <w:rsid w:val="00D0077D"/>
    <w:rsid w:val="00D009E5"/>
    <w:rsid w:val="00D00A5D"/>
    <w:rsid w:val="00D00D0D"/>
    <w:rsid w:val="00D017B5"/>
    <w:rsid w:val="00D05060"/>
    <w:rsid w:val="00D06546"/>
    <w:rsid w:val="00D1066C"/>
    <w:rsid w:val="00D10C77"/>
    <w:rsid w:val="00D11997"/>
    <w:rsid w:val="00D13DE8"/>
    <w:rsid w:val="00D14A98"/>
    <w:rsid w:val="00D1609D"/>
    <w:rsid w:val="00D16EAF"/>
    <w:rsid w:val="00D170D2"/>
    <w:rsid w:val="00D177B0"/>
    <w:rsid w:val="00D1786C"/>
    <w:rsid w:val="00D21070"/>
    <w:rsid w:val="00D217CA"/>
    <w:rsid w:val="00D21DE2"/>
    <w:rsid w:val="00D2265B"/>
    <w:rsid w:val="00D23A76"/>
    <w:rsid w:val="00D2407F"/>
    <w:rsid w:val="00D249EB"/>
    <w:rsid w:val="00D24F32"/>
    <w:rsid w:val="00D252C0"/>
    <w:rsid w:val="00D25DEB"/>
    <w:rsid w:val="00D26B30"/>
    <w:rsid w:val="00D27E90"/>
    <w:rsid w:val="00D30324"/>
    <w:rsid w:val="00D3053F"/>
    <w:rsid w:val="00D31BA4"/>
    <w:rsid w:val="00D32177"/>
    <w:rsid w:val="00D334A9"/>
    <w:rsid w:val="00D3428B"/>
    <w:rsid w:val="00D34503"/>
    <w:rsid w:val="00D3482B"/>
    <w:rsid w:val="00D3598F"/>
    <w:rsid w:val="00D3607D"/>
    <w:rsid w:val="00D36F55"/>
    <w:rsid w:val="00D37CAE"/>
    <w:rsid w:val="00D40595"/>
    <w:rsid w:val="00D407DA"/>
    <w:rsid w:val="00D41E32"/>
    <w:rsid w:val="00D4224D"/>
    <w:rsid w:val="00D4301B"/>
    <w:rsid w:val="00D449E2"/>
    <w:rsid w:val="00D44C52"/>
    <w:rsid w:val="00D44EA6"/>
    <w:rsid w:val="00D45951"/>
    <w:rsid w:val="00D472E9"/>
    <w:rsid w:val="00D473F8"/>
    <w:rsid w:val="00D50B1F"/>
    <w:rsid w:val="00D51870"/>
    <w:rsid w:val="00D52E31"/>
    <w:rsid w:val="00D53B10"/>
    <w:rsid w:val="00D553A9"/>
    <w:rsid w:val="00D56BBF"/>
    <w:rsid w:val="00D56E42"/>
    <w:rsid w:val="00D57B35"/>
    <w:rsid w:val="00D61A74"/>
    <w:rsid w:val="00D61E69"/>
    <w:rsid w:val="00D6343E"/>
    <w:rsid w:val="00D6377A"/>
    <w:rsid w:val="00D63874"/>
    <w:rsid w:val="00D654DD"/>
    <w:rsid w:val="00D6619B"/>
    <w:rsid w:val="00D6709E"/>
    <w:rsid w:val="00D6734D"/>
    <w:rsid w:val="00D70724"/>
    <w:rsid w:val="00D725F9"/>
    <w:rsid w:val="00D7290A"/>
    <w:rsid w:val="00D73561"/>
    <w:rsid w:val="00D7462A"/>
    <w:rsid w:val="00D7468A"/>
    <w:rsid w:val="00D74BFB"/>
    <w:rsid w:val="00D750EB"/>
    <w:rsid w:val="00D75132"/>
    <w:rsid w:val="00D77D1E"/>
    <w:rsid w:val="00D8028D"/>
    <w:rsid w:val="00D8147E"/>
    <w:rsid w:val="00D8170B"/>
    <w:rsid w:val="00D82B9B"/>
    <w:rsid w:val="00D83EDF"/>
    <w:rsid w:val="00D84150"/>
    <w:rsid w:val="00D84491"/>
    <w:rsid w:val="00D84B83"/>
    <w:rsid w:val="00D85245"/>
    <w:rsid w:val="00D8591B"/>
    <w:rsid w:val="00D85D6C"/>
    <w:rsid w:val="00D863C4"/>
    <w:rsid w:val="00D86887"/>
    <w:rsid w:val="00D868C2"/>
    <w:rsid w:val="00D87577"/>
    <w:rsid w:val="00D87E6D"/>
    <w:rsid w:val="00D9180C"/>
    <w:rsid w:val="00D94DAF"/>
    <w:rsid w:val="00D95B9B"/>
    <w:rsid w:val="00D96538"/>
    <w:rsid w:val="00D96B46"/>
    <w:rsid w:val="00D97B2B"/>
    <w:rsid w:val="00DA5740"/>
    <w:rsid w:val="00DA6B3C"/>
    <w:rsid w:val="00DA798B"/>
    <w:rsid w:val="00DB0564"/>
    <w:rsid w:val="00DB12D7"/>
    <w:rsid w:val="00DB27B5"/>
    <w:rsid w:val="00DB2A31"/>
    <w:rsid w:val="00DB310B"/>
    <w:rsid w:val="00DB3A2F"/>
    <w:rsid w:val="00DB3DF9"/>
    <w:rsid w:val="00DB4104"/>
    <w:rsid w:val="00DB4F9C"/>
    <w:rsid w:val="00DB57AE"/>
    <w:rsid w:val="00DB6945"/>
    <w:rsid w:val="00DC0653"/>
    <w:rsid w:val="00DC0B86"/>
    <w:rsid w:val="00DC1DB3"/>
    <w:rsid w:val="00DC2DBA"/>
    <w:rsid w:val="00DD091D"/>
    <w:rsid w:val="00DD0F13"/>
    <w:rsid w:val="00DD2A3E"/>
    <w:rsid w:val="00DD3AD8"/>
    <w:rsid w:val="00DD5648"/>
    <w:rsid w:val="00DD65EC"/>
    <w:rsid w:val="00DD6A5A"/>
    <w:rsid w:val="00DD6AC6"/>
    <w:rsid w:val="00DD7450"/>
    <w:rsid w:val="00DD7FF5"/>
    <w:rsid w:val="00DE14CC"/>
    <w:rsid w:val="00DE1604"/>
    <w:rsid w:val="00DE25F9"/>
    <w:rsid w:val="00DE367E"/>
    <w:rsid w:val="00DE3A53"/>
    <w:rsid w:val="00DE4103"/>
    <w:rsid w:val="00DE5455"/>
    <w:rsid w:val="00DE72C2"/>
    <w:rsid w:val="00DE731B"/>
    <w:rsid w:val="00DE74B7"/>
    <w:rsid w:val="00DE79B2"/>
    <w:rsid w:val="00DE7D3D"/>
    <w:rsid w:val="00DF0BB7"/>
    <w:rsid w:val="00DF14C5"/>
    <w:rsid w:val="00DF17F9"/>
    <w:rsid w:val="00DF1AD8"/>
    <w:rsid w:val="00DF1B93"/>
    <w:rsid w:val="00DF28E5"/>
    <w:rsid w:val="00DF2CA9"/>
    <w:rsid w:val="00DF31EB"/>
    <w:rsid w:val="00DF3694"/>
    <w:rsid w:val="00DF3C32"/>
    <w:rsid w:val="00DF5784"/>
    <w:rsid w:val="00DF6E1D"/>
    <w:rsid w:val="00DF6E42"/>
    <w:rsid w:val="00E02310"/>
    <w:rsid w:val="00E02728"/>
    <w:rsid w:val="00E03336"/>
    <w:rsid w:val="00E03577"/>
    <w:rsid w:val="00E054A3"/>
    <w:rsid w:val="00E063AC"/>
    <w:rsid w:val="00E07549"/>
    <w:rsid w:val="00E11463"/>
    <w:rsid w:val="00E13924"/>
    <w:rsid w:val="00E1396A"/>
    <w:rsid w:val="00E14040"/>
    <w:rsid w:val="00E14469"/>
    <w:rsid w:val="00E14A0E"/>
    <w:rsid w:val="00E14A72"/>
    <w:rsid w:val="00E1586A"/>
    <w:rsid w:val="00E15C5B"/>
    <w:rsid w:val="00E15CC8"/>
    <w:rsid w:val="00E15F39"/>
    <w:rsid w:val="00E17CF7"/>
    <w:rsid w:val="00E17FFB"/>
    <w:rsid w:val="00E2023A"/>
    <w:rsid w:val="00E20332"/>
    <w:rsid w:val="00E2441E"/>
    <w:rsid w:val="00E24A29"/>
    <w:rsid w:val="00E25CD3"/>
    <w:rsid w:val="00E266FA"/>
    <w:rsid w:val="00E26854"/>
    <w:rsid w:val="00E276F4"/>
    <w:rsid w:val="00E3088E"/>
    <w:rsid w:val="00E3116F"/>
    <w:rsid w:val="00E31BEC"/>
    <w:rsid w:val="00E31BF7"/>
    <w:rsid w:val="00E3231E"/>
    <w:rsid w:val="00E325EA"/>
    <w:rsid w:val="00E32792"/>
    <w:rsid w:val="00E32C53"/>
    <w:rsid w:val="00E3311A"/>
    <w:rsid w:val="00E34B61"/>
    <w:rsid w:val="00E34E2A"/>
    <w:rsid w:val="00E352E4"/>
    <w:rsid w:val="00E3580B"/>
    <w:rsid w:val="00E36381"/>
    <w:rsid w:val="00E369E8"/>
    <w:rsid w:val="00E370CD"/>
    <w:rsid w:val="00E37583"/>
    <w:rsid w:val="00E3764D"/>
    <w:rsid w:val="00E40CFA"/>
    <w:rsid w:val="00E416C6"/>
    <w:rsid w:val="00E4198A"/>
    <w:rsid w:val="00E41C3A"/>
    <w:rsid w:val="00E4290A"/>
    <w:rsid w:val="00E433ED"/>
    <w:rsid w:val="00E44C09"/>
    <w:rsid w:val="00E46131"/>
    <w:rsid w:val="00E465AF"/>
    <w:rsid w:val="00E46BC6"/>
    <w:rsid w:val="00E510B5"/>
    <w:rsid w:val="00E526A6"/>
    <w:rsid w:val="00E52C96"/>
    <w:rsid w:val="00E52E4F"/>
    <w:rsid w:val="00E54D1E"/>
    <w:rsid w:val="00E55D6B"/>
    <w:rsid w:val="00E56E8A"/>
    <w:rsid w:val="00E5725E"/>
    <w:rsid w:val="00E6006B"/>
    <w:rsid w:val="00E60559"/>
    <w:rsid w:val="00E60AA5"/>
    <w:rsid w:val="00E60BE4"/>
    <w:rsid w:val="00E62320"/>
    <w:rsid w:val="00E62F5A"/>
    <w:rsid w:val="00E636DC"/>
    <w:rsid w:val="00E63980"/>
    <w:rsid w:val="00E63F7C"/>
    <w:rsid w:val="00E66175"/>
    <w:rsid w:val="00E66EDA"/>
    <w:rsid w:val="00E66F3F"/>
    <w:rsid w:val="00E702DE"/>
    <w:rsid w:val="00E703B9"/>
    <w:rsid w:val="00E70786"/>
    <w:rsid w:val="00E71DE5"/>
    <w:rsid w:val="00E7303F"/>
    <w:rsid w:val="00E73BDC"/>
    <w:rsid w:val="00E748CB"/>
    <w:rsid w:val="00E764E6"/>
    <w:rsid w:val="00E80254"/>
    <w:rsid w:val="00E807AD"/>
    <w:rsid w:val="00E8123F"/>
    <w:rsid w:val="00E81637"/>
    <w:rsid w:val="00E83091"/>
    <w:rsid w:val="00E835E7"/>
    <w:rsid w:val="00E843C0"/>
    <w:rsid w:val="00E845B6"/>
    <w:rsid w:val="00E850D1"/>
    <w:rsid w:val="00E8624F"/>
    <w:rsid w:val="00E86B37"/>
    <w:rsid w:val="00E90FD8"/>
    <w:rsid w:val="00E91A88"/>
    <w:rsid w:val="00E91B16"/>
    <w:rsid w:val="00E92E26"/>
    <w:rsid w:val="00E93167"/>
    <w:rsid w:val="00E950D9"/>
    <w:rsid w:val="00E9517D"/>
    <w:rsid w:val="00E959BA"/>
    <w:rsid w:val="00E9689E"/>
    <w:rsid w:val="00EA08BA"/>
    <w:rsid w:val="00EA0F17"/>
    <w:rsid w:val="00EA3EA8"/>
    <w:rsid w:val="00EA5D4E"/>
    <w:rsid w:val="00EA74B5"/>
    <w:rsid w:val="00EA7D3E"/>
    <w:rsid w:val="00EB021A"/>
    <w:rsid w:val="00EB02BB"/>
    <w:rsid w:val="00EB0382"/>
    <w:rsid w:val="00EB1546"/>
    <w:rsid w:val="00EB193D"/>
    <w:rsid w:val="00EB1B5F"/>
    <w:rsid w:val="00EB23F6"/>
    <w:rsid w:val="00EB258B"/>
    <w:rsid w:val="00EB2CFF"/>
    <w:rsid w:val="00EB2D2B"/>
    <w:rsid w:val="00EB374F"/>
    <w:rsid w:val="00EB3904"/>
    <w:rsid w:val="00EB3AE7"/>
    <w:rsid w:val="00EB3D3E"/>
    <w:rsid w:val="00EB4593"/>
    <w:rsid w:val="00EB4ABC"/>
    <w:rsid w:val="00EB557A"/>
    <w:rsid w:val="00EB636A"/>
    <w:rsid w:val="00EB7282"/>
    <w:rsid w:val="00EB7723"/>
    <w:rsid w:val="00EC0367"/>
    <w:rsid w:val="00EC0AA5"/>
    <w:rsid w:val="00EC0B77"/>
    <w:rsid w:val="00EC0D58"/>
    <w:rsid w:val="00EC1127"/>
    <w:rsid w:val="00EC1199"/>
    <w:rsid w:val="00EC1598"/>
    <w:rsid w:val="00EC30DA"/>
    <w:rsid w:val="00EC3BFA"/>
    <w:rsid w:val="00EC3C4E"/>
    <w:rsid w:val="00EC5177"/>
    <w:rsid w:val="00EC669F"/>
    <w:rsid w:val="00EC7322"/>
    <w:rsid w:val="00ED1137"/>
    <w:rsid w:val="00ED12A8"/>
    <w:rsid w:val="00ED1DE2"/>
    <w:rsid w:val="00ED23EC"/>
    <w:rsid w:val="00ED2F87"/>
    <w:rsid w:val="00ED3E82"/>
    <w:rsid w:val="00ED4534"/>
    <w:rsid w:val="00ED5449"/>
    <w:rsid w:val="00ED605A"/>
    <w:rsid w:val="00ED6A3D"/>
    <w:rsid w:val="00EE0003"/>
    <w:rsid w:val="00EE0260"/>
    <w:rsid w:val="00EE09BE"/>
    <w:rsid w:val="00EE0FE9"/>
    <w:rsid w:val="00EE1269"/>
    <w:rsid w:val="00EE180A"/>
    <w:rsid w:val="00EE2A84"/>
    <w:rsid w:val="00EE2C07"/>
    <w:rsid w:val="00EE32DA"/>
    <w:rsid w:val="00EE5408"/>
    <w:rsid w:val="00EE7344"/>
    <w:rsid w:val="00EE7353"/>
    <w:rsid w:val="00EF098A"/>
    <w:rsid w:val="00EF36BC"/>
    <w:rsid w:val="00EF3DAE"/>
    <w:rsid w:val="00EF4EBD"/>
    <w:rsid w:val="00EF53F8"/>
    <w:rsid w:val="00EF6B12"/>
    <w:rsid w:val="00EF6B34"/>
    <w:rsid w:val="00EF7B97"/>
    <w:rsid w:val="00F0200B"/>
    <w:rsid w:val="00F02E8B"/>
    <w:rsid w:val="00F02F09"/>
    <w:rsid w:val="00F04291"/>
    <w:rsid w:val="00F04390"/>
    <w:rsid w:val="00F044B7"/>
    <w:rsid w:val="00F05745"/>
    <w:rsid w:val="00F07467"/>
    <w:rsid w:val="00F07FE4"/>
    <w:rsid w:val="00F108F0"/>
    <w:rsid w:val="00F10D9D"/>
    <w:rsid w:val="00F110E9"/>
    <w:rsid w:val="00F11E12"/>
    <w:rsid w:val="00F126E4"/>
    <w:rsid w:val="00F12A29"/>
    <w:rsid w:val="00F12C93"/>
    <w:rsid w:val="00F12EA3"/>
    <w:rsid w:val="00F13ED4"/>
    <w:rsid w:val="00F141C6"/>
    <w:rsid w:val="00F16A5B"/>
    <w:rsid w:val="00F16CF4"/>
    <w:rsid w:val="00F1720D"/>
    <w:rsid w:val="00F209AA"/>
    <w:rsid w:val="00F212EB"/>
    <w:rsid w:val="00F22105"/>
    <w:rsid w:val="00F22D2A"/>
    <w:rsid w:val="00F22F6E"/>
    <w:rsid w:val="00F23329"/>
    <w:rsid w:val="00F24802"/>
    <w:rsid w:val="00F261EF"/>
    <w:rsid w:val="00F2703A"/>
    <w:rsid w:val="00F276F5"/>
    <w:rsid w:val="00F27F53"/>
    <w:rsid w:val="00F307F2"/>
    <w:rsid w:val="00F30A78"/>
    <w:rsid w:val="00F30CCE"/>
    <w:rsid w:val="00F31B2D"/>
    <w:rsid w:val="00F31FCD"/>
    <w:rsid w:val="00F320FF"/>
    <w:rsid w:val="00F327D0"/>
    <w:rsid w:val="00F3288C"/>
    <w:rsid w:val="00F341C3"/>
    <w:rsid w:val="00F3443A"/>
    <w:rsid w:val="00F34734"/>
    <w:rsid w:val="00F35480"/>
    <w:rsid w:val="00F35616"/>
    <w:rsid w:val="00F3612B"/>
    <w:rsid w:val="00F36EB5"/>
    <w:rsid w:val="00F40CF7"/>
    <w:rsid w:val="00F41000"/>
    <w:rsid w:val="00F41293"/>
    <w:rsid w:val="00F41AD9"/>
    <w:rsid w:val="00F41C66"/>
    <w:rsid w:val="00F42666"/>
    <w:rsid w:val="00F4337E"/>
    <w:rsid w:val="00F46742"/>
    <w:rsid w:val="00F46D64"/>
    <w:rsid w:val="00F471B9"/>
    <w:rsid w:val="00F478CA"/>
    <w:rsid w:val="00F47A97"/>
    <w:rsid w:val="00F47BDD"/>
    <w:rsid w:val="00F52A7A"/>
    <w:rsid w:val="00F53712"/>
    <w:rsid w:val="00F54B8F"/>
    <w:rsid w:val="00F55A11"/>
    <w:rsid w:val="00F55EBE"/>
    <w:rsid w:val="00F56094"/>
    <w:rsid w:val="00F56D57"/>
    <w:rsid w:val="00F57444"/>
    <w:rsid w:val="00F57C5C"/>
    <w:rsid w:val="00F609F2"/>
    <w:rsid w:val="00F61F81"/>
    <w:rsid w:val="00F62768"/>
    <w:rsid w:val="00F647DF"/>
    <w:rsid w:val="00F64B18"/>
    <w:rsid w:val="00F65101"/>
    <w:rsid w:val="00F654C0"/>
    <w:rsid w:val="00F66F17"/>
    <w:rsid w:val="00F67F99"/>
    <w:rsid w:val="00F67FFC"/>
    <w:rsid w:val="00F7047C"/>
    <w:rsid w:val="00F72E63"/>
    <w:rsid w:val="00F733BA"/>
    <w:rsid w:val="00F746D8"/>
    <w:rsid w:val="00F754A3"/>
    <w:rsid w:val="00F7566E"/>
    <w:rsid w:val="00F76D80"/>
    <w:rsid w:val="00F76E5D"/>
    <w:rsid w:val="00F8124F"/>
    <w:rsid w:val="00F81B5D"/>
    <w:rsid w:val="00F81D89"/>
    <w:rsid w:val="00F81FD6"/>
    <w:rsid w:val="00F82B83"/>
    <w:rsid w:val="00F8386F"/>
    <w:rsid w:val="00F83A3A"/>
    <w:rsid w:val="00F842E4"/>
    <w:rsid w:val="00F84631"/>
    <w:rsid w:val="00F84725"/>
    <w:rsid w:val="00F85E99"/>
    <w:rsid w:val="00F90AA9"/>
    <w:rsid w:val="00F91E99"/>
    <w:rsid w:val="00F93D65"/>
    <w:rsid w:val="00F94C7F"/>
    <w:rsid w:val="00F95F72"/>
    <w:rsid w:val="00F96172"/>
    <w:rsid w:val="00F97AFC"/>
    <w:rsid w:val="00FA073F"/>
    <w:rsid w:val="00FA1524"/>
    <w:rsid w:val="00FA2CB1"/>
    <w:rsid w:val="00FA4356"/>
    <w:rsid w:val="00FA4F80"/>
    <w:rsid w:val="00FA5741"/>
    <w:rsid w:val="00FA59B6"/>
    <w:rsid w:val="00FA732A"/>
    <w:rsid w:val="00FA78F7"/>
    <w:rsid w:val="00FB16A1"/>
    <w:rsid w:val="00FB28C0"/>
    <w:rsid w:val="00FB32EE"/>
    <w:rsid w:val="00FB4939"/>
    <w:rsid w:val="00FB53F3"/>
    <w:rsid w:val="00FB5CE0"/>
    <w:rsid w:val="00FC125B"/>
    <w:rsid w:val="00FC169F"/>
    <w:rsid w:val="00FC230E"/>
    <w:rsid w:val="00FC388A"/>
    <w:rsid w:val="00FC3E0D"/>
    <w:rsid w:val="00FC41E3"/>
    <w:rsid w:val="00FC5238"/>
    <w:rsid w:val="00FC5E0C"/>
    <w:rsid w:val="00FC6EC1"/>
    <w:rsid w:val="00FC6EEC"/>
    <w:rsid w:val="00FC7730"/>
    <w:rsid w:val="00FC7740"/>
    <w:rsid w:val="00FC7C16"/>
    <w:rsid w:val="00FD0186"/>
    <w:rsid w:val="00FD02DA"/>
    <w:rsid w:val="00FD13A3"/>
    <w:rsid w:val="00FD14A9"/>
    <w:rsid w:val="00FD1F2C"/>
    <w:rsid w:val="00FD22AE"/>
    <w:rsid w:val="00FD7A7A"/>
    <w:rsid w:val="00FE0486"/>
    <w:rsid w:val="00FE0EE4"/>
    <w:rsid w:val="00FE2A52"/>
    <w:rsid w:val="00FE3175"/>
    <w:rsid w:val="00FE413B"/>
    <w:rsid w:val="00FE4723"/>
    <w:rsid w:val="00FE491D"/>
    <w:rsid w:val="00FE4F1F"/>
    <w:rsid w:val="00FE4F45"/>
    <w:rsid w:val="00FE5375"/>
    <w:rsid w:val="00FE616B"/>
    <w:rsid w:val="00FE6243"/>
    <w:rsid w:val="00FE69E3"/>
    <w:rsid w:val="00FE7D44"/>
    <w:rsid w:val="00FF14D9"/>
    <w:rsid w:val="00FF18EB"/>
    <w:rsid w:val="00FF2965"/>
    <w:rsid w:val="00FF346D"/>
    <w:rsid w:val="00FF3744"/>
    <w:rsid w:val="00FF5492"/>
    <w:rsid w:val="00FF5D98"/>
    <w:rsid w:val="00FF7D85"/>
    <w:rsid w:val="33F2D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97770"/>
  <w15:docId w15:val="{5F517514-C597-4594-8C70-873A3F51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CO" w:eastAsia="es-419"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96"/>
    <w:pPr>
      <w:spacing w:after="0" w:line="276" w:lineRule="auto"/>
    </w:pPr>
    <w:rPr>
      <w:sz w:val="22"/>
    </w:rPr>
  </w:style>
  <w:style w:type="paragraph" w:styleId="Ttulo1">
    <w:name w:val="heading 1"/>
    <w:basedOn w:val="Normal"/>
    <w:next w:val="Normal"/>
    <w:uiPriority w:val="9"/>
    <w:qFormat/>
    <w:rsid w:val="00A524F0"/>
    <w:pPr>
      <w:keepNext/>
      <w:keepLines/>
      <w:numPr>
        <w:numId w:val="9"/>
      </w:numPr>
      <w:jc w:val="center"/>
      <w:outlineLvl w:val="0"/>
    </w:pPr>
    <w:rPr>
      <w:b/>
      <w:szCs w:val="22"/>
    </w:rPr>
  </w:style>
  <w:style w:type="paragraph" w:styleId="Ttulo2">
    <w:name w:val="heading 2"/>
    <w:basedOn w:val="Normal"/>
    <w:next w:val="Normal"/>
    <w:uiPriority w:val="9"/>
    <w:unhideWhenUsed/>
    <w:qFormat/>
    <w:rsid w:val="00A524F0"/>
    <w:pPr>
      <w:keepNext/>
      <w:keepLines/>
      <w:numPr>
        <w:ilvl w:val="1"/>
        <w:numId w:val="9"/>
      </w:numPr>
      <w:outlineLvl w:val="1"/>
    </w:pPr>
    <w:rPr>
      <w:b/>
    </w:rPr>
  </w:style>
  <w:style w:type="paragraph" w:styleId="Ttulo3">
    <w:name w:val="heading 3"/>
    <w:basedOn w:val="Normal"/>
    <w:next w:val="Normal"/>
    <w:uiPriority w:val="9"/>
    <w:unhideWhenUsed/>
    <w:qFormat/>
    <w:rsid w:val="00A524F0"/>
    <w:pPr>
      <w:keepNext/>
      <w:keepLines/>
      <w:numPr>
        <w:ilvl w:val="2"/>
        <w:numId w:val="9"/>
      </w:numPr>
      <w:outlineLvl w:val="2"/>
    </w:pPr>
    <w:rPr>
      <w:b/>
    </w:rPr>
  </w:style>
  <w:style w:type="paragraph" w:styleId="Ttulo4">
    <w:name w:val="heading 4"/>
    <w:basedOn w:val="Normal"/>
    <w:next w:val="Normal"/>
    <w:uiPriority w:val="9"/>
    <w:semiHidden/>
    <w:unhideWhenUsed/>
    <w:qFormat/>
    <w:pPr>
      <w:keepNext/>
      <w:keepLines/>
      <w:numPr>
        <w:ilvl w:val="3"/>
        <w:numId w:val="9"/>
      </w:numPr>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numPr>
        <w:ilvl w:val="4"/>
        <w:numId w:val="7"/>
      </w:numPr>
      <w:spacing w:before="200"/>
      <w:outlineLvl w:val="4"/>
    </w:pPr>
    <w:rPr>
      <w:rFonts w:ascii="Cambria" w:eastAsia="Cambria" w:hAnsi="Cambria" w:cs="Cambria"/>
      <w:color w:val="243F60"/>
    </w:rPr>
  </w:style>
  <w:style w:type="paragraph" w:styleId="Ttulo6">
    <w:name w:val="heading 6"/>
    <w:basedOn w:val="Normal"/>
    <w:next w:val="Normal"/>
    <w:uiPriority w:val="9"/>
    <w:semiHidden/>
    <w:unhideWhenUsed/>
    <w:qFormat/>
    <w:pPr>
      <w:numPr>
        <w:ilvl w:val="5"/>
        <w:numId w:val="7"/>
      </w:numPr>
      <w:spacing w:before="120" w:after="120"/>
      <w:outlineLvl w:val="5"/>
    </w:pPr>
    <w:rPr>
      <w:rFonts w:ascii="Belleza" w:eastAsia="Belleza" w:hAnsi="Belleza" w:cs="Belleza"/>
      <w:sz w:val="18"/>
      <w:szCs w:val="18"/>
    </w:rPr>
  </w:style>
  <w:style w:type="paragraph" w:styleId="Ttulo7">
    <w:name w:val="heading 7"/>
    <w:basedOn w:val="Normal"/>
    <w:next w:val="Normal"/>
    <w:link w:val="Ttulo7Car"/>
    <w:uiPriority w:val="9"/>
    <w:semiHidden/>
    <w:unhideWhenUsed/>
    <w:qFormat/>
    <w:rsid w:val="00A524F0"/>
    <w:pPr>
      <w:keepNext/>
      <w:keepLines/>
      <w:numPr>
        <w:ilvl w:val="6"/>
        <w:numId w:val="7"/>
      </w:numPr>
      <w:spacing w:before="40"/>
      <w:outlineLvl w:val="6"/>
    </w:pPr>
    <w:rPr>
      <w:rFonts w:asciiTheme="majorHAnsi" w:eastAsiaTheme="majorEastAsia" w:hAnsiTheme="majorHAnsi" w:cstheme="majorBidi"/>
      <w:i/>
      <w:iCs/>
      <w:color w:val="00312C" w:themeColor="accent1" w:themeShade="7F"/>
    </w:rPr>
  </w:style>
  <w:style w:type="paragraph" w:styleId="Ttulo8">
    <w:name w:val="heading 8"/>
    <w:basedOn w:val="Normal"/>
    <w:next w:val="Normal"/>
    <w:link w:val="Ttulo8Car"/>
    <w:uiPriority w:val="9"/>
    <w:semiHidden/>
    <w:unhideWhenUsed/>
    <w:qFormat/>
    <w:rsid w:val="00A524F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524F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5B9BD5"/>
      </w:pBdr>
      <w:spacing w:after="300"/>
    </w:pPr>
    <w:rPr>
      <w:rFonts w:ascii="Calibri" w:eastAsia="Calibri" w:hAnsi="Calibri" w:cs="Calibri"/>
      <w:color w:val="323E4F"/>
      <w:sz w:val="52"/>
      <w:szCs w:val="52"/>
    </w:rPr>
  </w:style>
  <w:style w:type="paragraph" w:styleId="Subttulo">
    <w:name w:val="Subtitle"/>
    <w:basedOn w:val="Normal"/>
    <w:next w:val="Normal"/>
    <w:uiPriority w:val="11"/>
    <w:qFormat/>
    <w:pPr>
      <w:spacing w:after="60"/>
      <w:jc w:val="center"/>
    </w:pPr>
    <w:rPr>
      <w:rFonts w:ascii="Cambria" w:eastAsia="Cambria" w:hAnsi="Cambria" w:cs="Cambria"/>
      <w:sz w:val="24"/>
      <w:szCs w:val="24"/>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tblPr>
      <w:tblStyleRowBandSize w:val="1"/>
      <w:tblStyleColBandSize w:val="1"/>
      <w:tblCellMar>
        <w:left w:w="115" w:type="dxa"/>
        <w:right w:w="115" w:type="dxa"/>
      </w:tblCellMar>
    </w:tblPr>
  </w:style>
  <w:style w:type="table" w:customStyle="1" w:styleId="a4">
    <w:basedOn w:val="NormalTable0"/>
    <w:tblPr>
      <w:tblStyleRowBandSize w:val="1"/>
      <w:tblStyleColBandSize w:val="1"/>
      <w:tblCellMar>
        <w:left w:w="70" w:type="dxa"/>
        <w:right w:w="70" w:type="dxa"/>
      </w:tblCellMar>
    </w:tblPr>
  </w:style>
  <w:style w:type="table" w:customStyle="1" w:styleId="a5">
    <w:basedOn w:val="NormalTable0"/>
    <w:tblPr>
      <w:tblStyleRowBandSize w:val="1"/>
      <w:tblStyleColBandSize w:val="1"/>
      <w:tblCellMar>
        <w:left w:w="70" w:type="dxa"/>
        <w:right w:w="70" w:type="dxa"/>
      </w:tblCellMar>
    </w:tblPr>
  </w:style>
  <w:style w:type="table" w:customStyle="1" w:styleId="a6">
    <w:basedOn w:val="NormalTable0"/>
    <w:tblPr>
      <w:tblStyleRowBandSize w:val="1"/>
      <w:tblStyleColBandSize w:val="1"/>
      <w:tblCellMar>
        <w:left w:w="57" w:type="dxa"/>
        <w:right w:w="57" w:type="dxa"/>
      </w:tblCellMar>
    </w:tblPr>
  </w:style>
  <w:style w:type="table" w:customStyle="1" w:styleId="a7">
    <w:basedOn w:val="NormalTable0"/>
    <w:tblPr>
      <w:tblStyleRowBandSize w:val="1"/>
      <w:tblStyleColBandSize w:val="1"/>
      <w:tblCellMar>
        <w:left w:w="70" w:type="dxa"/>
        <w:right w:w="70" w:type="dxa"/>
      </w:tblCellMar>
    </w:tblPr>
  </w:style>
  <w:style w:type="table" w:customStyle="1" w:styleId="a8">
    <w:basedOn w:val="NormalTable0"/>
    <w:tblPr>
      <w:tblStyleRowBandSize w:val="1"/>
      <w:tblStyleColBandSize w:val="1"/>
      <w:tblCellMar>
        <w:left w:w="70" w:type="dxa"/>
        <w:right w:w="70" w:type="dxa"/>
      </w:tblCellMar>
    </w:tblPr>
  </w:style>
  <w:style w:type="table" w:customStyle="1" w:styleId="a9">
    <w:basedOn w:val="NormalTable0"/>
    <w:tblPr>
      <w:tblStyleRowBandSize w:val="1"/>
      <w:tblStyleColBandSize w:val="1"/>
      <w:tblCellMar>
        <w:left w:w="28" w:type="dxa"/>
        <w:right w:w="28" w:type="dxa"/>
      </w:tblCellMar>
    </w:tblPr>
  </w:style>
  <w:style w:type="table" w:customStyle="1" w:styleId="aa">
    <w:basedOn w:val="NormalTable0"/>
    <w:tblPr>
      <w:tblStyleRowBandSize w:val="1"/>
      <w:tblStyleColBandSize w:val="1"/>
      <w:tblCellMar>
        <w:left w:w="28" w:type="dxa"/>
        <w:right w:w="28" w:type="dxa"/>
      </w:tblCellMar>
    </w:tblPr>
  </w:style>
  <w:style w:type="table" w:customStyle="1" w:styleId="ab">
    <w:basedOn w:val="NormalTable0"/>
    <w:tblPr>
      <w:tblStyleRowBandSize w:val="1"/>
      <w:tblStyleColBandSize w:val="1"/>
      <w:tblCellMar>
        <w:left w:w="28" w:type="dxa"/>
        <w:right w:w="28" w:type="dxa"/>
      </w:tblCellMar>
    </w:tblPr>
  </w:style>
  <w:style w:type="table" w:customStyle="1" w:styleId="ac">
    <w:basedOn w:val="NormalTable0"/>
    <w:tblPr>
      <w:tblStyleRowBandSize w:val="1"/>
      <w:tblStyleColBandSize w:val="1"/>
      <w:tblCellMar>
        <w:left w:w="70" w:type="dxa"/>
        <w:right w:w="70" w:type="dxa"/>
      </w:tblCellMar>
    </w:tblPr>
  </w:style>
  <w:style w:type="table" w:customStyle="1" w:styleId="ad">
    <w:basedOn w:val="NormalTable0"/>
    <w:tblPr>
      <w:tblStyleRowBandSize w:val="1"/>
      <w:tblStyleColBandSize w:val="1"/>
      <w:tblCellMar>
        <w:left w:w="70" w:type="dxa"/>
        <w:right w:w="70" w:type="dxa"/>
      </w:tblCellMar>
    </w:tblPr>
  </w:style>
  <w:style w:type="table" w:customStyle="1" w:styleId="ae">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f">
    <w:basedOn w:val="NormalTable0"/>
    <w:tblPr>
      <w:tblStyleRowBandSize w:val="1"/>
      <w:tblStyleColBandSize w:val="1"/>
      <w:tblCellMar>
        <w:left w:w="115" w:type="dxa"/>
        <w:right w:w="115" w:type="dxa"/>
      </w:tblCellMar>
    </w:tblPr>
  </w:style>
  <w:style w:type="table" w:customStyle="1" w:styleId="af0">
    <w:basedOn w:val="NormalTable0"/>
    <w:tblPr>
      <w:tblStyleRowBandSize w:val="1"/>
      <w:tblStyleColBandSize w:val="1"/>
      <w:tblCellMar>
        <w:left w:w="115" w:type="dxa"/>
        <w:right w:w="115" w:type="dxa"/>
      </w:tblCellMar>
    </w:tblPr>
  </w:style>
  <w:style w:type="table" w:customStyle="1" w:styleId="af1">
    <w:basedOn w:val="NormalTable0"/>
    <w:tblPr>
      <w:tblStyleRowBandSize w:val="1"/>
      <w:tblStyleColBandSize w:val="1"/>
      <w:tblCellMar>
        <w:left w:w="115" w:type="dxa"/>
        <w:right w:w="115" w:type="dxa"/>
      </w:tblCellMar>
    </w:tblPr>
  </w:style>
  <w:style w:type="table" w:customStyle="1" w:styleId="af2">
    <w:basedOn w:val="NormalTable0"/>
    <w:tblPr>
      <w:tblStyleRowBandSize w:val="1"/>
      <w:tblStyleColBandSize w:val="1"/>
      <w:tblCellMar>
        <w:left w:w="115" w:type="dxa"/>
        <w:right w:w="115" w:type="dxa"/>
      </w:tblCellMar>
    </w:tblPr>
  </w:style>
  <w:style w:type="table" w:customStyle="1" w:styleId="af3">
    <w:basedOn w:val="NormalTable0"/>
    <w:tblPr>
      <w:tblStyleRowBandSize w:val="1"/>
      <w:tblStyleColBandSize w:val="1"/>
      <w:tblCellMar>
        <w:left w:w="72" w:type="dxa"/>
        <w:right w:w="72" w:type="dxa"/>
      </w:tblCellMar>
    </w:tblPr>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8C4219"/>
    <w:pPr>
      <w:tabs>
        <w:tab w:val="center" w:pos="4252"/>
        <w:tab w:val="right" w:pos="8504"/>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8C4219"/>
  </w:style>
  <w:style w:type="paragraph" w:styleId="Piedepgina">
    <w:name w:val="footer"/>
    <w:aliases w:val="pie de página,Referencia de Documento,Bas de page,Bas de page Car Car,Pie de página1"/>
    <w:basedOn w:val="Normal"/>
    <w:link w:val="PiedepginaCar"/>
    <w:uiPriority w:val="99"/>
    <w:unhideWhenUsed/>
    <w:rsid w:val="008C4219"/>
    <w:pPr>
      <w:tabs>
        <w:tab w:val="center" w:pos="4252"/>
        <w:tab w:val="right" w:pos="8504"/>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8C4219"/>
  </w:style>
  <w:style w:type="paragraph" w:styleId="TDC2">
    <w:name w:val="toc 2"/>
    <w:basedOn w:val="Normal"/>
    <w:next w:val="Normal"/>
    <w:autoRedefine/>
    <w:uiPriority w:val="39"/>
    <w:unhideWhenUsed/>
    <w:rsid w:val="00D0077D"/>
    <w:pPr>
      <w:ind w:left="198"/>
    </w:pPr>
  </w:style>
  <w:style w:type="paragraph" w:styleId="TDC3">
    <w:name w:val="toc 3"/>
    <w:basedOn w:val="Normal"/>
    <w:next w:val="Normal"/>
    <w:autoRedefine/>
    <w:uiPriority w:val="39"/>
    <w:unhideWhenUsed/>
    <w:rsid w:val="00D0077D"/>
    <w:pPr>
      <w:ind w:left="403"/>
    </w:pPr>
  </w:style>
  <w:style w:type="paragraph" w:styleId="TDC1">
    <w:name w:val="toc 1"/>
    <w:basedOn w:val="Normal"/>
    <w:next w:val="Normal"/>
    <w:autoRedefine/>
    <w:uiPriority w:val="39"/>
    <w:unhideWhenUsed/>
    <w:rsid w:val="00D0077D"/>
    <w:pPr>
      <w:tabs>
        <w:tab w:val="left" w:pos="400"/>
        <w:tab w:val="right" w:leader="dot" w:pos="9394"/>
      </w:tabs>
    </w:pPr>
    <w:rPr>
      <w:b/>
      <w:bCs/>
      <w:noProof/>
    </w:rPr>
  </w:style>
  <w:style w:type="character" w:styleId="Hipervnculo">
    <w:name w:val="Hyperlink"/>
    <w:basedOn w:val="Fuentedeprrafopredeter"/>
    <w:uiPriority w:val="99"/>
    <w:unhideWhenUsed/>
    <w:rsid w:val="00E73BDC"/>
    <w:rPr>
      <w:color w:val="auto"/>
      <w:u w:val="none"/>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unhideWhenUsed/>
    <w:qFormat/>
    <w:rsid w:val="00B36F24"/>
    <w:pPr>
      <w:jc w:val="center"/>
    </w:pPr>
    <w:rPr>
      <w:iCs/>
      <w:sz w:val="20"/>
      <w:szCs w:val="18"/>
    </w:rPr>
  </w:style>
  <w:style w:type="paragraph" w:styleId="TtuloTDC">
    <w:name w:val="TOC Heading"/>
    <w:basedOn w:val="Ttulo1"/>
    <w:next w:val="Normal"/>
    <w:uiPriority w:val="39"/>
    <w:unhideWhenUsed/>
    <w:qFormat/>
    <w:rsid w:val="00E83091"/>
    <w:pPr>
      <w:spacing w:before="240" w:line="259" w:lineRule="auto"/>
      <w:jc w:val="left"/>
      <w:outlineLvl w:val="9"/>
    </w:pPr>
    <w:rPr>
      <w:rFonts w:asciiTheme="majorHAnsi" w:eastAsiaTheme="majorEastAsia" w:hAnsiTheme="majorHAnsi" w:cstheme="majorBidi"/>
      <w:b w:val="0"/>
      <w:color w:val="004A43" w:themeColor="accent1" w:themeShade="BF"/>
      <w:sz w:val="32"/>
      <w:szCs w:val="32"/>
      <w:lang w:val="es-419"/>
    </w:rPr>
  </w:style>
  <w:style w:type="paragraph" w:styleId="Tabladeilustraciones">
    <w:name w:val="table of figures"/>
    <w:basedOn w:val="Normal"/>
    <w:next w:val="Normal"/>
    <w:uiPriority w:val="99"/>
    <w:unhideWhenUsed/>
    <w:rsid w:val="00D0077D"/>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40014E"/>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8430E9"/>
  </w:style>
  <w:style w:type="paragraph" w:styleId="Bibliografa">
    <w:name w:val="Bibliography"/>
    <w:basedOn w:val="Normal"/>
    <w:next w:val="Normal"/>
    <w:uiPriority w:val="37"/>
    <w:unhideWhenUsed/>
    <w:rsid w:val="009E14B7"/>
    <w:rPr>
      <w:rFonts w:eastAsiaTheme="minorHAnsi" w:cstheme="minorHAnsi"/>
      <w:lang w:eastAsia="en-US"/>
    </w:rPr>
  </w:style>
  <w:style w:type="paragraph" w:customStyle="1" w:styleId="Pieinferior">
    <w:name w:val="Pie inferior"/>
    <w:basedOn w:val="Normal"/>
    <w:link w:val="PieinferiorCar"/>
    <w:qFormat/>
    <w:rsid w:val="00B36F24"/>
    <w:pPr>
      <w:jc w:val="center"/>
    </w:pPr>
    <w:rPr>
      <w:rFonts w:eastAsia="Times New Roman" w:cs="Times New Roman"/>
      <w:sz w:val="18"/>
      <w:lang w:eastAsia="es-CO"/>
    </w:rPr>
  </w:style>
  <w:style w:type="character" w:customStyle="1" w:styleId="PieinferiorCar">
    <w:name w:val="Pie inferior Car"/>
    <w:basedOn w:val="Fuentedeprrafopredeter"/>
    <w:link w:val="Pieinferior"/>
    <w:rsid w:val="00B36F24"/>
    <w:rPr>
      <w:rFonts w:eastAsia="Times New Roman" w:cs="Times New Roman"/>
      <w:sz w:val="18"/>
      <w:lang w:eastAsia="es-CO"/>
    </w:rPr>
  </w:style>
  <w:style w:type="table" w:styleId="Tablaconcuadrcula">
    <w:name w:val="Table Grid"/>
    <w:aliases w:val="sin cuadricula,SGS Table Basic 1"/>
    <w:basedOn w:val="Tablanormal"/>
    <w:uiPriority w:val="39"/>
    <w:rsid w:val="00174366"/>
    <w:pPr>
      <w:spacing w:after="0"/>
      <w:jc w:val="left"/>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2D02"/>
    <w:pPr>
      <w:spacing w:before="100" w:beforeAutospacing="1" w:after="100" w:afterAutospacing="1"/>
    </w:pPr>
    <w:rPr>
      <w:rFonts w:ascii="Times New Roman" w:eastAsia="Times New Roman" w:hAnsi="Times New Roman" w:cs="Times New Roman"/>
      <w:sz w:val="24"/>
      <w:szCs w:val="24"/>
      <w:lang w:eastAsia="es-CO"/>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B36F24"/>
    <w:rPr>
      <w:iCs/>
      <w:szCs w:val="18"/>
    </w:rPr>
  </w:style>
  <w:style w:type="paragraph" w:styleId="Revisin">
    <w:name w:val="Revision"/>
    <w:hidden/>
    <w:uiPriority w:val="99"/>
    <w:semiHidden/>
    <w:rsid w:val="00B75463"/>
    <w:pPr>
      <w:spacing w:after="0"/>
      <w:jc w:val="left"/>
    </w:pPr>
  </w:style>
  <w:style w:type="paragraph" w:styleId="Textonotapie">
    <w:name w:val="footnote text"/>
    <w:basedOn w:val="Normal"/>
    <w:link w:val="TextonotapieCar"/>
    <w:uiPriority w:val="99"/>
    <w:semiHidden/>
    <w:unhideWhenUsed/>
    <w:rsid w:val="00DC0B86"/>
    <w:pPr>
      <w:spacing w:line="240" w:lineRule="auto"/>
    </w:pPr>
  </w:style>
  <w:style w:type="character" w:customStyle="1" w:styleId="TextonotapieCar">
    <w:name w:val="Texto nota pie Car"/>
    <w:basedOn w:val="Fuentedeprrafopredeter"/>
    <w:link w:val="Textonotapie"/>
    <w:uiPriority w:val="99"/>
    <w:semiHidden/>
    <w:rsid w:val="00DC0B86"/>
  </w:style>
  <w:style w:type="character" w:styleId="Refdenotaalpie">
    <w:name w:val="footnote reference"/>
    <w:basedOn w:val="Fuentedeprrafopredeter"/>
    <w:uiPriority w:val="99"/>
    <w:semiHidden/>
    <w:unhideWhenUsed/>
    <w:rsid w:val="00DC0B86"/>
    <w:rPr>
      <w:vertAlign w:val="superscript"/>
    </w:rPr>
  </w:style>
  <w:style w:type="character" w:customStyle="1" w:styleId="Ttulo7Car">
    <w:name w:val="Título 7 Car"/>
    <w:basedOn w:val="Fuentedeprrafopredeter"/>
    <w:link w:val="Ttulo7"/>
    <w:uiPriority w:val="9"/>
    <w:semiHidden/>
    <w:rsid w:val="00A524F0"/>
    <w:rPr>
      <w:rFonts w:asciiTheme="majorHAnsi" w:eastAsiaTheme="majorEastAsia" w:hAnsiTheme="majorHAnsi" w:cstheme="majorBidi"/>
      <w:i/>
      <w:iCs/>
      <w:color w:val="00312C" w:themeColor="accent1" w:themeShade="7F"/>
      <w:sz w:val="22"/>
    </w:rPr>
  </w:style>
  <w:style w:type="character" w:customStyle="1" w:styleId="Ttulo8Car">
    <w:name w:val="Título 8 Car"/>
    <w:basedOn w:val="Fuentedeprrafopredeter"/>
    <w:link w:val="Ttulo8"/>
    <w:uiPriority w:val="9"/>
    <w:semiHidden/>
    <w:rsid w:val="00A524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524F0"/>
    <w:rPr>
      <w:rFonts w:asciiTheme="majorHAnsi" w:eastAsiaTheme="majorEastAsia" w:hAnsiTheme="majorHAnsi" w:cstheme="majorBidi"/>
      <w:i/>
      <w:iCs/>
      <w:color w:val="272727" w:themeColor="text1" w:themeTint="D8"/>
      <w:sz w:val="21"/>
      <w:szCs w:val="21"/>
    </w:rPr>
  </w:style>
  <w:style w:type="character" w:customStyle="1" w:styleId="Mencinsinresolver1">
    <w:name w:val="Mención sin resolver1"/>
    <w:basedOn w:val="Fuentedeprrafopredeter"/>
    <w:uiPriority w:val="99"/>
    <w:semiHidden/>
    <w:unhideWhenUsed/>
    <w:rsid w:val="00E73BDC"/>
    <w:rPr>
      <w:color w:val="605E5C"/>
      <w:shd w:val="clear" w:color="auto" w:fill="E1DFDD"/>
    </w:rPr>
  </w:style>
  <w:style w:type="character" w:styleId="Hipervnculovisitado">
    <w:name w:val="FollowedHyperlink"/>
    <w:basedOn w:val="Fuentedeprrafopredeter"/>
    <w:uiPriority w:val="99"/>
    <w:semiHidden/>
    <w:unhideWhenUsed/>
    <w:rsid w:val="00E73BDC"/>
    <w:rPr>
      <w:color w:val="auto"/>
      <w:u w:val="none"/>
    </w:rPr>
  </w:style>
  <w:style w:type="character" w:styleId="Refdecomentario">
    <w:name w:val="annotation reference"/>
    <w:basedOn w:val="Fuentedeprrafopredeter"/>
    <w:uiPriority w:val="99"/>
    <w:semiHidden/>
    <w:unhideWhenUsed/>
    <w:rsid w:val="000233AD"/>
    <w:rPr>
      <w:sz w:val="16"/>
      <w:szCs w:val="16"/>
    </w:rPr>
  </w:style>
  <w:style w:type="paragraph" w:styleId="Textocomentario">
    <w:name w:val="annotation text"/>
    <w:basedOn w:val="Normal"/>
    <w:link w:val="TextocomentarioCar"/>
    <w:uiPriority w:val="99"/>
    <w:unhideWhenUsed/>
    <w:rsid w:val="000233AD"/>
    <w:pPr>
      <w:spacing w:line="240" w:lineRule="auto"/>
    </w:pPr>
    <w:rPr>
      <w:sz w:val="20"/>
    </w:rPr>
  </w:style>
  <w:style w:type="character" w:customStyle="1" w:styleId="TextocomentarioCar">
    <w:name w:val="Texto comentario Car"/>
    <w:basedOn w:val="Fuentedeprrafopredeter"/>
    <w:link w:val="Textocomentario"/>
    <w:uiPriority w:val="99"/>
    <w:rsid w:val="000233AD"/>
  </w:style>
  <w:style w:type="paragraph" w:styleId="Asuntodelcomentario">
    <w:name w:val="annotation subject"/>
    <w:basedOn w:val="Textocomentario"/>
    <w:next w:val="Textocomentario"/>
    <w:link w:val="AsuntodelcomentarioCar"/>
    <w:uiPriority w:val="99"/>
    <w:semiHidden/>
    <w:unhideWhenUsed/>
    <w:rsid w:val="000233AD"/>
    <w:rPr>
      <w:b/>
      <w:bCs/>
    </w:rPr>
  </w:style>
  <w:style w:type="character" w:customStyle="1" w:styleId="AsuntodelcomentarioCar">
    <w:name w:val="Asunto del comentario Car"/>
    <w:basedOn w:val="TextocomentarioCar"/>
    <w:link w:val="Asuntodelcomentario"/>
    <w:uiPriority w:val="99"/>
    <w:semiHidden/>
    <w:rsid w:val="000233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988">
      <w:bodyDiv w:val="1"/>
      <w:marLeft w:val="0"/>
      <w:marRight w:val="0"/>
      <w:marTop w:val="0"/>
      <w:marBottom w:val="0"/>
      <w:divBdr>
        <w:top w:val="none" w:sz="0" w:space="0" w:color="auto"/>
        <w:left w:val="none" w:sz="0" w:space="0" w:color="auto"/>
        <w:bottom w:val="none" w:sz="0" w:space="0" w:color="auto"/>
        <w:right w:val="none" w:sz="0" w:space="0" w:color="auto"/>
      </w:divBdr>
    </w:div>
    <w:div w:id="2703598">
      <w:bodyDiv w:val="1"/>
      <w:marLeft w:val="0"/>
      <w:marRight w:val="0"/>
      <w:marTop w:val="0"/>
      <w:marBottom w:val="0"/>
      <w:divBdr>
        <w:top w:val="none" w:sz="0" w:space="0" w:color="auto"/>
        <w:left w:val="none" w:sz="0" w:space="0" w:color="auto"/>
        <w:bottom w:val="none" w:sz="0" w:space="0" w:color="auto"/>
        <w:right w:val="none" w:sz="0" w:space="0" w:color="auto"/>
      </w:divBdr>
    </w:div>
    <w:div w:id="4022153">
      <w:bodyDiv w:val="1"/>
      <w:marLeft w:val="0"/>
      <w:marRight w:val="0"/>
      <w:marTop w:val="0"/>
      <w:marBottom w:val="0"/>
      <w:divBdr>
        <w:top w:val="none" w:sz="0" w:space="0" w:color="auto"/>
        <w:left w:val="none" w:sz="0" w:space="0" w:color="auto"/>
        <w:bottom w:val="none" w:sz="0" w:space="0" w:color="auto"/>
        <w:right w:val="none" w:sz="0" w:space="0" w:color="auto"/>
      </w:divBdr>
    </w:div>
    <w:div w:id="5518370">
      <w:bodyDiv w:val="1"/>
      <w:marLeft w:val="0"/>
      <w:marRight w:val="0"/>
      <w:marTop w:val="0"/>
      <w:marBottom w:val="0"/>
      <w:divBdr>
        <w:top w:val="none" w:sz="0" w:space="0" w:color="auto"/>
        <w:left w:val="none" w:sz="0" w:space="0" w:color="auto"/>
        <w:bottom w:val="none" w:sz="0" w:space="0" w:color="auto"/>
        <w:right w:val="none" w:sz="0" w:space="0" w:color="auto"/>
      </w:divBdr>
    </w:div>
    <w:div w:id="5981632">
      <w:bodyDiv w:val="1"/>
      <w:marLeft w:val="0"/>
      <w:marRight w:val="0"/>
      <w:marTop w:val="0"/>
      <w:marBottom w:val="0"/>
      <w:divBdr>
        <w:top w:val="none" w:sz="0" w:space="0" w:color="auto"/>
        <w:left w:val="none" w:sz="0" w:space="0" w:color="auto"/>
        <w:bottom w:val="none" w:sz="0" w:space="0" w:color="auto"/>
        <w:right w:val="none" w:sz="0" w:space="0" w:color="auto"/>
      </w:divBdr>
    </w:div>
    <w:div w:id="6904300">
      <w:bodyDiv w:val="1"/>
      <w:marLeft w:val="0"/>
      <w:marRight w:val="0"/>
      <w:marTop w:val="0"/>
      <w:marBottom w:val="0"/>
      <w:divBdr>
        <w:top w:val="none" w:sz="0" w:space="0" w:color="auto"/>
        <w:left w:val="none" w:sz="0" w:space="0" w:color="auto"/>
        <w:bottom w:val="none" w:sz="0" w:space="0" w:color="auto"/>
        <w:right w:val="none" w:sz="0" w:space="0" w:color="auto"/>
      </w:divBdr>
    </w:div>
    <w:div w:id="7757491">
      <w:bodyDiv w:val="1"/>
      <w:marLeft w:val="0"/>
      <w:marRight w:val="0"/>
      <w:marTop w:val="0"/>
      <w:marBottom w:val="0"/>
      <w:divBdr>
        <w:top w:val="none" w:sz="0" w:space="0" w:color="auto"/>
        <w:left w:val="none" w:sz="0" w:space="0" w:color="auto"/>
        <w:bottom w:val="none" w:sz="0" w:space="0" w:color="auto"/>
        <w:right w:val="none" w:sz="0" w:space="0" w:color="auto"/>
      </w:divBdr>
    </w:div>
    <w:div w:id="7946123">
      <w:bodyDiv w:val="1"/>
      <w:marLeft w:val="0"/>
      <w:marRight w:val="0"/>
      <w:marTop w:val="0"/>
      <w:marBottom w:val="0"/>
      <w:divBdr>
        <w:top w:val="none" w:sz="0" w:space="0" w:color="auto"/>
        <w:left w:val="none" w:sz="0" w:space="0" w:color="auto"/>
        <w:bottom w:val="none" w:sz="0" w:space="0" w:color="auto"/>
        <w:right w:val="none" w:sz="0" w:space="0" w:color="auto"/>
      </w:divBdr>
    </w:div>
    <w:div w:id="8340755">
      <w:bodyDiv w:val="1"/>
      <w:marLeft w:val="0"/>
      <w:marRight w:val="0"/>
      <w:marTop w:val="0"/>
      <w:marBottom w:val="0"/>
      <w:divBdr>
        <w:top w:val="none" w:sz="0" w:space="0" w:color="auto"/>
        <w:left w:val="none" w:sz="0" w:space="0" w:color="auto"/>
        <w:bottom w:val="none" w:sz="0" w:space="0" w:color="auto"/>
        <w:right w:val="none" w:sz="0" w:space="0" w:color="auto"/>
      </w:divBdr>
    </w:div>
    <w:div w:id="9769970">
      <w:bodyDiv w:val="1"/>
      <w:marLeft w:val="0"/>
      <w:marRight w:val="0"/>
      <w:marTop w:val="0"/>
      <w:marBottom w:val="0"/>
      <w:divBdr>
        <w:top w:val="none" w:sz="0" w:space="0" w:color="auto"/>
        <w:left w:val="none" w:sz="0" w:space="0" w:color="auto"/>
        <w:bottom w:val="none" w:sz="0" w:space="0" w:color="auto"/>
        <w:right w:val="none" w:sz="0" w:space="0" w:color="auto"/>
      </w:divBdr>
    </w:div>
    <w:div w:id="13968110">
      <w:bodyDiv w:val="1"/>
      <w:marLeft w:val="0"/>
      <w:marRight w:val="0"/>
      <w:marTop w:val="0"/>
      <w:marBottom w:val="0"/>
      <w:divBdr>
        <w:top w:val="none" w:sz="0" w:space="0" w:color="auto"/>
        <w:left w:val="none" w:sz="0" w:space="0" w:color="auto"/>
        <w:bottom w:val="none" w:sz="0" w:space="0" w:color="auto"/>
        <w:right w:val="none" w:sz="0" w:space="0" w:color="auto"/>
      </w:divBdr>
    </w:div>
    <w:div w:id="16740447">
      <w:bodyDiv w:val="1"/>
      <w:marLeft w:val="0"/>
      <w:marRight w:val="0"/>
      <w:marTop w:val="0"/>
      <w:marBottom w:val="0"/>
      <w:divBdr>
        <w:top w:val="none" w:sz="0" w:space="0" w:color="auto"/>
        <w:left w:val="none" w:sz="0" w:space="0" w:color="auto"/>
        <w:bottom w:val="none" w:sz="0" w:space="0" w:color="auto"/>
        <w:right w:val="none" w:sz="0" w:space="0" w:color="auto"/>
      </w:divBdr>
    </w:div>
    <w:div w:id="16930670">
      <w:bodyDiv w:val="1"/>
      <w:marLeft w:val="0"/>
      <w:marRight w:val="0"/>
      <w:marTop w:val="0"/>
      <w:marBottom w:val="0"/>
      <w:divBdr>
        <w:top w:val="none" w:sz="0" w:space="0" w:color="auto"/>
        <w:left w:val="none" w:sz="0" w:space="0" w:color="auto"/>
        <w:bottom w:val="none" w:sz="0" w:space="0" w:color="auto"/>
        <w:right w:val="none" w:sz="0" w:space="0" w:color="auto"/>
      </w:divBdr>
    </w:div>
    <w:div w:id="18899516">
      <w:bodyDiv w:val="1"/>
      <w:marLeft w:val="0"/>
      <w:marRight w:val="0"/>
      <w:marTop w:val="0"/>
      <w:marBottom w:val="0"/>
      <w:divBdr>
        <w:top w:val="none" w:sz="0" w:space="0" w:color="auto"/>
        <w:left w:val="none" w:sz="0" w:space="0" w:color="auto"/>
        <w:bottom w:val="none" w:sz="0" w:space="0" w:color="auto"/>
        <w:right w:val="none" w:sz="0" w:space="0" w:color="auto"/>
      </w:divBdr>
    </w:div>
    <w:div w:id="19821283">
      <w:bodyDiv w:val="1"/>
      <w:marLeft w:val="0"/>
      <w:marRight w:val="0"/>
      <w:marTop w:val="0"/>
      <w:marBottom w:val="0"/>
      <w:divBdr>
        <w:top w:val="none" w:sz="0" w:space="0" w:color="auto"/>
        <w:left w:val="none" w:sz="0" w:space="0" w:color="auto"/>
        <w:bottom w:val="none" w:sz="0" w:space="0" w:color="auto"/>
        <w:right w:val="none" w:sz="0" w:space="0" w:color="auto"/>
      </w:divBdr>
    </w:div>
    <w:div w:id="22756868">
      <w:bodyDiv w:val="1"/>
      <w:marLeft w:val="0"/>
      <w:marRight w:val="0"/>
      <w:marTop w:val="0"/>
      <w:marBottom w:val="0"/>
      <w:divBdr>
        <w:top w:val="none" w:sz="0" w:space="0" w:color="auto"/>
        <w:left w:val="none" w:sz="0" w:space="0" w:color="auto"/>
        <w:bottom w:val="none" w:sz="0" w:space="0" w:color="auto"/>
        <w:right w:val="none" w:sz="0" w:space="0" w:color="auto"/>
      </w:divBdr>
    </w:div>
    <w:div w:id="23988641">
      <w:bodyDiv w:val="1"/>
      <w:marLeft w:val="0"/>
      <w:marRight w:val="0"/>
      <w:marTop w:val="0"/>
      <w:marBottom w:val="0"/>
      <w:divBdr>
        <w:top w:val="none" w:sz="0" w:space="0" w:color="auto"/>
        <w:left w:val="none" w:sz="0" w:space="0" w:color="auto"/>
        <w:bottom w:val="none" w:sz="0" w:space="0" w:color="auto"/>
        <w:right w:val="none" w:sz="0" w:space="0" w:color="auto"/>
      </w:divBdr>
    </w:div>
    <w:div w:id="25180495">
      <w:bodyDiv w:val="1"/>
      <w:marLeft w:val="0"/>
      <w:marRight w:val="0"/>
      <w:marTop w:val="0"/>
      <w:marBottom w:val="0"/>
      <w:divBdr>
        <w:top w:val="none" w:sz="0" w:space="0" w:color="auto"/>
        <w:left w:val="none" w:sz="0" w:space="0" w:color="auto"/>
        <w:bottom w:val="none" w:sz="0" w:space="0" w:color="auto"/>
        <w:right w:val="none" w:sz="0" w:space="0" w:color="auto"/>
      </w:divBdr>
    </w:div>
    <w:div w:id="30037267">
      <w:bodyDiv w:val="1"/>
      <w:marLeft w:val="0"/>
      <w:marRight w:val="0"/>
      <w:marTop w:val="0"/>
      <w:marBottom w:val="0"/>
      <w:divBdr>
        <w:top w:val="none" w:sz="0" w:space="0" w:color="auto"/>
        <w:left w:val="none" w:sz="0" w:space="0" w:color="auto"/>
        <w:bottom w:val="none" w:sz="0" w:space="0" w:color="auto"/>
        <w:right w:val="none" w:sz="0" w:space="0" w:color="auto"/>
      </w:divBdr>
    </w:div>
    <w:div w:id="31421495">
      <w:bodyDiv w:val="1"/>
      <w:marLeft w:val="0"/>
      <w:marRight w:val="0"/>
      <w:marTop w:val="0"/>
      <w:marBottom w:val="0"/>
      <w:divBdr>
        <w:top w:val="none" w:sz="0" w:space="0" w:color="auto"/>
        <w:left w:val="none" w:sz="0" w:space="0" w:color="auto"/>
        <w:bottom w:val="none" w:sz="0" w:space="0" w:color="auto"/>
        <w:right w:val="none" w:sz="0" w:space="0" w:color="auto"/>
      </w:divBdr>
    </w:div>
    <w:div w:id="32076546">
      <w:bodyDiv w:val="1"/>
      <w:marLeft w:val="0"/>
      <w:marRight w:val="0"/>
      <w:marTop w:val="0"/>
      <w:marBottom w:val="0"/>
      <w:divBdr>
        <w:top w:val="none" w:sz="0" w:space="0" w:color="auto"/>
        <w:left w:val="none" w:sz="0" w:space="0" w:color="auto"/>
        <w:bottom w:val="none" w:sz="0" w:space="0" w:color="auto"/>
        <w:right w:val="none" w:sz="0" w:space="0" w:color="auto"/>
      </w:divBdr>
    </w:div>
    <w:div w:id="35813410">
      <w:bodyDiv w:val="1"/>
      <w:marLeft w:val="0"/>
      <w:marRight w:val="0"/>
      <w:marTop w:val="0"/>
      <w:marBottom w:val="0"/>
      <w:divBdr>
        <w:top w:val="none" w:sz="0" w:space="0" w:color="auto"/>
        <w:left w:val="none" w:sz="0" w:space="0" w:color="auto"/>
        <w:bottom w:val="none" w:sz="0" w:space="0" w:color="auto"/>
        <w:right w:val="none" w:sz="0" w:space="0" w:color="auto"/>
      </w:divBdr>
    </w:div>
    <w:div w:id="37558114">
      <w:bodyDiv w:val="1"/>
      <w:marLeft w:val="0"/>
      <w:marRight w:val="0"/>
      <w:marTop w:val="0"/>
      <w:marBottom w:val="0"/>
      <w:divBdr>
        <w:top w:val="none" w:sz="0" w:space="0" w:color="auto"/>
        <w:left w:val="none" w:sz="0" w:space="0" w:color="auto"/>
        <w:bottom w:val="none" w:sz="0" w:space="0" w:color="auto"/>
        <w:right w:val="none" w:sz="0" w:space="0" w:color="auto"/>
      </w:divBdr>
    </w:div>
    <w:div w:id="46538081">
      <w:bodyDiv w:val="1"/>
      <w:marLeft w:val="0"/>
      <w:marRight w:val="0"/>
      <w:marTop w:val="0"/>
      <w:marBottom w:val="0"/>
      <w:divBdr>
        <w:top w:val="none" w:sz="0" w:space="0" w:color="auto"/>
        <w:left w:val="none" w:sz="0" w:space="0" w:color="auto"/>
        <w:bottom w:val="none" w:sz="0" w:space="0" w:color="auto"/>
        <w:right w:val="none" w:sz="0" w:space="0" w:color="auto"/>
      </w:divBdr>
    </w:div>
    <w:div w:id="47651470">
      <w:bodyDiv w:val="1"/>
      <w:marLeft w:val="0"/>
      <w:marRight w:val="0"/>
      <w:marTop w:val="0"/>
      <w:marBottom w:val="0"/>
      <w:divBdr>
        <w:top w:val="none" w:sz="0" w:space="0" w:color="auto"/>
        <w:left w:val="none" w:sz="0" w:space="0" w:color="auto"/>
        <w:bottom w:val="none" w:sz="0" w:space="0" w:color="auto"/>
        <w:right w:val="none" w:sz="0" w:space="0" w:color="auto"/>
      </w:divBdr>
    </w:div>
    <w:div w:id="48893238">
      <w:bodyDiv w:val="1"/>
      <w:marLeft w:val="0"/>
      <w:marRight w:val="0"/>
      <w:marTop w:val="0"/>
      <w:marBottom w:val="0"/>
      <w:divBdr>
        <w:top w:val="none" w:sz="0" w:space="0" w:color="auto"/>
        <w:left w:val="none" w:sz="0" w:space="0" w:color="auto"/>
        <w:bottom w:val="none" w:sz="0" w:space="0" w:color="auto"/>
        <w:right w:val="none" w:sz="0" w:space="0" w:color="auto"/>
      </w:divBdr>
    </w:div>
    <w:div w:id="52510805">
      <w:bodyDiv w:val="1"/>
      <w:marLeft w:val="0"/>
      <w:marRight w:val="0"/>
      <w:marTop w:val="0"/>
      <w:marBottom w:val="0"/>
      <w:divBdr>
        <w:top w:val="none" w:sz="0" w:space="0" w:color="auto"/>
        <w:left w:val="none" w:sz="0" w:space="0" w:color="auto"/>
        <w:bottom w:val="none" w:sz="0" w:space="0" w:color="auto"/>
        <w:right w:val="none" w:sz="0" w:space="0" w:color="auto"/>
      </w:divBdr>
    </w:div>
    <w:div w:id="53509651">
      <w:bodyDiv w:val="1"/>
      <w:marLeft w:val="0"/>
      <w:marRight w:val="0"/>
      <w:marTop w:val="0"/>
      <w:marBottom w:val="0"/>
      <w:divBdr>
        <w:top w:val="none" w:sz="0" w:space="0" w:color="auto"/>
        <w:left w:val="none" w:sz="0" w:space="0" w:color="auto"/>
        <w:bottom w:val="none" w:sz="0" w:space="0" w:color="auto"/>
        <w:right w:val="none" w:sz="0" w:space="0" w:color="auto"/>
      </w:divBdr>
    </w:div>
    <w:div w:id="53623017">
      <w:bodyDiv w:val="1"/>
      <w:marLeft w:val="0"/>
      <w:marRight w:val="0"/>
      <w:marTop w:val="0"/>
      <w:marBottom w:val="0"/>
      <w:divBdr>
        <w:top w:val="none" w:sz="0" w:space="0" w:color="auto"/>
        <w:left w:val="none" w:sz="0" w:space="0" w:color="auto"/>
        <w:bottom w:val="none" w:sz="0" w:space="0" w:color="auto"/>
        <w:right w:val="none" w:sz="0" w:space="0" w:color="auto"/>
      </w:divBdr>
    </w:div>
    <w:div w:id="53823244">
      <w:bodyDiv w:val="1"/>
      <w:marLeft w:val="0"/>
      <w:marRight w:val="0"/>
      <w:marTop w:val="0"/>
      <w:marBottom w:val="0"/>
      <w:divBdr>
        <w:top w:val="none" w:sz="0" w:space="0" w:color="auto"/>
        <w:left w:val="none" w:sz="0" w:space="0" w:color="auto"/>
        <w:bottom w:val="none" w:sz="0" w:space="0" w:color="auto"/>
        <w:right w:val="none" w:sz="0" w:space="0" w:color="auto"/>
      </w:divBdr>
    </w:div>
    <w:div w:id="54010002">
      <w:bodyDiv w:val="1"/>
      <w:marLeft w:val="0"/>
      <w:marRight w:val="0"/>
      <w:marTop w:val="0"/>
      <w:marBottom w:val="0"/>
      <w:divBdr>
        <w:top w:val="none" w:sz="0" w:space="0" w:color="auto"/>
        <w:left w:val="none" w:sz="0" w:space="0" w:color="auto"/>
        <w:bottom w:val="none" w:sz="0" w:space="0" w:color="auto"/>
        <w:right w:val="none" w:sz="0" w:space="0" w:color="auto"/>
      </w:divBdr>
    </w:div>
    <w:div w:id="55595104">
      <w:bodyDiv w:val="1"/>
      <w:marLeft w:val="0"/>
      <w:marRight w:val="0"/>
      <w:marTop w:val="0"/>
      <w:marBottom w:val="0"/>
      <w:divBdr>
        <w:top w:val="none" w:sz="0" w:space="0" w:color="auto"/>
        <w:left w:val="none" w:sz="0" w:space="0" w:color="auto"/>
        <w:bottom w:val="none" w:sz="0" w:space="0" w:color="auto"/>
        <w:right w:val="none" w:sz="0" w:space="0" w:color="auto"/>
      </w:divBdr>
    </w:div>
    <w:div w:id="56828530">
      <w:bodyDiv w:val="1"/>
      <w:marLeft w:val="0"/>
      <w:marRight w:val="0"/>
      <w:marTop w:val="0"/>
      <w:marBottom w:val="0"/>
      <w:divBdr>
        <w:top w:val="none" w:sz="0" w:space="0" w:color="auto"/>
        <w:left w:val="none" w:sz="0" w:space="0" w:color="auto"/>
        <w:bottom w:val="none" w:sz="0" w:space="0" w:color="auto"/>
        <w:right w:val="none" w:sz="0" w:space="0" w:color="auto"/>
      </w:divBdr>
    </w:div>
    <w:div w:id="57436973">
      <w:bodyDiv w:val="1"/>
      <w:marLeft w:val="0"/>
      <w:marRight w:val="0"/>
      <w:marTop w:val="0"/>
      <w:marBottom w:val="0"/>
      <w:divBdr>
        <w:top w:val="none" w:sz="0" w:space="0" w:color="auto"/>
        <w:left w:val="none" w:sz="0" w:space="0" w:color="auto"/>
        <w:bottom w:val="none" w:sz="0" w:space="0" w:color="auto"/>
        <w:right w:val="none" w:sz="0" w:space="0" w:color="auto"/>
      </w:divBdr>
    </w:div>
    <w:div w:id="57558488">
      <w:bodyDiv w:val="1"/>
      <w:marLeft w:val="0"/>
      <w:marRight w:val="0"/>
      <w:marTop w:val="0"/>
      <w:marBottom w:val="0"/>
      <w:divBdr>
        <w:top w:val="none" w:sz="0" w:space="0" w:color="auto"/>
        <w:left w:val="none" w:sz="0" w:space="0" w:color="auto"/>
        <w:bottom w:val="none" w:sz="0" w:space="0" w:color="auto"/>
        <w:right w:val="none" w:sz="0" w:space="0" w:color="auto"/>
      </w:divBdr>
    </w:div>
    <w:div w:id="58476983">
      <w:bodyDiv w:val="1"/>
      <w:marLeft w:val="0"/>
      <w:marRight w:val="0"/>
      <w:marTop w:val="0"/>
      <w:marBottom w:val="0"/>
      <w:divBdr>
        <w:top w:val="none" w:sz="0" w:space="0" w:color="auto"/>
        <w:left w:val="none" w:sz="0" w:space="0" w:color="auto"/>
        <w:bottom w:val="none" w:sz="0" w:space="0" w:color="auto"/>
        <w:right w:val="none" w:sz="0" w:space="0" w:color="auto"/>
      </w:divBdr>
    </w:div>
    <w:div w:id="59594977">
      <w:bodyDiv w:val="1"/>
      <w:marLeft w:val="0"/>
      <w:marRight w:val="0"/>
      <w:marTop w:val="0"/>
      <w:marBottom w:val="0"/>
      <w:divBdr>
        <w:top w:val="none" w:sz="0" w:space="0" w:color="auto"/>
        <w:left w:val="none" w:sz="0" w:space="0" w:color="auto"/>
        <w:bottom w:val="none" w:sz="0" w:space="0" w:color="auto"/>
        <w:right w:val="none" w:sz="0" w:space="0" w:color="auto"/>
      </w:divBdr>
    </w:div>
    <w:div w:id="60178805">
      <w:bodyDiv w:val="1"/>
      <w:marLeft w:val="0"/>
      <w:marRight w:val="0"/>
      <w:marTop w:val="0"/>
      <w:marBottom w:val="0"/>
      <w:divBdr>
        <w:top w:val="none" w:sz="0" w:space="0" w:color="auto"/>
        <w:left w:val="none" w:sz="0" w:space="0" w:color="auto"/>
        <w:bottom w:val="none" w:sz="0" w:space="0" w:color="auto"/>
        <w:right w:val="none" w:sz="0" w:space="0" w:color="auto"/>
      </w:divBdr>
    </w:div>
    <w:div w:id="61801638">
      <w:bodyDiv w:val="1"/>
      <w:marLeft w:val="0"/>
      <w:marRight w:val="0"/>
      <w:marTop w:val="0"/>
      <w:marBottom w:val="0"/>
      <w:divBdr>
        <w:top w:val="none" w:sz="0" w:space="0" w:color="auto"/>
        <w:left w:val="none" w:sz="0" w:space="0" w:color="auto"/>
        <w:bottom w:val="none" w:sz="0" w:space="0" w:color="auto"/>
        <w:right w:val="none" w:sz="0" w:space="0" w:color="auto"/>
      </w:divBdr>
    </w:div>
    <w:div w:id="63920321">
      <w:bodyDiv w:val="1"/>
      <w:marLeft w:val="0"/>
      <w:marRight w:val="0"/>
      <w:marTop w:val="0"/>
      <w:marBottom w:val="0"/>
      <w:divBdr>
        <w:top w:val="none" w:sz="0" w:space="0" w:color="auto"/>
        <w:left w:val="none" w:sz="0" w:space="0" w:color="auto"/>
        <w:bottom w:val="none" w:sz="0" w:space="0" w:color="auto"/>
        <w:right w:val="none" w:sz="0" w:space="0" w:color="auto"/>
      </w:divBdr>
    </w:div>
    <w:div w:id="64106957">
      <w:bodyDiv w:val="1"/>
      <w:marLeft w:val="0"/>
      <w:marRight w:val="0"/>
      <w:marTop w:val="0"/>
      <w:marBottom w:val="0"/>
      <w:divBdr>
        <w:top w:val="none" w:sz="0" w:space="0" w:color="auto"/>
        <w:left w:val="none" w:sz="0" w:space="0" w:color="auto"/>
        <w:bottom w:val="none" w:sz="0" w:space="0" w:color="auto"/>
        <w:right w:val="none" w:sz="0" w:space="0" w:color="auto"/>
      </w:divBdr>
    </w:div>
    <w:div w:id="64374820">
      <w:bodyDiv w:val="1"/>
      <w:marLeft w:val="0"/>
      <w:marRight w:val="0"/>
      <w:marTop w:val="0"/>
      <w:marBottom w:val="0"/>
      <w:divBdr>
        <w:top w:val="none" w:sz="0" w:space="0" w:color="auto"/>
        <w:left w:val="none" w:sz="0" w:space="0" w:color="auto"/>
        <w:bottom w:val="none" w:sz="0" w:space="0" w:color="auto"/>
        <w:right w:val="none" w:sz="0" w:space="0" w:color="auto"/>
      </w:divBdr>
    </w:div>
    <w:div w:id="66077476">
      <w:bodyDiv w:val="1"/>
      <w:marLeft w:val="0"/>
      <w:marRight w:val="0"/>
      <w:marTop w:val="0"/>
      <w:marBottom w:val="0"/>
      <w:divBdr>
        <w:top w:val="none" w:sz="0" w:space="0" w:color="auto"/>
        <w:left w:val="none" w:sz="0" w:space="0" w:color="auto"/>
        <w:bottom w:val="none" w:sz="0" w:space="0" w:color="auto"/>
        <w:right w:val="none" w:sz="0" w:space="0" w:color="auto"/>
      </w:divBdr>
    </w:div>
    <w:div w:id="66811449">
      <w:bodyDiv w:val="1"/>
      <w:marLeft w:val="0"/>
      <w:marRight w:val="0"/>
      <w:marTop w:val="0"/>
      <w:marBottom w:val="0"/>
      <w:divBdr>
        <w:top w:val="none" w:sz="0" w:space="0" w:color="auto"/>
        <w:left w:val="none" w:sz="0" w:space="0" w:color="auto"/>
        <w:bottom w:val="none" w:sz="0" w:space="0" w:color="auto"/>
        <w:right w:val="none" w:sz="0" w:space="0" w:color="auto"/>
      </w:divBdr>
    </w:div>
    <w:div w:id="66926349">
      <w:bodyDiv w:val="1"/>
      <w:marLeft w:val="0"/>
      <w:marRight w:val="0"/>
      <w:marTop w:val="0"/>
      <w:marBottom w:val="0"/>
      <w:divBdr>
        <w:top w:val="none" w:sz="0" w:space="0" w:color="auto"/>
        <w:left w:val="none" w:sz="0" w:space="0" w:color="auto"/>
        <w:bottom w:val="none" w:sz="0" w:space="0" w:color="auto"/>
        <w:right w:val="none" w:sz="0" w:space="0" w:color="auto"/>
      </w:divBdr>
    </w:div>
    <w:div w:id="67269174">
      <w:bodyDiv w:val="1"/>
      <w:marLeft w:val="0"/>
      <w:marRight w:val="0"/>
      <w:marTop w:val="0"/>
      <w:marBottom w:val="0"/>
      <w:divBdr>
        <w:top w:val="none" w:sz="0" w:space="0" w:color="auto"/>
        <w:left w:val="none" w:sz="0" w:space="0" w:color="auto"/>
        <w:bottom w:val="none" w:sz="0" w:space="0" w:color="auto"/>
        <w:right w:val="none" w:sz="0" w:space="0" w:color="auto"/>
      </w:divBdr>
    </w:div>
    <w:div w:id="68161490">
      <w:bodyDiv w:val="1"/>
      <w:marLeft w:val="0"/>
      <w:marRight w:val="0"/>
      <w:marTop w:val="0"/>
      <w:marBottom w:val="0"/>
      <w:divBdr>
        <w:top w:val="none" w:sz="0" w:space="0" w:color="auto"/>
        <w:left w:val="none" w:sz="0" w:space="0" w:color="auto"/>
        <w:bottom w:val="none" w:sz="0" w:space="0" w:color="auto"/>
        <w:right w:val="none" w:sz="0" w:space="0" w:color="auto"/>
      </w:divBdr>
    </w:div>
    <w:div w:id="68894040">
      <w:bodyDiv w:val="1"/>
      <w:marLeft w:val="0"/>
      <w:marRight w:val="0"/>
      <w:marTop w:val="0"/>
      <w:marBottom w:val="0"/>
      <w:divBdr>
        <w:top w:val="none" w:sz="0" w:space="0" w:color="auto"/>
        <w:left w:val="none" w:sz="0" w:space="0" w:color="auto"/>
        <w:bottom w:val="none" w:sz="0" w:space="0" w:color="auto"/>
        <w:right w:val="none" w:sz="0" w:space="0" w:color="auto"/>
      </w:divBdr>
    </w:div>
    <w:div w:id="69928818">
      <w:bodyDiv w:val="1"/>
      <w:marLeft w:val="0"/>
      <w:marRight w:val="0"/>
      <w:marTop w:val="0"/>
      <w:marBottom w:val="0"/>
      <w:divBdr>
        <w:top w:val="none" w:sz="0" w:space="0" w:color="auto"/>
        <w:left w:val="none" w:sz="0" w:space="0" w:color="auto"/>
        <w:bottom w:val="none" w:sz="0" w:space="0" w:color="auto"/>
        <w:right w:val="none" w:sz="0" w:space="0" w:color="auto"/>
      </w:divBdr>
    </w:div>
    <w:div w:id="76294175">
      <w:bodyDiv w:val="1"/>
      <w:marLeft w:val="0"/>
      <w:marRight w:val="0"/>
      <w:marTop w:val="0"/>
      <w:marBottom w:val="0"/>
      <w:divBdr>
        <w:top w:val="none" w:sz="0" w:space="0" w:color="auto"/>
        <w:left w:val="none" w:sz="0" w:space="0" w:color="auto"/>
        <w:bottom w:val="none" w:sz="0" w:space="0" w:color="auto"/>
        <w:right w:val="none" w:sz="0" w:space="0" w:color="auto"/>
      </w:divBdr>
    </w:div>
    <w:div w:id="78062197">
      <w:bodyDiv w:val="1"/>
      <w:marLeft w:val="0"/>
      <w:marRight w:val="0"/>
      <w:marTop w:val="0"/>
      <w:marBottom w:val="0"/>
      <w:divBdr>
        <w:top w:val="none" w:sz="0" w:space="0" w:color="auto"/>
        <w:left w:val="none" w:sz="0" w:space="0" w:color="auto"/>
        <w:bottom w:val="none" w:sz="0" w:space="0" w:color="auto"/>
        <w:right w:val="none" w:sz="0" w:space="0" w:color="auto"/>
      </w:divBdr>
    </w:div>
    <w:div w:id="79833623">
      <w:bodyDiv w:val="1"/>
      <w:marLeft w:val="0"/>
      <w:marRight w:val="0"/>
      <w:marTop w:val="0"/>
      <w:marBottom w:val="0"/>
      <w:divBdr>
        <w:top w:val="none" w:sz="0" w:space="0" w:color="auto"/>
        <w:left w:val="none" w:sz="0" w:space="0" w:color="auto"/>
        <w:bottom w:val="none" w:sz="0" w:space="0" w:color="auto"/>
        <w:right w:val="none" w:sz="0" w:space="0" w:color="auto"/>
      </w:divBdr>
    </w:div>
    <w:div w:id="89667554">
      <w:bodyDiv w:val="1"/>
      <w:marLeft w:val="0"/>
      <w:marRight w:val="0"/>
      <w:marTop w:val="0"/>
      <w:marBottom w:val="0"/>
      <w:divBdr>
        <w:top w:val="none" w:sz="0" w:space="0" w:color="auto"/>
        <w:left w:val="none" w:sz="0" w:space="0" w:color="auto"/>
        <w:bottom w:val="none" w:sz="0" w:space="0" w:color="auto"/>
        <w:right w:val="none" w:sz="0" w:space="0" w:color="auto"/>
      </w:divBdr>
    </w:div>
    <w:div w:id="93403502">
      <w:bodyDiv w:val="1"/>
      <w:marLeft w:val="0"/>
      <w:marRight w:val="0"/>
      <w:marTop w:val="0"/>
      <w:marBottom w:val="0"/>
      <w:divBdr>
        <w:top w:val="none" w:sz="0" w:space="0" w:color="auto"/>
        <w:left w:val="none" w:sz="0" w:space="0" w:color="auto"/>
        <w:bottom w:val="none" w:sz="0" w:space="0" w:color="auto"/>
        <w:right w:val="none" w:sz="0" w:space="0" w:color="auto"/>
      </w:divBdr>
    </w:div>
    <w:div w:id="94596324">
      <w:bodyDiv w:val="1"/>
      <w:marLeft w:val="0"/>
      <w:marRight w:val="0"/>
      <w:marTop w:val="0"/>
      <w:marBottom w:val="0"/>
      <w:divBdr>
        <w:top w:val="none" w:sz="0" w:space="0" w:color="auto"/>
        <w:left w:val="none" w:sz="0" w:space="0" w:color="auto"/>
        <w:bottom w:val="none" w:sz="0" w:space="0" w:color="auto"/>
        <w:right w:val="none" w:sz="0" w:space="0" w:color="auto"/>
      </w:divBdr>
    </w:div>
    <w:div w:id="97914721">
      <w:bodyDiv w:val="1"/>
      <w:marLeft w:val="0"/>
      <w:marRight w:val="0"/>
      <w:marTop w:val="0"/>
      <w:marBottom w:val="0"/>
      <w:divBdr>
        <w:top w:val="none" w:sz="0" w:space="0" w:color="auto"/>
        <w:left w:val="none" w:sz="0" w:space="0" w:color="auto"/>
        <w:bottom w:val="none" w:sz="0" w:space="0" w:color="auto"/>
        <w:right w:val="none" w:sz="0" w:space="0" w:color="auto"/>
      </w:divBdr>
    </w:div>
    <w:div w:id="99641527">
      <w:bodyDiv w:val="1"/>
      <w:marLeft w:val="0"/>
      <w:marRight w:val="0"/>
      <w:marTop w:val="0"/>
      <w:marBottom w:val="0"/>
      <w:divBdr>
        <w:top w:val="none" w:sz="0" w:space="0" w:color="auto"/>
        <w:left w:val="none" w:sz="0" w:space="0" w:color="auto"/>
        <w:bottom w:val="none" w:sz="0" w:space="0" w:color="auto"/>
        <w:right w:val="none" w:sz="0" w:space="0" w:color="auto"/>
      </w:divBdr>
    </w:div>
    <w:div w:id="99768159">
      <w:bodyDiv w:val="1"/>
      <w:marLeft w:val="0"/>
      <w:marRight w:val="0"/>
      <w:marTop w:val="0"/>
      <w:marBottom w:val="0"/>
      <w:divBdr>
        <w:top w:val="none" w:sz="0" w:space="0" w:color="auto"/>
        <w:left w:val="none" w:sz="0" w:space="0" w:color="auto"/>
        <w:bottom w:val="none" w:sz="0" w:space="0" w:color="auto"/>
        <w:right w:val="none" w:sz="0" w:space="0" w:color="auto"/>
      </w:divBdr>
    </w:div>
    <w:div w:id="100271137">
      <w:bodyDiv w:val="1"/>
      <w:marLeft w:val="0"/>
      <w:marRight w:val="0"/>
      <w:marTop w:val="0"/>
      <w:marBottom w:val="0"/>
      <w:divBdr>
        <w:top w:val="none" w:sz="0" w:space="0" w:color="auto"/>
        <w:left w:val="none" w:sz="0" w:space="0" w:color="auto"/>
        <w:bottom w:val="none" w:sz="0" w:space="0" w:color="auto"/>
        <w:right w:val="none" w:sz="0" w:space="0" w:color="auto"/>
      </w:divBdr>
    </w:div>
    <w:div w:id="100339849">
      <w:bodyDiv w:val="1"/>
      <w:marLeft w:val="0"/>
      <w:marRight w:val="0"/>
      <w:marTop w:val="0"/>
      <w:marBottom w:val="0"/>
      <w:divBdr>
        <w:top w:val="none" w:sz="0" w:space="0" w:color="auto"/>
        <w:left w:val="none" w:sz="0" w:space="0" w:color="auto"/>
        <w:bottom w:val="none" w:sz="0" w:space="0" w:color="auto"/>
        <w:right w:val="none" w:sz="0" w:space="0" w:color="auto"/>
      </w:divBdr>
    </w:div>
    <w:div w:id="101000424">
      <w:bodyDiv w:val="1"/>
      <w:marLeft w:val="0"/>
      <w:marRight w:val="0"/>
      <w:marTop w:val="0"/>
      <w:marBottom w:val="0"/>
      <w:divBdr>
        <w:top w:val="none" w:sz="0" w:space="0" w:color="auto"/>
        <w:left w:val="none" w:sz="0" w:space="0" w:color="auto"/>
        <w:bottom w:val="none" w:sz="0" w:space="0" w:color="auto"/>
        <w:right w:val="none" w:sz="0" w:space="0" w:color="auto"/>
      </w:divBdr>
    </w:div>
    <w:div w:id="102119470">
      <w:bodyDiv w:val="1"/>
      <w:marLeft w:val="0"/>
      <w:marRight w:val="0"/>
      <w:marTop w:val="0"/>
      <w:marBottom w:val="0"/>
      <w:divBdr>
        <w:top w:val="none" w:sz="0" w:space="0" w:color="auto"/>
        <w:left w:val="none" w:sz="0" w:space="0" w:color="auto"/>
        <w:bottom w:val="none" w:sz="0" w:space="0" w:color="auto"/>
        <w:right w:val="none" w:sz="0" w:space="0" w:color="auto"/>
      </w:divBdr>
    </w:div>
    <w:div w:id="104077918">
      <w:bodyDiv w:val="1"/>
      <w:marLeft w:val="0"/>
      <w:marRight w:val="0"/>
      <w:marTop w:val="0"/>
      <w:marBottom w:val="0"/>
      <w:divBdr>
        <w:top w:val="none" w:sz="0" w:space="0" w:color="auto"/>
        <w:left w:val="none" w:sz="0" w:space="0" w:color="auto"/>
        <w:bottom w:val="none" w:sz="0" w:space="0" w:color="auto"/>
        <w:right w:val="none" w:sz="0" w:space="0" w:color="auto"/>
      </w:divBdr>
    </w:div>
    <w:div w:id="10847721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407172">
      <w:bodyDiv w:val="1"/>
      <w:marLeft w:val="0"/>
      <w:marRight w:val="0"/>
      <w:marTop w:val="0"/>
      <w:marBottom w:val="0"/>
      <w:divBdr>
        <w:top w:val="none" w:sz="0" w:space="0" w:color="auto"/>
        <w:left w:val="none" w:sz="0" w:space="0" w:color="auto"/>
        <w:bottom w:val="none" w:sz="0" w:space="0" w:color="auto"/>
        <w:right w:val="none" w:sz="0" w:space="0" w:color="auto"/>
      </w:divBdr>
    </w:div>
    <w:div w:id="114063964">
      <w:bodyDiv w:val="1"/>
      <w:marLeft w:val="0"/>
      <w:marRight w:val="0"/>
      <w:marTop w:val="0"/>
      <w:marBottom w:val="0"/>
      <w:divBdr>
        <w:top w:val="none" w:sz="0" w:space="0" w:color="auto"/>
        <w:left w:val="none" w:sz="0" w:space="0" w:color="auto"/>
        <w:bottom w:val="none" w:sz="0" w:space="0" w:color="auto"/>
        <w:right w:val="none" w:sz="0" w:space="0" w:color="auto"/>
      </w:divBdr>
    </w:div>
    <w:div w:id="114562171">
      <w:bodyDiv w:val="1"/>
      <w:marLeft w:val="0"/>
      <w:marRight w:val="0"/>
      <w:marTop w:val="0"/>
      <w:marBottom w:val="0"/>
      <w:divBdr>
        <w:top w:val="none" w:sz="0" w:space="0" w:color="auto"/>
        <w:left w:val="none" w:sz="0" w:space="0" w:color="auto"/>
        <w:bottom w:val="none" w:sz="0" w:space="0" w:color="auto"/>
        <w:right w:val="none" w:sz="0" w:space="0" w:color="auto"/>
      </w:divBdr>
    </w:div>
    <w:div w:id="114756558">
      <w:bodyDiv w:val="1"/>
      <w:marLeft w:val="0"/>
      <w:marRight w:val="0"/>
      <w:marTop w:val="0"/>
      <w:marBottom w:val="0"/>
      <w:divBdr>
        <w:top w:val="none" w:sz="0" w:space="0" w:color="auto"/>
        <w:left w:val="none" w:sz="0" w:space="0" w:color="auto"/>
        <w:bottom w:val="none" w:sz="0" w:space="0" w:color="auto"/>
        <w:right w:val="none" w:sz="0" w:space="0" w:color="auto"/>
      </w:divBdr>
    </w:div>
    <w:div w:id="118452174">
      <w:bodyDiv w:val="1"/>
      <w:marLeft w:val="0"/>
      <w:marRight w:val="0"/>
      <w:marTop w:val="0"/>
      <w:marBottom w:val="0"/>
      <w:divBdr>
        <w:top w:val="none" w:sz="0" w:space="0" w:color="auto"/>
        <w:left w:val="none" w:sz="0" w:space="0" w:color="auto"/>
        <w:bottom w:val="none" w:sz="0" w:space="0" w:color="auto"/>
        <w:right w:val="none" w:sz="0" w:space="0" w:color="auto"/>
      </w:divBdr>
    </w:div>
    <w:div w:id="120614164">
      <w:bodyDiv w:val="1"/>
      <w:marLeft w:val="0"/>
      <w:marRight w:val="0"/>
      <w:marTop w:val="0"/>
      <w:marBottom w:val="0"/>
      <w:divBdr>
        <w:top w:val="none" w:sz="0" w:space="0" w:color="auto"/>
        <w:left w:val="none" w:sz="0" w:space="0" w:color="auto"/>
        <w:bottom w:val="none" w:sz="0" w:space="0" w:color="auto"/>
        <w:right w:val="none" w:sz="0" w:space="0" w:color="auto"/>
      </w:divBdr>
    </w:div>
    <w:div w:id="121005352">
      <w:bodyDiv w:val="1"/>
      <w:marLeft w:val="0"/>
      <w:marRight w:val="0"/>
      <w:marTop w:val="0"/>
      <w:marBottom w:val="0"/>
      <w:divBdr>
        <w:top w:val="none" w:sz="0" w:space="0" w:color="auto"/>
        <w:left w:val="none" w:sz="0" w:space="0" w:color="auto"/>
        <w:bottom w:val="none" w:sz="0" w:space="0" w:color="auto"/>
        <w:right w:val="none" w:sz="0" w:space="0" w:color="auto"/>
      </w:divBdr>
    </w:div>
    <w:div w:id="121190391">
      <w:bodyDiv w:val="1"/>
      <w:marLeft w:val="0"/>
      <w:marRight w:val="0"/>
      <w:marTop w:val="0"/>
      <w:marBottom w:val="0"/>
      <w:divBdr>
        <w:top w:val="none" w:sz="0" w:space="0" w:color="auto"/>
        <w:left w:val="none" w:sz="0" w:space="0" w:color="auto"/>
        <w:bottom w:val="none" w:sz="0" w:space="0" w:color="auto"/>
        <w:right w:val="none" w:sz="0" w:space="0" w:color="auto"/>
      </w:divBdr>
    </w:div>
    <w:div w:id="121576556">
      <w:bodyDiv w:val="1"/>
      <w:marLeft w:val="0"/>
      <w:marRight w:val="0"/>
      <w:marTop w:val="0"/>
      <w:marBottom w:val="0"/>
      <w:divBdr>
        <w:top w:val="none" w:sz="0" w:space="0" w:color="auto"/>
        <w:left w:val="none" w:sz="0" w:space="0" w:color="auto"/>
        <w:bottom w:val="none" w:sz="0" w:space="0" w:color="auto"/>
        <w:right w:val="none" w:sz="0" w:space="0" w:color="auto"/>
      </w:divBdr>
    </w:div>
    <w:div w:id="122890869">
      <w:bodyDiv w:val="1"/>
      <w:marLeft w:val="0"/>
      <w:marRight w:val="0"/>
      <w:marTop w:val="0"/>
      <w:marBottom w:val="0"/>
      <w:divBdr>
        <w:top w:val="none" w:sz="0" w:space="0" w:color="auto"/>
        <w:left w:val="none" w:sz="0" w:space="0" w:color="auto"/>
        <w:bottom w:val="none" w:sz="0" w:space="0" w:color="auto"/>
        <w:right w:val="none" w:sz="0" w:space="0" w:color="auto"/>
      </w:divBdr>
    </w:div>
    <w:div w:id="123548906">
      <w:bodyDiv w:val="1"/>
      <w:marLeft w:val="0"/>
      <w:marRight w:val="0"/>
      <w:marTop w:val="0"/>
      <w:marBottom w:val="0"/>
      <w:divBdr>
        <w:top w:val="none" w:sz="0" w:space="0" w:color="auto"/>
        <w:left w:val="none" w:sz="0" w:space="0" w:color="auto"/>
        <w:bottom w:val="none" w:sz="0" w:space="0" w:color="auto"/>
        <w:right w:val="none" w:sz="0" w:space="0" w:color="auto"/>
      </w:divBdr>
    </w:div>
    <w:div w:id="126243876">
      <w:bodyDiv w:val="1"/>
      <w:marLeft w:val="0"/>
      <w:marRight w:val="0"/>
      <w:marTop w:val="0"/>
      <w:marBottom w:val="0"/>
      <w:divBdr>
        <w:top w:val="none" w:sz="0" w:space="0" w:color="auto"/>
        <w:left w:val="none" w:sz="0" w:space="0" w:color="auto"/>
        <w:bottom w:val="none" w:sz="0" w:space="0" w:color="auto"/>
        <w:right w:val="none" w:sz="0" w:space="0" w:color="auto"/>
      </w:divBdr>
    </w:div>
    <w:div w:id="126778328">
      <w:bodyDiv w:val="1"/>
      <w:marLeft w:val="0"/>
      <w:marRight w:val="0"/>
      <w:marTop w:val="0"/>
      <w:marBottom w:val="0"/>
      <w:divBdr>
        <w:top w:val="none" w:sz="0" w:space="0" w:color="auto"/>
        <w:left w:val="none" w:sz="0" w:space="0" w:color="auto"/>
        <w:bottom w:val="none" w:sz="0" w:space="0" w:color="auto"/>
        <w:right w:val="none" w:sz="0" w:space="0" w:color="auto"/>
      </w:divBdr>
    </w:div>
    <w:div w:id="128330463">
      <w:bodyDiv w:val="1"/>
      <w:marLeft w:val="0"/>
      <w:marRight w:val="0"/>
      <w:marTop w:val="0"/>
      <w:marBottom w:val="0"/>
      <w:divBdr>
        <w:top w:val="none" w:sz="0" w:space="0" w:color="auto"/>
        <w:left w:val="none" w:sz="0" w:space="0" w:color="auto"/>
        <w:bottom w:val="none" w:sz="0" w:space="0" w:color="auto"/>
        <w:right w:val="none" w:sz="0" w:space="0" w:color="auto"/>
      </w:divBdr>
    </w:div>
    <w:div w:id="129176023">
      <w:bodyDiv w:val="1"/>
      <w:marLeft w:val="0"/>
      <w:marRight w:val="0"/>
      <w:marTop w:val="0"/>
      <w:marBottom w:val="0"/>
      <w:divBdr>
        <w:top w:val="none" w:sz="0" w:space="0" w:color="auto"/>
        <w:left w:val="none" w:sz="0" w:space="0" w:color="auto"/>
        <w:bottom w:val="none" w:sz="0" w:space="0" w:color="auto"/>
        <w:right w:val="none" w:sz="0" w:space="0" w:color="auto"/>
      </w:divBdr>
    </w:div>
    <w:div w:id="130950016">
      <w:bodyDiv w:val="1"/>
      <w:marLeft w:val="0"/>
      <w:marRight w:val="0"/>
      <w:marTop w:val="0"/>
      <w:marBottom w:val="0"/>
      <w:divBdr>
        <w:top w:val="none" w:sz="0" w:space="0" w:color="auto"/>
        <w:left w:val="none" w:sz="0" w:space="0" w:color="auto"/>
        <w:bottom w:val="none" w:sz="0" w:space="0" w:color="auto"/>
        <w:right w:val="none" w:sz="0" w:space="0" w:color="auto"/>
      </w:divBdr>
    </w:div>
    <w:div w:id="132867777">
      <w:bodyDiv w:val="1"/>
      <w:marLeft w:val="0"/>
      <w:marRight w:val="0"/>
      <w:marTop w:val="0"/>
      <w:marBottom w:val="0"/>
      <w:divBdr>
        <w:top w:val="none" w:sz="0" w:space="0" w:color="auto"/>
        <w:left w:val="none" w:sz="0" w:space="0" w:color="auto"/>
        <w:bottom w:val="none" w:sz="0" w:space="0" w:color="auto"/>
        <w:right w:val="none" w:sz="0" w:space="0" w:color="auto"/>
      </w:divBdr>
    </w:div>
    <w:div w:id="133371561">
      <w:bodyDiv w:val="1"/>
      <w:marLeft w:val="0"/>
      <w:marRight w:val="0"/>
      <w:marTop w:val="0"/>
      <w:marBottom w:val="0"/>
      <w:divBdr>
        <w:top w:val="none" w:sz="0" w:space="0" w:color="auto"/>
        <w:left w:val="none" w:sz="0" w:space="0" w:color="auto"/>
        <w:bottom w:val="none" w:sz="0" w:space="0" w:color="auto"/>
        <w:right w:val="none" w:sz="0" w:space="0" w:color="auto"/>
      </w:divBdr>
    </w:div>
    <w:div w:id="137302219">
      <w:bodyDiv w:val="1"/>
      <w:marLeft w:val="0"/>
      <w:marRight w:val="0"/>
      <w:marTop w:val="0"/>
      <w:marBottom w:val="0"/>
      <w:divBdr>
        <w:top w:val="none" w:sz="0" w:space="0" w:color="auto"/>
        <w:left w:val="none" w:sz="0" w:space="0" w:color="auto"/>
        <w:bottom w:val="none" w:sz="0" w:space="0" w:color="auto"/>
        <w:right w:val="none" w:sz="0" w:space="0" w:color="auto"/>
      </w:divBdr>
    </w:div>
    <w:div w:id="137849160">
      <w:bodyDiv w:val="1"/>
      <w:marLeft w:val="0"/>
      <w:marRight w:val="0"/>
      <w:marTop w:val="0"/>
      <w:marBottom w:val="0"/>
      <w:divBdr>
        <w:top w:val="none" w:sz="0" w:space="0" w:color="auto"/>
        <w:left w:val="none" w:sz="0" w:space="0" w:color="auto"/>
        <w:bottom w:val="none" w:sz="0" w:space="0" w:color="auto"/>
        <w:right w:val="none" w:sz="0" w:space="0" w:color="auto"/>
      </w:divBdr>
    </w:div>
    <w:div w:id="142085442">
      <w:bodyDiv w:val="1"/>
      <w:marLeft w:val="0"/>
      <w:marRight w:val="0"/>
      <w:marTop w:val="0"/>
      <w:marBottom w:val="0"/>
      <w:divBdr>
        <w:top w:val="none" w:sz="0" w:space="0" w:color="auto"/>
        <w:left w:val="none" w:sz="0" w:space="0" w:color="auto"/>
        <w:bottom w:val="none" w:sz="0" w:space="0" w:color="auto"/>
        <w:right w:val="none" w:sz="0" w:space="0" w:color="auto"/>
      </w:divBdr>
    </w:div>
    <w:div w:id="142625664">
      <w:bodyDiv w:val="1"/>
      <w:marLeft w:val="0"/>
      <w:marRight w:val="0"/>
      <w:marTop w:val="0"/>
      <w:marBottom w:val="0"/>
      <w:divBdr>
        <w:top w:val="none" w:sz="0" w:space="0" w:color="auto"/>
        <w:left w:val="none" w:sz="0" w:space="0" w:color="auto"/>
        <w:bottom w:val="none" w:sz="0" w:space="0" w:color="auto"/>
        <w:right w:val="none" w:sz="0" w:space="0" w:color="auto"/>
      </w:divBdr>
    </w:div>
    <w:div w:id="143787958">
      <w:bodyDiv w:val="1"/>
      <w:marLeft w:val="0"/>
      <w:marRight w:val="0"/>
      <w:marTop w:val="0"/>
      <w:marBottom w:val="0"/>
      <w:divBdr>
        <w:top w:val="none" w:sz="0" w:space="0" w:color="auto"/>
        <w:left w:val="none" w:sz="0" w:space="0" w:color="auto"/>
        <w:bottom w:val="none" w:sz="0" w:space="0" w:color="auto"/>
        <w:right w:val="none" w:sz="0" w:space="0" w:color="auto"/>
      </w:divBdr>
    </w:div>
    <w:div w:id="144249873">
      <w:bodyDiv w:val="1"/>
      <w:marLeft w:val="0"/>
      <w:marRight w:val="0"/>
      <w:marTop w:val="0"/>
      <w:marBottom w:val="0"/>
      <w:divBdr>
        <w:top w:val="none" w:sz="0" w:space="0" w:color="auto"/>
        <w:left w:val="none" w:sz="0" w:space="0" w:color="auto"/>
        <w:bottom w:val="none" w:sz="0" w:space="0" w:color="auto"/>
        <w:right w:val="none" w:sz="0" w:space="0" w:color="auto"/>
      </w:divBdr>
    </w:div>
    <w:div w:id="144900135">
      <w:bodyDiv w:val="1"/>
      <w:marLeft w:val="0"/>
      <w:marRight w:val="0"/>
      <w:marTop w:val="0"/>
      <w:marBottom w:val="0"/>
      <w:divBdr>
        <w:top w:val="none" w:sz="0" w:space="0" w:color="auto"/>
        <w:left w:val="none" w:sz="0" w:space="0" w:color="auto"/>
        <w:bottom w:val="none" w:sz="0" w:space="0" w:color="auto"/>
        <w:right w:val="none" w:sz="0" w:space="0" w:color="auto"/>
      </w:divBdr>
    </w:div>
    <w:div w:id="148641008">
      <w:bodyDiv w:val="1"/>
      <w:marLeft w:val="0"/>
      <w:marRight w:val="0"/>
      <w:marTop w:val="0"/>
      <w:marBottom w:val="0"/>
      <w:divBdr>
        <w:top w:val="none" w:sz="0" w:space="0" w:color="auto"/>
        <w:left w:val="none" w:sz="0" w:space="0" w:color="auto"/>
        <w:bottom w:val="none" w:sz="0" w:space="0" w:color="auto"/>
        <w:right w:val="none" w:sz="0" w:space="0" w:color="auto"/>
      </w:divBdr>
    </w:div>
    <w:div w:id="150563217">
      <w:bodyDiv w:val="1"/>
      <w:marLeft w:val="0"/>
      <w:marRight w:val="0"/>
      <w:marTop w:val="0"/>
      <w:marBottom w:val="0"/>
      <w:divBdr>
        <w:top w:val="none" w:sz="0" w:space="0" w:color="auto"/>
        <w:left w:val="none" w:sz="0" w:space="0" w:color="auto"/>
        <w:bottom w:val="none" w:sz="0" w:space="0" w:color="auto"/>
        <w:right w:val="none" w:sz="0" w:space="0" w:color="auto"/>
      </w:divBdr>
    </w:div>
    <w:div w:id="150683784">
      <w:bodyDiv w:val="1"/>
      <w:marLeft w:val="0"/>
      <w:marRight w:val="0"/>
      <w:marTop w:val="0"/>
      <w:marBottom w:val="0"/>
      <w:divBdr>
        <w:top w:val="none" w:sz="0" w:space="0" w:color="auto"/>
        <w:left w:val="none" w:sz="0" w:space="0" w:color="auto"/>
        <w:bottom w:val="none" w:sz="0" w:space="0" w:color="auto"/>
        <w:right w:val="none" w:sz="0" w:space="0" w:color="auto"/>
      </w:divBdr>
    </w:div>
    <w:div w:id="152644584">
      <w:bodyDiv w:val="1"/>
      <w:marLeft w:val="0"/>
      <w:marRight w:val="0"/>
      <w:marTop w:val="0"/>
      <w:marBottom w:val="0"/>
      <w:divBdr>
        <w:top w:val="none" w:sz="0" w:space="0" w:color="auto"/>
        <w:left w:val="none" w:sz="0" w:space="0" w:color="auto"/>
        <w:bottom w:val="none" w:sz="0" w:space="0" w:color="auto"/>
        <w:right w:val="none" w:sz="0" w:space="0" w:color="auto"/>
      </w:divBdr>
    </w:div>
    <w:div w:id="154299005">
      <w:bodyDiv w:val="1"/>
      <w:marLeft w:val="0"/>
      <w:marRight w:val="0"/>
      <w:marTop w:val="0"/>
      <w:marBottom w:val="0"/>
      <w:divBdr>
        <w:top w:val="none" w:sz="0" w:space="0" w:color="auto"/>
        <w:left w:val="none" w:sz="0" w:space="0" w:color="auto"/>
        <w:bottom w:val="none" w:sz="0" w:space="0" w:color="auto"/>
        <w:right w:val="none" w:sz="0" w:space="0" w:color="auto"/>
      </w:divBdr>
    </w:div>
    <w:div w:id="160046670">
      <w:bodyDiv w:val="1"/>
      <w:marLeft w:val="0"/>
      <w:marRight w:val="0"/>
      <w:marTop w:val="0"/>
      <w:marBottom w:val="0"/>
      <w:divBdr>
        <w:top w:val="none" w:sz="0" w:space="0" w:color="auto"/>
        <w:left w:val="none" w:sz="0" w:space="0" w:color="auto"/>
        <w:bottom w:val="none" w:sz="0" w:space="0" w:color="auto"/>
        <w:right w:val="none" w:sz="0" w:space="0" w:color="auto"/>
      </w:divBdr>
    </w:div>
    <w:div w:id="161245550">
      <w:bodyDiv w:val="1"/>
      <w:marLeft w:val="0"/>
      <w:marRight w:val="0"/>
      <w:marTop w:val="0"/>
      <w:marBottom w:val="0"/>
      <w:divBdr>
        <w:top w:val="none" w:sz="0" w:space="0" w:color="auto"/>
        <w:left w:val="none" w:sz="0" w:space="0" w:color="auto"/>
        <w:bottom w:val="none" w:sz="0" w:space="0" w:color="auto"/>
        <w:right w:val="none" w:sz="0" w:space="0" w:color="auto"/>
      </w:divBdr>
    </w:div>
    <w:div w:id="161743994">
      <w:bodyDiv w:val="1"/>
      <w:marLeft w:val="0"/>
      <w:marRight w:val="0"/>
      <w:marTop w:val="0"/>
      <w:marBottom w:val="0"/>
      <w:divBdr>
        <w:top w:val="none" w:sz="0" w:space="0" w:color="auto"/>
        <w:left w:val="none" w:sz="0" w:space="0" w:color="auto"/>
        <w:bottom w:val="none" w:sz="0" w:space="0" w:color="auto"/>
        <w:right w:val="none" w:sz="0" w:space="0" w:color="auto"/>
      </w:divBdr>
    </w:div>
    <w:div w:id="163250961">
      <w:bodyDiv w:val="1"/>
      <w:marLeft w:val="0"/>
      <w:marRight w:val="0"/>
      <w:marTop w:val="0"/>
      <w:marBottom w:val="0"/>
      <w:divBdr>
        <w:top w:val="none" w:sz="0" w:space="0" w:color="auto"/>
        <w:left w:val="none" w:sz="0" w:space="0" w:color="auto"/>
        <w:bottom w:val="none" w:sz="0" w:space="0" w:color="auto"/>
        <w:right w:val="none" w:sz="0" w:space="0" w:color="auto"/>
      </w:divBdr>
    </w:div>
    <w:div w:id="164782358">
      <w:bodyDiv w:val="1"/>
      <w:marLeft w:val="0"/>
      <w:marRight w:val="0"/>
      <w:marTop w:val="0"/>
      <w:marBottom w:val="0"/>
      <w:divBdr>
        <w:top w:val="none" w:sz="0" w:space="0" w:color="auto"/>
        <w:left w:val="none" w:sz="0" w:space="0" w:color="auto"/>
        <w:bottom w:val="none" w:sz="0" w:space="0" w:color="auto"/>
        <w:right w:val="none" w:sz="0" w:space="0" w:color="auto"/>
      </w:divBdr>
    </w:div>
    <w:div w:id="166093060">
      <w:bodyDiv w:val="1"/>
      <w:marLeft w:val="0"/>
      <w:marRight w:val="0"/>
      <w:marTop w:val="0"/>
      <w:marBottom w:val="0"/>
      <w:divBdr>
        <w:top w:val="none" w:sz="0" w:space="0" w:color="auto"/>
        <w:left w:val="none" w:sz="0" w:space="0" w:color="auto"/>
        <w:bottom w:val="none" w:sz="0" w:space="0" w:color="auto"/>
        <w:right w:val="none" w:sz="0" w:space="0" w:color="auto"/>
      </w:divBdr>
    </w:div>
    <w:div w:id="167138832">
      <w:bodyDiv w:val="1"/>
      <w:marLeft w:val="0"/>
      <w:marRight w:val="0"/>
      <w:marTop w:val="0"/>
      <w:marBottom w:val="0"/>
      <w:divBdr>
        <w:top w:val="none" w:sz="0" w:space="0" w:color="auto"/>
        <w:left w:val="none" w:sz="0" w:space="0" w:color="auto"/>
        <w:bottom w:val="none" w:sz="0" w:space="0" w:color="auto"/>
        <w:right w:val="none" w:sz="0" w:space="0" w:color="auto"/>
      </w:divBdr>
    </w:div>
    <w:div w:id="167598200">
      <w:bodyDiv w:val="1"/>
      <w:marLeft w:val="0"/>
      <w:marRight w:val="0"/>
      <w:marTop w:val="0"/>
      <w:marBottom w:val="0"/>
      <w:divBdr>
        <w:top w:val="none" w:sz="0" w:space="0" w:color="auto"/>
        <w:left w:val="none" w:sz="0" w:space="0" w:color="auto"/>
        <w:bottom w:val="none" w:sz="0" w:space="0" w:color="auto"/>
        <w:right w:val="none" w:sz="0" w:space="0" w:color="auto"/>
      </w:divBdr>
    </w:div>
    <w:div w:id="168638853">
      <w:bodyDiv w:val="1"/>
      <w:marLeft w:val="0"/>
      <w:marRight w:val="0"/>
      <w:marTop w:val="0"/>
      <w:marBottom w:val="0"/>
      <w:divBdr>
        <w:top w:val="none" w:sz="0" w:space="0" w:color="auto"/>
        <w:left w:val="none" w:sz="0" w:space="0" w:color="auto"/>
        <w:bottom w:val="none" w:sz="0" w:space="0" w:color="auto"/>
        <w:right w:val="none" w:sz="0" w:space="0" w:color="auto"/>
      </w:divBdr>
    </w:div>
    <w:div w:id="168640208">
      <w:bodyDiv w:val="1"/>
      <w:marLeft w:val="0"/>
      <w:marRight w:val="0"/>
      <w:marTop w:val="0"/>
      <w:marBottom w:val="0"/>
      <w:divBdr>
        <w:top w:val="none" w:sz="0" w:space="0" w:color="auto"/>
        <w:left w:val="none" w:sz="0" w:space="0" w:color="auto"/>
        <w:bottom w:val="none" w:sz="0" w:space="0" w:color="auto"/>
        <w:right w:val="none" w:sz="0" w:space="0" w:color="auto"/>
      </w:divBdr>
    </w:div>
    <w:div w:id="169101958">
      <w:bodyDiv w:val="1"/>
      <w:marLeft w:val="0"/>
      <w:marRight w:val="0"/>
      <w:marTop w:val="0"/>
      <w:marBottom w:val="0"/>
      <w:divBdr>
        <w:top w:val="none" w:sz="0" w:space="0" w:color="auto"/>
        <w:left w:val="none" w:sz="0" w:space="0" w:color="auto"/>
        <w:bottom w:val="none" w:sz="0" w:space="0" w:color="auto"/>
        <w:right w:val="none" w:sz="0" w:space="0" w:color="auto"/>
      </w:divBdr>
    </w:div>
    <w:div w:id="169950487">
      <w:bodyDiv w:val="1"/>
      <w:marLeft w:val="0"/>
      <w:marRight w:val="0"/>
      <w:marTop w:val="0"/>
      <w:marBottom w:val="0"/>
      <w:divBdr>
        <w:top w:val="none" w:sz="0" w:space="0" w:color="auto"/>
        <w:left w:val="none" w:sz="0" w:space="0" w:color="auto"/>
        <w:bottom w:val="none" w:sz="0" w:space="0" w:color="auto"/>
        <w:right w:val="none" w:sz="0" w:space="0" w:color="auto"/>
      </w:divBdr>
    </w:div>
    <w:div w:id="171577630">
      <w:bodyDiv w:val="1"/>
      <w:marLeft w:val="0"/>
      <w:marRight w:val="0"/>
      <w:marTop w:val="0"/>
      <w:marBottom w:val="0"/>
      <w:divBdr>
        <w:top w:val="none" w:sz="0" w:space="0" w:color="auto"/>
        <w:left w:val="none" w:sz="0" w:space="0" w:color="auto"/>
        <w:bottom w:val="none" w:sz="0" w:space="0" w:color="auto"/>
        <w:right w:val="none" w:sz="0" w:space="0" w:color="auto"/>
      </w:divBdr>
    </w:div>
    <w:div w:id="171605351">
      <w:bodyDiv w:val="1"/>
      <w:marLeft w:val="0"/>
      <w:marRight w:val="0"/>
      <w:marTop w:val="0"/>
      <w:marBottom w:val="0"/>
      <w:divBdr>
        <w:top w:val="none" w:sz="0" w:space="0" w:color="auto"/>
        <w:left w:val="none" w:sz="0" w:space="0" w:color="auto"/>
        <w:bottom w:val="none" w:sz="0" w:space="0" w:color="auto"/>
        <w:right w:val="none" w:sz="0" w:space="0" w:color="auto"/>
      </w:divBdr>
    </w:div>
    <w:div w:id="171724220">
      <w:bodyDiv w:val="1"/>
      <w:marLeft w:val="0"/>
      <w:marRight w:val="0"/>
      <w:marTop w:val="0"/>
      <w:marBottom w:val="0"/>
      <w:divBdr>
        <w:top w:val="none" w:sz="0" w:space="0" w:color="auto"/>
        <w:left w:val="none" w:sz="0" w:space="0" w:color="auto"/>
        <w:bottom w:val="none" w:sz="0" w:space="0" w:color="auto"/>
        <w:right w:val="none" w:sz="0" w:space="0" w:color="auto"/>
      </w:divBdr>
    </w:div>
    <w:div w:id="171795941">
      <w:bodyDiv w:val="1"/>
      <w:marLeft w:val="0"/>
      <w:marRight w:val="0"/>
      <w:marTop w:val="0"/>
      <w:marBottom w:val="0"/>
      <w:divBdr>
        <w:top w:val="none" w:sz="0" w:space="0" w:color="auto"/>
        <w:left w:val="none" w:sz="0" w:space="0" w:color="auto"/>
        <w:bottom w:val="none" w:sz="0" w:space="0" w:color="auto"/>
        <w:right w:val="none" w:sz="0" w:space="0" w:color="auto"/>
      </w:divBdr>
    </w:div>
    <w:div w:id="172258836">
      <w:bodyDiv w:val="1"/>
      <w:marLeft w:val="0"/>
      <w:marRight w:val="0"/>
      <w:marTop w:val="0"/>
      <w:marBottom w:val="0"/>
      <w:divBdr>
        <w:top w:val="none" w:sz="0" w:space="0" w:color="auto"/>
        <w:left w:val="none" w:sz="0" w:space="0" w:color="auto"/>
        <w:bottom w:val="none" w:sz="0" w:space="0" w:color="auto"/>
        <w:right w:val="none" w:sz="0" w:space="0" w:color="auto"/>
      </w:divBdr>
    </w:div>
    <w:div w:id="175924633">
      <w:bodyDiv w:val="1"/>
      <w:marLeft w:val="0"/>
      <w:marRight w:val="0"/>
      <w:marTop w:val="0"/>
      <w:marBottom w:val="0"/>
      <w:divBdr>
        <w:top w:val="none" w:sz="0" w:space="0" w:color="auto"/>
        <w:left w:val="none" w:sz="0" w:space="0" w:color="auto"/>
        <w:bottom w:val="none" w:sz="0" w:space="0" w:color="auto"/>
        <w:right w:val="none" w:sz="0" w:space="0" w:color="auto"/>
      </w:divBdr>
    </w:div>
    <w:div w:id="177307130">
      <w:bodyDiv w:val="1"/>
      <w:marLeft w:val="0"/>
      <w:marRight w:val="0"/>
      <w:marTop w:val="0"/>
      <w:marBottom w:val="0"/>
      <w:divBdr>
        <w:top w:val="none" w:sz="0" w:space="0" w:color="auto"/>
        <w:left w:val="none" w:sz="0" w:space="0" w:color="auto"/>
        <w:bottom w:val="none" w:sz="0" w:space="0" w:color="auto"/>
        <w:right w:val="none" w:sz="0" w:space="0" w:color="auto"/>
      </w:divBdr>
    </w:div>
    <w:div w:id="178929402">
      <w:bodyDiv w:val="1"/>
      <w:marLeft w:val="0"/>
      <w:marRight w:val="0"/>
      <w:marTop w:val="0"/>
      <w:marBottom w:val="0"/>
      <w:divBdr>
        <w:top w:val="none" w:sz="0" w:space="0" w:color="auto"/>
        <w:left w:val="none" w:sz="0" w:space="0" w:color="auto"/>
        <w:bottom w:val="none" w:sz="0" w:space="0" w:color="auto"/>
        <w:right w:val="none" w:sz="0" w:space="0" w:color="auto"/>
      </w:divBdr>
    </w:div>
    <w:div w:id="179634555">
      <w:bodyDiv w:val="1"/>
      <w:marLeft w:val="0"/>
      <w:marRight w:val="0"/>
      <w:marTop w:val="0"/>
      <w:marBottom w:val="0"/>
      <w:divBdr>
        <w:top w:val="none" w:sz="0" w:space="0" w:color="auto"/>
        <w:left w:val="none" w:sz="0" w:space="0" w:color="auto"/>
        <w:bottom w:val="none" w:sz="0" w:space="0" w:color="auto"/>
        <w:right w:val="none" w:sz="0" w:space="0" w:color="auto"/>
      </w:divBdr>
    </w:div>
    <w:div w:id="181091085">
      <w:bodyDiv w:val="1"/>
      <w:marLeft w:val="0"/>
      <w:marRight w:val="0"/>
      <w:marTop w:val="0"/>
      <w:marBottom w:val="0"/>
      <w:divBdr>
        <w:top w:val="none" w:sz="0" w:space="0" w:color="auto"/>
        <w:left w:val="none" w:sz="0" w:space="0" w:color="auto"/>
        <w:bottom w:val="none" w:sz="0" w:space="0" w:color="auto"/>
        <w:right w:val="none" w:sz="0" w:space="0" w:color="auto"/>
      </w:divBdr>
    </w:div>
    <w:div w:id="182210641">
      <w:bodyDiv w:val="1"/>
      <w:marLeft w:val="0"/>
      <w:marRight w:val="0"/>
      <w:marTop w:val="0"/>
      <w:marBottom w:val="0"/>
      <w:divBdr>
        <w:top w:val="none" w:sz="0" w:space="0" w:color="auto"/>
        <w:left w:val="none" w:sz="0" w:space="0" w:color="auto"/>
        <w:bottom w:val="none" w:sz="0" w:space="0" w:color="auto"/>
        <w:right w:val="none" w:sz="0" w:space="0" w:color="auto"/>
      </w:divBdr>
    </w:div>
    <w:div w:id="183175229">
      <w:bodyDiv w:val="1"/>
      <w:marLeft w:val="0"/>
      <w:marRight w:val="0"/>
      <w:marTop w:val="0"/>
      <w:marBottom w:val="0"/>
      <w:divBdr>
        <w:top w:val="none" w:sz="0" w:space="0" w:color="auto"/>
        <w:left w:val="none" w:sz="0" w:space="0" w:color="auto"/>
        <w:bottom w:val="none" w:sz="0" w:space="0" w:color="auto"/>
        <w:right w:val="none" w:sz="0" w:space="0" w:color="auto"/>
      </w:divBdr>
    </w:div>
    <w:div w:id="183442724">
      <w:bodyDiv w:val="1"/>
      <w:marLeft w:val="0"/>
      <w:marRight w:val="0"/>
      <w:marTop w:val="0"/>
      <w:marBottom w:val="0"/>
      <w:divBdr>
        <w:top w:val="none" w:sz="0" w:space="0" w:color="auto"/>
        <w:left w:val="none" w:sz="0" w:space="0" w:color="auto"/>
        <w:bottom w:val="none" w:sz="0" w:space="0" w:color="auto"/>
        <w:right w:val="none" w:sz="0" w:space="0" w:color="auto"/>
      </w:divBdr>
    </w:div>
    <w:div w:id="183834906">
      <w:bodyDiv w:val="1"/>
      <w:marLeft w:val="0"/>
      <w:marRight w:val="0"/>
      <w:marTop w:val="0"/>
      <w:marBottom w:val="0"/>
      <w:divBdr>
        <w:top w:val="none" w:sz="0" w:space="0" w:color="auto"/>
        <w:left w:val="none" w:sz="0" w:space="0" w:color="auto"/>
        <w:bottom w:val="none" w:sz="0" w:space="0" w:color="auto"/>
        <w:right w:val="none" w:sz="0" w:space="0" w:color="auto"/>
      </w:divBdr>
    </w:div>
    <w:div w:id="184174738">
      <w:bodyDiv w:val="1"/>
      <w:marLeft w:val="0"/>
      <w:marRight w:val="0"/>
      <w:marTop w:val="0"/>
      <w:marBottom w:val="0"/>
      <w:divBdr>
        <w:top w:val="none" w:sz="0" w:space="0" w:color="auto"/>
        <w:left w:val="none" w:sz="0" w:space="0" w:color="auto"/>
        <w:bottom w:val="none" w:sz="0" w:space="0" w:color="auto"/>
        <w:right w:val="none" w:sz="0" w:space="0" w:color="auto"/>
      </w:divBdr>
    </w:div>
    <w:div w:id="187841515">
      <w:bodyDiv w:val="1"/>
      <w:marLeft w:val="0"/>
      <w:marRight w:val="0"/>
      <w:marTop w:val="0"/>
      <w:marBottom w:val="0"/>
      <w:divBdr>
        <w:top w:val="none" w:sz="0" w:space="0" w:color="auto"/>
        <w:left w:val="none" w:sz="0" w:space="0" w:color="auto"/>
        <w:bottom w:val="none" w:sz="0" w:space="0" w:color="auto"/>
        <w:right w:val="none" w:sz="0" w:space="0" w:color="auto"/>
      </w:divBdr>
    </w:div>
    <w:div w:id="188185612">
      <w:bodyDiv w:val="1"/>
      <w:marLeft w:val="0"/>
      <w:marRight w:val="0"/>
      <w:marTop w:val="0"/>
      <w:marBottom w:val="0"/>
      <w:divBdr>
        <w:top w:val="none" w:sz="0" w:space="0" w:color="auto"/>
        <w:left w:val="none" w:sz="0" w:space="0" w:color="auto"/>
        <w:bottom w:val="none" w:sz="0" w:space="0" w:color="auto"/>
        <w:right w:val="none" w:sz="0" w:space="0" w:color="auto"/>
      </w:divBdr>
    </w:div>
    <w:div w:id="189298213">
      <w:bodyDiv w:val="1"/>
      <w:marLeft w:val="0"/>
      <w:marRight w:val="0"/>
      <w:marTop w:val="0"/>
      <w:marBottom w:val="0"/>
      <w:divBdr>
        <w:top w:val="none" w:sz="0" w:space="0" w:color="auto"/>
        <w:left w:val="none" w:sz="0" w:space="0" w:color="auto"/>
        <w:bottom w:val="none" w:sz="0" w:space="0" w:color="auto"/>
        <w:right w:val="none" w:sz="0" w:space="0" w:color="auto"/>
      </w:divBdr>
    </w:div>
    <w:div w:id="189534876">
      <w:bodyDiv w:val="1"/>
      <w:marLeft w:val="0"/>
      <w:marRight w:val="0"/>
      <w:marTop w:val="0"/>
      <w:marBottom w:val="0"/>
      <w:divBdr>
        <w:top w:val="none" w:sz="0" w:space="0" w:color="auto"/>
        <w:left w:val="none" w:sz="0" w:space="0" w:color="auto"/>
        <w:bottom w:val="none" w:sz="0" w:space="0" w:color="auto"/>
        <w:right w:val="none" w:sz="0" w:space="0" w:color="auto"/>
      </w:divBdr>
    </w:div>
    <w:div w:id="189690523">
      <w:bodyDiv w:val="1"/>
      <w:marLeft w:val="0"/>
      <w:marRight w:val="0"/>
      <w:marTop w:val="0"/>
      <w:marBottom w:val="0"/>
      <w:divBdr>
        <w:top w:val="none" w:sz="0" w:space="0" w:color="auto"/>
        <w:left w:val="none" w:sz="0" w:space="0" w:color="auto"/>
        <w:bottom w:val="none" w:sz="0" w:space="0" w:color="auto"/>
        <w:right w:val="none" w:sz="0" w:space="0" w:color="auto"/>
      </w:divBdr>
    </w:div>
    <w:div w:id="189805502">
      <w:bodyDiv w:val="1"/>
      <w:marLeft w:val="0"/>
      <w:marRight w:val="0"/>
      <w:marTop w:val="0"/>
      <w:marBottom w:val="0"/>
      <w:divBdr>
        <w:top w:val="none" w:sz="0" w:space="0" w:color="auto"/>
        <w:left w:val="none" w:sz="0" w:space="0" w:color="auto"/>
        <w:bottom w:val="none" w:sz="0" w:space="0" w:color="auto"/>
        <w:right w:val="none" w:sz="0" w:space="0" w:color="auto"/>
      </w:divBdr>
    </w:div>
    <w:div w:id="192228194">
      <w:bodyDiv w:val="1"/>
      <w:marLeft w:val="0"/>
      <w:marRight w:val="0"/>
      <w:marTop w:val="0"/>
      <w:marBottom w:val="0"/>
      <w:divBdr>
        <w:top w:val="none" w:sz="0" w:space="0" w:color="auto"/>
        <w:left w:val="none" w:sz="0" w:space="0" w:color="auto"/>
        <w:bottom w:val="none" w:sz="0" w:space="0" w:color="auto"/>
        <w:right w:val="none" w:sz="0" w:space="0" w:color="auto"/>
      </w:divBdr>
    </w:div>
    <w:div w:id="194002214">
      <w:bodyDiv w:val="1"/>
      <w:marLeft w:val="0"/>
      <w:marRight w:val="0"/>
      <w:marTop w:val="0"/>
      <w:marBottom w:val="0"/>
      <w:divBdr>
        <w:top w:val="none" w:sz="0" w:space="0" w:color="auto"/>
        <w:left w:val="none" w:sz="0" w:space="0" w:color="auto"/>
        <w:bottom w:val="none" w:sz="0" w:space="0" w:color="auto"/>
        <w:right w:val="none" w:sz="0" w:space="0" w:color="auto"/>
      </w:divBdr>
    </w:div>
    <w:div w:id="195167170">
      <w:bodyDiv w:val="1"/>
      <w:marLeft w:val="0"/>
      <w:marRight w:val="0"/>
      <w:marTop w:val="0"/>
      <w:marBottom w:val="0"/>
      <w:divBdr>
        <w:top w:val="none" w:sz="0" w:space="0" w:color="auto"/>
        <w:left w:val="none" w:sz="0" w:space="0" w:color="auto"/>
        <w:bottom w:val="none" w:sz="0" w:space="0" w:color="auto"/>
        <w:right w:val="none" w:sz="0" w:space="0" w:color="auto"/>
      </w:divBdr>
    </w:div>
    <w:div w:id="196238779">
      <w:bodyDiv w:val="1"/>
      <w:marLeft w:val="0"/>
      <w:marRight w:val="0"/>
      <w:marTop w:val="0"/>
      <w:marBottom w:val="0"/>
      <w:divBdr>
        <w:top w:val="none" w:sz="0" w:space="0" w:color="auto"/>
        <w:left w:val="none" w:sz="0" w:space="0" w:color="auto"/>
        <w:bottom w:val="none" w:sz="0" w:space="0" w:color="auto"/>
        <w:right w:val="none" w:sz="0" w:space="0" w:color="auto"/>
      </w:divBdr>
    </w:div>
    <w:div w:id="201745067">
      <w:bodyDiv w:val="1"/>
      <w:marLeft w:val="0"/>
      <w:marRight w:val="0"/>
      <w:marTop w:val="0"/>
      <w:marBottom w:val="0"/>
      <w:divBdr>
        <w:top w:val="none" w:sz="0" w:space="0" w:color="auto"/>
        <w:left w:val="none" w:sz="0" w:space="0" w:color="auto"/>
        <w:bottom w:val="none" w:sz="0" w:space="0" w:color="auto"/>
        <w:right w:val="none" w:sz="0" w:space="0" w:color="auto"/>
      </w:divBdr>
    </w:div>
    <w:div w:id="202597534">
      <w:bodyDiv w:val="1"/>
      <w:marLeft w:val="0"/>
      <w:marRight w:val="0"/>
      <w:marTop w:val="0"/>
      <w:marBottom w:val="0"/>
      <w:divBdr>
        <w:top w:val="none" w:sz="0" w:space="0" w:color="auto"/>
        <w:left w:val="none" w:sz="0" w:space="0" w:color="auto"/>
        <w:bottom w:val="none" w:sz="0" w:space="0" w:color="auto"/>
        <w:right w:val="none" w:sz="0" w:space="0" w:color="auto"/>
      </w:divBdr>
    </w:div>
    <w:div w:id="202712811">
      <w:bodyDiv w:val="1"/>
      <w:marLeft w:val="0"/>
      <w:marRight w:val="0"/>
      <w:marTop w:val="0"/>
      <w:marBottom w:val="0"/>
      <w:divBdr>
        <w:top w:val="none" w:sz="0" w:space="0" w:color="auto"/>
        <w:left w:val="none" w:sz="0" w:space="0" w:color="auto"/>
        <w:bottom w:val="none" w:sz="0" w:space="0" w:color="auto"/>
        <w:right w:val="none" w:sz="0" w:space="0" w:color="auto"/>
      </w:divBdr>
    </w:div>
    <w:div w:id="206138341">
      <w:bodyDiv w:val="1"/>
      <w:marLeft w:val="0"/>
      <w:marRight w:val="0"/>
      <w:marTop w:val="0"/>
      <w:marBottom w:val="0"/>
      <w:divBdr>
        <w:top w:val="none" w:sz="0" w:space="0" w:color="auto"/>
        <w:left w:val="none" w:sz="0" w:space="0" w:color="auto"/>
        <w:bottom w:val="none" w:sz="0" w:space="0" w:color="auto"/>
        <w:right w:val="none" w:sz="0" w:space="0" w:color="auto"/>
      </w:divBdr>
    </w:div>
    <w:div w:id="208418686">
      <w:bodyDiv w:val="1"/>
      <w:marLeft w:val="0"/>
      <w:marRight w:val="0"/>
      <w:marTop w:val="0"/>
      <w:marBottom w:val="0"/>
      <w:divBdr>
        <w:top w:val="none" w:sz="0" w:space="0" w:color="auto"/>
        <w:left w:val="none" w:sz="0" w:space="0" w:color="auto"/>
        <w:bottom w:val="none" w:sz="0" w:space="0" w:color="auto"/>
        <w:right w:val="none" w:sz="0" w:space="0" w:color="auto"/>
      </w:divBdr>
    </w:div>
    <w:div w:id="209221902">
      <w:bodyDiv w:val="1"/>
      <w:marLeft w:val="0"/>
      <w:marRight w:val="0"/>
      <w:marTop w:val="0"/>
      <w:marBottom w:val="0"/>
      <w:divBdr>
        <w:top w:val="none" w:sz="0" w:space="0" w:color="auto"/>
        <w:left w:val="none" w:sz="0" w:space="0" w:color="auto"/>
        <w:bottom w:val="none" w:sz="0" w:space="0" w:color="auto"/>
        <w:right w:val="none" w:sz="0" w:space="0" w:color="auto"/>
      </w:divBdr>
    </w:div>
    <w:div w:id="214124838">
      <w:bodyDiv w:val="1"/>
      <w:marLeft w:val="0"/>
      <w:marRight w:val="0"/>
      <w:marTop w:val="0"/>
      <w:marBottom w:val="0"/>
      <w:divBdr>
        <w:top w:val="none" w:sz="0" w:space="0" w:color="auto"/>
        <w:left w:val="none" w:sz="0" w:space="0" w:color="auto"/>
        <w:bottom w:val="none" w:sz="0" w:space="0" w:color="auto"/>
        <w:right w:val="none" w:sz="0" w:space="0" w:color="auto"/>
      </w:divBdr>
    </w:div>
    <w:div w:id="214701083">
      <w:bodyDiv w:val="1"/>
      <w:marLeft w:val="0"/>
      <w:marRight w:val="0"/>
      <w:marTop w:val="0"/>
      <w:marBottom w:val="0"/>
      <w:divBdr>
        <w:top w:val="none" w:sz="0" w:space="0" w:color="auto"/>
        <w:left w:val="none" w:sz="0" w:space="0" w:color="auto"/>
        <w:bottom w:val="none" w:sz="0" w:space="0" w:color="auto"/>
        <w:right w:val="none" w:sz="0" w:space="0" w:color="auto"/>
      </w:divBdr>
    </w:div>
    <w:div w:id="215699981">
      <w:bodyDiv w:val="1"/>
      <w:marLeft w:val="0"/>
      <w:marRight w:val="0"/>
      <w:marTop w:val="0"/>
      <w:marBottom w:val="0"/>
      <w:divBdr>
        <w:top w:val="none" w:sz="0" w:space="0" w:color="auto"/>
        <w:left w:val="none" w:sz="0" w:space="0" w:color="auto"/>
        <w:bottom w:val="none" w:sz="0" w:space="0" w:color="auto"/>
        <w:right w:val="none" w:sz="0" w:space="0" w:color="auto"/>
      </w:divBdr>
    </w:div>
    <w:div w:id="216551288">
      <w:bodyDiv w:val="1"/>
      <w:marLeft w:val="0"/>
      <w:marRight w:val="0"/>
      <w:marTop w:val="0"/>
      <w:marBottom w:val="0"/>
      <w:divBdr>
        <w:top w:val="none" w:sz="0" w:space="0" w:color="auto"/>
        <w:left w:val="none" w:sz="0" w:space="0" w:color="auto"/>
        <w:bottom w:val="none" w:sz="0" w:space="0" w:color="auto"/>
        <w:right w:val="none" w:sz="0" w:space="0" w:color="auto"/>
      </w:divBdr>
    </w:div>
    <w:div w:id="217938428">
      <w:bodyDiv w:val="1"/>
      <w:marLeft w:val="0"/>
      <w:marRight w:val="0"/>
      <w:marTop w:val="0"/>
      <w:marBottom w:val="0"/>
      <w:divBdr>
        <w:top w:val="none" w:sz="0" w:space="0" w:color="auto"/>
        <w:left w:val="none" w:sz="0" w:space="0" w:color="auto"/>
        <w:bottom w:val="none" w:sz="0" w:space="0" w:color="auto"/>
        <w:right w:val="none" w:sz="0" w:space="0" w:color="auto"/>
      </w:divBdr>
    </w:div>
    <w:div w:id="222640259">
      <w:bodyDiv w:val="1"/>
      <w:marLeft w:val="0"/>
      <w:marRight w:val="0"/>
      <w:marTop w:val="0"/>
      <w:marBottom w:val="0"/>
      <w:divBdr>
        <w:top w:val="none" w:sz="0" w:space="0" w:color="auto"/>
        <w:left w:val="none" w:sz="0" w:space="0" w:color="auto"/>
        <w:bottom w:val="none" w:sz="0" w:space="0" w:color="auto"/>
        <w:right w:val="none" w:sz="0" w:space="0" w:color="auto"/>
      </w:divBdr>
    </w:div>
    <w:div w:id="222838294">
      <w:bodyDiv w:val="1"/>
      <w:marLeft w:val="0"/>
      <w:marRight w:val="0"/>
      <w:marTop w:val="0"/>
      <w:marBottom w:val="0"/>
      <w:divBdr>
        <w:top w:val="none" w:sz="0" w:space="0" w:color="auto"/>
        <w:left w:val="none" w:sz="0" w:space="0" w:color="auto"/>
        <w:bottom w:val="none" w:sz="0" w:space="0" w:color="auto"/>
        <w:right w:val="none" w:sz="0" w:space="0" w:color="auto"/>
      </w:divBdr>
    </w:div>
    <w:div w:id="224687256">
      <w:bodyDiv w:val="1"/>
      <w:marLeft w:val="0"/>
      <w:marRight w:val="0"/>
      <w:marTop w:val="0"/>
      <w:marBottom w:val="0"/>
      <w:divBdr>
        <w:top w:val="none" w:sz="0" w:space="0" w:color="auto"/>
        <w:left w:val="none" w:sz="0" w:space="0" w:color="auto"/>
        <w:bottom w:val="none" w:sz="0" w:space="0" w:color="auto"/>
        <w:right w:val="none" w:sz="0" w:space="0" w:color="auto"/>
      </w:divBdr>
    </w:div>
    <w:div w:id="225652892">
      <w:bodyDiv w:val="1"/>
      <w:marLeft w:val="0"/>
      <w:marRight w:val="0"/>
      <w:marTop w:val="0"/>
      <w:marBottom w:val="0"/>
      <w:divBdr>
        <w:top w:val="none" w:sz="0" w:space="0" w:color="auto"/>
        <w:left w:val="none" w:sz="0" w:space="0" w:color="auto"/>
        <w:bottom w:val="none" w:sz="0" w:space="0" w:color="auto"/>
        <w:right w:val="none" w:sz="0" w:space="0" w:color="auto"/>
      </w:divBdr>
    </w:div>
    <w:div w:id="227306888">
      <w:bodyDiv w:val="1"/>
      <w:marLeft w:val="0"/>
      <w:marRight w:val="0"/>
      <w:marTop w:val="0"/>
      <w:marBottom w:val="0"/>
      <w:divBdr>
        <w:top w:val="none" w:sz="0" w:space="0" w:color="auto"/>
        <w:left w:val="none" w:sz="0" w:space="0" w:color="auto"/>
        <w:bottom w:val="none" w:sz="0" w:space="0" w:color="auto"/>
        <w:right w:val="none" w:sz="0" w:space="0" w:color="auto"/>
      </w:divBdr>
    </w:div>
    <w:div w:id="228804156">
      <w:bodyDiv w:val="1"/>
      <w:marLeft w:val="0"/>
      <w:marRight w:val="0"/>
      <w:marTop w:val="0"/>
      <w:marBottom w:val="0"/>
      <w:divBdr>
        <w:top w:val="none" w:sz="0" w:space="0" w:color="auto"/>
        <w:left w:val="none" w:sz="0" w:space="0" w:color="auto"/>
        <w:bottom w:val="none" w:sz="0" w:space="0" w:color="auto"/>
        <w:right w:val="none" w:sz="0" w:space="0" w:color="auto"/>
      </w:divBdr>
    </w:div>
    <w:div w:id="229073425">
      <w:bodyDiv w:val="1"/>
      <w:marLeft w:val="0"/>
      <w:marRight w:val="0"/>
      <w:marTop w:val="0"/>
      <w:marBottom w:val="0"/>
      <w:divBdr>
        <w:top w:val="none" w:sz="0" w:space="0" w:color="auto"/>
        <w:left w:val="none" w:sz="0" w:space="0" w:color="auto"/>
        <w:bottom w:val="none" w:sz="0" w:space="0" w:color="auto"/>
        <w:right w:val="none" w:sz="0" w:space="0" w:color="auto"/>
      </w:divBdr>
    </w:div>
    <w:div w:id="229460756">
      <w:bodyDiv w:val="1"/>
      <w:marLeft w:val="0"/>
      <w:marRight w:val="0"/>
      <w:marTop w:val="0"/>
      <w:marBottom w:val="0"/>
      <w:divBdr>
        <w:top w:val="none" w:sz="0" w:space="0" w:color="auto"/>
        <w:left w:val="none" w:sz="0" w:space="0" w:color="auto"/>
        <w:bottom w:val="none" w:sz="0" w:space="0" w:color="auto"/>
        <w:right w:val="none" w:sz="0" w:space="0" w:color="auto"/>
      </w:divBdr>
    </w:div>
    <w:div w:id="229579462">
      <w:bodyDiv w:val="1"/>
      <w:marLeft w:val="0"/>
      <w:marRight w:val="0"/>
      <w:marTop w:val="0"/>
      <w:marBottom w:val="0"/>
      <w:divBdr>
        <w:top w:val="none" w:sz="0" w:space="0" w:color="auto"/>
        <w:left w:val="none" w:sz="0" w:space="0" w:color="auto"/>
        <w:bottom w:val="none" w:sz="0" w:space="0" w:color="auto"/>
        <w:right w:val="none" w:sz="0" w:space="0" w:color="auto"/>
      </w:divBdr>
    </w:div>
    <w:div w:id="232278981">
      <w:bodyDiv w:val="1"/>
      <w:marLeft w:val="0"/>
      <w:marRight w:val="0"/>
      <w:marTop w:val="0"/>
      <w:marBottom w:val="0"/>
      <w:divBdr>
        <w:top w:val="none" w:sz="0" w:space="0" w:color="auto"/>
        <w:left w:val="none" w:sz="0" w:space="0" w:color="auto"/>
        <w:bottom w:val="none" w:sz="0" w:space="0" w:color="auto"/>
        <w:right w:val="none" w:sz="0" w:space="0" w:color="auto"/>
      </w:divBdr>
    </w:div>
    <w:div w:id="232858947">
      <w:bodyDiv w:val="1"/>
      <w:marLeft w:val="0"/>
      <w:marRight w:val="0"/>
      <w:marTop w:val="0"/>
      <w:marBottom w:val="0"/>
      <w:divBdr>
        <w:top w:val="none" w:sz="0" w:space="0" w:color="auto"/>
        <w:left w:val="none" w:sz="0" w:space="0" w:color="auto"/>
        <w:bottom w:val="none" w:sz="0" w:space="0" w:color="auto"/>
        <w:right w:val="none" w:sz="0" w:space="0" w:color="auto"/>
      </w:divBdr>
    </w:div>
    <w:div w:id="233398279">
      <w:bodyDiv w:val="1"/>
      <w:marLeft w:val="0"/>
      <w:marRight w:val="0"/>
      <w:marTop w:val="0"/>
      <w:marBottom w:val="0"/>
      <w:divBdr>
        <w:top w:val="none" w:sz="0" w:space="0" w:color="auto"/>
        <w:left w:val="none" w:sz="0" w:space="0" w:color="auto"/>
        <w:bottom w:val="none" w:sz="0" w:space="0" w:color="auto"/>
        <w:right w:val="none" w:sz="0" w:space="0" w:color="auto"/>
      </w:divBdr>
    </w:div>
    <w:div w:id="234705132">
      <w:bodyDiv w:val="1"/>
      <w:marLeft w:val="0"/>
      <w:marRight w:val="0"/>
      <w:marTop w:val="0"/>
      <w:marBottom w:val="0"/>
      <w:divBdr>
        <w:top w:val="none" w:sz="0" w:space="0" w:color="auto"/>
        <w:left w:val="none" w:sz="0" w:space="0" w:color="auto"/>
        <w:bottom w:val="none" w:sz="0" w:space="0" w:color="auto"/>
        <w:right w:val="none" w:sz="0" w:space="0" w:color="auto"/>
      </w:divBdr>
    </w:div>
    <w:div w:id="235552020">
      <w:bodyDiv w:val="1"/>
      <w:marLeft w:val="0"/>
      <w:marRight w:val="0"/>
      <w:marTop w:val="0"/>
      <w:marBottom w:val="0"/>
      <w:divBdr>
        <w:top w:val="none" w:sz="0" w:space="0" w:color="auto"/>
        <w:left w:val="none" w:sz="0" w:space="0" w:color="auto"/>
        <w:bottom w:val="none" w:sz="0" w:space="0" w:color="auto"/>
        <w:right w:val="none" w:sz="0" w:space="0" w:color="auto"/>
      </w:divBdr>
    </w:div>
    <w:div w:id="235945664">
      <w:bodyDiv w:val="1"/>
      <w:marLeft w:val="0"/>
      <w:marRight w:val="0"/>
      <w:marTop w:val="0"/>
      <w:marBottom w:val="0"/>
      <w:divBdr>
        <w:top w:val="none" w:sz="0" w:space="0" w:color="auto"/>
        <w:left w:val="none" w:sz="0" w:space="0" w:color="auto"/>
        <w:bottom w:val="none" w:sz="0" w:space="0" w:color="auto"/>
        <w:right w:val="none" w:sz="0" w:space="0" w:color="auto"/>
      </w:divBdr>
    </w:div>
    <w:div w:id="237977988">
      <w:bodyDiv w:val="1"/>
      <w:marLeft w:val="0"/>
      <w:marRight w:val="0"/>
      <w:marTop w:val="0"/>
      <w:marBottom w:val="0"/>
      <w:divBdr>
        <w:top w:val="none" w:sz="0" w:space="0" w:color="auto"/>
        <w:left w:val="none" w:sz="0" w:space="0" w:color="auto"/>
        <w:bottom w:val="none" w:sz="0" w:space="0" w:color="auto"/>
        <w:right w:val="none" w:sz="0" w:space="0" w:color="auto"/>
      </w:divBdr>
    </w:div>
    <w:div w:id="239412498">
      <w:bodyDiv w:val="1"/>
      <w:marLeft w:val="0"/>
      <w:marRight w:val="0"/>
      <w:marTop w:val="0"/>
      <w:marBottom w:val="0"/>
      <w:divBdr>
        <w:top w:val="none" w:sz="0" w:space="0" w:color="auto"/>
        <w:left w:val="none" w:sz="0" w:space="0" w:color="auto"/>
        <w:bottom w:val="none" w:sz="0" w:space="0" w:color="auto"/>
        <w:right w:val="none" w:sz="0" w:space="0" w:color="auto"/>
      </w:divBdr>
    </w:div>
    <w:div w:id="239872645">
      <w:bodyDiv w:val="1"/>
      <w:marLeft w:val="0"/>
      <w:marRight w:val="0"/>
      <w:marTop w:val="0"/>
      <w:marBottom w:val="0"/>
      <w:divBdr>
        <w:top w:val="none" w:sz="0" w:space="0" w:color="auto"/>
        <w:left w:val="none" w:sz="0" w:space="0" w:color="auto"/>
        <w:bottom w:val="none" w:sz="0" w:space="0" w:color="auto"/>
        <w:right w:val="none" w:sz="0" w:space="0" w:color="auto"/>
      </w:divBdr>
    </w:div>
    <w:div w:id="241646675">
      <w:bodyDiv w:val="1"/>
      <w:marLeft w:val="0"/>
      <w:marRight w:val="0"/>
      <w:marTop w:val="0"/>
      <w:marBottom w:val="0"/>
      <w:divBdr>
        <w:top w:val="none" w:sz="0" w:space="0" w:color="auto"/>
        <w:left w:val="none" w:sz="0" w:space="0" w:color="auto"/>
        <w:bottom w:val="none" w:sz="0" w:space="0" w:color="auto"/>
        <w:right w:val="none" w:sz="0" w:space="0" w:color="auto"/>
      </w:divBdr>
    </w:div>
    <w:div w:id="244069560">
      <w:bodyDiv w:val="1"/>
      <w:marLeft w:val="0"/>
      <w:marRight w:val="0"/>
      <w:marTop w:val="0"/>
      <w:marBottom w:val="0"/>
      <w:divBdr>
        <w:top w:val="none" w:sz="0" w:space="0" w:color="auto"/>
        <w:left w:val="none" w:sz="0" w:space="0" w:color="auto"/>
        <w:bottom w:val="none" w:sz="0" w:space="0" w:color="auto"/>
        <w:right w:val="none" w:sz="0" w:space="0" w:color="auto"/>
      </w:divBdr>
    </w:div>
    <w:div w:id="245194582">
      <w:bodyDiv w:val="1"/>
      <w:marLeft w:val="0"/>
      <w:marRight w:val="0"/>
      <w:marTop w:val="0"/>
      <w:marBottom w:val="0"/>
      <w:divBdr>
        <w:top w:val="none" w:sz="0" w:space="0" w:color="auto"/>
        <w:left w:val="none" w:sz="0" w:space="0" w:color="auto"/>
        <w:bottom w:val="none" w:sz="0" w:space="0" w:color="auto"/>
        <w:right w:val="none" w:sz="0" w:space="0" w:color="auto"/>
      </w:divBdr>
    </w:div>
    <w:div w:id="245462607">
      <w:bodyDiv w:val="1"/>
      <w:marLeft w:val="0"/>
      <w:marRight w:val="0"/>
      <w:marTop w:val="0"/>
      <w:marBottom w:val="0"/>
      <w:divBdr>
        <w:top w:val="none" w:sz="0" w:space="0" w:color="auto"/>
        <w:left w:val="none" w:sz="0" w:space="0" w:color="auto"/>
        <w:bottom w:val="none" w:sz="0" w:space="0" w:color="auto"/>
        <w:right w:val="none" w:sz="0" w:space="0" w:color="auto"/>
      </w:divBdr>
    </w:div>
    <w:div w:id="247277127">
      <w:bodyDiv w:val="1"/>
      <w:marLeft w:val="0"/>
      <w:marRight w:val="0"/>
      <w:marTop w:val="0"/>
      <w:marBottom w:val="0"/>
      <w:divBdr>
        <w:top w:val="none" w:sz="0" w:space="0" w:color="auto"/>
        <w:left w:val="none" w:sz="0" w:space="0" w:color="auto"/>
        <w:bottom w:val="none" w:sz="0" w:space="0" w:color="auto"/>
        <w:right w:val="none" w:sz="0" w:space="0" w:color="auto"/>
      </w:divBdr>
    </w:div>
    <w:div w:id="247466621">
      <w:bodyDiv w:val="1"/>
      <w:marLeft w:val="0"/>
      <w:marRight w:val="0"/>
      <w:marTop w:val="0"/>
      <w:marBottom w:val="0"/>
      <w:divBdr>
        <w:top w:val="none" w:sz="0" w:space="0" w:color="auto"/>
        <w:left w:val="none" w:sz="0" w:space="0" w:color="auto"/>
        <w:bottom w:val="none" w:sz="0" w:space="0" w:color="auto"/>
        <w:right w:val="none" w:sz="0" w:space="0" w:color="auto"/>
      </w:divBdr>
    </w:div>
    <w:div w:id="249656586">
      <w:bodyDiv w:val="1"/>
      <w:marLeft w:val="0"/>
      <w:marRight w:val="0"/>
      <w:marTop w:val="0"/>
      <w:marBottom w:val="0"/>
      <w:divBdr>
        <w:top w:val="none" w:sz="0" w:space="0" w:color="auto"/>
        <w:left w:val="none" w:sz="0" w:space="0" w:color="auto"/>
        <w:bottom w:val="none" w:sz="0" w:space="0" w:color="auto"/>
        <w:right w:val="none" w:sz="0" w:space="0" w:color="auto"/>
      </w:divBdr>
    </w:div>
    <w:div w:id="249705637">
      <w:bodyDiv w:val="1"/>
      <w:marLeft w:val="0"/>
      <w:marRight w:val="0"/>
      <w:marTop w:val="0"/>
      <w:marBottom w:val="0"/>
      <w:divBdr>
        <w:top w:val="none" w:sz="0" w:space="0" w:color="auto"/>
        <w:left w:val="none" w:sz="0" w:space="0" w:color="auto"/>
        <w:bottom w:val="none" w:sz="0" w:space="0" w:color="auto"/>
        <w:right w:val="none" w:sz="0" w:space="0" w:color="auto"/>
      </w:divBdr>
    </w:div>
    <w:div w:id="252517189">
      <w:bodyDiv w:val="1"/>
      <w:marLeft w:val="0"/>
      <w:marRight w:val="0"/>
      <w:marTop w:val="0"/>
      <w:marBottom w:val="0"/>
      <w:divBdr>
        <w:top w:val="none" w:sz="0" w:space="0" w:color="auto"/>
        <w:left w:val="none" w:sz="0" w:space="0" w:color="auto"/>
        <w:bottom w:val="none" w:sz="0" w:space="0" w:color="auto"/>
        <w:right w:val="none" w:sz="0" w:space="0" w:color="auto"/>
      </w:divBdr>
    </w:div>
    <w:div w:id="253900874">
      <w:bodyDiv w:val="1"/>
      <w:marLeft w:val="0"/>
      <w:marRight w:val="0"/>
      <w:marTop w:val="0"/>
      <w:marBottom w:val="0"/>
      <w:divBdr>
        <w:top w:val="none" w:sz="0" w:space="0" w:color="auto"/>
        <w:left w:val="none" w:sz="0" w:space="0" w:color="auto"/>
        <w:bottom w:val="none" w:sz="0" w:space="0" w:color="auto"/>
        <w:right w:val="none" w:sz="0" w:space="0" w:color="auto"/>
      </w:divBdr>
    </w:div>
    <w:div w:id="254559890">
      <w:bodyDiv w:val="1"/>
      <w:marLeft w:val="0"/>
      <w:marRight w:val="0"/>
      <w:marTop w:val="0"/>
      <w:marBottom w:val="0"/>
      <w:divBdr>
        <w:top w:val="none" w:sz="0" w:space="0" w:color="auto"/>
        <w:left w:val="none" w:sz="0" w:space="0" w:color="auto"/>
        <w:bottom w:val="none" w:sz="0" w:space="0" w:color="auto"/>
        <w:right w:val="none" w:sz="0" w:space="0" w:color="auto"/>
      </w:divBdr>
    </w:div>
    <w:div w:id="255792034">
      <w:bodyDiv w:val="1"/>
      <w:marLeft w:val="0"/>
      <w:marRight w:val="0"/>
      <w:marTop w:val="0"/>
      <w:marBottom w:val="0"/>
      <w:divBdr>
        <w:top w:val="none" w:sz="0" w:space="0" w:color="auto"/>
        <w:left w:val="none" w:sz="0" w:space="0" w:color="auto"/>
        <w:bottom w:val="none" w:sz="0" w:space="0" w:color="auto"/>
        <w:right w:val="none" w:sz="0" w:space="0" w:color="auto"/>
      </w:divBdr>
    </w:div>
    <w:div w:id="256908741">
      <w:bodyDiv w:val="1"/>
      <w:marLeft w:val="0"/>
      <w:marRight w:val="0"/>
      <w:marTop w:val="0"/>
      <w:marBottom w:val="0"/>
      <w:divBdr>
        <w:top w:val="none" w:sz="0" w:space="0" w:color="auto"/>
        <w:left w:val="none" w:sz="0" w:space="0" w:color="auto"/>
        <w:bottom w:val="none" w:sz="0" w:space="0" w:color="auto"/>
        <w:right w:val="none" w:sz="0" w:space="0" w:color="auto"/>
      </w:divBdr>
    </w:div>
    <w:div w:id="257491041">
      <w:bodyDiv w:val="1"/>
      <w:marLeft w:val="0"/>
      <w:marRight w:val="0"/>
      <w:marTop w:val="0"/>
      <w:marBottom w:val="0"/>
      <w:divBdr>
        <w:top w:val="none" w:sz="0" w:space="0" w:color="auto"/>
        <w:left w:val="none" w:sz="0" w:space="0" w:color="auto"/>
        <w:bottom w:val="none" w:sz="0" w:space="0" w:color="auto"/>
        <w:right w:val="none" w:sz="0" w:space="0" w:color="auto"/>
      </w:divBdr>
    </w:div>
    <w:div w:id="258490744">
      <w:bodyDiv w:val="1"/>
      <w:marLeft w:val="0"/>
      <w:marRight w:val="0"/>
      <w:marTop w:val="0"/>
      <w:marBottom w:val="0"/>
      <w:divBdr>
        <w:top w:val="none" w:sz="0" w:space="0" w:color="auto"/>
        <w:left w:val="none" w:sz="0" w:space="0" w:color="auto"/>
        <w:bottom w:val="none" w:sz="0" w:space="0" w:color="auto"/>
        <w:right w:val="none" w:sz="0" w:space="0" w:color="auto"/>
      </w:divBdr>
    </w:div>
    <w:div w:id="259338935">
      <w:bodyDiv w:val="1"/>
      <w:marLeft w:val="0"/>
      <w:marRight w:val="0"/>
      <w:marTop w:val="0"/>
      <w:marBottom w:val="0"/>
      <w:divBdr>
        <w:top w:val="none" w:sz="0" w:space="0" w:color="auto"/>
        <w:left w:val="none" w:sz="0" w:space="0" w:color="auto"/>
        <w:bottom w:val="none" w:sz="0" w:space="0" w:color="auto"/>
        <w:right w:val="none" w:sz="0" w:space="0" w:color="auto"/>
      </w:divBdr>
    </w:div>
    <w:div w:id="261185286">
      <w:bodyDiv w:val="1"/>
      <w:marLeft w:val="0"/>
      <w:marRight w:val="0"/>
      <w:marTop w:val="0"/>
      <w:marBottom w:val="0"/>
      <w:divBdr>
        <w:top w:val="none" w:sz="0" w:space="0" w:color="auto"/>
        <w:left w:val="none" w:sz="0" w:space="0" w:color="auto"/>
        <w:bottom w:val="none" w:sz="0" w:space="0" w:color="auto"/>
        <w:right w:val="none" w:sz="0" w:space="0" w:color="auto"/>
      </w:divBdr>
    </w:div>
    <w:div w:id="266815324">
      <w:bodyDiv w:val="1"/>
      <w:marLeft w:val="0"/>
      <w:marRight w:val="0"/>
      <w:marTop w:val="0"/>
      <w:marBottom w:val="0"/>
      <w:divBdr>
        <w:top w:val="none" w:sz="0" w:space="0" w:color="auto"/>
        <w:left w:val="none" w:sz="0" w:space="0" w:color="auto"/>
        <w:bottom w:val="none" w:sz="0" w:space="0" w:color="auto"/>
        <w:right w:val="none" w:sz="0" w:space="0" w:color="auto"/>
      </w:divBdr>
    </w:div>
    <w:div w:id="267860382">
      <w:bodyDiv w:val="1"/>
      <w:marLeft w:val="0"/>
      <w:marRight w:val="0"/>
      <w:marTop w:val="0"/>
      <w:marBottom w:val="0"/>
      <w:divBdr>
        <w:top w:val="none" w:sz="0" w:space="0" w:color="auto"/>
        <w:left w:val="none" w:sz="0" w:space="0" w:color="auto"/>
        <w:bottom w:val="none" w:sz="0" w:space="0" w:color="auto"/>
        <w:right w:val="none" w:sz="0" w:space="0" w:color="auto"/>
      </w:divBdr>
    </w:div>
    <w:div w:id="268127492">
      <w:bodyDiv w:val="1"/>
      <w:marLeft w:val="0"/>
      <w:marRight w:val="0"/>
      <w:marTop w:val="0"/>
      <w:marBottom w:val="0"/>
      <w:divBdr>
        <w:top w:val="none" w:sz="0" w:space="0" w:color="auto"/>
        <w:left w:val="none" w:sz="0" w:space="0" w:color="auto"/>
        <w:bottom w:val="none" w:sz="0" w:space="0" w:color="auto"/>
        <w:right w:val="none" w:sz="0" w:space="0" w:color="auto"/>
      </w:divBdr>
    </w:div>
    <w:div w:id="272858860">
      <w:bodyDiv w:val="1"/>
      <w:marLeft w:val="0"/>
      <w:marRight w:val="0"/>
      <w:marTop w:val="0"/>
      <w:marBottom w:val="0"/>
      <w:divBdr>
        <w:top w:val="none" w:sz="0" w:space="0" w:color="auto"/>
        <w:left w:val="none" w:sz="0" w:space="0" w:color="auto"/>
        <w:bottom w:val="none" w:sz="0" w:space="0" w:color="auto"/>
        <w:right w:val="none" w:sz="0" w:space="0" w:color="auto"/>
      </w:divBdr>
    </w:div>
    <w:div w:id="275256298">
      <w:bodyDiv w:val="1"/>
      <w:marLeft w:val="0"/>
      <w:marRight w:val="0"/>
      <w:marTop w:val="0"/>
      <w:marBottom w:val="0"/>
      <w:divBdr>
        <w:top w:val="none" w:sz="0" w:space="0" w:color="auto"/>
        <w:left w:val="none" w:sz="0" w:space="0" w:color="auto"/>
        <w:bottom w:val="none" w:sz="0" w:space="0" w:color="auto"/>
        <w:right w:val="none" w:sz="0" w:space="0" w:color="auto"/>
      </w:divBdr>
    </w:div>
    <w:div w:id="276300226">
      <w:bodyDiv w:val="1"/>
      <w:marLeft w:val="0"/>
      <w:marRight w:val="0"/>
      <w:marTop w:val="0"/>
      <w:marBottom w:val="0"/>
      <w:divBdr>
        <w:top w:val="none" w:sz="0" w:space="0" w:color="auto"/>
        <w:left w:val="none" w:sz="0" w:space="0" w:color="auto"/>
        <w:bottom w:val="none" w:sz="0" w:space="0" w:color="auto"/>
        <w:right w:val="none" w:sz="0" w:space="0" w:color="auto"/>
      </w:divBdr>
    </w:div>
    <w:div w:id="278030113">
      <w:bodyDiv w:val="1"/>
      <w:marLeft w:val="0"/>
      <w:marRight w:val="0"/>
      <w:marTop w:val="0"/>
      <w:marBottom w:val="0"/>
      <w:divBdr>
        <w:top w:val="none" w:sz="0" w:space="0" w:color="auto"/>
        <w:left w:val="none" w:sz="0" w:space="0" w:color="auto"/>
        <w:bottom w:val="none" w:sz="0" w:space="0" w:color="auto"/>
        <w:right w:val="none" w:sz="0" w:space="0" w:color="auto"/>
      </w:divBdr>
    </w:div>
    <w:div w:id="278533390">
      <w:bodyDiv w:val="1"/>
      <w:marLeft w:val="0"/>
      <w:marRight w:val="0"/>
      <w:marTop w:val="0"/>
      <w:marBottom w:val="0"/>
      <w:divBdr>
        <w:top w:val="none" w:sz="0" w:space="0" w:color="auto"/>
        <w:left w:val="none" w:sz="0" w:space="0" w:color="auto"/>
        <w:bottom w:val="none" w:sz="0" w:space="0" w:color="auto"/>
        <w:right w:val="none" w:sz="0" w:space="0" w:color="auto"/>
      </w:divBdr>
    </w:div>
    <w:div w:id="279073299">
      <w:bodyDiv w:val="1"/>
      <w:marLeft w:val="0"/>
      <w:marRight w:val="0"/>
      <w:marTop w:val="0"/>
      <w:marBottom w:val="0"/>
      <w:divBdr>
        <w:top w:val="none" w:sz="0" w:space="0" w:color="auto"/>
        <w:left w:val="none" w:sz="0" w:space="0" w:color="auto"/>
        <w:bottom w:val="none" w:sz="0" w:space="0" w:color="auto"/>
        <w:right w:val="none" w:sz="0" w:space="0" w:color="auto"/>
      </w:divBdr>
    </w:div>
    <w:div w:id="279845877">
      <w:bodyDiv w:val="1"/>
      <w:marLeft w:val="0"/>
      <w:marRight w:val="0"/>
      <w:marTop w:val="0"/>
      <w:marBottom w:val="0"/>
      <w:divBdr>
        <w:top w:val="none" w:sz="0" w:space="0" w:color="auto"/>
        <w:left w:val="none" w:sz="0" w:space="0" w:color="auto"/>
        <w:bottom w:val="none" w:sz="0" w:space="0" w:color="auto"/>
        <w:right w:val="none" w:sz="0" w:space="0" w:color="auto"/>
      </w:divBdr>
    </w:div>
    <w:div w:id="279998229">
      <w:bodyDiv w:val="1"/>
      <w:marLeft w:val="0"/>
      <w:marRight w:val="0"/>
      <w:marTop w:val="0"/>
      <w:marBottom w:val="0"/>
      <w:divBdr>
        <w:top w:val="none" w:sz="0" w:space="0" w:color="auto"/>
        <w:left w:val="none" w:sz="0" w:space="0" w:color="auto"/>
        <w:bottom w:val="none" w:sz="0" w:space="0" w:color="auto"/>
        <w:right w:val="none" w:sz="0" w:space="0" w:color="auto"/>
      </w:divBdr>
    </w:div>
    <w:div w:id="282731153">
      <w:bodyDiv w:val="1"/>
      <w:marLeft w:val="0"/>
      <w:marRight w:val="0"/>
      <w:marTop w:val="0"/>
      <w:marBottom w:val="0"/>
      <w:divBdr>
        <w:top w:val="none" w:sz="0" w:space="0" w:color="auto"/>
        <w:left w:val="none" w:sz="0" w:space="0" w:color="auto"/>
        <w:bottom w:val="none" w:sz="0" w:space="0" w:color="auto"/>
        <w:right w:val="none" w:sz="0" w:space="0" w:color="auto"/>
      </w:divBdr>
    </w:div>
    <w:div w:id="284432115">
      <w:bodyDiv w:val="1"/>
      <w:marLeft w:val="0"/>
      <w:marRight w:val="0"/>
      <w:marTop w:val="0"/>
      <w:marBottom w:val="0"/>
      <w:divBdr>
        <w:top w:val="none" w:sz="0" w:space="0" w:color="auto"/>
        <w:left w:val="none" w:sz="0" w:space="0" w:color="auto"/>
        <w:bottom w:val="none" w:sz="0" w:space="0" w:color="auto"/>
        <w:right w:val="none" w:sz="0" w:space="0" w:color="auto"/>
      </w:divBdr>
    </w:div>
    <w:div w:id="285546606">
      <w:bodyDiv w:val="1"/>
      <w:marLeft w:val="0"/>
      <w:marRight w:val="0"/>
      <w:marTop w:val="0"/>
      <w:marBottom w:val="0"/>
      <w:divBdr>
        <w:top w:val="none" w:sz="0" w:space="0" w:color="auto"/>
        <w:left w:val="none" w:sz="0" w:space="0" w:color="auto"/>
        <w:bottom w:val="none" w:sz="0" w:space="0" w:color="auto"/>
        <w:right w:val="none" w:sz="0" w:space="0" w:color="auto"/>
      </w:divBdr>
    </w:div>
    <w:div w:id="286934407">
      <w:bodyDiv w:val="1"/>
      <w:marLeft w:val="0"/>
      <w:marRight w:val="0"/>
      <w:marTop w:val="0"/>
      <w:marBottom w:val="0"/>
      <w:divBdr>
        <w:top w:val="none" w:sz="0" w:space="0" w:color="auto"/>
        <w:left w:val="none" w:sz="0" w:space="0" w:color="auto"/>
        <w:bottom w:val="none" w:sz="0" w:space="0" w:color="auto"/>
        <w:right w:val="none" w:sz="0" w:space="0" w:color="auto"/>
      </w:divBdr>
    </w:div>
    <w:div w:id="287207980">
      <w:bodyDiv w:val="1"/>
      <w:marLeft w:val="0"/>
      <w:marRight w:val="0"/>
      <w:marTop w:val="0"/>
      <w:marBottom w:val="0"/>
      <w:divBdr>
        <w:top w:val="none" w:sz="0" w:space="0" w:color="auto"/>
        <w:left w:val="none" w:sz="0" w:space="0" w:color="auto"/>
        <w:bottom w:val="none" w:sz="0" w:space="0" w:color="auto"/>
        <w:right w:val="none" w:sz="0" w:space="0" w:color="auto"/>
      </w:divBdr>
    </w:div>
    <w:div w:id="287276371">
      <w:bodyDiv w:val="1"/>
      <w:marLeft w:val="0"/>
      <w:marRight w:val="0"/>
      <w:marTop w:val="0"/>
      <w:marBottom w:val="0"/>
      <w:divBdr>
        <w:top w:val="none" w:sz="0" w:space="0" w:color="auto"/>
        <w:left w:val="none" w:sz="0" w:space="0" w:color="auto"/>
        <w:bottom w:val="none" w:sz="0" w:space="0" w:color="auto"/>
        <w:right w:val="none" w:sz="0" w:space="0" w:color="auto"/>
      </w:divBdr>
    </w:div>
    <w:div w:id="288438264">
      <w:bodyDiv w:val="1"/>
      <w:marLeft w:val="0"/>
      <w:marRight w:val="0"/>
      <w:marTop w:val="0"/>
      <w:marBottom w:val="0"/>
      <w:divBdr>
        <w:top w:val="none" w:sz="0" w:space="0" w:color="auto"/>
        <w:left w:val="none" w:sz="0" w:space="0" w:color="auto"/>
        <w:bottom w:val="none" w:sz="0" w:space="0" w:color="auto"/>
        <w:right w:val="none" w:sz="0" w:space="0" w:color="auto"/>
      </w:divBdr>
    </w:div>
    <w:div w:id="288904246">
      <w:bodyDiv w:val="1"/>
      <w:marLeft w:val="0"/>
      <w:marRight w:val="0"/>
      <w:marTop w:val="0"/>
      <w:marBottom w:val="0"/>
      <w:divBdr>
        <w:top w:val="none" w:sz="0" w:space="0" w:color="auto"/>
        <w:left w:val="none" w:sz="0" w:space="0" w:color="auto"/>
        <w:bottom w:val="none" w:sz="0" w:space="0" w:color="auto"/>
        <w:right w:val="none" w:sz="0" w:space="0" w:color="auto"/>
      </w:divBdr>
    </w:div>
    <w:div w:id="289435685">
      <w:bodyDiv w:val="1"/>
      <w:marLeft w:val="0"/>
      <w:marRight w:val="0"/>
      <w:marTop w:val="0"/>
      <w:marBottom w:val="0"/>
      <w:divBdr>
        <w:top w:val="none" w:sz="0" w:space="0" w:color="auto"/>
        <w:left w:val="none" w:sz="0" w:space="0" w:color="auto"/>
        <w:bottom w:val="none" w:sz="0" w:space="0" w:color="auto"/>
        <w:right w:val="none" w:sz="0" w:space="0" w:color="auto"/>
      </w:divBdr>
    </w:div>
    <w:div w:id="290063614">
      <w:bodyDiv w:val="1"/>
      <w:marLeft w:val="0"/>
      <w:marRight w:val="0"/>
      <w:marTop w:val="0"/>
      <w:marBottom w:val="0"/>
      <w:divBdr>
        <w:top w:val="none" w:sz="0" w:space="0" w:color="auto"/>
        <w:left w:val="none" w:sz="0" w:space="0" w:color="auto"/>
        <w:bottom w:val="none" w:sz="0" w:space="0" w:color="auto"/>
        <w:right w:val="none" w:sz="0" w:space="0" w:color="auto"/>
      </w:divBdr>
    </w:div>
    <w:div w:id="290332159">
      <w:bodyDiv w:val="1"/>
      <w:marLeft w:val="0"/>
      <w:marRight w:val="0"/>
      <w:marTop w:val="0"/>
      <w:marBottom w:val="0"/>
      <w:divBdr>
        <w:top w:val="none" w:sz="0" w:space="0" w:color="auto"/>
        <w:left w:val="none" w:sz="0" w:space="0" w:color="auto"/>
        <w:bottom w:val="none" w:sz="0" w:space="0" w:color="auto"/>
        <w:right w:val="none" w:sz="0" w:space="0" w:color="auto"/>
      </w:divBdr>
    </w:div>
    <w:div w:id="292758042">
      <w:bodyDiv w:val="1"/>
      <w:marLeft w:val="0"/>
      <w:marRight w:val="0"/>
      <w:marTop w:val="0"/>
      <w:marBottom w:val="0"/>
      <w:divBdr>
        <w:top w:val="none" w:sz="0" w:space="0" w:color="auto"/>
        <w:left w:val="none" w:sz="0" w:space="0" w:color="auto"/>
        <w:bottom w:val="none" w:sz="0" w:space="0" w:color="auto"/>
        <w:right w:val="none" w:sz="0" w:space="0" w:color="auto"/>
      </w:divBdr>
    </w:div>
    <w:div w:id="292911879">
      <w:bodyDiv w:val="1"/>
      <w:marLeft w:val="0"/>
      <w:marRight w:val="0"/>
      <w:marTop w:val="0"/>
      <w:marBottom w:val="0"/>
      <w:divBdr>
        <w:top w:val="none" w:sz="0" w:space="0" w:color="auto"/>
        <w:left w:val="none" w:sz="0" w:space="0" w:color="auto"/>
        <w:bottom w:val="none" w:sz="0" w:space="0" w:color="auto"/>
        <w:right w:val="none" w:sz="0" w:space="0" w:color="auto"/>
      </w:divBdr>
    </w:div>
    <w:div w:id="294022278">
      <w:bodyDiv w:val="1"/>
      <w:marLeft w:val="0"/>
      <w:marRight w:val="0"/>
      <w:marTop w:val="0"/>
      <w:marBottom w:val="0"/>
      <w:divBdr>
        <w:top w:val="none" w:sz="0" w:space="0" w:color="auto"/>
        <w:left w:val="none" w:sz="0" w:space="0" w:color="auto"/>
        <w:bottom w:val="none" w:sz="0" w:space="0" w:color="auto"/>
        <w:right w:val="none" w:sz="0" w:space="0" w:color="auto"/>
      </w:divBdr>
    </w:div>
    <w:div w:id="296297597">
      <w:bodyDiv w:val="1"/>
      <w:marLeft w:val="0"/>
      <w:marRight w:val="0"/>
      <w:marTop w:val="0"/>
      <w:marBottom w:val="0"/>
      <w:divBdr>
        <w:top w:val="none" w:sz="0" w:space="0" w:color="auto"/>
        <w:left w:val="none" w:sz="0" w:space="0" w:color="auto"/>
        <w:bottom w:val="none" w:sz="0" w:space="0" w:color="auto"/>
        <w:right w:val="none" w:sz="0" w:space="0" w:color="auto"/>
      </w:divBdr>
    </w:div>
    <w:div w:id="296880314">
      <w:bodyDiv w:val="1"/>
      <w:marLeft w:val="0"/>
      <w:marRight w:val="0"/>
      <w:marTop w:val="0"/>
      <w:marBottom w:val="0"/>
      <w:divBdr>
        <w:top w:val="none" w:sz="0" w:space="0" w:color="auto"/>
        <w:left w:val="none" w:sz="0" w:space="0" w:color="auto"/>
        <w:bottom w:val="none" w:sz="0" w:space="0" w:color="auto"/>
        <w:right w:val="none" w:sz="0" w:space="0" w:color="auto"/>
      </w:divBdr>
    </w:div>
    <w:div w:id="296955050">
      <w:bodyDiv w:val="1"/>
      <w:marLeft w:val="0"/>
      <w:marRight w:val="0"/>
      <w:marTop w:val="0"/>
      <w:marBottom w:val="0"/>
      <w:divBdr>
        <w:top w:val="none" w:sz="0" w:space="0" w:color="auto"/>
        <w:left w:val="none" w:sz="0" w:space="0" w:color="auto"/>
        <w:bottom w:val="none" w:sz="0" w:space="0" w:color="auto"/>
        <w:right w:val="none" w:sz="0" w:space="0" w:color="auto"/>
      </w:divBdr>
    </w:div>
    <w:div w:id="298416682">
      <w:bodyDiv w:val="1"/>
      <w:marLeft w:val="0"/>
      <w:marRight w:val="0"/>
      <w:marTop w:val="0"/>
      <w:marBottom w:val="0"/>
      <w:divBdr>
        <w:top w:val="none" w:sz="0" w:space="0" w:color="auto"/>
        <w:left w:val="none" w:sz="0" w:space="0" w:color="auto"/>
        <w:bottom w:val="none" w:sz="0" w:space="0" w:color="auto"/>
        <w:right w:val="none" w:sz="0" w:space="0" w:color="auto"/>
      </w:divBdr>
    </w:div>
    <w:div w:id="299965530">
      <w:bodyDiv w:val="1"/>
      <w:marLeft w:val="0"/>
      <w:marRight w:val="0"/>
      <w:marTop w:val="0"/>
      <w:marBottom w:val="0"/>
      <w:divBdr>
        <w:top w:val="none" w:sz="0" w:space="0" w:color="auto"/>
        <w:left w:val="none" w:sz="0" w:space="0" w:color="auto"/>
        <w:bottom w:val="none" w:sz="0" w:space="0" w:color="auto"/>
        <w:right w:val="none" w:sz="0" w:space="0" w:color="auto"/>
      </w:divBdr>
    </w:div>
    <w:div w:id="300622328">
      <w:bodyDiv w:val="1"/>
      <w:marLeft w:val="0"/>
      <w:marRight w:val="0"/>
      <w:marTop w:val="0"/>
      <w:marBottom w:val="0"/>
      <w:divBdr>
        <w:top w:val="none" w:sz="0" w:space="0" w:color="auto"/>
        <w:left w:val="none" w:sz="0" w:space="0" w:color="auto"/>
        <w:bottom w:val="none" w:sz="0" w:space="0" w:color="auto"/>
        <w:right w:val="none" w:sz="0" w:space="0" w:color="auto"/>
      </w:divBdr>
    </w:div>
    <w:div w:id="301815497">
      <w:bodyDiv w:val="1"/>
      <w:marLeft w:val="0"/>
      <w:marRight w:val="0"/>
      <w:marTop w:val="0"/>
      <w:marBottom w:val="0"/>
      <w:divBdr>
        <w:top w:val="none" w:sz="0" w:space="0" w:color="auto"/>
        <w:left w:val="none" w:sz="0" w:space="0" w:color="auto"/>
        <w:bottom w:val="none" w:sz="0" w:space="0" w:color="auto"/>
        <w:right w:val="none" w:sz="0" w:space="0" w:color="auto"/>
      </w:divBdr>
    </w:div>
    <w:div w:id="301886881">
      <w:bodyDiv w:val="1"/>
      <w:marLeft w:val="0"/>
      <w:marRight w:val="0"/>
      <w:marTop w:val="0"/>
      <w:marBottom w:val="0"/>
      <w:divBdr>
        <w:top w:val="none" w:sz="0" w:space="0" w:color="auto"/>
        <w:left w:val="none" w:sz="0" w:space="0" w:color="auto"/>
        <w:bottom w:val="none" w:sz="0" w:space="0" w:color="auto"/>
        <w:right w:val="none" w:sz="0" w:space="0" w:color="auto"/>
      </w:divBdr>
    </w:div>
    <w:div w:id="302539651">
      <w:bodyDiv w:val="1"/>
      <w:marLeft w:val="0"/>
      <w:marRight w:val="0"/>
      <w:marTop w:val="0"/>
      <w:marBottom w:val="0"/>
      <w:divBdr>
        <w:top w:val="none" w:sz="0" w:space="0" w:color="auto"/>
        <w:left w:val="none" w:sz="0" w:space="0" w:color="auto"/>
        <w:bottom w:val="none" w:sz="0" w:space="0" w:color="auto"/>
        <w:right w:val="none" w:sz="0" w:space="0" w:color="auto"/>
      </w:divBdr>
    </w:div>
    <w:div w:id="302657841">
      <w:bodyDiv w:val="1"/>
      <w:marLeft w:val="0"/>
      <w:marRight w:val="0"/>
      <w:marTop w:val="0"/>
      <w:marBottom w:val="0"/>
      <w:divBdr>
        <w:top w:val="none" w:sz="0" w:space="0" w:color="auto"/>
        <w:left w:val="none" w:sz="0" w:space="0" w:color="auto"/>
        <w:bottom w:val="none" w:sz="0" w:space="0" w:color="auto"/>
        <w:right w:val="none" w:sz="0" w:space="0" w:color="auto"/>
      </w:divBdr>
    </w:div>
    <w:div w:id="302738388">
      <w:bodyDiv w:val="1"/>
      <w:marLeft w:val="0"/>
      <w:marRight w:val="0"/>
      <w:marTop w:val="0"/>
      <w:marBottom w:val="0"/>
      <w:divBdr>
        <w:top w:val="none" w:sz="0" w:space="0" w:color="auto"/>
        <w:left w:val="none" w:sz="0" w:space="0" w:color="auto"/>
        <w:bottom w:val="none" w:sz="0" w:space="0" w:color="auto"/>
        <w:right w:val="none" w:sz="0" w:space="0" w:color="auto"/>
      </w:divBdr>
    </w:div>
    <w:div w:id="304745913">
      <w:bodyDiv w:val="1"/>
      <w:marLeft w:val="0"/>
      <w:marRight w:val="0"/>
      <w:marTop w:val="0"/>
      <w:marBottom w:val="0"/>
      <w:divBdr>
        <w:top w:val="none" w:sz="0" w:space="0" w:color="auto"/>
        <w:left w:val="none" w:sz="0" w:space="0" w:color="auto"/>
        <w:bottom w:val="none" w:sz="0" w:space="0" w:color="auto"/>
        <w:right w:val="none" w:sz="0" w:space="0" w:color="auto"/>
      </w:divBdr>
    </w:div>
    <w:div w:id="307828517">
      <w:bodyDiv w:val="1"/>
      <w:marLeft w:val="0"/>
      <w:marRight w:val="0"/>
      <w:marTop w:val="0"/>
      <w:marBottom w:val="0"/>
      <w:divBdr>
        <w:top w:val="none" w:sz="0" w:space="0" w:color="auto"/>
        <w:left w:val="none" w:sz="0" w:space="0" w:color="auto"/>
        <w:bottom w:val="none" w:sz="0" w:space="0" w:color="auto"/>
        <w:right w:val="none" w:sz="0" w:space="0" w:color="auto"/>
      </w:divBdr>
    </w:div>
    <w:div w:id="312832355">
      <w:bodyDiv w:val="1"/>
      <w:marLeft w:val="0"/>
      <w:marRight w:val="0"/>
      <w:marTop w:val="0"/>
      <w:marBottom w:val="0"/>
      <w:divBdr>
        <w:top w:val="none" w:sz="0" w:space="0" w:color="auto"/>
        <w:left w:val="none" w:sz="0" w:space="0" w:color="auto"/>
        <w:bottom w:val="none" w:sz="0" w:space="0" w:color="auto"/>
        <w:right w:val="none" w:sz="0" w:space="0" w:color="auto"/>
      </w:divBdr>
    </w:div>
    <w:div w:id="313686302">
      <w:bodyDiv w:val="1"/>
      <w:marLeft w:val="0"/>
      <w:marRight w:val="0"/>
      <w:marTop w:val="0"/>
      <w:marBottom w:val="0"/>
      <w:divBdr>
        <w:top w:val="none" w:sz="0" w:space="0" w:color="auto"/>
        <w:left w:val="none" w:sz="0" w:space="0" w:color="auto"/>
        <w:bottom w:val="none" w:sz="0" w:space="0" w:color="auto"/>
        <w:right w:val="none" w:sz="0" w:space="0" w:color="auto"/>
      </w:divBdr>
    </w:div>
    <w:div w:id="316887400">
      <w:bodyDiv w:val="1"/>
      <w:marLeft w:val="0"/>
      <w:marRight w:val="0"/>
      <w:marTop w:val="0"/>
      <w:marBottom w:val="0"/>
      <w:divBdr>
        <w:top w:val="none" w:sz="0" w:space="0" w:color="auto"/>
        <w:left w:val="none" w:sz="0" w:space="0" w:color="auto"/>
        <w:bottom w:val="none" w:sz="0" w:space="0" w:color="auto"/>
        <w:right w:val="none" w:sz="0" w:space="0" w:color="auto"/>
      </w:divBdr>
    </w:div>
    <w:div w:id="317348938">
      <w:bodyDiv w:val="1"/>
      <w:marLeft w:val="0"/>
      <w:marRight w:val="0"/>
      <w:marTop w:val="0"/>
      <w:marBottom w:val="0"/>
      <w:divBdr>
        <w:top w:val="none" w:sz="0" w:space="0" w:color="auto"/>
        <w:left w:val="none" w:sz="0" w:space="0" w:color="auto"/>
        <w:bottom w:val="none" w:sz="0" w:space="0" w:color="auto"/>
        <w:right w:val="none" w:sz="0" w:space="0" w:color="auto"/>
      </w:divBdr>
    </w:div>
    <w:div w:id="324016037">
      <w:bodyDiv w:val="1"/>
      <w:marLeft w:val="0"/>
      <w:marRight w:val="0"/>
      <w:marTop w:val="0"/>
      <w:marBottom w:val="0"/>
      <w:divBdr>
        <w:top w:val="none" w:sz="0" w:space="0" w:color="auto"/>
        <w:left w:val="none" w:sz="0" w:space="0" w:color="auto"/>
        <w:bottom w:val="none" w:sz="0" w:space="0" w:color="auto"/>
        <w:right w:val="none" w:sz="0" w:space="0" w:color="auto"/>
      </w:divBdr>
    </w:div>
    <w:div w:id="328097069">
      <w:bodyDiv w:val="1"/>
      <w:marLeft w:val="0"/>
      <w:marRight w:val="0"/>
      <w:marTop w:val="0"/>
      <w:marBottom w:val="0"/>
      <w:divBdr>
        <w:top w:val="none" w:sz="0" w:space="0" w:color="auto"/>
        <w:left w:val="none" w:sz="0" w:space="0" w:color="auto"/>
        <w:bottom w:val="none" w:sz="0" w:space="0" w:color="auto"/>
        <w:right w:val="none" w:sz="0" w:space="0" w:color="auto"/>
      </w:divBdr>
    </w:div>
    <w:div w:id="329020212">
      <w:bodyDiv w:val="1"/>
      <w:marLeft w:val="0"/>
      <w:marRight w:val="0"/>
      <w:marTop w:val="0"/>
      <w:marBottom w:val="0"/>
      <w:divBdr>
        <w:top w:val="none" w:sz="0" w:space="0" w:color="auto"/>
        <w:left w:val="none" w:sz="0" w:space="0" w:color="auto"/>
        <w:bottom w:val="none" w:sz="0" w:space="0" w:color="auto"/>
        <w:right w:val="none" w:sz="0" w:space="0" w:color="auto"/>
      </w:divBdr>
    </w:div>
    <w:div w:id="329715795">
      <w:bodyDiv w:val="1"/>
      <w:marLeft w:val="0"/>
      <w:marRight w:val="0"/>
      <w:marTop w:val="0"/>
      <w:marBottom w:val="0"/>
      <w:divBdr>
        <w:top w:val="none" w:sz="0" w:space="0" w:color="auto"/>
        <w:left w:val="none" w:sz="0" w:space="0" w:color="auto"/>
        <w:bottom w:val="none" w:sz="0" w:space="0" w:color="auto"/>
        <w:right w:val="none" w:sz="0" w:space="0" w:color="auto"/>
      </w:divBdr>
    </w:div>
    <w:div w:id="330717425">
      <w:bodyDiv w:val="1"/>
      <w:marLeft w:val="0"/>
      <w:marRight w:val="0"/>
      <w:marTop w:val="0"/>
      <w:marBottom w:val="0"/>
      <w:divBdr>
        <w:top w:val="none" w:sz="0" w:space="0" w:color="auto"/>
        <w:left w:val="none" w:sz="0" w:space="0" w:color="auto"/>
        <w:bottom w:val="none" w:sz="0" w:space="0" w:color="auto"/>
        <w:right w:val="none" w:sz="0" w:space="0" w:color="auto"/>
      </w:divBdr>
    </w:div>
    <w:div w:id="331299815">
      <w:bodyDiv w:val="1"/>
      <w:marLeft w:val="0"/>
      <w:marRight w:val="0"/>
      <w:marTop w:val="0"/>
      <w:marBottom w:val="0"/>
      <w:divBdr>
        <w:top w:val="none" w:sz="0" w:space="0" w:color="auto"/>
        <w:left w:val="none" w:sz="0" w:space="0" w:color="auto"/>
        <w:bottom w:val="none" w:sz="0" w:space="0" w:color="auto"/>
        <w:right w:val="none" w:sz="0" w:space="0" w:color="auto"/>
      </w:divBdr>
    </w:div>
    <w:div w:id="332143592">
      <w:bodyDiv w:val="1"/>
      <w:marLeft w:val="0"/>
      <w:marRight w:val="0"/>
      <w:marTop w:val="0"/>
      <w:marBottom w:val="0"/>
      <w:divBdr>
        <w:top w:val="none" w:sz="0" w:space="0" w:color="auto"/>
        <w:left w:val="none" w:sz="0" w:space="0" w:color="auto"/>
        <w:bottom w:val="none" w:sz="0" w:space="0" w:color="auto"/>
        <w:right w:val="none" w:sz="0" w:space="0" w:color="auto"/>
      </w:divBdr>
    </w:div>
    <w:div w:id="333192121">
      <w:bodyDiv w:val="1"/>
      <w:marLeft w:val="0"/>
      <w:marRight w:val="0"/>
      <w:marTop w:val="0"/>
      <w:marBottom w:val="0"/>
      <w:divBdr>
        <w:top w:val="none" w:sz="0" w:space="0" w:color="auto"/>
        <w:left w:val="none" w:sz="0" w:space="0" w:color="auto"/>
        <w:bottom w:val="none" w:sz="0" w:space="0" w:color="auto"/>
        <w:right w:val="none" w:sz="0" w:space="0" w:color="auto"/>
      </w:divBdr>
    </w:div>
    <w:div w:id="334771140">
      <w:bodyDiv w:val="1"/>
      <w:marLeft w:val="0"/>
      <w:marRight w:val="0"/>
      <w:marTop w:val="0"/>
      <w:marBottom w:val="0"/>
      <w:divBdr>
        <w:top w:val="none" w:sz="0" w:space="0" w:color="auto"/>
        <w:left w:val="none" w:sz="0" w:space="0" w:color="auto"/>
        <w:bottom w:val="none" w:sz="0" w:space="0" w:color="auto"/>
        <w:right w:val="none" w:sz="0" w:space="0" w:color="auto"/>
      </w:divBdr>
    </w:div>
    <w:div w:id="335807376">
      <w:bodyDiv w:val="1"/>
      <w:marLeft w:val="0"/>
      <w:marRight w:val="0"/>
      <w:marTop w:val="0"/>
      <w:marBottom w:val="0"/>
      <w:divBdr>
        <w:top w:val="none" w:sz="0" w:space="0" w:color="auto"/>
        <w:left w:val="none" w:sz="0" w:space="0" w:color="auto"/>
        <w:bottom w:val="none" w:sz="0" w:space="0" w:color="auto"/>
        <w:right w:val="none" w:sz="0" w:space="0" w:color="auto"/>
      </w:divBdr>
    </w:div>
    <w:div w:id="336344703">
      <w:bodyDiv w:val="1"/>
      <w:marLeft w:val="0"/>
      <w:marRight w:val="0"/>
      <w:marTop w:val="0"/>
      <w:marBottom w:val="0"/>
      <w:divBdr>
        <w:top w:val="none" w:sz="0" w:space="0" w:color="auto"/>
        <w:left w:val="none" w:sz="0" w:space="0" w:color="auto"/>
        <w:bottom w:val="none" w:sz="0" w:space="0" w:color="auto"/>
        <w:right w:val="none" w:sz="0" w:space="0" w:color="auto"/>
      </w:divBdr>
    </w:div>
    <w:div w:id="337538485">
      <w:bodyDiv w:val="1"/>
      <w:marLeft w:val="0"/>
      <w:marRight w:val="0"/>
      <w:marTop w:val="0"/>
      <w:marBottom w:val="0"/>
      <w:divBdr>
        <w:top w:val="none" w:sz="0" w:space="0" w:color="auto"/>
        <w:left w:val="none" w:sz="0" w:space="0" w:color="auto"/>
        <w:bottom w:val="none" w:sz="0" w:space="0" w:color="auto"/>
        <w:right w:val="none" w:sz="0" w:space="0" w:color="auto"/>
      </w:divBdr>
    </w:div>
    <w:div w:id="337999615">
      <w:bodyDiv w:val="1"/>
      <w:marLeft w:val="0"/>
      <w:marRight w:val="0"/>
      <w:marTop w:val="0"/>
      <w:marBottom w:val="0"/>
      <w:divBdr>
        <w:top w:val="none" w:sz="0" w:space="0" w:color="auto"/>
        <w:left w:val="none" w:sz="0" w:space="0" w:color="auto"/>
        <w:bottom w:val="none" w:sz="0" w:space="0" w:color="auto"/>
        <w:right w:val="none" w:sz="0" w:space="0" w:color="auto"/>
      </w:divBdr>
    </w:div>
    <w:div w:id="338699656">
      <w:bodyDiv w:val="1"/>
      <w:marLeft w:val="0"/>
      <w:marRight w:val="0"/>
      <w:marTop w:val="0"/>
      <w:marBottom w:val="0"/>
      <w:divBdr>
        <w:top w:val="none" w:sz="0" w:space="0" w:color="auto"/>
        <w:left w:val="none" w:sz="0" w:space="0" w:color="auto"/>
        <w:bottom w:val="none" w:sz="0" w:space="0" w:color="auto"/>
        <w:right w:val="none" w:sz="0" w:space="0" w:color="auto"/>
      </w:divBdr>
    </w:div>
    <w:div w:id="340394826">
      <w:bodyDiv w:val="1"/>
      <w:marLeft w:val="0"/>
      <w:marRight w:val="0"/>
      <w:marTop w:val="0"/>
      <w:marBottom w:val="0"/>
      <w:divBdr>
        <w:top w:val="none" w:sz="0" w:space="0" w:color="auto"/>
        <w:left w:val="none" w:sz="0" w:space="0" w:color="auto"/>
        <w:bottom w:val="none" w:sz="0" w:space="0" w:color="auto"/>
        <w:right w:val="none" w:sz="0" w:space="0" w:color="auto"/>
      </w:divBdr>
    </w:div>
    <w:div w:id="341126805">
      <w:bodyDiv w:val="1"/>
      <w:marLeft w:val="0"/>
      <w:marRight w:val="0"/>
      <w:marTop w:val="0"/>
      <w:marBottom w:val="0"/>
      <w:divBdr>
        <w:top w:val="none" w:sz="0" w:space="0" w:color="auto"/>
        <w:left w:val="none" w:sz="0" w:space="0" w:color="auto"/>
        <w:bottom w:val="none" w:sz="0" w:space="0" w:color="auto"/>
        <w:right w:val="none" w:sz="0" w:space="0" w:color="auto"/>
      </w:divBdr>
    </w:div>
    <w:div w:id="343560434">
      <w:bodyDiv w:val="1"/>
      <w:marLeft w:val="0"/>
      <w:marRight w:val="0"/>
      <w:marTop w:val="0"/>
      <w:marBottom w:val="0"/>
      <w:divBdr>
        <w:top w:val="none" w:sz="0" w:space="0" w:color="auto"/>
        <w:left w:val="none" w:sz="0" w:space="0" w:color="auto"/>
        <w:bottom w:val="none" w:sz="0" w:space="0" w:color="auto"/>
        <w:right w:val="none" w:sz="0" w:space="0" w:color="auto"/>
      </w:divBdr>
    </w:div>
    <w:div w:id="343748682">
      <w:bodyDiv w:val="1"/>
      <w:marLeft w:val="0"/>
      <w:marRight w:val="0"/>
      <w:marTop w:val="0"/>
      <w:marBottom w:val="0"/>
      <w:divBdr>
        <w:top w:val="none" w:sz="0" w:space="0" w:color="auto"/>
        <w:left w:val="none" w:sz="0" w:space="0" w:color="auto"/>
        <w:bottom w:val="none" w:sz="0" w:space="0" w:color="auto"/>
        <w:right w:val="none" w:sz="0" w:space="0" w:color="auto"/>
      </w:divBdr>
    </w:div>
    <w:div w:id="344404231">
      <w:bodyDiv w:val="1"/>
      <w:marLeft w:val="0"/>
      <w:marRight w:val="0"/>
      <w:marTop w:val="0"/>
      <w:marBottom w:val="0"/>
      <w:divBdr>
        <w:top w:val="none" w:sz="0" w:space="0" w:color="auto"/>
        <w:left w:val="none" w:sz="0" w:space="0" w:color="auto"/>
        <w:bottom w:val="none" w:sz="0" w:space="0" w:color="auto"/>
        <w:right w:val="none" w:sz="0" w:space="0" w:color="auto"/>
      </w:divBdr>
    </w:div>
    <w:div w:id="345638199">
      <w:bodyDiv w:val="1"/>
      <w:marLeft w:val="0"/>
      <w:marRight w:val="0"/>
      <w:marTop w:val="0"/>
      <w:marBottom w:val="0"/>
      <w:divBdr>
        <w:top w:val="none" w:sz="0" w:space="0" w:color="auto"/>
        <w:left w:val="none" w:sz="0" w:space="0" w:color="auto"/>
        <w:bottom w:val="none" w:sz="0" w:space="0" w:color="auto"/>
        <w:right w:val="none" w:sz="0" w:space="0" w:color="auto"/>
      </w:divBdr>
    </w:div>
    <w:div w:id="345643521">
      <w:bodyDiv w:val="1"/>
      <w:marLeft w:val="0"/>
      <w:marRight w:val="0"/>
      <w:marTop w:val="0"/>
      <w:marBottom w:val="0"/>
      <w:divBdr>
        <w:top w:val="none" w:sz="0" w:space="0" w:color="auto"/>
        <w:left w:val="none" w:sz="0" w:space="0" w:color="auto"/>
        <w:bottom w:val="none" w:sz="0" w:space="0" w:color="auto"/>
        <w:right w:val="none" w:sz="0" w:space="0" w:color="auto"/>
      </w:divBdr>
    </w:div>
    <w:div w:id="346567395">
      <w:bodyDiv w:val="1"/>
      <w:marLeft w:val="0"/>
      <w:marRight w:val="0"/>
      <w:marTop w:val="0"/>
      <w:marBottom w:val="0"/>
      <w:divBdr>
        <w:top w:val="none" w:sz="0" w:space="0" w:color="auto"/>
        <w:left w:val="none" w:sz="0" w:space="0" w:color="auto"/>
        <w:bottom w:val="none" w:sz="0" w:space="0" w:color="auto"/>
        <w:right w:val="none" w:sz="0" w:space="0" w:color="auto"/>
      </w:divBdr>
    </w:div>
    <w:div w:id="348414004">
      <w:bodyDiv w:val="1"/>
      <w:marLeft w:val="0"/>
      <w:marRight w:val="0"/>
      <w:marTop w:val="0"/>
      <w:marBottom w:val="0"/>
      <w:divBdr>
        <w:top w:val="none" w:sz="0" w:space="0" w:color="auto"/>
        <w:left w:val="none" w:sz="0" w:space="0" w:color="auto"/>
        <w:bottom w:val="none" w:sz="0" w:space="0" w:color="auto"/>
        <w:right w:val="none" w:sz="0" w:space="0" w:color="auto"/>
      </w:divBdr>
    </w:div>
    <w:div w:id="350181159">
      <w:bodyDiv w:val="1"/>
      <w:marLeft w:val="0"/>
      <w:marRight w:val="0"/>
      <w:marTop w:val="0"/>
      <w:marBottom w:val="0"/>
      <w:divBdr>
        <w:top w:val="none" w:sz="0" w:space="0" w:color="auto"/>
        <w:left w:val="none" w:sz="0" w:space="0" w:color="auto"/>
        <w:bottom w:val="none" w:sz="0" w:space="0" w:color="auto"/>
        <w:right w:val="none" w:sz="0" w:space="0" w:color="auto"/>
      </w:divBdr>
    </w:div>
    <w:div w:id="351155640">
      <w:bodyDiv w:val="1"/>
      <w:marLeft w:val="0"/>
      <w:marRight w:val="0"/>
      <w:marTop w:val="0"/>
      <w:marBottom w:val="0"/>
      <w:divBdr>
        <w:top w:val="none" w:sz="0" w:space="0" w:color="auto"/>
        <w:left w:val="none" w:sz="0" w:space="0" w:color="auto"/>
        <w:bottom w:val="none" w:sz="0" w:space="0" w:color="auto"/>
        <w:right w:val="none" w:sz="0" w:space="0" w:color="auto"/>
      </w:divBdr>
    </w:div>
    <w:div w:id="353311785">
      <w:bodyDiv w:val="1"/>
      <w:marLeft w:val="0"/>
      <w:marRight w:val="0"/>
      <w:marTop w:val="0"/>
      <w:marBottom w:val="0"/>
      <w:divBdr>
        <w:top w:val="none" w:sz="0" w:space="0" w:color="auto"/>
        <w:left w:val="none" w:sz="0" w:space="0" w:color="auto"/>
        <w:bottom w:val="none" w:sz="0" w:space="0" w:color="auto"/>
        <w:right w:val="none" w:sz="0" w:space="0" w:color="auto"/>
      </w:divBdr>
    </w:div>
    <w:div w:id="353583002">
      <w:bodyDiv w:val="1"/>
      <w:marLeft w:val="0"/>
      <w:marRight w:val="0"/>
      <w:marTop w:val="0"/>
      <w:marBottom w:val="0"/>
      <w:divBdr>
        <w:top w:val="none" w:sz="0" w:space="0" w:color="auto"/>
        <w:left w:val="none" w:sz="0" w:space="0" w:color="auto"/>
        <w:bottom w:val="none" w:sz="0" w:space="0" w:color="auto"/>
        <w:right w:val="none" w:sz="0" w:space="0" w:color="auto"/>
      </w:divBdr>
    </w:div>
    <w:div w:id="354187412">
      <w:bodyDiv w:val="1"/>
      <w:marLeft w:val="0"/>
      <w:marRight w:val="0"/>
      <w:marTop w:val="0"/>
      <w:marBottom w:val="0"/>
      <w:divBdr>
        <w:top w:val="none" w:sz="0" w:space="0" w:color="auto"/>
        <w:left w:val="none" w:sz="0" w:space="0" w:color="auto"/>
        <w:bottom w:val="none" w:sz="0" w:space="0" w:color="auto"/>
        <w:right w:val="none" w:sz="0" w:space="0" w:color="auto"/>
      </w:divBdr>
    </w:div>
    <w:div w:id="354885917">
      <w:bodyDiv w:val="1"/>
      <w:marLeft w:val="0"/>
      <w:marRight w:val="0"/>
      <w:marTop w:val="0"/>
      <w:marBottom w:val="0"/>
      <w:divBdr>
        <w:top w:val="none" w:sz="0" w:space="0" w:color="auto"/>
        <w:left w:val="none" w:sz="0" w:space="0" w:color="auto"/>
        <w:bottom w:val="none" w:sz="0" w:space="0" w:color="auto"/>
        <w:right w:val="none" w:sz="0" w:space="0" w:color="auto"/>
      </w:divBdr>
    </w:div>
    <w:div w:id="355624587">
      <w:bodyDiv w:val="1"/>
      <w:marLeft w:val="0"/>
      <w:marRight w:val="0"/>
      <w:marTop w:val="0"/>
      <w:marBottom w:val="0"/>
      <w:divBdr>
        <w:top w:val="none" w:sz="0" w:space="0" w:color="auto"/>
        <w:left w:val="none" w:sz="0" w:space="0" w:color="auto"/>
        <w:bottom w:val="none" w:sz="0" w:space="0" w:color="auto"/>
        <w:right w:val="none" w:sz="0" w:space="0" w:color="auto"/>
      </w:divBdr>
    </w:div>
    <w:div w:id="356272125">
      <w:bodyDiv w:val="1"/>
      <w:marLeft w:val="0"/>
      <w:marRight w:val="0"/>
      <w:marTop w:val="0"/>
      <w:marBottom w:val="0"/>
      <w:divBdr>
        <w:top w:val="none" w:sz="0" w:space="0" w:color="auto"/>
        <w:left w:val="none" w:sz="0" w:space="0" w:color="auto"/>
        <w:bottom w:val="none" w:sz="0" w:space="0" w:color="auto"/>
        <w:right w:val="none" w:sz="0" w:space="0" w:color="auto"/>
      </w:divBdr>
    </w:div>
    <w:div w:id="356388163">
      <w:bodyDiv w:val="1"/>
      <w:marLeft w:val="0"/>
      <w:marRight w:val="0"/>
      <w:marTop w:val="0"/>
      <w:marBottom w:val="0"/>
      <w:divBdr>
        <w:top w:val="none" w:sz="0" w:space="0" w:color="auto"/>
        <w:left w:val="none" w:sz="0" w:space="0" w:color="auto"/>
        <w:bottom w:val="none" w:sz="0" w:space="0" w:color="auto"/>
        <w:right w:val="none" w:sz="0" w:space="0" w:color="auto"/>
      </w:divBdr>
    </w:div>
    <w:div w:id="356737458">
      <w:bodyDiv w:val="1"/>
      <w:marLeft w:val="0"/>
      <w:marRight w:val="0"/>
      <w:marTop w:val="0"/>
      <w:marBottom w:val="0"/>
      <w:divBdr>
        <w:top w:val="none" w:sz="0" w:space="0" w:color="auto"/>
        <w:left w:val="none" w:sz="0" w:space="0" w:color="auto"/>
        <w:bottom w:val="none" w:sz="0" w:space="0" w:color="auto"/>
        <w:right w:val="none" w:sz="0" w:space="0" w:color="auto"/>
      </w:divBdr>
    </w:div>
    <w:div w:id="356808198">
      <w:bodyDiv w:val="1"/>
      <w:marLeft w:val="0"/>
      <w:marRight w:val="0"/>
      <w:marTop w:val="0"/>
      <w:marBottom w:val="0"/>
      <w:divBdr>
        <w:top w:val="none" w:sz="0" w:space="0" w:color="auto"/>
        <w:left w:val="none" w:sz="0" w:space="0" w:color="auto"/>
        <w:bottom w:val="none" w:sz="0" w:space="0" w:color="auto"/>
        <w:right w:val="none" w:sz="0" w:space="0" w:color="auto"/>
      </w:divBdr>
    </w:div>
    <w:div w:id="360128036">
      <w:bodyDiv w:val="1"/>
      <w:marLeft w:val="0"/>
      <w:marRight w:val="0"/>
      <w:marTop w:val="0"/>
      <w:marBottom w:val="0"/>
      <w:divBdr>
        <w:top w:val="none" w:sz="0" w:space="0" w:color="auto"/>
        <w:left w:val="none" w:sz="0" w:space="0" w:color="auto"/>
        <w:bottom w:val="none" w:sz="0" w:space="0" w:color="auto"/>
        <w:right w:val="none" w:sz="0" w:space="0" w:color="auto"/>
      </w:divBdr>
    </w:div>
    <w:div w:id="361397473">
      <w:bodyDiv w:val="1"/>
      <w:marLeft w:val="0"/>
      <w:marRight w:val="0"/>
      <w:marTop w:val="0"/>
      <w:marBottom w:val="0"/>
      <w:divBdr>
        <w:top w:val="none" w:sz="0" w:space="0" w:color="auto"/>
        <w:left w:val="none" w:sz="0" w:space="0" w:color="auto"/>
        <w:bottom w:val="none" w:sz="0" w:space="0" w:color="auto"/>
        <w:right w:val="none" w:sz="0" w:space="0" w:color="auto"/>
      </w:divBdr>
    </w:div>
    <w:div w:id="362022990">
      <w:bodyDiv w:val="1"/>
      <w:marLeft w:val="0"/>
      <w:marRight w:val="0"/>
      <w:marTop w:val="0"/>
      <w:marBottom w:val="0"/>
      <w:divBdr>
        <w:top w:val="none" w:sz="0" w:space="0" w:color="auto"/>
        <w:left w:val="none" w:sz="0" w:space="0" w:color="auto"/>
        <w:bottom w:val="none" w:sz="0" w:space="0" w:color="auto"/>
        <w:right w:val="none" w:sz="0" w:space="0" w:color="auto"/>
      </w:divBdr>
    </w:div>
    <w:div w:id="362097795">
      <w:bodyDiv w:val="1"/>
      <w:marLeft w:val="0"/>
      <w:marRight w:val="0"/>
      <w:marTop w:val="0"/>
      <w:marBottom w:val="0"/>
      <w:divBdr>
        <w:top w:val="none" w:sz="0" w:space="0" w:color="auto"/>
        <w:left w:val="none" w:sz="0" w:space="0" w:color="auto"/>
        <w:bottom w:val="none" w:sz="0" w:space="0" w:color="auto"/>
        <w:right w:val="none" w:sz="0" w:space="0" w:color="auto"/>
      </w:divBdr>
    </w:div>
    <w:div w:id="362364881">
      <w:bodyDiv w:val="1"/>
      <w:marLeft w:val="0"/>
      <w:marRight w:val="0"/>
      <w:marTop w:val="0"/>
      <w:marBottom w:val="0"/>
      <w:divBdr>
        <w:top w:val="none" w:sz="0" w:space="0" w:color="auto"/>
        <w:left w:val="none" w:sz="0" w:space="0" w:color="auto"/>
        <w:bottom w:val="none" w:sz="0" w:space="0" w:color="auto"/>
        <w:right w:val="none" w:sz="0" w:space="0" w:color="auto"/>
      </w:divBdr>
    </w:div>
    <w:div w:id="368267244">
      <w:bodyDiv w:val="1"/>
      <w:marLeft w:val="0"/>
      <w:marRight w:val="0"/>
      <w:marTop w:val="0"/>
      <w:marBottom w:val="0"/>
      <w:divBdr>
        <w:top w:val="none" w:sz="0" w:space="0" w:color="auto"/>
        <w:left w:val="none" w:sz="0" w:space="0" w:color="auto"/>
        <w:bottom w:val="none" w:sz="0" w:space="0" w:color="auto"/>
        <w:right w:val="none" w:sz="0" w:space="0" w:color="auto"/>
      </w:divBdr>
    </w:div>
    <w:div w:id="368993126">
      <w:bodyDiv w:val="1"/>
      <w:marLeft w:val="0"/>
      <w:marRight w:val="0"/>
      <w:marTop w:val="0"/>
      <w:marBottom w:val="0"/>
      <w:divBdr>
        <w:top w:val="none" w:sz="0" w:space="0" w:color="auto"/>
        <w:left w:val="none" w:sz="0" w:space="0" w:color="auto"/>
        <w:bottom w:val="none" w:sz="0" w:space="0" w:color="auto"/>
        <w:right w:val="none" w:sz="0" w:space="0" w:color="auto"/>
      </w:divBdr>
    </w:div>
    <w:div w:id="373232717">
      <w:bodyDiv w:val="1"/>
      <w:marLeft w:val="0"/>
      <w:marRight w:val="0"/>
      <w:marTop w:val="0"/>
      <w:marBottom w:val="0"/>
      <w:divBdr>
        <w:top w:val="none" w:sz="0" w:space="0" w:color="auto"/>
        <w:left w:val="none" w:sz="0" w:space="0" w:color="auto"/>
        <w:bottom w:val="none" w:sz="0" w:space="0" w:color="auto"/>
        <w:right w:val="none" w:sz="0" w:space="0" w:color="auto"/>
      </w:divBdr>
    </w:div>
    <w:div w:id="374236846">
      <w:bodyDiv w:val="1"/>
      <w:marLeft w:val="0"/>
      <w:marRight w:val="0"/>
      <w:marTop w:val="0"/>
      <w:marBottom w:val="0"/>
      <w:divBdr>
        <w:top w:val="none" w:sz="0" w:space="0" w:color="auto"/>
        <w:left w:val="none" w:sz="0" w:space="0" w:color="auto"/>
        <w:bottom w:val="none" w:sz="0" w:space="0" w:color="auto"/>
        <w:right w:val="none" w:sz="0" w:space="0" w:color="auto"/>
      </w:divBdr>
    </w:div>
    <w:div w:id="374282796">
      <w:bodyDiv w:val="1"/>
      <w:marLeft w:val="0"/>
      <w:marRight w:val="0"/>
      <w:marTop w:val="0"/>
      <w:marBottom w:val="0"/>
      <w:divBdr>
        <w:top w:val="none" w:sz="0" w:space="0" w:color="auto"/>
        <w:left w:val="none" w:sz="0" w:space="0" w:color="auto"/>
        <w:bottom w:val="none" w:sz="0" w:space="0" w:color="auto"/>
        <w:right w:val="none" w:sz="0" w:space="0" w:color="auto"/>
      </w:divBdr>
    </w:div>
    <w:div w:id="375083868">
      <w:bodyDiv w:val="1"/>
      <w:marLeft w:val="0"/>
      <w:marRight w:val="0"/>
      <w:marTop w:val="0"/>
      <w:marBottom w:val="0"/>
      <w:divBdr>
        <w:top w:val="none" w:sz="0" w:space="0" w:color="auto"/>
        <w:left w:val="none" w:sz="0" w:space="0" w:color="auto"/>
        <w:bottom w:val="none" w:sz="0" w:space="0" w:color="auto"/>
        <w:right w:val="none" w:sz="0" w:space="0" w:color="auto"/>
      </w:divBdr>
    </w:div>
    <w:div w:id="375470050">
      <w:bodyDiv w:val="1"/>
      <w:marLeft w:val="0"/>
      <w:marRight w:val="0"/>
      <w:marTop w:val="0"/>
      <w:marBottom w:val="0"/>
      <w:divBdr>
        <w:top w:val="none" w:sz="0" w:space="0" w:color="auto"/>
        <w:left w:val="none" w:sz="0" w:space="0" w:color="auto"/>
        <w:bottom w:val="none" w:sz="0" w:space="0" w:color="auto"/>
        <w:right w:val="none" w:sz="0" w:space="0" w:color="auto"/>
      </w:divBdr>
    </w:div>
    <w:div w:id="377357683">
      <w:bodyDiv w:val="1"/>
      <w:marLeft w:val="0"/>
      <w:marRight w:val="0"/>
      <w:marTop w:val="0"/>
      <w:marBottom w:val="0"/>
      <w:divBdr>
        <w:top w:val="none" w:sz="0" w:space="0" w:color="auto"/>
        <w:left w:val="none" w:sz="0" w:space="0" w:color="auto"/>
        <w:bottom w:val="none" w:sz="0" w:space="0" w:color="auto"/>
        <w:right w:val="none" w:sz="0" w:space="0" w:color="auto"/>
      </w:divBdr>
    </w:div>
    <w:div w:id="378557779">
      <w:bodyDiv w:val="1"/>
      <w:marLeft w:val="0"/>
      <w:marRight w:val="0"/>
      <w:marTop w:val="0"/>
      <w:marBottom w:val="0"/>
      <w:divBdr>
        <w:top w:val="none" w:sz="0" w:space="0" w:color="auto"/>
        <w:left w:val="none" w:sz="0" w:space="0" w:color="auto"/>
        <w:bottom w:val="none" w:sz="0" w:space="0" w:color="auto"/>
        <w:right w:val="none" w:sz="0" w:space="0" w:color="auto"/>
      </w:divBdr>
    </w:div>
    <w:div w:id="378752039">
      <w:bodyDiv w:val="1"/>
      <w:marLeft w:val="0"/>
      <w:marRight w:val="0"/>
      <w:marTop w:val="0"/>
      <w:marBottom w:val="0"/>
      <w:divBdr>
        <w:top w:val="none" w:sz="0" w:space="0" w:color="auto"/>
        <w:left w:val="none" w:sz="0" w:space="0" w:color="auto"/>
        <w:bottom w:val="none" w:sz="0" w:space="0" w:color="auto"/>
        <w:right w:val="none" w:sz="0" w:space="0" w:color="auto"/>
      </w:divBdr>
    </w:div>
    <w:div w:id="380633306">
      <w:bodyDiv w:val="1"/>
      <w:marLeft w:val="0"/>
      <w:marRight w:val="0"/>
      <w:marTop w:val="0"/>
      <w:marBottom w:val="0"/>
      <w:divBdr>
        <w:top w:val="none" w:sz="0" w:space="0" w:color="auto"/>
        <w:left w:val="none" w:sz="0" w:space="0" w:color="auto"/>
        <w:bottom w:val="none" w:sz="0" w:space="0" w:color="auto"/>
        <w:right w:val="none" w:sz="0" w:space="0" w:color="auto"/>
      </w:divBdr>
    </w:div>
    <w:div w:id="380708796">
      <w:bodyDiv w:val="1"/>
      <w:marLeft w:val="0"/>
      <w:marRight w:val="0"/>
      <w:marTop w:val="0"/>
      <w:marBottom w:val="0"/>
      <w:divBdr>
        <w:top w:val="none" w:sz="0" w:space="0" w:color="auto"/>
        <w:left w:val="none" w:sz="0" w:space="0" w:color="auto"/>
        <w:bottom w:val="none" w:sz="0" w:space="0" w:color="auto"/>
        <w:right w:val="none" w:sz="0" w:space="0" w:color="auto"/>
      </w:divBdr>
    </w:div>
    <w:div w:id="384255229">
      <w:bodyDiv w:val="1"/>
      <w:marLeft w:val="0"/>
      <w:marRight w:val="0"/>
      <w:marTop w:val="0"/>
      <w:marBottom w:val="0"/>
      <w:divBdr>
        <w:top w:val="none" w:sz="0" w:space="0" w:color="auto"/>
        <w:left w:val="none" w:sz="0" w:space="0" w:color="auto"/>
        <w:bottom w:val="none" w:sz="0" w:space="0" w:color="auto"/>
        <w:right w:val="none" w:sz="0" w:space="0" w:color="auto"/>
      </w:divBdr>
    </w:div>
    <w:div w:id="384567815">
      <w:bodyDiv w:val="1"/>
      <w:marLeft w:val="0"/>
      <w:marRight w:val="0"/>
      <w:marTop w:val="0"/>
      <w:marBottom w:val="0"/>
      <w:divBdr>
        <w:top w:val="none" w:sz="0" w:space="0" w:color="auto"/>
        <w:left w:val="none" w:sz="0" w:space="0" w:color="auto"/>
        <w:bottom w:val="none" w:sz="0" w:space="0" w:color="auto"/>
        <w:right w:val="none" w:sz="0" w:space="0" w:color="auto"/>
      </w:divBdr>
    </w:div>
    <w:div w:id="384569717">
      <w:bodyDiv w:val="1"/>
      <w:marLeft w:val="0"/>
      <w:marRight w:val="0"/>
      <w:marTop w:val="0"/>
      <w:marBottom w:val="0"/>
      <w:divBdr>
        <w:top w:val="none" w:sz="0" w:space="0" w:color="auto"/>
        <w:left w:val="none" w:sz="0" w:space="0" w:color="auto"/>
        <w:bottom w:val="none" w:sz="0" w:space="0" w:color="auto"/>
        <w:right w:val="none" w:sz="0" w:space="0" w:color="auto"/>
      </w:divBdr>
    </w:div>
    <w:div w:id="386418759">
      <w:bodyDiv w:val="1"/>
      <w:marLeft w:val="0"/>
      <w:marRight w:val="0"/>
      <w:marTop w:val="0"/>
      <w:marBottom w:val="0"/>
      <w:divBdr>
        <w:top w:val="none" w:sz="0" w:space="0" w:color="auto"/>
        <w:left w:val="none" w:sz="0" w:space="0" w:color="auto"/>
        <w:bottom w:val="none" w:sz="0" w:space="0" w:color="auto"/>
        <w:right w:val="none" w:sz="0" w:space="0" w:color="auto"/>
      </w:divBdr>
    </w:div>
    <w:div w:id="386496992">
      <w:bodyDiv w:val="1"/>
      <w:marLeft w:val="0"/>
      <w:marRight w:val="0"/>
      <w:marTop w:val="0"/>
      <w:marBottom w:val="0"/>
      <w:divBdr>
        <w:top w:val="none" w:sz="0" w:space="0" w:color="auto"/>
        <w:left w:val="none" w:sz="0" w:space="0" w:color="auto"/>
        <w:bottom w:val="none" w:sz="0" w:space="0" w:color="auto"/>
        <w:right w:val="none" w:sz="0" w:space="0" w:color="auto"/>
      </w:divBdr>
    </w:div>
    <w:div w:id="390075776">
      <w:bodyDiv w:val="1"/>
      <w:marLeft w:val="0"/>
      <w:marRight w:val="0"/>
      <w:marTop w:val="0"/>
      <w:marBottom w:val="0"/>
      <w:divBdr>
        <w:top w:val="none" w:sz="0" w:space="0" w:color="auto"/>
        <w:left w:val="none" w:sz="0" w:space="0" w:color="auto"/>
        <w:bottom w:val="none" w:sz="0" w:space="0" w:color="auto"/>
        <w:right w:val="none" w:sz="0" w:space="0" w:color="auto"/>
      </w:divBdr>
    </w:div>
    <w:div w:id="391126316">
      <w:bodyDiv w:val="1"/>
      <w:marLeft w:val="0"/>
      <w:marRight w:val="0"/>
      <w:marTop w:val="0"/>
      <w:marBottom w:val="0"/>
      <w:divBdr>
        <w:top w:val="none" w:sz="0" w:space="0" w:color="auto"/>
        <w:left w:val="none" w:sz="0" w:space="0" w:color="auto"/>
        <w:bottom w:val="none" w:sz="0" w:space="0" w:color="auto"/>
        <w:right w:val="none" w:sz="0" w:space="0" w:color="auto"/>
      </w:divBdr>
    </w:div>
    <w:div w:id="391277540">
      <w:bodyDiv w:val="1"/>
      <w:marLeft w:val="0"/>
      <w:marRight w:val="0"/>
      <w:marTop w:val="0"/>
      <w:marBottom w:val="0"/>
      <w:divBdr>
        <w:top w:val="none" w:sz="0" w:space="0" w:color="auto"/>
        <w:left w:val="none" w:sz="0" w:space="0" w:color="auto"/>
        <w:bottom w:val="none" w:sz="0" w:space="0" w:color="auto"/>
        <w:right w:val="none" w:sz="0" w:space="0" w:color="auto"/>
      </w:divBdr>
    </w:div>
    <w:div w:id="392772186">
      <w:bodyDiv w:val="1"/>
      <w:marLeft w:val="0"/>
      <w:marRight w:val="0"/>
      <w:marTop w:val="0"/>
      <w:marBottom w:val="0"/>
      <w:divBdr>
        <w:top w:val="none" w:sz="0" w:space="0" w:color="auto"/>
        <w:left w:val="none" w:sz="0" w:space="0" w:color="auto"/>
        <w:bottom w:val="none" w:sz="0" w:space="0" w:color="auto"/>
        <w:right w:val="none" w:sz="0" w:space="0" w:color="auto"/>
      </w:divBdr>
    </w:div>
    <w:div w:id="394939921">
      <w:bodyDiv w:val="1"/>
      <w:marLeft w:val="0"/>
      <w:marRight w:val="0"/>
      <w:marTop w:val="0"/>
      <w:marBottom w:val="0"/>
      <w:divBdr>
        <w:top w:val="none" w:sz="0" w:space="0" w:color="auto"/>
        <w:left w:val="none" w:sz="0" w:space="0" w:color="auto"/>
        <w:bottom w:val="none" w:sz="0" w:space="0" w:color="auto"/>
        <w:right w:val="none" w:sz="0" w:space="0" w:color="auto"/>
      </w:divBdr>
    </w:div>
    <w:div w:id="395513765">
      <w:bodyDiv w:val="1"/>
      <w:marLeft w:val="0"/>
      <w:marRight w:val="0"/>
      <w:marTop w:val="0"/>
      <w:marBottom w:val="0"/>
      <w:divBdr>
        <w:top w:val="none" w:sz="0" w:space="0" w:color="auto"/>
        <w:left w:val="none" w:sz="0" w:space="0" w:color="auto"/>
        <w:bottom w:val="none" w:sz="0" w:space="0" w:color="auto"/>
        <w:right w:val="none" w:sz="0" w:space="0" w:color="auto"/>
      </w:divBdr>
    </w:div>
    <w:div w:id="396128255">
      <w:bodyDiv w:val="1"/>
      <w:marLeft w:val="0"/>
      <w:marRight w:val="0"/>
      <w:marTop w:val="0"/>
      <w:marBottom w:val="0"/>
      <w:divBdr>
        <w:top w:val="none" w:sz="0" w:space="0" w:color="auto"/>
        <w:left w:val="none" w:sz="0" w:space="0" w:color="auto"/>
        <w:bottom w:val="none" w:sz="0" w:space="0" w:color="auto"/>
        <w:right w:val="none" w:sz="0" w:space="0" w:color="auto"/>
      </w:divBdr>
    </w:div>
    <w:div w:id="396512372">
      <w:bodyDiv w:val="1"/>
      <w:marLeft w:val="0"/>
      <w:marRight w:val="0"/>
      <w:marTop w:val="0"/>
      <w:marBottom w:val="0"/>
      <w:divBdr>
        <w:top w:val="none" w:sz="0" w:space="0" w:color="auto"/>
        <w:left w:val="none" w:sz="0" w:space="0" w:color="auto"/>
        <w:bottom w:val="none" w:sz="0" w:space="0" w:color="auto"/>
        <w:right w:val="none" w:sz="0" w:space="0" w:color="auto"/>
      </w:divBdr>
    </w:div>
    <w:div w:id="397561703">
      <w:bodyDiv w:val="1"/>
      <w:marLeft w:val="0"/>
      <w:marRight w:val="0"/>
      <w:marTop w:val="0"/>
      <w:marBottom w:val="0"/>
      <w:divBdr>
        <w:top w:val="none" w:sz="0" w:space="0" w:color="auto"/>
        <w:left w:val="none" w:sz="0" w:space="0" w:color="auto"/>
        <w:bottom w:val="none" w:sz="0" w:space="0" w:color="auto"/>
        <w:right w:val="none" w:sz="0" w:space="0" w:color="auto"/>
      </w:divBdr>
    </w:div>
    <w:div w:id="398094909">
      <w:bodyDiv w:val="1"/>
      <w:marLeft w:val="0"/>
      <w:marRight w:val="0"/>
      <w:marTop w:val="0"/>
      <w:marBottom w:val="0"/>
      <w:divBdr>
        <w:top w:val="none" w:sz="0" w:space="0" w:color="auto"/>
        <w:left w:val="none" w:sz="0" w:space="0" w:color="auto"/>
        <w:bottom w:val="none" w:sz="0" w:space="0" w:color="auto"/>
        <w:right w:val="none" w:sz="0" w:space="0" w:color="auto"/>
      </w:divBdr>
    </w:div>
    <w:div w:id="404307167">
      <w:bodyDiv w:val="1"/>
      <w:marLeft w:val="0"/>
      <w:marRight w:val="0"/>
      <w:marTop w:val="0"/>
      <w:marBottom w:val="0"/>
      <w:divBdr>
        <w:top w:val="none" w:sz="0" w:space="0" w:color="auto"/>
        <w:left w:val="none" w:sz="0" w:space="0" w:color="auto"/>
        <w:bottom w:val="none" w:sz="0" w:space="0" w:color="auto"/>
        <w:right w:val="none" w:sz="0" w:space="0" w:color="auto"/>
      </w:divBdr>
    </w:div>
    <w:div w:id="406927915">
      <w:bodyDiv w:val="1"/>
      <w:marLeft w:val="0"/>
      <w:marRight w:val="0"/>
      <w:marTop w:val="0"/>
      <w:marBottom w:val="0"/>
      <w:divBdr>
        <w:top w:val="none" w:sz="0" w:space="0" w:color="auto"/>
        <w:left w:val="none" w:sz="0" w:space="0" w:color="auto"/>
        <w:bottom w:val="none" w:sz="0" w:space="0" w:color="auto"/>
        <w:right w:val="none" w:sz="0" w:space="0" w:color="auto"/>
      </w:divBdr>
    </w:div>
    <w:div w:id="408043192">
      <w:bodyDiv w:val="1"/>
      <w:marLeft w:val="0"/>
      <w:marRight w:val="0"/>
      <w:marTop w:val="0"/>
      <w:marBottom w:val="0"/>
      <w:divBdr>
        <w:top w:val="none" w:sz="0" w:space="0" w:color="auto"/>
        <w:left w:val="none" w:sz="0" w:space="0" w:color="auto"/>
        <w:bottom w:val="none" w:sz="0" w:space="0" w:color="auto"/>
        <w:right w:val="none" w:sz="0" w:space="0" w:color="auto"/>
      </w:divBdr>
    </w:div>
    <w:div w:id="409349085">
      <w:bodyDiv w:val="1"/>
      <w:marLeft w:val="0"/>
      <w:marRight w:val="0"/>
      <w:marTop w:val="0"/>
      <w:marBottom w:val="0"/>
      <w:divBdr>
        <w:top w:val="none" w:sz="0" w:space="0" w:color="auto"/>
        <w:left w:val="none" w:sz="0" w:space="0" w:color="auto"/>
        <w:bottom w:val="none" w:sz="0" w:space="0" w:color="auto"/>
        <w:right w:val="none" w:sz="0" w:space="0" w:color="auto"/>
      </w:divBdr>
    </w:div>
    <w:div w:id="409935617">
      <w:bodyDiv w:val="1"/>
      <w:marLeft w:val="0"/>
      <w:marRight w:val="0"/>
      <w:marTop w:val="0"/>
      <w:marBottom w:val="0"/>
      <w:divBdr>
        <w:top w:val="none" w:sz="0" w:space="0" w:color="auto"/>
        <w:left w:val="none" w:sz="0" w:space="0" w:color="auto"/>
        <w:bottom w:val="none" w:sz="0" w:space="0" w:color="auto"/>
        <w:right w:val="none" w:sz="0" w:space="0" w:color="auto"/>
      </w:divBdr>
    </w:div>
    <w:div w:id="412506754">
      <w:bodyDiv w:val="1"/>
      <w:marLeft w:val="0"/>
      <w:marRight w:val="0"/>
      <w:marTop w:val="0"/>
      <w:marBottom w:val="0"/>
      <w:divBdr>
        <w:top w:val="none" w:sz="0" w:space="0" w:color="auto"/>
        <w:left w:val="none" w:sz="0" w:space="0" w:color="auto"/>
        <w:bottom w:val="none" w:sz="0" w:space="0" w:color="auto"/>
        <w:right w:val="none" w:sz="0" w:space="0" w:color="auto"/>
      </w:divBdr>
    </w:div>
    <w:div w:id="412893955">
      <w:bodyDiv w:val="1"/>
      <w:marLeft w:val="0"/>
      <w:marRight w:val="0"/>
      <w:marTop w:val="0"/>
      <w:marBottom w:val="0"/>
      <w:divBdr>
        <w:top w:val="none" w:sz="0" w:space="0" w:color="auto"/>
        <w:left w:val="none" w:sz="0" w:space="0" w:color="auto"/>
        <w:bottom w:val="none" w:sz="0" w:space="0" w:color="auto"/>
        <w:right w:val="none" w:sz="0" w:space="0" w:color="auto"/>
      </w:divBdr>
    </w:div>
    <w:div w:id="413204961">
      <w:bodyDiv w:val="1"/>
      <w:marLeft w:val="0"/>
      <w:marRight w:val="0"/>
      <w:marTop w:val="0"/>
      <w:marBottom w:val="0"/>
      <w:divBdr>
        <w:top w:val="none" w:sz="0" w:space="0" w:color="auto"/>
        <w:left w:val="none" w:sz="0" w:space="0" w:color="auto"/>
        <w:bottom w:val="none" w:sz="0" w:space="0" w:color="auto"/>
        <w:right w:val="none" w:sz="0" w:space="0" w:color="auto"/>
      </w:divBdr>
    </w:div>
    <w:div w:id="413433402">
      <w:bodyDiv w:val="1"/>
      <w:marLeft w:val="0"/>
      <w:marRight w:val="0"/>
      <w:marTop w:val="0"/>
      <w:marBottom w:val="0"/>
      <w:divBdr>
        <w:top w:val="none" w:sz="0" w:space="0" w:color="auto"/>
        <w:left w:val="none" w:sz="0" w:space="0" w:color="auto"/>
        <w:bottom w:val="none" w:sz="0" w:space="0" w:color="auto"/>
        <w:right w:val="none" w:sz="0" w:space="0" w:color="auto"/>
      </w:divBdr>
    </w:div>
    <w:div w:id="414666518">
      <w:bodyDiv w:val="1"/>
      <w:marLeft w:val="0"/>
      <w:marRight w:val="0"/>
      <w:marTop w:val="0"/>
      <w:marBottom w:val="0"/>
      <w:divBdr>
        <w:top w:val="none" w:sz="0" w:space="0" w:color="auto"/>
        <w:left w:val="none" w:sz="0" w:space="0" w:color="auto"/>
        <w:bottom w:val="none" w:sz="0" w:space="0" w:color="auto"/>
        <w:right w:val="none" w:sz="0" w:space="0" w:color="auto"/>
      </w:divBdr>
    </w:div>
    <w:div w:id="414791911">
      <w:bodyDiv w:val="1"/>
      <w:marLeft w:val="0"/>
      <w:marRight w:val="0"/>
      <w:marTop w:val="0"/>
      <w:marBottom w:val="0"/>
      <w:divBdr>
        <w:top w:val="none" w:sz="0" w:space="0" w:color="auto"/>
        <w:left w:val="none" w:sz="0" w:space="0" w:color="auto"/>
        <w:bottom w:val="none" w:sz="0" w:space="0" w:color="auto"/>
        <w:right w:val="none" w:sz="0" w:space="0" w:color="auto"/>
      </w:divBdr>
    </w:div>
    <w:div w:id="414865307">
      <w:bodyDiv w:val="1"/>
      <w:marLeft w:val="0"/>
      <w:marRight w:val="0"/>
      <w:marTop w:val="0"/>
      <w:marBottom w:val="0"/>
      <w:divBdr>
        <w:top w:val="none" w:sz="0" w:space="0" w:color="auto"/>
        <w:left w:val="none" w:sz="0" w:space="0" w:color="auto"/>
        <w:bottom w:val="none" w:sz="0" w:space="0" w:color="auto"/>
        <w:right w:val="none" w:sz="0" w:space="0" w:color="auto"/>
      </w:divBdr>
    </w:div>
    <w:div w:id="419908957">
      <w:bodyDiv w:val="1"/>
      <w:marLeft w:val="0"/>
      <w:marRight w:val="0"/>
      <w:marTop w:val="0"/>
      <w:marBottom w:val="0"/>
      <w:divBdr>
        <w:top w:val="none" w:sz="0" w:space="0" w:color="auto"/>
        <w:left w:val="none" w:sz="0" w:space="0" w:color="auto"/>
        <w:bottom w:val="none" w:sz="0" w:space="0" w:color="auto"/>
        <w:right w:val="none" w:sz="0" w:space="0" w:color="auto"/>
      </w:divBdr>
    </w:div>
    <w:div w:id="419985961">
      <w:bodyDiv w:val="1"/>
      <w:marLeft w:val="0"/>
      <w:marRight w:val="0"/>
      <w:marTop w:val="0"/>
      <w:marBottom w:val="0"/>
      <w:divBdr>
        <w:top w:val="none" w:sz="0" w:space="0" w:color="auto"/>
        <w:left w:val="none" w:sz="0" w:space="0" w:color="auto"/>
        <w:bottom w:val="none" w:sz="0" w:space="0" w:color="auto"/>
        <w:right w:val="none" w:sz="0" w:space="0" w:color="auto"/>
      </w:divBdr>
    </w:div>
    <w:div w:id="422067177">
      <w:bodyDiv w:val="1"/>
      <w:marLeft w:val="0"/>
      <w:marRight w:val="0"/>
      <w:marTop w:val="0"/>
      <w:marBottom w:val="0"/>
      <w:divBdr>
        <w:top w:val="none" w:sz="0" w:space="0" w:color="auto"/>
        <w:left w:val="none" w:sz="0" w:space="0" w:color="auto"/>
        <w:bottom w:val="none" w:sz="0" w:space="0" w:color="auto"/>
        <w:right w:val="none" w:sz="0" w:space="0" w:color="auto"/>
      </w:divBdr>
    </w:div>
    <w:div w:id="422915884">
      <w:bodyDiv w:val="1"/>
      <w:marLeft w:val="0"/>
      <w:marRight w:val="0"/>
      <w:marTop w:val="0"/>
      <w:marBottom w:val="0"/>
      <w:divBdr>
        <w:top w:val="none" w:sz="0" w:space="0" w:color="auto"/>
        <w:left w:val="none" w:sz="0" w:space="0" w:color="auto"/>
        <w:bottom w:val="none" w:sz="0" w:space="0" w:color="auto"/>
        <w:right w:val="none" w:sz="0" w:space="0" w:color="auto"/>
      </w:divBdr>
    </w:div>
    <w:div w:id="426006895">
      <w:bodyDiv w:val="1"/>
      <w:marLeft w:val="0"/>
      <w:marRight w:val="0"/>
      <w:marTop w:val="0"/>
      <w:marBottom w:val="0"/>
      <w:divBdr>
        <w:top w:val="none" w:sz="0" w:space="0" w:color="auto"/>
        <w:left w:val="none" w:sz="0" w:space="0" w:color="auto"/>
        <w:bottom w:val="none" w:sz="0" w:space="0" w:color="auto"/>
        <w:right w:val="none" w:sz="0" w:space="0" w:color="auto"/>
      </w:divBdr>
    </w:div>
    <w:div w:id="426124766">
      <w:bodyDiv w:val="1"/>
      <w:marLeft w:val="0"/>
      <w:marRight w:val="0"/>
      <w:marTop w:val="0"/>
      <w:marBottom w:val="0"/>
      <w:divBdr>
        <w:top w:val="none" w:sz="0" w:space="0" w:color="auto"/>
        <w:left w:val="none" w:sz="0" w:space="0" w:color="auto"/>
        <w:bottom w:val="none" w:sz="0" w:space="0" w:color="auto"/>
        <w:right w:val="none" w:sz="0" w:space="0" w:color="auto"/>
      </w:divBdr>
    </w:div>
    <w:div w:id="427503636">
      <w:bodyDiv w:val="1"/>
      <w:marLeft w:val="0"/>
      <w:marRight w:val="0"/>
      <w:marTop w:val="0"/>
      <w:marBottom w:val="0"/>
      <w:divBdr>
        <w:top w:val="none" w:sz="0" w:space="0" w:color="auto"/>
        <w:left w:val="none" w:sz="0" w:space="0" w:color="auto"/>
        <w:bottom w:val="none" w:sz="0" w:space="0" w:color="auto"/>
        <w:right w:val="none" w:sz="0" w:space="0" w:color="auto"/>
      </w:divBdr>
    </w:div>
    <w:div w:id="432435647">
      <w:bodyDiv w:val="1"/>
      <w:marLeft w:val="0"/>
      <w:marRight w:val="0"/>
      <w:marTop w:val="0"/>
      <w:marBottom w:val="0"/>
      <w:divBdr>
        <w:top w:val="none" w:sz="0" w:space="0" w:color="auto"/>
        <w:left w:val="none" w:sz="0" w:space="0" w:color="auto"/>
        <w:bottom w:val="none" w:sz="0" w:space="0" w:color="auto"/>
        <w:right w:val="none" w:sz="0" w:space="0" w:color="auto"/>
      </w:divBdr>
    </w:div>
    <w:div w:id="432672439">
      <w:bodyDiv w:val="1"/>
      <w:marLeft w:val="0"/>
      <w:marRight w:val="0"/>
      <w:marTop w:val="0"/>
      <w:marBottom w:val="0"/>
      <w:divBdr>
        <w:top w:val="none" w:sz="0" w:space="0" w:color="auto"/>
        <w:left w:val="none" w:sz="0" w:space="0" w:color="auto"/>
        <w:bottom w:val="none" w:sz="0" w:space="0" w:color="auto"/>
        <w:right w:val="none" w:sz="0" w:space="0" w:color="auto"/>
      </w:divBdr>
    </w:div>
    <w:div w:id="433132843">
      <w:bodyDiv w:val="1"/>
      <w:marLeft w:val="0"/>
      <w:marRight w:val="0"/>
      <w:marTop w:val="0"/>
      <w:marBottom w:val="0"/>
      <w:divBdr>
        <w:top w:val="none" w:sz="0" w:space="0" w:color="auto"/>
        <w:left w:val="none" w:sz="0" w:space="0" w:color="auto"/>
        <w:bottom w:val="none" w:sz="0" w:space="0" w:color="auto"/>
        <w:right w:val="none" w:sz="0" w:space="0" w:color="auto"/>
      </w:divBdr>
    </w:div>
    <w:div w:id="434517386">
      <w:bodyDiv w:val="1"/>
      <w:marLeft w:val="0"/>
      <w:marRight w:val="0"/>
      <w:marTop w:val="0"/>
      <w:marBottom w:val="0"/>
      <w:divBdr>
        <w:top w:val="none" w:sz="0" w:space="0" w:color="auto"/>
        <w:left w:val="none" w:sz="0" w:space="0" w:color="auto"/>
        <w:bottom w:val="none" w:sz="0" w:space="0" w:color="auto"/>
        <w:right w:val="none" w:sz="0" w:space="0" w:color="auto"/>
      </w:divBdr>
    </w:div>
    <w:div w:id="434714268">
      <w:bodyDiv w:val="1"/>
      <w:marLeft w:val="0"/>
      <w:marRight w:val="0"/>
      <w:marTop w:val="0"/>
      <w:marBottom w:val="0"/>
      <w:divBdr>
        <w:top w:val="none" w:sz="0" w:space="0" w:color="auto"/>
        <w:left w:val="none" w:sz="0" w:space="0" w:color="auto"/>
        <w:bottom w:val="none" w:sz="0" w:space="0" w:color="auto"/>
        <w:right w:val="none" w:sz="0" w:space="0" w:color="auto"/>
      </w:divBdr>
    </w:div>
    <w:div w:id="434902893">
      <w:bodyDiv w:val="1"/>
      <w:marLeft w:val="0"/>
      <w:marRight w:val="0"/>
      <w:marTop w:val="0"/>
      <w:marBottom w:val="0"/>
      <w:divBdr>
        <w:top w:val="none" w:sz="0" w:space="0" w:color="auto"/>
        <w:left w:val="none" w:sz="0" w:space="0" w:color="auto"/>
        <w:bottom w:val="none" w:sz="0" w:space="0" w:color="auto"/>
        <w:right w:val="none" w:sz="0" w:space="0" w:color="auto"/>
      </w:divBdr>
    </w:div>
    <w:div w:id="436486098">
      <w:bodyDiv w:val="1"/>
      <w:marLeft w:val="0"/>
      <w:marRight w:val="0"/>
      <w:marTop w:val="0"/>
      <w:marBottom w:val="0"/>
      <w:divBdr>
        <w:top w:val="none" w:sz="0" w:space="0" w:color="auto"/>
        <w:left w:val="none" w:sz="0" w:space="0" w:color="auto"/>
        <w:bottom w:val="none" w:sz="0" w:space="0" w:color="auto"/>
        <w:right w:val="none" w:sz="0" w:space="0" w:color="auto"/>
      </w:divBdr>
    </w:div>
    <w:div w:id="437143500">
      <w:bodyDiv w:val="1"/>
      <w:marLeft w:val="0"/>
      <w:marRight w:val="0"/>
      <w:marTop w:val="0"/>
      <w:marBottom w:val="0"/>
      <w:divBdr>
        <w:top w:val="none" w:sz="0" w:space="0" w:color="auto"/>
        <w:left w:val="none" w:sz="0" w:space="0" w:color="auto"/>
        <w:bottom w:val="none" w:sz="0" w:space="0" w:color="auto"/>
        <w:right w:val="none" w:sz="0" w:space="0" w:color="auto"/>
      </w:divBdr>
    </w:div>
    <w:div w:id="440105728">
      <w:bodyDiv w:val="1"/>
      <w:marLeft w:val="0"/>
      <w:marRight w:val="0"/>
      <w:marTop w:val="0"/>
      <w:marBottom w:val="0"/>
      <w:divBdr>
        <w:top w:val="none" w:sz="0" w:space="0" w:color="auto"/>
        <w:left w:val="none" w:sz="0" w:space="0" w:color="auto"/>
        <w:bottom w:val="none" w:sz="0" w:space="0" w:color="auto"/>
        <w:right w:val="none" w:sz="0" w:space="0" w:color="auto"/>
      </w:divBdr>
    </w:div>
    <w:div w:id="442192172">
      <w:bodyDiv w:val="1"/>
      <w:marLeft w:val="0"/>
      <w:marRight w:val="0"/>
      <w:marTop w:val="0"/>
      <w:marBottom w:val="0"/>
      <w:divBdr>
        <w:top w:val="none" w:sz="0" w:space="0" w:color="auto"/>
        <w:left w:val="none" w:sz="0" w:space="0" w:color="auto"/>
        <w:bottom w:val="none" w:sz="0" w:space="0" w:color="auto"/>
        <w:right w:val="none" w:sz="0" w:space="0" w:color="auto"/>
      </w:divBdr>
    </w:div>
    <w:div w:id="442262790">
      <w:bodyDiv w:val="1"/>
      <w:marLeft w:val="0"/>
      <w:marRight w:val="0"/>
      <w:marTop w:val="0"/>
      <w:marBottom w:val="0"/>
      <w:divBdr>
        <w:top w:val="none" w:sz="0" w:space="0" w:color="auto"/>
        <w:left w:val="none" w:sz="0" w:space="0" w:color="auto"/>
        <w:bottom w:val="none" w:sz="0" w:space="0" w:color="auto"/>
        <w:right w:val="none" w:sz="0" w:space="0" w:color="auto"/>
      </w:divBdr>
    </w:div>
    <w:div w:id="443312260">
      <w:bodyDiv w:val="1"/>
      <w:marLeft w:val="0"/>
      <w:marRight w:val="0"/>
      <w:marTop w:val="0"/>
      <w:marBottom w:val="0"/>
      <w:divBdr>
        <w:top w:val="none" w:sz="0" w:space="0" w:color="auto"/>
        <w:left w:val="none" w:sz="0" w:space="0" w:color="auto"/>
        <w:bottom w:val="none" w:sz="0" w:space="0" w:color="auto"/>
        <w:right w:val="none" w:sz="0" w:space="0" w:color="auto"/>
      </w:divBdr>
    </w:div>
    <w:div w:id="443696286">
      <w:bodyDiv w:val="1"/>
      <w:marLeft w:val="0"/>
      <w:marRight w:val="0"/>
      <w:marTop w:val="0"/>
      <w:marBottom w:val="0"/>
      <w:divBdr>
        <w:top w:val="none" w:sz="0" w:space="0" w:color="auto"/>
        <w:left w:val="none" w:sz="0" w:space="0" w:color="auto"/>
        <w:bottom w:val="none" w:sz="0" w:space="0" w:color="auto"/>
        <w:right w:val="none" w:sz="0" w:space="0" w:color="auto"/>
      </w:divBdr>
    </w:div>
    <w:div w:id="444814712">
      <w:bodyDiv w:val="1"/>
      <w:marLeft w:val="0"/>
      <w:marRight w:val="0"/>
      <w:marTop w:val="0"/>
      <w:marBottom w:val="0"/>
      <w:divBdr>
        <w:top w:val="none" w:sz="0" w:space="0" w:color="auto"/>
        <w:left w:val="none" w:sz="0" w:space="0" w:color="auto"/>
        <w:bottom w:val="none" w:sz="0" w:space="0" w:color="auto"/>
        <w:right w:val="none" w:sz="0" w:space="0" w:color="auto"/>
      </w:divBdr>
    </w:div>
    <w:div w:id="445271969">
      <w:bodyDiv w:val="1"/>
      <w:marLeft w:val="0"/>
      <w:marRight w:val="0"/>
      <w:marTop w:val="0"/>
      <w:marBottom w:val="0"/>
      <w:divBdr>
        <w:top w:val="none" w:sz="0" w:space="0" w:color="auto"/>
        <w:left w:val="none" w:sz="0" w:space="0" w:color="auto"/>
        <w:bottom w:val="none" w:sz="0" w:space="0" w:color="auto"/>
        <w:right w:val="none" w:sz="0" w:space="0" w:color="auto"/>
      </w:divBdr>
    </w:div>
    <w:div w:id="445464028">
      <w:bodyDiv w:val="1"/>
      <w:marLeft w:val="0"/>
      <w:marRight w:val="0"/>
      <w:marTop w:val="0"/>
      <w:marBottom w:val="0"/>
      <w:divBdr>
        <w:top w:val="none" w:sz="0" w:space="0" w:color="auto"/>
        <w:left w:val="none" w:sz="0" w:space="0" w:color="auto"/>
        <w:bottom w:val="none" w:sz="0" w:space="0" w:color="auto"/>
        <w:right w:val="none" w:sz="0" w:space="0" w:color="auto"/>
      </w:divBdr>
    </w:div>
    <w:div w:id="445544107">
      <w:bodyDiv w:val="1"/>
      <w:marLeft w:val="0"/>
      <w:marRight w:val="0"/>
      <w:marTop w:val="0"/>
      <w:marBottom w:val="0"/>
      <w:divBdr>
        <w:top w:val="none" w:sz="0" w:space="0" w:color="auto"/>
        <w:left w:val="none" w:sz="0" w:space="0" w:color="auto"/>
        <w:bottom w:val="none" w:sz="0" w:space="0" w:color="auto"/>
        <w:right w:val="none" w:sz="0" w:space="0" w:color="auto"/>
      </w:divBdr>
    </w:div>
    <w:div w:id="447239988">
      <w:bodyDiv w:val="1"/>
      <w:marLeft w:val="0"/>
      <w:marRight w:val="0"/>
      <w:marTop w:val="0"/>
      <w:marBottom w:val="0"/>
      <w:divBdr>
        <w:top w:val="none" w:sz="0" w:space="0" w:color="auto"/>
        <w:left w:val="none" w:sz="0" w:space="0" w:color="auto"/>
        <w:bottom w:val="none" w:sz="0" w:space="0" w:color="auto"/>
        <w:right w:val="none" w:sz="0" w:space="0" w:color="auto"/>
      </w:divBdr>
    </w:div>
    <w:div w:id="448354844">
      <w:bodyDiv w:val="1"/>
      <w:marLeft w:val="0"/>
      <w:marRight w:val="0"/>
      <w:marTop w:val="0"/>
      <w:marBottom w:val="0"/>
      <w:divBdr>
        <w:top w:val="none" w:sz="0" w:space="0" w:color="auto"/>
        <w:left w:val="none" w:sz="0" w:space="0" w:color="auto"/>
        <w:bottom w:val="none" w:sz="0" w:space="0" w:color="auto"/>
        <w:right w:val="none" w:sz="0" w:space="0" w:color="auto"/>
      </w:divBdr>
    </w:div>
    <w:div w:id="450822429">
      <w:bodyDiv w:val="1"/>
      <w:marLeft w:val="0"/>
      <w:marRight w:val="0"/>
      <w:marTop w:val="0"/>
      <w:marBottom w:val="0"/>
      <w:divBdr>
        <w:top w:val="none" w:sz="0" w:space="0" w:color="auto"/>
        <w:left w:val="none" w:sz="0" w:space="0" w:color="auto"/>
        <w:bottom w:val="none" w:sz="0" w:space="0" w:color="auto"/>
        <w:right w:val="none" w:sz="0" w:space="0" w:color="auto"/>
      </w:divBdr>
    </w:div>
    <w:div w:id="451477685">
      <w:bodyDiv w:val="1"/>
      <w:marLeft w:val="0"/>
      <w:marRight w:val="0"/>
      <w:marTop w:val="0"/>
      <w:marBottom w:val="0"/>
      <w:divBdr>
        <w:top w:val="none" w:sz="0" w:space="0" w:color="auto"/>
        <w:left w:val="none" w:sz="0" w:space="0" w:color="auto"/>
        <w:bottom w:val="none" w:sz="0" w:space="0" w:color="auto"/>
        <w:right w:val="none" w:sz="0" w:space="0" w:color="auto"/>
      </w:divBdr>
    </w:div>
    <w:div w:id="452289365">
      <w:bodyDiv w:val="1"/>
      <w:marLeft w:val="0"/>
      <w:marRight w:val="0"/>
      <w:marTop w:val="0"/>
      <w:marBottom w:val="0"/>
      <w:divBdr>
        <w:top w:val="none" w:sz="0" w:space="0" w:color="auto"/>
        <w:left w:val="none" w:sz="0" w:space="0" w:color="auto"/>
        <w:bottom w:val="none" w:sz="0" w:space="0" w:color="auto"/>
        <w:right w:val="none" w:sz="0" w:space="0" w:color="auto"/>
      </w:divBdr>
    </w:div>
    <w:div w:id="453914264">
      <w:bodyDiv w:val="1"/>
      <w:marLeft w:val="0"/>
      <w:marRight w:val="0"/>
      <w:marTop w:val="0"/>
      <w:marBottom w:val="0"/>
      <w:divBdr>
        <w:top w:val="none" w:sz="0" w:space="0" w:color="auto"/>
        <w:left w:val="none" w:sz="0" w:space="0" w:color="auto"/>
        <w:bottom w:val="none" w:sz="0" w:space="0" w:color="auto"/>
        <w:right w:val="none" w:sz="0" w:space="0" w:color="auto"/>
      </w:divBdr>
    </w:div>
    <w:div w:id="453986995">
      <w:bodyDiv w:val="1"/>
      <w:marLeft w:val="0"/>
      <w:marRight w:val="0"/>
      <w:marTop w:val="0"/>
      <w:marBottom w:val="0"/>
      <w:divBdr>
        <w:top w:val="none" w:sz="0" w:space="0" w:color="auto"/>
        <w:left w:val="none" w:sz="0" w:space="0" w:color="auto"/>
        <w:bottom w:val="none" w:sz="0" w:space="0" w:color="auto"/>
        <w:right w:val="none" w:sz="0" w:space="0" w:color="auto"/>
      </w:divBdr>
    </w:div>
    <w:div w:id="454492896">
      <w:bodyDiv w:val="1"/>
      <w:marLeft w:val="0"/>
      <w:marRight w:val="0"/>
      <w:marTop w:val="0"/>
      <w:marBottom w:val="0"/>
      <w:divBdr>
        <w:top w:val="none" w:sz="0" w:space="0" w:color="auto"/>
        <w:left w:val="none" w:sz="0" w:space="0" w:color="auto"/>
        <w:bottom w:val="none" w:sz="0" w:space="0" w:color="auto"/>
        <w:right w:val="none" w:sz="0" w:space="0" w:color="auto"/>
      </w:divBdr>
    </w:div>
    <w:div w:id="454956535">
      <w:bodyDiv w:val="1"/>
      <w:marLeft w:val="0"/>
      <w:marRight w:val="0"/>
      <w:marTop w:val="0"/>
      <w:marBottom w:val="0"/>
      <w:divBdr>
        <w:top w:val="none" w:sz="0" w:space="0" w:color="auto"/>
        <w:left w:val="none" w:sz="0" w:space="0" w:color="auto"/>
        <w:bottom w:val="none" w:sz="0" w:space="0" w:color="auto"/>
        <w:right w:val="none" w:sz="0" w:space="0" w:color="auto"/>
      </w:divBdr>
    </w:div>
    <w:div w:id="457987800">
      <w:bodyDiv w:val="1"/>
      <w:marLeft w:val="0"/>
      <w:marRight w:val="0"/>
      <w:marTop w:val="0"/>
      <w:marBottom w:val="0"/>
      <w:divBdr>
        <w:top w:val="none" w:sz="0" w:space="0" w:color="auto"/>
        <w:left w:val="none" w:sz="0" w:space="0" w:color="auto"/>
        <w:bottom w:val="none" w:sz="0" w:space="0" w:color="auto"/>
        <w:right w:val="none" w:sz="0" w:space="0" w:color="auto"/>
      </w:divBdr>
    </w:div>
    <w:div w:id="459689881">
      <w:bodyDiv w:val="1"/>
      <w:marLeft w:val="0"/>
      <w:marRight w:val="0"/>
      <w:marTop w:val="0"/>
      <w:marBottom w:val="0"/>
      <w:divBdr>
        <w:top w:val="none" w:sz="0" w:space="0" w:color="auto"/>
        <w:left w:val="none" w:sz="0" w:space="0" w:color="auto"/>
        <w:bottom w:val="none" w:sz="0" w:space="0" w:color="auto"/>
        <w:right w:val="none" w:sz="0" w:space="0" w:color="auto"/>
      </w:divBdr>
    </w:div>
    <w:div w:id="459806085">
      <w:bodyDiv w:val="1"/>
      <w:marLeft w:val="0"/>
      <w:marRight w:val="0"/>
      <w:marTop w:val="0"/>
      <w:marBottom w:val="0"/>
      <w:divBdr>
        <w:top w:val="none" w:sz="0" w:space="0" w:color="auto"/>
        <w:left w:val="none" w:sz="0" w:space="0" w:color="auto"/>
        <w:bottom w:val="none" w:sz="0" w:space="0" w:color="auto"/>
        <w:right w:val="none" w:sz="0" w:space="0" w:color="auto"/>
      </w:divBdr>
    </w:div>
    <w:div w:id="460002807">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2114465">
      <w:bodyDiv w:val="1"/>
      <w:marLeft w:val="0"/>
      <w:marRight w:val="0"/>
      <w:marTop w:val="0"/>
      <w:marBottom w:val="0"/>
      <w:divBdr>
        <w:top w:val="none" w:sz="0" w:space="0" w:color="auto"/>
        <w:left w:val="none" w:sz="0" w:space="0" w:color="auto"/>
        <w:bottom w:val="none" w:sz="0" w:space="0" w:color="auto"/>
        <w:right w:val="none" w:sz="0" w:space="0" w:color="auto"/>
      </w:divBdr>
    </w:div>
    <w:div w:id="464126130">
      <w:bodyDiv w:val="1"/>
      <w:marLeft w:val="0"/>
      <w:marRight w:val="0"/>
      <w:marTop w:val="0"/>
      <w:marBottom w:val="0"/>
      <w:divBdr>
        <w:top w:val="none" w:sz="0" w:space="0" w:color="auto"/>
        <w:left w:val="none" w:sz="0" w:space="0" w:color="auto"/>
        <w:bottom w:val="none" w:sz="0" w:space="0" w:color="auto"/>
        <w:right w:val="none" w:sz="0" w:space="0" w:color="auto"/>
      </w:divBdr>
    </w:div>
    <w:div w:id="464472419">
      <w:bodyDiv w:val="1"/>
      <w:marLeft w:val="0"/>
      <w:marRight w:val="0"/>
      <w:marTop w:val="0"/>
      <w:marBottom w:val="0"/>
      <w:divBdr>
        <w:top w:val="none" w:sz="0" w:space="0" w:color="auto"/>
        <w:left w:val="none" w:sz="0" w:space="0" w:color="auto"/>
        <w:bottom w:val="none" w:sz="0" w:space="0" w:color="auto"/>
        <w:right w:val="none" w:sz="0" w:space="0" w:color="auto"/>
      </w:divBdr>
    </w:div>
    <w:div w:id="466899416">
      <w:bodyDiv w:val="1"/>
      <w:marLeft w:val="0"/>
      <w:marRight w:val="0"/>
      <w:marTop w:val="0"/>
      <w:marBottom w:val="0"/>
      <w:divBdr>
        <w:top w:val="none" w:sz="0" w:space="0" w:color="auto"/>
        <w:left w:val="none" w:sz="0" w:space="0" w:color="auto"/>
        <w:bottom w:val="none" w:sz="0" w:space="0" w:color="auto"/>
        <w:right w:val="none" w:sz="0" w:space="0" w:color="auto"/>
      </w:divBdr>
    </w:div>
    <w:div w:id="467666602">
      <w:bodyDiv w:val="1"/>
      <w:marLeft w:val="0"/>
      <w:marRight w:val="0"/>
      <w:marTop w:val="0"/>
      <w:marBottom w:val="0"/>
      <w:divBdr>
        <w:top w:val="none" w:sz="0" w:space="0" w:color="auto"/>
        <w:left w:val="none" w:sz="0" w:space="0" w:color="auto"/>
        <w:bottom w:val="none" w:sz="0" w:space="0" w:color="auto"/>
        <w:right w:val="none" w:sz="0" w:space="0" w:color="auto"/>
      </w:divBdr>
    </w:div>
    <w:div w:id="468938082">
      <w:bodyDiv w:val="1"/>
      <w:marLeft w:val="0"/>
      <w:marRight w:val="0"/>
      <w:marTop w:val="0"/>
      <w:marBottom w:val="0"/>
      <w:divBdr>
        <w:top w:val="none" w:sz="0" w:space="0" w:color="auto"/>
        <w:left w:val="none" w:sz="0" w:space="0" w:color="auto"/>
        <w:bottom w:val="none" w:sz="0" w:space="0" w:color="auto"/>
        <w:right w:val="none" w:sz="0" w:space="0" w:color="auto"/>
      </w:divBdr>
    </w:div>
    <w:div w:id="469395888">
      <w:bodyDiv w:val="1"/>
      <w:marLeft w:val="0"/>
      <w:marRight w:val="0"/>
      <w:marTop w:val="0"/>
      <w:marBottom w:val="0"/>
      <w:divBdr>
        <w:top w:val="none" w:sz="0" w:space="0" w:color="auto"/>
        <w:left w:val="none" w:sz="0" w:space="0" w:color="auto"/>
        <w:bottom w:val="none" w:sz="0" w:space="0" w:color="auto"/>
        <w:right w:val="none" w:sz="0" w:space="0" w:color="auto"/>
      </w:divBdr>
    </w:div>
    <w:div w:id="469595332">
      <w:bodyDiv w:val="1"/>
      <w:marLeft w:val="0"/>
      <w:marRight w:val="0"/>
      <w:marTop w:val="0"/>
      <w:marBottom w:val="0"/>
      <w:divBdr>
        <w:top w:val="none" w:sz="0" w:space="0" w:color="auto"/>
        <w:left w:val="none" w:sz="0" w:space="0" w:color="auto"/>
        <w:bottom w:val="none" w:sz="0" w:space="0" w:color="auto"/>
        <w:right w:val="none" w:sz="0" w:space="0" w:color="auto"/>
      </w:divBdr>
    </w:div>
    <w:div w:id="469827624">
      <w:bodyDiv w:val="1"/>
      <w:marLeft w:val="0"/>
      <w:marRight w:val="0"/>
      <w:marTop w:val="0"/>
      <w:marBottom w:val="0"/>
      <w:divBdr>
        <w:top w:val="none" w:sz="0" w:space="0" w:color="auto"/>
        <w:left w:val="none" w:sz="0" w:space="0" w:color="auto"/>
        <w:bottom w:val="none" w:sz="0" w:space="0" w:color="auto"/>
        <w:right w:val="none" w:sz="0" w:space="0" w:color="auto"/>
      </w:divBdr>
    </w:div>
    <w:div w:id="474639030">
      <w:bodyDiv w:val="1"/>
      <w:marLeft w:val="0"/>
      <w:marRight w:val="0"/>
      <w:marTop w:val="0"/>
      <w:marBottom w:val="0"/>
      <w:divBdr>
        <w:top w:val="none" w:sz="0" w:space="0" w:color="auto"/>
        <w:left w:val="none" w:sz="0" w:space="0" w:color="auto"/>
        <w:bottom w:val="none" w:sz="0" w:space="0" w:color="auto"/>
        <w:right w:val="none" w:sz="0" w:space="0" w:color="auto"/>
      </w:divBdr>
    </w:div>
    <w:div w:id="475758296">
      <w:bodyDiv w:val="1"/>
      <w:marLeft w:val="0"/>
      <w:marRight w:val="0"/>
      <w:marTop w:val="0"/>
      <w:marBottom w:val="0"/>
      <w:divBdr>
        <w:top w:val="none" w:sz="0" w:space="0" w:color="auto"/>
        <w:left w:val="none" w:sz="0" w:space="0" w:color="auto"/>
        <w:bottom w:val="none" w:sz="0" w:space="0" w:color="auto"/>
        <w:right w:val="none" w:sz="0" w:space="0" w:color="auto"/>
      </w:divBdr>
    </w:div>
    <w:div w:id="476459419">
      <w:bodyDiv w:val="1"/>
      <w:marLeft w:val="0"/>
      <w:marRight w:val="0"/>
      <w:marTop w:val="0"/>
      <w:marBottom w:val="0"/>
      <w:divBdr>
        <w:top w:val="none" w:sz="0" w:space="0" w:color="auto"/>
        <w:left w:val="none" w:sz="0" w:space="0" w:color="auto"/>
        <w:bottom w:val="none" w:sz="0" w:space="0" w:color="auto"/>
        <w:right w:val="none" w:sz="0" w:space="0" w:color="auto"/>
      </w:divBdr>
    </w:div>
    <w:div w:id="477379384">
      <w:bodyDiv w:val="1"/>
      <w:marLeft w:val="0"/>
      <w:marRight w:val="0"/>
      <w:marTop w:val="0"/>
      <w:marBottom w:val="0"/>
      <w:divBdr>
        <w:top w:val="none" w:sz="0" w:space="0" w:color="auto"/>
        <w:left w:val="none" w:sz="0" w:space="0" w:color="auto"/>
        <w:bottom w:val="none" w:sz="0" w:space="0" w:color="auto"/>
        <w:right w:val="none" w:sz="0" w:space="0" w:color="auto"/>
      </w:divBdr>
    </w:div>
    <w:div w:id="478887735">
      <w:bodyDiv w:val="1"/>
      <w:marLeft w:val="0"/>
      <w:marRight w:val="0"/>
      <w:marTop w:val="0"/>
      <w:marBottom w:val="0"/>
      <w:divBdr>
        <w:top w:val="none" w:sz="0" w:space="0" w:color="auto"/>
        <w:left w:val="none" w:sz="0" w:space="0" w:color="auto"/>
        <w:bottom w:val="none" w:sz="0" w:space="0" w:color="auto"/>
        <w:right w:val="none" w:sz="0" w:space="0" w:color="auto"/>
      </w:divBdr>
    </w:div>
    <w:div w:id="479619867">
      <w:bodyDiv w:val="1"/>
      <w:marLeft w:val="0"/>
      <w:marRight w:val="0"/>
      <w:marTop w:val="0"/>
      <w:marBottom w:val="0"/>
      <w:divBdr>
        <w:top w:val="none" w:sz="0" w:space="0" w:color="auto"/>
        <w:left w:val="none" w:sz="0" w:space="0" w:color="auto"/>
        <w:bottom w:val="none" w:sz="0" w:space="0" w:color="auto"/>
        <w:right w:val="none" w:sz="0" w:space="0" w:color="auto"/>
      </w:divBdr>
    </w:div>
    <w:div w:id="486017478">
      <w:bodyDiv w:val="1"/>
      <w:marLeft w:val="0"/>
      <w:marRight w:val="0"/>
      <w:marTop w:val="0"/>
      <w:marBottom w:val="0"/>
      <w:divBdr>
        <w:top w:val="none" w:sz="0" w:space="0" w:color="auto"/>
        <w:left w:val="none" w:sz="0" w:space="0" w:color="auto"/>
        <w:bottom w:val="none" w:sz="0" w:space="0" w:color="auto"/>
        <w:right w:val="none" w:sz="0" w:space="0" w:color="auto"/>
      </w:divBdr>
    </w:div>
    <w:div w:id="486440323">
      <w:bodyDiv w:val="1"/>
      <w:marLeft w:val="0"/>
      <w:marRight w:val="0"/>
      <w:marTop w:val="0"/>
      <w:marBottom w:val="0"/>
      <w:divBdr>
        <w:top w:val="none" w:sz="0" w:space="0" w:color="auto"/>
        <w:left w:val="none" w:sz="0" w:space="0" w:color="auto"/>
        <w:bottom w:val="none" w:sz="0" w:space="0" w:color="auto"/>
        <w:right w:val="none" w:sz="0" w:space="0" w:color="auto"/>
      </w:divBdr>
    </w:div>
    <w:div w:id="490562329">
      <w:bodyDiv w:val="1"/>
      <w:marLeft w:val="0"/>
      <w:marRight w:val="0"/>
      <w:marTop w:val="0"/>
      <w:marBottom w:val="0"/>
      <w:divBdr>
        <w:top w:val="none" w:sz="0" w:space="0" w:color="auto"/>
        <w:left w:val="none" w:sz="0" w:space="0" w:color="auto"/>
        <w:bottom w:val="none" w:sz="0" w:space="0" w:color="auto"/>
        <w:right w:val="none" w:sz="0" w:space="0" w:color="auto"/>
      </w:divBdr>
    </w:div>
    <w:div w:id="492794841">
      <w:bodyDiv w:val="1"/>
      <w:marLeft w:val="0"/>
      <w:marRight w:val="0"/>
      <w:marTop w:val="0"/>
      <w:marBottom w:val="0"/>
      <w:divBdr>
        <w:top w:val="none" w:sz="0" w:space="0" w:color="auto"/>
        <w:left w:val="none" w:sz="0" w:space="0" w:color="auto"/>
        <w:bottom w:val="none" w:sz="0" w:space="0" w:color="auto"/>
        <w:right w:val="none" w:sz="0" w:space="0" w:color="auto"/>
      </w:divBdr>
    </w:div>
    <w:div w:id="493036493">
      <w:bodyDiv w:val="1"/>
      <w:marLeft w:val="0"/>
      <w:marRight w:val="0"/>
      <w:marTop w:val="0"/>
      <w:marBottom w:val="0"/>
      <w:divBdr>
        <w:top w:val="none" w:sz="0" w:space="0" w:color="auto"/>
        <w:left w:val="none" w:sz="0" w:space="0" w:color="auto"/>
        <w:bottom w:val="none" w:sz="0" w:space="0" w:color="auto"/>
        <w:right w:val="none" w:sz="0" w:space="0" w:color="auto"/>
      </w:divBdr>
    </w:div>
    <w:div w:id="498154811">
      <w:bodyDiv w:val="1"/>
      <w:marLeft w:val="0"/>
      <w:marRight w:val="0"/>
      <w:marTop w:val="0"/>
      <w:marBottom w:val="0"/>
      <w:divBdr>
        <w:top w:val="none" w:sz="0" w:space="0" w:color="auto"/>
        <w:left w:val="none" w:sz="0" w:space="0" w:color="auto"/>
        <w:bottom w:val="none" w:sz="0" w:space="0" w:color="auto"/>
        <w:right w:val="none" w:sz="0" w:space="0" w:color="auto"/>
      </w:divBdr>
    </w:div>
    <w:div w:id="501435037">
      <w:bodyDiv w:val="1"/>
      <w:marLeft w:val="0"/>
      <w:marRight w:val="0"/>
      <w:marTop w:val="0"/>
      <w:marBottom w:val="0"/>
      <w:divBdr>
        <w:top w:val="none" w:sz="0" w:space="0" w:color="auto"/>
        <w:left w:val="none" w:sz="0" w:space="0" w:color="auto"/>
        <w:bottom w:val="none" w:sz="0" w:space="0" w:color="auto"/>
        <w:right w:val="none" w:sz="0" w:space="0" w:color="auto"/>
      </w:divBdr>
    </w:div>
    <w:div w:id="507716854">
      <w:bodyDiv w:val="1"/>
      <w:marLeft w:val="0"/>
      <w:marRight w:val="0"/>
      <w:marTop w:val="0"/>
      <w:marBottom w:val="0"/>
      <w:divBdr>
        <w:top w:val="none" w:sz="0" w:space="0" w:color="auto"/>
        <w:left w:val="none" w:sz="0" w:space="0" w:color="auto"/>
        <w:bottom w:val="none" w:sz="0" w:space="0" w:color="auto"/>
        <w:right w:val="none" w:sz="0" w:space="0" w:color="auto"/>
      </w:divBdr>
    </w:div>
    <w:div w:id="507795105">
      <w:bodyDiv w:val="1"/>
      <w:marLeft w:val="0"/>
      <w:marRight w:val="0"/>
      <w:marTop w:val="0"/>
      <w:marBottom w:val="0"/>
      <w:divBdr>
        <w:top w:val="none" w:sz="0" w:space="0" w:color="auto"/>
        <w:left w:val="none" w:sz="0" w:space="0" w:color="auto"/>
        <w:bottom w:val="none" w:sz="0" w:space="0" w:color="auto"/>
        <w:right w:val="none" w:sz="0" w:space="0" w:color="auto"/>
      </w:divBdr>
    </w:div>
    <w:div w:id="508447948">
      <w:bodyDiv w:val="1"/>
      <w:marLeft w:val="0"/>
      <w:marRight w:val="0"/>
      <w:marTop w:val="0"/>
      <w:marBottom w:val="0"/>
      <w:divBdr>
        <w:top w:val="none" w:sz="0" w:space="0" w:color="auto"/>
        <w:left w:val="none" w:sz="0" w:space="0" w:color="auto"/>
        <w:bottom w:val="none" w:sz="0" w:space="0" w:color="auto"/>
        <w:right w:val="none" w:sz="0" w:space="0" w:color="auto"/>
      </w:divBdr>
    </w:div>
    <w:div w:id="509564262">
      <w:bodyDiv w:val="1"/>
      <w:marLeft w:val="0"/>
      <w:marRight w:val="0"/>
      <w:marTop w:val="0"/>
      <w:marBottom w:val="0"/>
      <w:divBdr>
        <w:top w:val="none" w:sz="0" w:space="0" w:color="auto"/>
        <w:left w:val="none" w:sz="0" w:space="0" w:color="auto"/>
        <w:bottom w:val="none" w:sz="0" w:space="0" w:color="auto"/>
        <w:right w:val="none" w:sz="0" w:space="0" w:color="auto"/>
      </w:divBdr>
    </w:div>
    <w:div w:id="509949695">
      <w:bodyDiv w:val="1"/>
      <w:marLeft w:val="0"/>
      <w:marRight w:val="0"/>
      <w:marTop w:val="0"/>
      <w:marBottom w:val="0"/>
      <w:divBdr>
        <w:top w:val="none" w:sz="0" w:space="0" w:color="auto"/>
        <w:left w:val="none" w:sz="0" w:space="0" w:color="auto"/>
        <w:bottom w:val="none" w:sz="0" w:space="0" w:color="auto"/>
        <w:right w:val="none" w:sz="0" w:space="0" w:color="auto"/>
      </w:divBdr>
    </w:div>
    <w:div w:id="513613619">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6044296">
      <w:bodyDiv w:val="1"/>
      <w:marLeft w:val="0"/>
      <w:marRight w:val="0"/>
      <w:marTop w:val="0"/>
      <w:marBottom w:val="0"/>
      <w:divBdr>
        <w:top w:val="none" w:sz="0" w:space="0" w:color="auto"/>
        <w:left w:val="none" w:sz="0" w:space="0" w:color="auto"/>
        <w:bottom w:val="none" w:sz="0" w:space="0" w:color="auto"/>
        <w:right w:val="none" w:sz="0" w:space="0" w:color="auto"/>
      </w:divBdr>
    </w:div>
    <w:div w:id="518350265">
      <w:bodyDiv w:val="1"/>
      <w:marLeft w:val="0"/>
      <w:marRight w:val="0"/>
      <w:marTop w:val="0"/>
      <w:marBottom w:val="0"/>
      <w:divBdr>
        <w:top w:val="none" w:sz="0" w:space="0" w:color="auto"/>
        <w:left w:val="none" w:sz="0" w:space="0" w:color="auto"/>
        <w:bottom w:val="none" w:sz="0" w:space="0" w:color="auto"/>
        <w:right w:val="none" w:sz="0" w:space="0" w:color="auto"/>
      </w:divBdr>
    </w:div>
    <w:div w:id="519666473">
      <w:bodyDiv w:val="1"/>
      <w:marLeft w:val="0"/>
      <w:marRight w:val="0"/>
      <w:marTop w:val="0"/>
      <w:marBottom w:val="0"/>
      <w:divBdr>
        <w:top w:val="none" w:sz="0" w:space="0" w:color="auto"/>
        <w:left w:val="none" w:sz="0" w:space="0" w:color="auto"/>
        <w:bottom w:val="none" w:sz="0" w:space="0" w:color="auto"/>
        <w:right w:val="none" w:sz="0" w:space="0" w:color="auto"/>
      </w:divBdr>
    </w:div>
    <w:div w:id="520775588">
      <w:bodyDiv w:val="1"/>
      <w:marLeft w:val="0"/>
      <w:marRight w:val="0"/>
      <w:marTop w:val="0"/>
      <w:marBottom w:val="0"/>
      <w:divBdr>
        <w:top w:val="none" w:sz="0" w:space="0" w:color="auto"/>
        <w:left w:val="none" w:sz="0" w:space="0" w:color="auto"/>
        <w:bottom w:val="none" w:sz="0" w:space="0" w:color="auto"/>
        <w:right w:val="none" w:sz="0" w:space="0" w:color="auto"/>
      </w:divBdr>
    </w:div>
    <w:div w:id="521094229">
      <w:bodyDiv w:val="1"/>
      <w:marLeft w:val="0"/>
      <w:marRight w:val="0"/>
      <w:marTop w:val="0"/>
      <w:marBottom w:val="0"/>
      <w:divBdr>
        <w:top w:val="none" w:sz="0" w:space="0" w:color="auto"/>
        <w:left w:val="none" w:sz="0" w:space="0" w:color="auto"/>
        <w:bottom w:val="none" w:sz="0" w:space="0" w:color="auto"/>
        <w:right w:val="none" w:sz="0" w:space="0" w:color="auto"/>
      </w:divBdr>
    </w:div>
    <w:div w:id="522400421">
      <w:bodyDiv w:val="1"/>
      <w:marLeft w:val="0"/>
      <w:marRight w:val="0"/>
      <w:marTop w:val="0"/>
      <w:marBottom w:val="0"/>
      <w:divBdr>
        <w:top w:val="none" w:sz="0" w:space="0" w:color="auto"/>
        <w:left w:val="none" w:sz="0" w:space="0" w:color="auto"/>
        <w:bottom w:val="none" w:sz="0" w:space="0" w:color="auto"/>
        <w:right w:val="none" w:sz="0" w:space="0" w:color="auto"/>
      </w:divBdr>
    </w:div>
    <w:div w:id="523447882">
      <w:bodyDiv w:val="1"/>
      <w:marLeft w:val="0"/>
      <w:marRight w:val="0"/>
      <w:marTop w:val="0"/>
      <w:marBottom w:val="0"/>
      <w:divBdr>
        <w:top w:val="none" w:sz="0" w:space="0" w:color="auto"/>
        <w:left w:val="none" w:sz="0" w:space="0" w:color="auto"/>
        <w:bottom w:val="none" w:sz="0" w:space="0" w:color="auto"/>
        <w:right w:val="none" w:sz="0" w:space="0" w:color="auto"/>
      </w:divBdr>
    </w:div>
    <w:div w:id="524751666">
      <w:bodyDiv w:val="1"/>
      <w:marLeft w:val="0"/>
      <w:marRight w:val="0"/>
      <w:marTop w:val="0"/>
      <w:marBottom w:val="0"/>
      <w:divBdr>
        <w:top w:val="none" w:sz="0" w:space="0" w:color="auto"/>
        <w:left w:val="none" w:sz="0" w:space="0" w:color="auto"/>
        <w:bottom w:val="none" w:sz="0" w:space="0" w:color="auto"/>
        <w:right w:val="none" w:sz="0" w:space="0" w:color="auto"/>
      </w:divBdr>
    </w:div>
    <w:div w:id="526220601">
      <w:bodyDiv w:val="1"/>
      <w:marLeft w:val="0"/>
      <w:marRight w:val="0"/>
      <w:marTop w:val="0"/>
      <w:marBottom w:val="0"/>
      <w:divBdr>
        <w:top w:val="none" w:sz="0" w:space="0" w:color="auto"/>
        <w:left w:val="none" w:sz="0" w:space="0" w:color="auto"/>
        <w:bottom w:val="none" w:sz="0" w:space="0" w:color="auto"/>
        <w:right w:val="none" w:sz="0" w:space="0" w:color="auto"/>
      </w:divBdr>
    </w:div>
    <w:div w:id="527376934">
      <w:bodyDiv w:val="1"/>
      <w:marLeft w:val="0"/>
      <w:marRight w:val="0"/>
      <w:marTop w:val="0"/>
      <w:marBottom w:val="0"/>
      <w:divBdr>
        <w:top w:val="none" w:sz="0" w:space="0" w:color="auto"/>
        <w:left w:val="none" w:sz="0" w:space="0" w:color="auto"/>
        <w:bottom w:val="none" w:sz="0" w:space="0" w:color="auto"/>
        <w:right w:val="none" w:sz="0" w:space="0" w:color="auto"/>
      </w:divBdr>
    </w:div>
    <w:div w:id="527643068">
      <w:bodyDiv w:val="1"/>
      <w:marLeft w:val="0"/>
      <w:marRight w:val="0"/>
      <w:marTop w:val="0"/>
      <w:marBottom w:val="0"/>
      <w:divBdr>
        <w:top w:val="none" w:sz="0" w:space="0" w:color="auto"/>
        <w:left w:val="none" w:sz="0" w:space="0" w:color="auto"/>
        <w:bottom w:val="none" w:sz="0" w:space="0" w:color="auto"/>
        <w:right w:val="none" w:sz="0" w:space="0" w:color="auto"/>
      </w:divBdr>
    </w:div>
    <w:div w:id="531454797">
      <w:bodyDiv w:val="1"/>
      <w:marLeft w:val="0"/>
      <w:marRight w:val="0"/>
      <w:marTop w:val="0"/>
      <w:marBottom w:val="0"/>
      <w:divBdr>
        <w:top w:val="none" w:sz="0" w:space="0" w:color="auto"/>
        <w:left w:val="none" w:sz="0" w:space="0" w:color="auto"/>
        <w:bottom w:val="none" w:sz="0" w:space="0" w:color="auto"/>
        <w:right w:val="none" w:sz="0" w:space="0" w:color="auto"/>
      </w:divBdr>
    </w:div>
    <w:div w:id="533424746">
      <w:bodyDiv w:val="1"/>
      <w:marLeft w:val="0"/>
      <w:marRight w:val="0"/>
      <w:marTop w:val="0"/>
      <w:marBottom w:val="0"/>
      <w:divBdr>
        <w:top w:val="none" w:sz="0" w:space="0" w:color="auto"/>
        <w:left w:val="none" w:sz="0" w:space="0" w:color="auto"/>
        <w:bottom w:val="none" w:sz="0" w:space="0" w:color="auto"/>
        <w:right w:val="none" w:sz="0" w:space="0" w:color="auto"/>
      </w:divBdr>
    </w:div>
    <w:div w:id="534083238">
      <w:bodyDiv w:val="1"/>
      <w:marLeft w:val="0"/>
      <w:marRight w:val="0"/>
      <w:marTop w:val="0"/>
      <w:marBottom w:val="0"/>
      <w:divBdr>
        <w:top w:val="none" w:sz="0" w:space="0" w:color="auto"/>
        <w:left w:val="none" w:sz="0" w:space="0" w:color="auto"/>
        <w:bottom w:val="none" w:sz="0" w:space="0" w:color="auto"/>
        <w:right w:val="none" w:sz="0" w:space="0" w:color="auto"/>
      </w:divBdr>
    </w:div>
    <w:div w:id="535000084">
      <w:bodyDiv w:val="1"/>
      <w:marLeft w:val="0"/>
      <w:marRight w:val="0"/>
      <w:marTop w:val="0"/>
      <w:marBottom w:val="0"/>
      <w:divBdr>
        <w:top w:val="none" w:sz="0" w:space="0" w:color="auto"/>
        <w:left w:val="none" w:sz="0" w:space="0" w:color="auto"/>
        <w:bottom w:val="none" w:sz="0" w:space="0" w:color="auto"/>
        <w:right w:val="none" w:sz="0" w:space="0" w:color="auto"/>
      </w:divBdr>
    </w:div>
    <w:div w:id="535507641">
      <w:bodyDiv w:val="1"/>
      <w:marLeft w:val="0"/>
      <w:marRight w:val="0"/>
      <w:marTop w:val="0"/>
      <w:marBottom w:val="0"/>
      <w:divBdr>
        <w:top w:val="none" w:sz="0" w:space="0" w:color="auto"/>
        <w:left w:val="none" w:sz="0" w:space="0" w:color="auto"/>
        <w:bottom w:val="none" w:sz="0" w:space="0" w:color="auto"/>
        <w:right w:val="none" w:sz="0" w:space="0" w:color="auto"/>
      </w:divBdr>
    </w:div>
    <w:div w:id="537012601">
      <w:bodyDiv w:val="1"/>
      <w:marLeft w:val="0"/>
      <w:marRight w:val="0"/>
      <w:marTop w:val="0"/>
      <w:marBottom w:val="0"/>
      <w:divBdr>
        <w:top w:val="none" w:sz="0" w:space="0" w:color="auto"/>
        <w:left w:val="none" w:sz="0" w:space="0" w:color="auto"/>
        <w:bottom w:val="none" w:sz="0" w:space="0" w:color="auto"/>
        <w:right w:val="none" w:sz="0" w:space="0" w:color="auto"/>
      </w:divBdr>
    </w:div>
    <w:div w:id="537086813">
      <w:bodyDiv w:val="1"/>
      <w:marLeft w:val="0"/>
      <w:marRight w:val="0"/>
      <w:marTop w:val="0"/>
      <w:marBottom w:val="0"/>
      <w:divBdr>
        <w:top w:val="none" w:sz="0" w:space="0" w:color="auto"/>
        <w:left w:val="none" w:sz="0" w:space="0" w:color="auto"/>
        <w:bottom w:val="none" w:sz="0" w:space="0" w:color="auto"/>
        <w:right w:val="none" w:sz="0" w:space="0" w:color="auto"/>
      </w:divBdr>
    </w:div>
    <w:div w:id="537091492">
      <w:bodyDiv w:val="1"/>
      <w:marLeft w:val="0"/>
      <w:marRight w:val="0"/>
      <w:marTop w:val="0"/>
      <w:marBottom w:val="0"/>
      <w:divBdr>
        <w:top w:val="none" w:sz="0" w:space="0" w:color="auto"/>
        <w:left w:val="none" w:sz="0" w:space="0" w:color="auto"/>
        <w:bottom w:val="none" w:sz="0" w:space="0" w:color="auto"/>
        <w:right w:val="none" w:sz="0" w:space="0" w:color="auto"/>
      </w:divBdr>
    </w:div>
    <w:div w:id="540677546">
      <w:bodyDiv w:val="1"/>
      <w:marLeft w:val="0"/>
      <w:marRight w:val="0"/>
      <w:marTop w:val="0"/>
      <w:marBottom w:val="0"/>
      <w:divBdr>
        <w:top w:val="none" w:sz="0" w:space="0" w:color="auto"/>
        <w:left w:val="none" w:sz="0" w:space="0" w:color="auto"/>
        <w:bottom w:val="none" w:sz="0" w:space="0" w:color="auto"/>
        <w:right w:val="none" w:sz="0" w:space="0" w:color="auto"/>
      </w:divBdr>
    </w:div>
    <w:div w:id="542015207">
      <w:bodyDiv w:val="1"/>
      <w:marLeft w:val="0"/>
      <w:marRight w:val="0"/>
      <w:marTop w:val="0"/>
      <w:marBottom w:val="0"/>
      <w:divBdr>
        <w:top w:val="none" w:sz="0" w:space="0" w:color="auto"/>
        <w:left w:val="none" w:sz="0" w:space="0" w:color="auto"/>
        <w:bottom w:val="none" w:sz="0" w:space="0" w:color="auto"/>
        <w:right w:val="none" w:sz="0" w:space="0" w:color="auto"/>
      </w:divBdr>
    </w:div>
    <w:div w:id="542333722">
      <w:bodyDiv w:val="1"/>
      <w:marLeft w:val="0"/>
      <w:marRight w:val="0"/>
      <w:marTop w:val="0"/>
      <w:marBottom w:val="0"/>
      <w:divBdr>
        <w:top w:val="none" w:sz="0" w:space="0" w:color="auto"/>
        <w:left w:val="none" w:sz="0" w:space="0" w:color="auto"/>
        <w:bottom w:val="none" w:sz="0" w:space="0" w:color="auto"/>
        <w:right w:val="none" w:sz="0" w:space="0" w:color="auto"/>
      </w:divBdr>
    </w:div>
    <w:div w:id="544172382">
      <w:bodyDiv w:val="1"/>
      <w:marLeft w:val="0"/>
      <w:marRight w:val="0"/>
      <w:marTop w:val="0"/>
      <w:marBottom w:val="0"/>
      <w:divBdr>
        <w:top w:val="none" w:sz="0" w:space="0" w:color="auto"/>
        <w:left w:val="none" w:sz="0" w:space="0" w:color="auto"/>
        <w:bottom w:val="none" w:sz="0" w:space="0" w:color="auto"/>
        <w:right w:val="none" w:sz="0" w:space="0" w:color="auto"/>
      </w:divBdr>
    </w:div>
    <w:div w:id="544801404">
      <w:bodyDiv w:val="1"/>
      <w:marLeft w:val="0"/>
      <w:marRight w:val="0"/>
      <w:marTop w:val="0"/>
      <w:marBottom w:val="0"/>
      <w:divBdr>
        <w:top w:val="none" w:sz="0" w:space="0" w:color="auto"/>
        <w:left w:val="none" w:sz="0" w:space="0" w:color="auto"/>
        <w:bottom w:val="none" w:sz="0" w:space="0" w:color="auto"/>
        <w:right w:val="none" w:sz="0" w:space="0" w:color="auto"/>
      </w:divBdr>
    </w:div>
    <w:div w:id="544871062">
      <w:bodyDiv w:val="1"/>
      <w:marLeft w:val="0"/>
      <w:marRight w:val="0"/>
      <w:marTop w:val="0"/>
      <w:marBottom w:val="0"/>
      <w:divBdr>
        <w:top w:val="none" w:sz="0" w:space="0" w:color="auto"/>
        <w:left w:val="none" w:sz="0" w:space="0" w:color="auto"/>
        <w:bottom w:val="none" w:sz="0" w:space="0" w:color="auto"/>
        <w:right w:val="none" w:sz="0" w:space="0" w:color="auto"/>
      </w:divBdr>
    </w:div>
    <w:div w:id="549657602">
      <w:bodyDiv w:val="1"/>
      <w:marLeft w:val="0"/>
      <w:marRight w:val="0"/>
      <w:marTop w:val="0"/>
      <w:marBottom w:val="0"/>
      <w:divBdr>
        <w:top w:val="none" w:sz="0" w:space="0" w:color="auto"/>
        <w:left w:val="none" w:sz="0" w:space="0" w:color="auto"/>
        <w:bottom w:val="none" w:sz="0" w:space="0" w:color="auto"/>
        <w:right w:val="none" w:sz="0" w:space="0" w:color="auto"/>
      </w:divBdr>
    </w:div>
    <w:div w:id="549728528">
      <w:bodyDiv w:val="1"/>
      <w:marLeft w:val="0"/>
      <w:marRight w:val="0"/>
      <w:marTop w:val="0"/>
      <w:marBottom w:val="0"/>
      <w:divBdr>
        <w:top w:val="none" w:sz="0" w:space="0" w:color="auto"/>
        <w:left w:val="none" w:sz="0" w:space="0" w:color="auto"/>
        <w:bottom w:val="none" w:sz="0" w:space="0" w:color="auto"/>
        <w:right w:val="none" w:sz="0" w:space="0" w:color="auto"/>
      </w:divBdr>
    </w:div>
    <w:div w:id="556160159">
      <w:bodyDiv w:val="1"/>
      <w:marLeft w:val="0"/>
      <w:marRight w:val="0"/>
      <w:marTop w:val="0"/>
      <w:marBottom w:val="0"/>
      <w:divBdr>
        <w:top w:val="none" w:sz="0" w:space="0" w:color="auto"/>
        <w:left w:val="none" w:sz="0" w:space="0" w:color="auto"/>
        <w:bottom w:val="none" w:sz="0" w:space="0" w:color="auto"/>
        <w:right w:val="none" w:sz="0" w:space="0" w:color="auto"/>
      </w:divBdr>
    </w:div>
    <w:div w:id="557475734">
      <w:bodyDiv w:val="1"/>
      <w:marLeft w:val="0"/>
      <w:marRight w:val="0"/>
      <w:marTop w:val="0"/>
      <w:marBottom w:val="0"/>
      <w:divBdr>
        <w:top w:val="none" w:sz="0" w:space="0" w:color="auto"/>
        <w:left w:val="none" w:sz="0" w:space="0" w:color="auto"/>
        <w:bottom w:val="none" w:sz="0" w:space="0" w:color="auto"/>
        <w:right w:val="none" w:sz="0" w:space="0" w:color="auto"/>
      </w:divBdr>
    </w:div>
    <w:div w:id="559095200">
      <w:bodyDiv w:val="1"/>
      <w:marLeft w:val="0"/>
      <w:marRight w:val="0"/>
      <w:marTop w:val="0"/>
      <w:marBottom w:val="0"/>
      <w:divBdr>
        <w:top w:val="none" w:sz="0" w:space="0" w:color="auto"/>
        <w:left w:val="none" w:sz="0" w:space="0" w:color="auto"/>
        <w:bottom w:val="none" w:sz="0" w:space="0" w:color="auto"/>
        <w:right w:val="none" w:sz="0" w:space="0" w:color="auto"/>
      </w:divBdr>
    </w:div>
    <w:div w:id="563567397">
      <w:bodyDiv w:val="1"/>
      <w:marLeft w:val="0"/>
      <w:marRight w:val="0"/>
      <w:marTop w:val="0"/>
      <w:marBottom w:val="0"/>
      <w:divBdr>
        <w:top w:val="none" w:sz="0" w:space="0" w:color="auto"/>
        <w:left w:val="none" w:sz="0" w:space="0" w:color="auto"/>
        <w:bottom w:val="none" w:sz="0" w:space="0" w:color="auto"/>
        <w:right w:val="none" w:sz="0" w:space="0" w:color="auto"/>
      </w:divBdr>
    </w:div>
    <w:div w:id="567156509">
      <w:bodyDiv w:val="1"/>
      <w:marLeft w:val="0"/>
      <w:marRight w:val="0"/>
      <w:marTop w:val="0"/>
      <w:marBottom w:val="0"/>
      <w:divBdr>
        <w:top w:val="none" w:sz="0" w:space="0" w:color="auto"/>
        <w:left w:val="none" w:sz="0" w:space="0" w:color="auto"/>
        <w:bottom w:val="none" w:sz="0" w:space="0" w:color="auto"/>
        <w:right w:val="none" w:sz="0" w:space="0" w:color="auto"/>
      </w:divBdr>
    </w:div>
    <w:div w:id="571424953">
      <w:bodyDiv w:val="1"/>
      <w:marLeft w:val="0"/>
      <w:marRight w:val="0"/>
      <w:marTop w:val="0"/>
      <w:marBottom w:val="0"/>
      <w:divBdr>
        <w:top w:val="none" w:sz="0" w:space="0" w:color="auto"/>
        <w:left w:val="none" w:sz="0" w:space="0" w:color="auto"/>
        <w:bottom w:val="none" w:sz="0" w:space="0" w:color="auto"/>
        <w:right w:val="none" w:sz="0" w:space="0" w:color="auto"/>
      </w:divBdr>
    </w:div>
    <w:div w:id="571549775">
      <w:bodyDiv w:val="1"/>
      <w:marLeft w:val="0"/>
      <w:marRight w:val="0"/>
      <w:marTop w:val="0"/>
      <w:marBottom w:val="0"/>
      <w:divBdr>
        <w:top w:val="none" w:sz="0" w:space="0" w:color="auto"/>
        <w:left w:val="none" w:sz="0" w:space="0" w:color="auto"/>
        <w:bottom w:val="none" w:sz="0" w:space="0" w:color="auto"/>
        <w:right w:val="none" w:sz="0" w:space="0" w:color="auto"/>
      </w:divBdr>
    </w:div>
    <w:div w:id="572007062">
      <w:bodyDiv w:val="1"/>
      <w:marLeft w:val="0"/>
      <w:marRight w:val="0"/>
      <w:marTop w:val="0"/>
      <w:marBottom w:val="0"/>
      <w:divBdr>
        <w:top w:val="none" w:sz="0" w:space="0" w:color="auto"/>
        <w:left w:val="none" w:sz="0" w:space="0" w:color="auto"/>
        <w:bottom w:val="none" w:sz="0" w:space="0" w:color="auto"/>
        <w:right w:val="none" w:sz="0" w:space="0" w:color="auto"/>
      </w:divBdr>
    </w:div>
    <w:div w:id="574435182">
      <w:bodyDiv w:val="1"/>
      <w:marLeft w:val="0"/>
      <w:marRight w:val="0"/>
      <w:marTop w:val="0"/>
      <w:marBottom w:val="0"/>
      <w:divBdr>
        <w:top w:val="none" w:sz="0" w:space="0" w:color="auto"/>
        <w:left w:val="none" w:sz="0" w:space="0" w:color="auto"/>
        <w:bottom w:val="none" w:sz="0" w:space="0" w:color="auto"/>
        <w:right w:val="none" w:sz="0" w:space="0" w:color="auto"/>
      </w:divBdr>
    </w:div>
    <w:div w:id="581572293">
      <w:bodyDiv w:val="1"/>
      <w:marLeft w:val="0"/>
      <w:marRight w:val="0"/>
      <w:marTop w:val="0"/>
      <w:marBottom w:val="0"/>
      <w:divBdr>
        <w:top w:val="none" w:sz="0" w:space="0" w:color="auto"/>
        <w:left w:val="none" w:sz="0" w:space="0" w:color="auto"/>
        <w:bottom w:val="none" w:sz="0" w:space="0" w:color="auto"/>
        <w:right w:val="none" w:sz="0" w:space="0" w:color="auto"/>
      </w:divBdr>
    </w:div>
    <w:div w:id="583955255">
      <w:bodyDiv w:val="1"/>
      <w:marLeft w:val="0"/>
      <w:marRight w:val="0"/>
      <w:marTop w:val="0"/>
      <w:marBottom w:val="0"/>
      <w:divBdr>
        <w:top w:val="none" w:sz="0" w:space="0" w:color="auto"/>
        <w:left w:val="none" w:sz="0" w:space="0" w:color="auto"/>
        <w:bottom w:val="none" w:sz="0" w:space="0" w:color="auto"/>
        <w:right w:val="none" w:sz="0" w:space="0" w:color="auto"/>
      </w:divBdr>
    </w:div>
    <w:div w:id="585500590">
      <w:bodyDiv w:val="1"/>
      <w:marLeft w:val="0"/>
      <w:marRight w:val="0"/>
      <w:marTop w:val="0"/>
      <w:marBottom w:val="0"/>
      <w:divBdr>
        <w:top w:val="none" w:sz="0" w:space="0" w:color="auto"/>
        <w:left w:val="none" w:sz="0" w:space="0" w:color="auto"/>
        <w:bottom w:val="none" w:sz="0" w:space="0" w:color="auto"/>
        <w:right w:val="none" w:sz="0" w:space="0" w:color="auto"/>
      </w:divBdr>
    </w:div>
    <w:div w:id="586308437">
      <w:bodyDiv w:val="1"/>
      <w:marLeft w:val="0"/>
      <w:marRight w:val="0"/>
      <w:marTop w:val="0"/>
      <w:marBottom w:val="0"/>
      <w:divBdr>
        <w:top w:val="none" w:sz="0" w:space="0" w:color="auto"/>
        <w:left w:val="none" w:sz="0" w:space="0" w:color="auto"/>
        <w:bottom w:val="none" w:sz="0" w:space="0" w:color="auto"/>
        <w:right w:val="none" w:sz="0" w:space="0" w:color="auto"/>
      </w:divBdr>
    </w:div>
    <w:div w:id="587497448">
      <w:bodyDiv w:val="1"/>
      <w:marLeft w:val="0"/>
      <w:marRight w:val="0"/>
      <w:marTop w:val="0"/>
      <w:marBottom w:val="0"/>
      <w:divBdr>
        <w:top w:val="none" w:sz="0" w:space="0" w:color="auto"/>
        <w:left w:val="none" w:sz="0" w:space="0" w:color="auto"/>
        <w:bottom w:val="none" w:sz="0" w:space="0" w:color="auto"/>
        <w:right w:val="none" w:sz="0" w:space="0" w:color="auto"/>
      </w:divBdr>
    </w:div>
    <w:div w:id="588201389">
      <w:bodyDiv w:val="1"/>
      <w:marLeft w:val="0"/>
      <w:marRight w:val="0"/>
      <w:marTop w:val="0"/>
      <w:marBottom w:val="0"/>
      <w:divBdr>
        <w:top w:val="none" w:sz="0" w:space="0" w:color="auto"/>
        <w:left w:val="none" w:sz="0" w:space="0" w:color="auto"/>
        <w:bottom w:val="none" w:sz="0" w:space="0" w:color="auto"/>
        <w:right w:val="none" w:sz="0" w:space="0" w:color="auto"/>
      </w:divBdr>
    </w:div>
    <w:div w:id="588268621">
      <w:bodyDiv w:val="1"/>
      <w:marLeft w:val="0"/>
      <w:marRight w:val="0"/>
      <w:marTop w:val="0"/>
      <w:marBottom w:val="0"/>
      <w:divBdr>
        <w:top w:val="none" w:sz="0" w:space="0" w:color="auto"/>
        <w:left w:val="none" w:sz="0" w:space="0" w:color="auto"/>
        <w:bottom w:val="none" w:sz="0" w:space="0" w:color="auto"/>
        <w:right w:val="none" w:sz="0" w:space="0" w:color="auto"/>
      </w:divBdr>
    </w:div>
    <w:div w:id="592511187">
      <w:bodyDiv w:val="1"/>
      <w:marLeft w:val="0"/>
      <w:marRight w:val="0"/>
      <w:marTop w:val="0"/>
      <w:marBottom w:val="0"/>
      <w:divBdr>
        <w:top w:val="none" w:sz="0" w:space="0" w:color="auto"/>
        <w:left w:val="none" w:sz="0" w:space="0" w:color="auto"/>
        <w:bottom w:val="none" w:sz="0" w:space="0" w:color="auto"/>
        <w:right w:val="none" w:sz="0" w:space="0" w:color="auto"/>
      </w:divBdr>
    </w:div>
    <w:div w:id="593785862">
      <w:bodyDiv w:val="1"/>
      <w:marLeft w:val="0"/>
      <w:marRight w:val="0"/>
      <w:marTop w:val="0"/>
      <w:marBottom w:val="0"/>
      <w:divBdr>
        <w:top w:val="none" w:sz="0" w:space="0" w:color="auto"/>
        <w:left w:val="none" w:sz="0" w:space="0" w:color="auto"/>
        <w:bottom w:val="none" w:sz="0" w:space="0" w:color="auto"/>
        <w:right w:val="none" w:sz="0" w:space="0" w:color="auto"/>
      </w:divBdr>
    </w:div>
    <w:div w:id="598609141">
      <w:bodyDiv w:val="1"/>
      <w:marLeft w:val="0"/>
      <w:marRight w:val="0"/>
      <w:marTop w:val="0"/>
      <w:marBottom w:val="0"/>
      <w:divBdr>
        <w:top w:val="none" w:sz="0" w:space="0" w:color="auto"/>
        <w:left w:val="none" w:sz="0" w:space="0" w:color="auto"/>
        <w:bottom w:val="none" w:sz="0" w:space="0" w:color="auto"/>
        <w:right w:val="none" w:sz="0" w:space="0" w:color="auto"/>
      </w:divBdr>
    </w:div>
    <w:div w:id="598833889">
      <w:bodyDiv w:val="1"/>
      <w:marLeft w:val="0"/>
      <w:marRight w:val="0"/>
      <w:marTop w:val="0"/>
      <w:marBottom w:val="0"/>
      <w:divBdr>
        <w:top w:val="none" w:sz="0" w:space="0" w:color="auto"/>
        <w:left w:val="none" w:sz="0" w:space="0" w:color="auto"/>
        <w:bottom w:val="none" w:sz="0" w:space="0" w:color="auto"/>
        <w:right w:val="none" w:sz="0" w:space="0" w:color="auto"/>
      </w:divBdr>
    </w:div>
    <w:div w:id="599291467">
      <w:bodyDiv w:val="1"/>
      <w:marLeft w:val="0"/>
      <w:marRight w:val="0"/>
      <w:marTop w:val="0"/>
      <w:marBottom w:val="0"/>
      <w:divBdr>
        <w:top w:val="none" w:sz="0" w:space="0" w:color="auto"/>
        <w:left w:val="none" w:sz="0" w:space="0" w:color="auto"/>
        <w:bottom w:val="none" w:sz="0" w:space="0" w:color="auto"/>
        <w:right w:val="none" w:sz="0" w:space="0" w:color="auto"/>
      </w:divBdr>
    </w:div>
    <w:div w:id="600602841">
      <w:bodyDiv w:val="1"/>
      <w:marLeft w:val="0"/>
      <w:marRight w:val="0"/>
      <w:marTop w:val="0"/>
      <w:marBottom w:val="0"/>
      <w:divBdr>
        <w:top w:val="none" w:sz="0" w:space="0" w:color="auto"/>
        <w:left w:val="none" w:sz="0" w:space="0" w:color="auto"/>
        <w:bottom w:val="none" w:sz="0" w:space="0" w:color="auto"/>
        <w:right w:val="none" w:sz="0" w:space="0" w:color="auto"/>
      </w:divBdr>
    </w:div>
    <w:div w:id="600798024">
      <w:bodyDiv w:val="1"/>
      <w:marLeft w:val="0"/>
      <w:marRight w:val="0"/>
      <w:marTop w:val="0"/>
      <w:marBottom w:val="0"/>
      <w:divBdr>
        <w:top w:val="none" w:sz="0" w:space="0" w:color="auto"/>
        <w:left w:val="none" w:sz="0" w:space="0" w:color="auto"/>
        <w:bottom w:val="none" w:sz="0" w:space="0" w:color="auto"/>
        <w:right w:val="none" w:sz="0" w:space="0" w:color="auto"/>
      </w:divBdr>
    </w:div>
    <w:div w:id="601913860">
      <w:bodyDiv w:val="1"/>
      <w:marLeft w:val="0"/>
      <w:marRight w:val="0"/>
      <w:marTop w:val="0"/>
      <w:marBottom w:val="0"/>
      <w:divBdr>
        <w:top w:val="none" w:sz="0" w:space="0" w:color="auto"/>
        <w:left w:val="none" w:sz="0" w:space="0" w:color="auto"/>
        <w:bottom w:val="none" w:sz="0" w:space="0" w:color="auto"/>
        <w:right w:val="none" w:sz="0" w:space="0" w:color="auto"/>
      </w:divBdr>
    </w:div>
    <w:div w:id="604267088">
      <w:bodyDiv w:val="1"/>
      <w:marLeft w:val="0"/>
      <w:marRight w:val="0"/>
      <w:marTop w:val="0"/>
      <w:marBottom w:val="0"/>
      <w:divBdr>
        <w:top w:val="none" w:sz="0" w:space="0" w:color="auto"/>
        <w:left w:val="none" w:sz="0" w:space="0" w:color="auto"/>
        <w:bottom w:val="none" w:sz="0" w:space="0" w:color="auto"/>
        <w:right w:val="none" w:sz="0" w:space="0" w:color="auto"/>
      </w:divBdr>
    </w:div>
    <w:div w:id="604848708">
      <w:bodyDiv w:val="1"/>
      <w:marLeft w:val="0"/>
      <w:marRight w:val="0"/>
      <w:marTop w:val="0"/>
      <w:marBottom w:val="0"/>
      <w:divBdr>
        <w:top w:val="none" w:sz="0" w:space="0" w:color="auto"/>
        <w:left w:val="none" w:sz="0" w:space="0" w:color="auto"/>
        <w:bottom w:val="none" w:sz="0" w:space="0" w:color="auto"/>
        <w:right w:val="none" w:sz="0" w:space="0" w:color="auto"/>
      </w:divBdr>
    </w:div>
    <w:div w:id="605580369">
      <w:bodyDiv w:val="1"/>
      <w:marLeft w:val="0"/>
      <w:marRight w:val="0"/>
      <w:marTop w:val="0"/>
      <w:marBottom w:val="0"/>
      <w:divBdr>
        <w:top w:val="none" w:sz="0" w:space="0" w:color="auto"/>
        <w:left w:val="none" w:sz="0" w:space="0" w:color="auto"/>
        <w:bottom w:val="none" w:sz="0" w:space="0" w:color="auto"/>
        <w:right w:val="none" w:sz="0" w:space="0" w:color="auto"/>
      </w:divBdr>
    </w:div>
    <w:div w:id="605700875">
      <w:bodyDiv w:val="1"/>
      <w:marLeft w:val="0"/>
      <w:marRight w:val="0"/>
      <w:marTop w:val="0"/>
      <w:marBottom w:val="0"/>
      <w:divBdr>
        <w:top w:val="none" w:sz="0" w:space="0" w:color="auto"/>
        <w:left w:val="none" w:sz="0" w:space="0" w:color="auto"/>
        <w:bottom w:val="none" w:sz="0" w:space="0" w:color="auto"/>
        <w:right w:val="none" w:sz="0" w:space="0" w:color="auto"/>
      </w:divBdr>
    </w:div>
    <w:div w:id="608390799">
      <w:bodyDiv w:val="1"/>
      <w:marLeft w:val="0"/>
      <w:marRight w:val="0"/>
      <w:marTop w:val="0"/>
      <w:marBottom w:val="0"/>
      <w:divBdr>
        <w:top w:val="none" w:sz="0" w:space="0" w:color="auto"/>
        <w:left w:val="none" w:sz="0" w:space="0" w:color="auto"/>
        <w:bottom w:val="none" w:sz="0" w:space="0" w:color="auto"/>
        <w:right w:val="none" w:sz="0" w:space="0" w:color="auto"/>
      </w:divBdr>
    </w:div>
    <w:div w:id="612638246">
      <w:bodyDiv w:val="1"/>
      <w:marLeft w:val="0"/>
      <w:marRight w:val="0"/>
      <w:marTop w:val="0"/>
      <w:marBottom w:val="0"/>
      <w:divBdr>
        <w:top w:val="none" w:sz="0" w:space="0" w:color="auto"/>
        <w:left w:val="none" w:sz="0" w:space="0" w:color="auto"/>
        <w:bottom w:val="none" w:sz="0" w:space="0" w:color="auto"/>
        <w:right w:val="none" w:sz="0" w:space="0" w:color="auto"/>
      </w:divBdr>
    </w:div>
    <w:div w:id="618532238">
      <w:bodyDiv w:val="1"/>
      <w:marLeft w:val="0"/>
      <w:marRight w:val="0"/>
      <w:marTop w:val="0"/>
      <w:marBottom w:val="0"/>
      <w:divBdr>
        <w:top w:val="none" w:sz="0" w:space="0" w:color="auto"/>
        <w:left w:val="none" w:sz="0" w:space="0" w:color="auto"/>
        <w:bottom w:val="none" w:sz="0" w:space="0" w:color="auto"/>
        <w:right w:val="none" w:sz="0" w:space="0" w:color="auto"/>
      </w:divBdr>
    </w:div>
    <w:div w:id="619073512">
      <w:bodyDiv w:val="1"/>
      <w:marLeft w:val="0"/>
      <w:marRight w:val="0"/>
      <w:marTop w:val="0"/>
      <w:marBottom w:val="0"/>
      <w:divBdr>
        <w:top w:val="none" w:sz="0" w:space="0" w:color="auto"/>
        <w:left w:val="none" w:sz="0" w:space="0" w:color="auto"/>
        <w:bottom w:val="none" w:sz="0" w:space="0" w:color="auto"/>
        <w:right w:val="none" w:sz="0" w:space="0" w:color="auto"/>
      </w:divBdr>
    </w:div>
    <w:div w:id="619073922">
      <w:bodyDiv w:val="1"/>
      <w:marLeft w:val="0"/>
      <w:marRight w:val="0"/>
      <w:marTop w:val="0"/>
      <w:marBottom w:val="0"/>
      <w:divBdr>
        <w:top w:val="none" w:sz="0" w:space="0" w:color="auto"/>
        <w:left w:val="none" w:sz="0" w:space="0" w:color="auto"/>
        <w:bottom w:val="none" w:sz="0" w:space="0" w:color="auto"/>
        <w:right w:val="none" w:sz="0" w:space="0" w:color="auto"/>
      </w:divBdr>
    </w:div>
    <w:div w:id="619579842">
      <w:bodyDiv w:val="1"/>
      <w:marLeft w:val="0"/>
      <w:marRight w:val="0"/>
      <w:marTop w:val="0"/>
      <w:marBottom w:val="0"/>
      <w:divBdr>
        <w:top w:val="none" w:sz="0" w:space="0" w:color="auto"/>
        <w:left w:val="none" w:sz="0" w:space="0" w:color="auto"/>
        <w:bottom w:val="none" w:sz="0" w:space="0" w:color="auto"/>
        <w:right w:val="none" w:sz="0" w:space="0" w:color="auto"/>
      </w:divBdr>
    </w:div>
    <w:div w:id="619647111">
      <w:bodyDiv w:val="1"/>
      <w:marLeft w:val="0"/>
      <w:marRight w:val="0"/>
      <w:marTop w:val="0"/>
      <w:marBottom w:val="0"/>
      <w:divBdr>
        <w:top w:val="none" w:sz="0" w:space="0" w:color="auto"/>
        <w:left w:val="none" w:sz="0" w:space="0" w:color="auto"/>
        <w:bottom w:val="none" w:sz="0" w:space="0" w:color="auto"/>
        <w:right w:val="none" w:sz="0" w:space="0" w:color="auto"/>
      </w:divBdr>
    </w:div>
    <w:div w:id="621495826">
      <w:bodyDiv w:val="1"/>
      <w:marLeft w:val="0"/>
      <w:marRight w:val="0"/>
      <w:marTop w:val="0"/>
      <w:marBottom w:val="0"/>
      <w:divBdr>
        <w:top w:val="none" w:sz="0" w:space="0" w:color="auto"/>
        <w:left w:val="none" w:sz="0" w:space="0" w:color="auto"/>
        <w:bottom w:val="none" w:sz="0" w:space="0" w:color="auto"/>
        <w:right w:val="none" w:sz="0" w:space="0" w:color="auto"/>
      </w:divBdr>
    </w:div>
    <w:div w:id="623273386">
      <w:bodyDiv w:val="1"/>
      <w:marLeft w:val="0"/>
      <w:marRight w:val="0"/>
      <w:marTop w:val="0"/>
      <w:marBottom w:val="0"/>
      <w:divBdr>
        <w:top w:val="none" w:sz="0" w:space="0" w:color="auto"/>
        <w:left w:val="none" w:sz="0" w:space="0" w:color="auto"/>
        <w:bottom w:val="none" w:sz="0" w:space="0" w:color="auto"/>
        <w:right w:val="none" w:sz="0" w:space="0" w:color="auto"/>
      </w:divBdr>
    </w:div>
    <w:div w:id="624894835">
      <w:bodyDiv w:val="1"/>
      <w:marLeft w:val="0"/>
      <w:marRight w:val="0"/>
      <w:marTop w:val="0"/>
      <w:marBottom w:val="0"/>
      <w:divBdr>
        <w:top w:val="none" w:sz="0" w:space="0" w:color="auto"/>
        <w:left w:val="none" w:sz="0" w:space="0" w:color="auto"/>
        <w:bottom w:val="none" w:sz="0" w:space="0" w:color="auto"/>
        <w:right w:val="none" w:sz="0" w:space="0" w:color="auto"/>
      </w:divBdr>
    </w:div>
    <w:div w:id="625503694">
      <w:bodyDiv w:val="1"/>
      <w:marLeft w:val="0"/>
      <w:marRight w:val="0"/>
      <w:marTop w:val="0"/>
      <w:marBottom w:val="0"/>
      <w:divBdr>
        <w:top w:val="none" w:sz="0" w:space="0" w:color="auto"/>
        <w:left w:val="none" w:sz="0" w:space="0" w:color="auto"/>
        <w:bottom w:val="none" w:sz="0" w:space="0" w:color="auto"/>
        <w:right w:val="none" w:sz="0" w:space="0" w:color="auto"/>
      </w:divBdr>
    </w:div>
    <w:div w:id="626815372">
      <w:bodyDiv w:val="1"/>
      <w:marLeft w:val="0"/>
      <w:marRight w:val="0"/>
      <w:marTop w:val="0"/>
      <w:marBottom w:val="0"/>
      <w:divBdr>
        <w:top w:val="none" w:sz="0" w:space="0" w:color="auto"/>
        <w:left w:val="none" w:sz="0" w:space="0" w:color="auto"/>
        <w:bottom w:val="none" w:sz="0" w:space="0" w:color="auto"/>
        <w:right w:val="none" w:sz="0" w:space="0" w:color="auto"/>
      </w:divBdr>
    </w:div>
    <w:div w:id="627779985">
      <w:bodyDiv w:val="1"/>
      <w:marLeft w:val="0"/>
      <w:marRight w:val="0"/>
      <w:marTop w:val="0"/>
      <w:marBottom w:val="0"/>
      <w:divBdr>
        <w:top w:val="none" w:sz="0" w:space="0" w:color="auto"/>
        <w:left w:val="none" w:sz="0" w:space="0" w:color="auto"/>
        <w:bottom w:val="none" w:sz="0" w:space="0" w:color="auto"/>
        <w:right w:val="none" w:sz="0" w:space="0" w:color="auto"/>
      </w:divBdr>
    </w:div>
    <w:div w:id="630671004">
      <w:bodyDiv w:val="1"/>
      <w:marLeft w:val="0"/>
      <w:marRight w:val="0"/>
      <w:marTop w:val="0"/>
      <w:marBottom w:val="0"/>
      <w:divBdr>
        <w:top w:val="none" w:sz="0" w:space="0" w:color="auto"/>
        <w:left w:val="none" w:sz="0" w:space="0" w:color="auto"/>
        <w:bottom w:val="none" w:sz="0" w:space="0" w:color="auto"/>
        <w:right w:val="none" w:sz="0" w:space="0" w:color="auto"/>
      </w:divBdr>
    </w:div>
    <w:div w:id="630982086">
      <w:bodyDiv w:val="1"/>
      <w:marLeft w:val="0"/>
      <w:marRight w:val="0"/>
      <w:marTop w:val="0"/>
      <w:marBottom w:val="0"/>
      <w:divBdr>
        <w:top w:val="none" w:sz="0" w:space="0" w:color="auto"/>
        <w:left w:val="none" w:sz="0" w:space="0" w:color="auto"/>
        <w:bottom w:val="none" w:sz="0" w:space="0" w:color="auto"/>
        <w:right w:val="none" w:sz="0" w:space="0" w:color="auto"/>
      </w:divBdr>
    </w:div>
    <w:div w:id="632177152">
      <w:bodyDiv w:val="1"/>
      <w:marLeft w:val="0"/>
      <w:marRight w:val="0"/>
      <w:marTop w:val="0"/>
      <w:marBottom w:val="0"/>
      <w:divBdr>
        <w:top w:val="none" w:sz="0" w:space="0" w:color="auto"/>
        <w:left w:val="none" w:sz="0" w:space="0" w:color="auto"/>
        <w:bottom w:val="none" w:sz="0" w:space="0" w:color="auto"/>
        <w:right w:val="none" w:sz="0" w:space="0" w:color="auto"/>
      </w:divBdr>
    </w:div>
    <w:div w:id="632295959">
      <w:bodyDiv w:val="1"/>
      <w:marLeft w:val="0"/>
      <w:marRight w:val="0"/>
      <w:marTop w:val="0"/>
      <w:marBottom w:val="0"/>
      <w:divBdr>
        <w:top w:val="none" w:sz="0" w:space="0" w:color="auto"/>
        <w:left w:val="none" w:sz="0" w:space="0" w:color="auto"/>
        <w:bottom w:val="none" w:sz="0" w:space="0" w:color="auto"/>
        <w:right w:val="none" w:sz="0" w:space="0" w:color="auto"/>
      </w:divBdr>
    </w:div>
    <w:div w:id="632372524">
      <w:bodyDiv w:val="1"/>
      <w:marLeft w:val="0"/>
      <w:marRight w:val="0"/>
      <w:marTop w:val="0"/>
      <w:marBottom w:val="0"/>
      <w:divBdr>
        <w:top w:val="none" w:sz="0" w:space="0" w:color="auto"/>
        <w:left w:val="none" w:sz="0" w:space="0" w:color="auto"/>
        <w:bottom w:val="none" w:sz="0" w:space="0" w:color="auto"/>
        <w:right w:val="none" w:sz="0" w:space="0" w:color="auto"/>
      </w:divBdr>
    </w:div>
    <w:div w:id="635447694">
      <w:bodyDiv w:val="1"/>
      <w:marLeft w:val="0"/>
      <w:marRight w:val="0"/>
      <w:marTop w:val="0"/>
      <w:marBottom w:val="0"/>
      <w:divBdr>
        <w:top w:val="none" w:sz="0" w:space="0" w:color="auto"/>
        <w:left w:val="none" w:sz="0" w:space="0" w:color="auto"/>
        <w:bottom w:val="none" w:sz="0" w:space="0" w:color="auto"/>
        <w:right w:val="none" w:sz="0" w:space="0" w:color="auto"/>
      </w:divBdr>
    </w:div>
    <w:div w:id="635598242">
      <w:bodyDiv w:val="1"/>
      <w:marLeft w:val="0"/>
      <w:marRight w:val="0"/>
      <w:marTop w:val="0"/>
      <w:marBottom w:val="0"/>
      <w:divBdr>
        <w:top w:val="none" w:sz="0" w:space="0" w:color="auto"/>
        <w:left w:val="none" w:sz="0" w:space="0" w:color="auto"/>
        <w:bottom w:val="none" w:sz="0" w:space="0" w:color="auto"/>
        <w:right w:val="none" w:sz="0" w:space="0" w:color="auto"/>
      </w:divBdr>
    </w:div>
    <w:div w:id="635599351">
      <w:bodyDiv w:val="1"/>
      <w:marLeft w:val="0"/>
      <w:marRight w:val="0"/>
      <w:marTop w:val="0"/>
      <w:marBottom w:val="0"/>
      <w:divBdr>
        <w:top w:val="none" w:sz="0" w:space="0" w:color="auto"/>
        <w:left w:val="none" w:sz="0" w:space="0" w:color="auto"/>
        <w:bottom w:val="none" w:sz="0" w:space="0" w:color="auto"/>
        <w:right w:val="none" w:sz="0" w:space="0" w:color="auto"/>
      </w:divBdr>
    </w:div>
    <w:div w:id="636568051">
      <w:bodyDiv w:val="1"/>
      <w:marLeft w:val="0"/>
      <w:marRight w:val="0"/>
      <w:marTop w:val="0"/>
      <w:marBottom w:val="0"/>
      <w:divBdr>
        <w:top w:val="none" w:sz="0" w:space="0" w:color="auto"/>
        <w:left w:val="none" w:sz="0" w:space="0" w:color="auto"/>
        <w:bottom w:val="none" w:sz="0" w:space="0" w:color="auto"/>
        <w:right w:val="none" w:sz="0" w:space="0" w:color="auto"/>
      </w:divBdr>
    </w:div>
    <w:div w:id="637338046">
      <w:bodyDiv w:val="1"/>
      <w:marLeft w:val="0"/>
      <w:marRight w:val="0"/>
      <w:marTop w:val="0"/>
      <w:marBottom w:val="0"/>
      <w:divBdr>
        <w:top w:val="none" w:sz="0" w:space="0" w:color="auto"/>
        <w:left w:val="none" w:sz="0" w:space="0" w:color="auto"/>
        <w:bottom w:val="none" w:sz="0" w:space="0" w:color="auto"/>
        <w:right w:val="none" w:sz="0" w:space="0" w:color="auto"/>
      </w:divBdr>
    </w:div>
    <w:div w:id="638338276">
      <w:bodyDiv w:val="1"/>
      <w:marLeft w:val="0"/>
      <w:marRight w:val="0"/>
      <w:marTop w:val="0"/>
      <w:marBottom w:val="0"/>
      <w:divBdr>
        <w:top w:val="none" w:sz="0" w:space="0" w:color="auto"/>
        <w:left w:val="none" w:sz="0" w:space="0" w:color="auto"/>
        <w:bottom w:val="none" w:sz="0" w:space="0" w:color="auto"/>
        <w:right w:val="none" w:sz="0" w:space="0" w:color="auto"/>
      </w:divBdr>
    </w:div>
    <w:div w:id="639699931">
      <w:bodyDiv w:val="1"/>
      <w:marLeft w:val="0"/>
      <w:marRight w:val="0"/>
      <w:marTop w:val="0"/>
      <w:marBottom w:val="0"/>
      <w:divBdr>
        <w:top w:val="none" w:sz="0" w:space="0" w:color="auto"/>
        <w:left w:val="none" w:sz="0" w:space="0" w:color="auto"/>
        <w:bottom w:val="none" w:sz="0" w:space="0" w:color="auto"/>
        <w:right w:val="none" w:sz="0" w:space="0" w:color="auto"/>
      </w:divBdr>
    </w:div>
    <w:div w:id="645276680">
      <w:bodyDiv w:val="1"/>
      <w:marLeft w:val="0"/>
      <w:marRight w:val="0"/>
      <w:marTop w:val="0"/>
      <w:marBottom w:val="0"/>
      <w:divBdr>
        <w:top w:val="none" w:sz="0" w:space="0" w:color="auto"/>
        <w:left w:val="none" w:sz="0" w:space="0" w:color="auto"/>
        <w:bottom w:val="none" w:sz="0" w:space="0" w:color="auto"/>
        <w:right w:val="none" w:sz="0" w:space="0" w:color="auto"/>
      </w:divBdr>
    </w:div>
    <w:div w:id="646975931">
      <w:bodyDiv w:val="1"/>
      <w:marLeft w:val="0"/>
      <w:marRight w:val="0"/>
      <w:marTop w:val="0"/>
      <w:marBottom w:val="0"/>
      <w:divBdr>
        <w:top w:val="none" w:sz="0" w:space="0" w:color="auto"/>
        <w:left w:val="none" w:sz="0" w:space="0" w:color="auto"/>
        <w:bottom w:val="none" w:sz="0" w:space="0" w:color="auto"/>
        <w:right w:val="none" w:sz="0" w:space="0" w:color="auto"/>
      </w:divBdr>
    </w:div>
    <w:div w:id="647054500">
      <w:bodyDiv w:val="1"/>
      <w:marLeft w:val="0"/>
      <w:marRight w:val="0"/>
      <w:marTop w:val="0"/>
      <w:marBottom w:val="0"/>
      <w:divBdr>
        <w:top w:val="none" w:sz="0" w:space="0" w:color="auto"/>
        <w:left w:val="none" w:sz="0" w:space="0" w:color="auto"/>
        <w:bottom w:val="none" w:sz="0" w:space="0" w:color="auto"/>
        <w:right w:val="none" w:sz="0" w:space="0" w:color="auto"/>
      </w:divBdr>
    </w:div>
    <w:div w:id="647906780">
      <w:bodyDiv w:val="1"/>
      <w:marLeft w:val="0"/>
      <w:marRight w:val="0"/>
      <w:marTop w:val="0"/>
      <w:marBottom w:val="0"/>
      <w:divBdr>
        <w:top w:val="none" w:sz="0" w:space="0" w:color="auto"/>
        <w:left w:val="none" w:sz="0" w:space="0" w:color="auto"/>
        <w:bottom w:val="none" w:sz="0" w:space="0" w:color="auto"/>
        <w:right w:val="none" w:sz="0" w:space="0" w:color="auto"/>
      </w:divBdr>
    </w:div>
    <w:div w:id="648439239">
      <w:bodyDiv w:val="1"/>
      <w:marLeft w:val="0"/>
      <w:marRight w:val="0"/>
      <w:marTop w:val="0"/>
      <w:marBottom w:val="0"/>
      <w:divBdr>
        <w:top w:val="none" w:sz="0" w:space="0" w:color="auto"/>
        <w:left w:val="none" w:sz="0" w:space="0" w:color="auto"/>
        <w:bottom w:val="none" w:sz="0" w:space="0" w:color="auto"/>
        <w:right w:val="none" w:sz="0" w:space="0" w:color="auto"/>
      </w:divBdr>
    </w:div>
    <w:div w:id="649135191">
      <w:bodyDiv w:val="1"/>
      <w:marLeft w:val="0"/>
      <w:marRight w:val="0"/>
      <w:marTop w:val="0"/>
      <w:marBottom w:val="0"/>
      <w:divBdr>
        <w:top w:val="none" w:sz="0" w:space="0" w:color="auto"/>
        <w:left w:val="none" w:sz="0" w:space="0" w:color="auto"/>
        <w:bottom w:val="none" w:sz="0" w:space="0" w:color="auto"/>
        <w:right w:val="none" w:sz="0" w:space="0" w:color="auto"/>
      </w:divBdr>
    </w:div>
    <w:div w:id="649987194">
      <w:bodyDiv w:val="1"/>
      <w:marLeft w:val="0"/>
      <w:marRight w:val="0"/>
      <w:marTop w:val="0"/>
      <w:marBottom w:val="0"/>
      <w:divBdr>
        <w:top w:val="none" w:sz="0" w:space="0" w:color="auto"/>
        <w:left w:val="none" w:sz="0" w:space="0" w:color="auto"/>
        <w:bottom w:val="none" w:sz="0" w:space="0" w:color="auto"/>
        <w:right w:val="none" w:sz="0" w:space="0" w:color="auto"/>
      </w:divBdr>
    </w:div>
    <w:div w:id="653948423">
      <w:bodyDiv w:val="1"/>
      <w:marLeft w:val="0"/>
      <w:marRight w:val="0"/>
      <w:marTop w:val="0"/>
      <w:marBottom w:val="0"/>
      <w:divBdr>
        <w:top w:val="none" w:sz="0" w:space="0" w:color="auto"/>
        <w:left w:val="none" w:sz="0" w:space="0" w:color="auto"/>
        <w:bottom w:val="none" w:sz="0" w:space="0" w:color="auto"/>
        <w:right w:val="none" w:sz="0" w:space="0" w:color="auto"/>
      </w:divBdr>
    </w:div>
    <w:div w:id="653992751">
      <w:bodyDiv w:val="1"/>
      <w:marLeft w:val="0"/>
      <w:marRight w:val="0"/>
      <w:marTop w:val="0"/>
      <w:marBottom w:val="0"/>
      <w:divBdr>
        <w:top w:val="none" w:sz="0" w:space="0" w:color="auto"/>
        <w:left w:val="none" w:sz="0" w:space="0" w:color="auto"/>
        <w:bottom w:val="none" w:sz="0" w:space="0" w:color="auto"/>
        <w:right w:val="none" w:sz="0" w:space="0" w:color="auto"/>
      </w:divBdr>
    </w:div>
    <w:div w:id="654186131">
      <w:bodyDiv w:val="1"/>
      <w:marLeft w:val="0"/>
      <w:marRight w:val="0"/>
      <w:marTop w:val="0"/>
      <w:marBottom w:val="0"/>
      <w:divBdr>
        <w:top w:val="none" w:sz="0" w:space="0" w:color="auto"/>
        <w:left w:val="none" w:sz="0" w:space="0" w:color="auto"/>
        <w:bottom w:val="none" w:sz="0" w:space="0" w:color="auto"/>
        <w:right w:val="none" w:sz="0" w:space="0" w:color="auto"/>
      </w:divBdr>
    </w:div>
    <w:div w:id="656154653">
      <w:bodyDiv w:val="1"/>
      <w:marLeft w:val="0"/>
      <w:marRight w:val="0"/>
      <w:marTop w:val="0"/>
      <w:marBottom w:val="0"/>
      <w:divBdr>
        <w:top w:val="none" w:sz="0" w:space="0" w:color="auto"/>
        <w:left w:val="none" w:sz="0" w:space="0" w:color="auto"/>
        <w:bottom w:val="none" w:sz="0" w:space="0" w:color="auto"/>
        <w:right w:val="none" w:sz="0" w:space="0" w:color="auto"/>
      </w:divBdr>
    </w:div>
    <w:div w:id="656542702">
      <w:bodyDiv w:val="1"/>
      <w:marLeft w:val="0"/>
      <w:marRight w:val="0"/>
      <w:marTop w:val="0"/>
      <w:marBottom w:val="0"/>
      <w:divBdr>
        <w:top w:val="none" w:sz="0" w:space="0" w:color="auto"/>
        <w:left w:val="none" w:sz="0" w:space="0" w:color="auto"/>
        <w:bottom w:val="none" w:sz="0" w:space="0" w:color="auto"/>
        <w:right w:val="none" w:sz="0" w:space="0" w:color="auto"/>
      </w:divBdr>
    </w:div>
    <w:div w:id="657729385">
      <w:bodyDiv w:val="1"/>
      <w:marLeft w:val="0"/>
      <w:marRight w:val="0"/>
      <w:marTop w:val="0"/>
      <w:marBottom w:val="0"/>
      <w:divBdr>
        <w:top w:val="none" w:sz="0" w:space="0" w:color="auto"/>
        <w:left w:val="none" w:sz="0" w:space="0" w:color="auto"/>
        <w:bottom w:val="none" w:sz="0" w:space="0" w:color="auto"/>
        <w:right w:val="none" w:sz="0" w:space="0" w:color="auto"/>
      </w:divBdr>
    </w:div>
    <w:div w:id="658846500">
      <w:bodyDiv w:val="1"/>
      <w:marLeft w:val="0"/>
      <w:marRight w:val="0"/>
      <w:marTop w:val="0"/>
      <w:marBottom w:val="0"/>
      <w:divBdr>
        <w:top w:val="none" w:sz="0" w:space="0" w:color="auto"/>
        <w:left w:val="none" w:sz="0" w:space="0" w:color="auto"/>
        <w:bottom w:val="none" w:sz="0" w:space="0" w:color="auto"/>
        <w:right w:val="none" w:sz="0" w:space="0" w:color="auto"/>
      </w:divBdr>
    </w:div>
    <w:div w:id="660623256">
      <w:bodyDiv w:val="1"/>
      <w:marLeft w:val="0"/>
      <w:marRight w:val="0"/>
      <w:marTop w:val="0"/>
      <w:marBottom w:val="0"/>
      <w:divBdr>
        <w:top w:val="none" w:sz="0" w:space="0" w:color="auto"/>
        <w:left w:val="none" w:sz="0" w:space="0" w:color="auto"/>
        <w:bottom w:val="none" w:sz="0" w:space="0" w:color="auto"/>
        <w:right w:val="none" w:sz="0" w:space="0" w:color="auto"/>
      </w:divBdr>
    </w:div>
    <w:div w:id="662045250">
      <w:bodyDiv w:val="1"/>
      <w:marLeft w:val="0"/>
      <w:marRight w:val="0"/>
      <w:marTop w:val="0"/>
      <w:marBottom w:val="0"/>
      <w:divBdr>
        <w:top w:val="none" w:sz="0" w:space="0" w:color="auto"/>
        <w:left w:val="none" w:sz="0" w:space="0" w:color="auto"/>
        <w:bottom w:val="none" w:sz="0" w:space="0" w:color="auto"/>
        <w:right w:val="none" w:sz="0" w:space="0" w:color="auto"/>
      </w:divBdr>
    </w:div>
    <w:div w:id="663701937">
      <w:bodyDiv w:val="1"/>
      <w:marLeft w:val="0"/>
      <w:marRight w:val="0"/>
      <w:marTop w:val="0"/>
      <w:marBottom w:val="0"/>
      <w:divBdr>
        <w:top w:val="none" w:sz="0" w:space="0" w:color="auto"/>
        <w:left w:val="none" w:sz="0" w:space="0" w:color="auto"/>
        <w:bottom w:val="none" w:sz="0" w:space="0" w:color="auto"/>
        <w:right w:val="none" w:sz="0" w:space="0" w:color="auto"/>
      </w:divBdr>
    </w:div>
    <w:div w:id="669022968">
      <w:bodyDiv w:val="1"/>
      <w:marLeft w:val="0"/>
      <w:marRight w:val="0"/>
      <w:marTop w:val="0"/>
      <w:marBottom w:val="0"/>
      <w:divBdr>
        <w:top w:val="none" w:sz="0" w:space="0" w:color="auto"/>
        <w:left w:val="none" w:sz="0" w:space="0" w:color="auto"/>
        <w:bottom w:val="none" w:sz="0" w:space="0" w:color="auto"/>
        <w:right w:val="none" w:sz="0" w:space="0" w:color="auto"/>
      </w:divBdr>
    </w:div>
    <w:div w:id="669060846">
      <w:bodyDiv w:val="1"/>
      <w:marLeft w:val="0"/>
      <w:marRight w:val="0"/>
      <w:marTop w:val="0"/>
      <w:marBottom w:val="0"/>
      <w:divBdr>
        <w:top w:val="none" w:sz="0" w:space="0" w:color="auto"/>
        <w:left w:val="none" w:sz="0" w:space="0" w:color="auto"/>
        <w:bottom w:val="none" w:sz="0" w:space="0" w:color="auto"/>
        <w:right w:val="none" w:sz="0" w:space="0" w:color="auto"/>
      </w:divBdr>
    </w:div>
    <w:div w:id="669871090">
      <w:bodyDiv w:val="1"/>
      <w:marLeft w:val="0"/>
      <w:marRight w:val="0"/>
      <w:marTop w:val="0"/>
      <w:marBottom w:val="0"/>
      <w:divBdr>
        <w:top w:val="none" w:sz="0" w:space="0" w:color="auto"/>
        <w:left w:val="none" w:sz="0" w:space="0" w:color="auto"/>
        <w:bottom w:val="none" w:sz="0" w:space="0" w:color="auto"/>
        <w:right w:val="none" w:sz="0" w:space="0" w:color="auto"/>
      </w:divBdr>
    </w:div>
    <w:div w:id="671026920">
      <w:bodyDiv w:val="1"/>
      <w:marLeft w:val="0"/>
      <w:marRight w:val="0"/>
      <w:marTop w:val="0"/>
      <w:marBottom w:val="0"/>
      <w:divBdr>
        <w:top w:val="none" w:sz="0" w:space="0" w:color="auto"/>
        <w:left w:val="none" w:sz="0" w:space="0" w:color="auto"/>
        <w:bottom w:val="none" w:sz="0" w:space="0" w:color="auto"/>
        <w:right w:val="none" w:sz="0" w:space="0" w:color="auto"/>
      </w:divBdr>
    </w:div>
    <w:div w:id="672297077">
      <w:bodyDiv w:val="1"/>
      <w:marLeft w:val="0"/>
      <w:marRight w:val="0"/>
      <w:marTop w:val="0"/>
      <w:marBottom w:val="0"/>
      <w:divBdr>
        <w:top w:val="none" w:sz="0" w:space="0" w:color="auto"/>
        <w:left w:val="none" w:sz="0" w:space="0" w:color="auto"/>
        <w:bottom w:val="none" w:sz="0" w:space="0" w:color="auto"/>
        <w:right w:val="none" w:sz="0" w:space="0" w:color="auto"/>
      </w:divBdr>
    </w:div>
    <w:div w:id="673651432">
      <w:bodyDiv w:val="1"/>
      <w:marLeft w:val="0"/>
      <w:marRight w:val="0"/>
      <w:marTop w:val="0"/>
      <w:marBottom w:val="0"/>
      <w:divBdr>
        <w:top w:val="none" w:sz="0" w:space="0" w:color="auto"/>
        <w:left w:val="none" w:sz="0" w:space="0" w:color="auto"/>
        <w:bottom w:val="none" w:sz="0" w:space="0" w:color="auto"/>
        <w:right w:val="none" w:sz="0" w:space="0" w:color="auto"/>
      </w:divBdr>
    </w:div>
    <w:div w:id="675424715">
      <w:bodyDiv w:val="1"/>
      <w:marLeft w:val="0"/>
      <w:marRight w:val="0"/>
      <w:marTop w:val="0"/>
      <w:marBottom w:val="0"/>
      <w:divBdr>
        <w:top w:val="none" w:sz="0" w:space="0" w:color="auto"/>
        <w:left w:val="none" w:sz="0" w:space="0" w:color="auto"/>
        <w:bottom w:val="none" w:sz="0" w:space="0" w:color="auto"/>
        <w:right w:val="none" w:sz="0" w:space="0" w:color="auto"/>
      </w:divBdr>
    </w:div>
    <w:div w:id="675696673">
      <w:bodyDiv w:val="1"/>
      <w:marLeft w:val="0"/>
      <w:marRight w:val="0"/>
      <w:marTop w:val="0"/>
      <w:marBottom w:val="0"/>
      <w:divBdr>
        <w:top w:val="none" w:sz="0" w:space="0" w:color="auto"/>
        <w:left w:val="none" w:sz="0" w:space="0" w:color="auto"/>
        <w:bottom w:val="none" w:sz="0" w:space="0" w:color="auto"/>
        <w:right w:val="none" w:sz="0" w:space="0" w:color="auto"/>
      </w:divBdr>
    </w:div>
    <w:div w:id="685252484">
      <w:bodyDiv w:val="1"/>
      <w:marLeft w:val="0"/>
      <w:marRight w:val="0"/>
      <w:marTop w:val="0"/>
      <w:marBottom w:val="0"/>
      <w:divBdr>
        <w:top w:val="none" w:sz="0" w:space="0" w:color="auto"/>
        <w:left w:val="none" w:sz="0" w:space="0" w:color="auto"/>
        <w:bottom w:val="none" w:sz="0" w:space="0" w:color="auto"/>
        <w:right w:val="none" w:sz="0" w:space="0" w:color="auto"/>
      </w:divBdr>
    </w:div>
    <w:div w:id="690378047">
      <w:bodyDiv w:val="1"/>
      <w:marLeft w:val="0"/>
      <w:marRight w:val="0"/>
      <w:marTop w:val="0"/>
      <w:marBottom w:val="0"/>
      <w:divBdr>
        <w:top w:val="none" w:sz="0" w:space="0" w:color="auto"/>
        <w:left w:val="none" w:sz="0" w:space="0" w:color="auto"/>
        <w:bottom w:val="none" w:sz="0" w:space="0" w:color="auto"/>
        <w:right w:val="none" w:sz="0" w:space="0" w:color="auto"/>
      </w:divBdr>
    </w:div>
    <w:div w:id="690380231">
      <w:bodyDiv w:val="1"/>
      <w:marLeft w:val="0"/>
      <w:marRight w:val="0"/>
      <w:marTop w:val="0"/>
      <w:marBottom w:val="0"/>
      <w:divBdr>
        <w:top w:val="none" w:sz="0" w:space="0" w:color="auto"/>
        <w:left w:val="none" w:sz="0" w:space="0" w:color="auto"/>
        <w:bottom w:val="none" w:sz="0" w:space="0" w:color="auto"/>
        <w:right w:val="none" w:sz="0" w:space="0" w:color="auto"/>
      </w:divBdr>
    </w:div>
    <w:div w:id="691104333">
      <w:bodyDiv w:val="1"/>
      <w:marLeft w:val="0"/>
      <w:marRight w:val="0"/>
      <w:marTop w:val="0"/>
      <w:marBottom w:val="0"/>
      <w:divBdr>
        <w:top w:val="none" w:sz="0" w:space="0" w:color="auto"/>
        <w:left w:val="none" w:sz="0" w:space="0" w:color="auto"/>
        <w:bottom w:val="none" w:sz="0" w:space="0" w:color="auto"/>
        <w:right w:val="none" w:sz="0" w:space="0" w:color="auto"/>
      </w:divBdr>
    </w:div>
    <w:div w:id="691957346">
      <w:bodyDiv w:val="1"/>
      <w:marLeft w:val="0"/>
      <w:marRight w:val="0"/>
      <w:marTop w:val="0"/>
      <w:marBottom w:val="0"/>
      <w:divBdr>
        <w:top w:val="none" w:sz="0" w:space="0" w:color="auto"/>
        <w:left w:val="none" w:sz="0" w:space="0" w:color="auto"/>
        <w:bottom w:val="none" w:sz="0" w:space="0" w:color="auto"/>
        <w:right w:val="none" w:sz="0" w:space="0" w:color="auto"/>
      </w:divBdr>
    </w:div>
    <w:div w:id="692922020">
      <w:bodyDiv w:val="1"/>
      <w:marLeft w:val="0"/>
      <w:marRight w:val="0"/>
      <w:marTop w:val="0"/>
      <w:marBottom w:val="0"/>
      <w:divBdr>
        <w:top w:val="none" w:sz="0" w:space="0" w:color="auto"/>
        <w:left w:val="none" w:sz="0" w:space="0" w:color="auto"/>
        <w:bottom w:val="none" w:sz="0" w:space="0" w:color="auto"/>
        <w:right w:val="none" w:sz="0" w:space="0" w:color="auto"/>
      </w:divBdr>
    </w:div>
    <w:div w:id="694501859">
      <w:bodyDiv w:val="1"/>
      <w:marLeft w:val="0"/>
      <w:marRight w:val="0"/>
      <w:marTop w:val="0"/>
      <w:marBottom w:val="0"/>
      <w:divBdr>
        <w:top w:val="none" w:sz="0" w:space="0" w:color="auto"/>
        <w:left w:val="none" w:sz="0" w:space="0" w:color="auto"/>
        <w:bottom w:val="none" w:sz="0" w:space="0" w:color="auto"/>
        <w:right w:val="none" w:sz="0" w:space="0" w:color="auto"/>
      </w:divBdr>
    </w:div>
    <w:div w:id="698892958">
      <w:bodyDiv w:val="1"/>
      <w:marLeft w:val="0"/>
      <w:marRight w:val="0"/>
      <w:marTop w:val="0"/>
      <w:marBottom w:val="0"/>
      <w:divBdr>
        <w:top w:val="none" w:sz="0" w:space="0" w:color="auto"/>
        <w:left w:val="none" w:sz="0" w:space="0" w:color="auto"/>
        <w:bottom w:val="none" w:sz="0" w:space="0" w:color="auto"/>
        <w:right w:val="none" w:sz="0" w:space="0" w:color="auto"/>
      </w:divBdr>
    </w:div>
    <w:div w:id="701053224">
      <w:bodyDiv w:val="1"/>
      <w:marLeft w:val="0"/>
      <w:marRight w:val="0"/>
      <w:marTop w:val="0"/>
      <w:marBottom w:val="0"/>
      <w:divBdr>
        <w:top w:val="none" w:sz="0" w:space="0" w:color="auto"/>
        <w:left w:val="none" w:sz="0" w:space="0" w:color="auto"/>
        <w:bottom w:val="none" w:sz="0" w:space="0" w:color="auto"/>
        <w:right w:val="none" w:sz="0" w:space="0" w:color="auto"/>
      </w:divBdr>
    </w:div>
    <w:div w:id="704714976">
      <w:bodyDiv w:val="1"/>
      <w:marLeft w:val="0"/>
      <w:marRight w:val="0"/>
      <w:marTop w:val="0"/>
      <w:marBottom w:val="0"/>
      <w:divBdr>
        <w:top w:val="none" w:sz="0" w:space="0" w:color="auto"/>
        <w:left w:val="none" w:sz="0" w:space="0" w:color="auto"/>
        <w:bottom w:val="none" w:sz="0" w:space="0" w:color="auto"/>
        <w:right w:val="none" w:sz="0" w:space="0" w:color="auto"/>
      </w:divBdr>
    </w:div>
    <w:div w:id="705789087">
      <w:bodyDiv w:val="1"/>
      <w:marLeft w:val="0"/>
      <w:marRight w:val="0"/>
      <w:marTop w:val="0"/>
      <w:marBottom w:val="0"/>
      <w:divBdr>
        <w:top w:val="none" w:sz="0" w:space="0" w:color="auto"/>
        <w:left w:val="none" w:sz="0" w:space="0" w:color="auto"/>
        <w:bottom w:val="none" w:sz="0" w:space="0" w:color="auto"/>
        <w:right w:val="none" w:sz="0" w:space="0" w:color="auto"/>
      </w:divBdr>
    </w:div>
    <w:div w:id="709496094">
      <w:bodyDiv w:val="1"/>
      <w:marLeft w:val="0"/>
      <w:marRight w:val="0"/>
      <w:marTop w:val="0"/>
      <w:marBottom w:val="0"/>
      <w:divBdr>
        <w:top w:val="none" w:sz="0" w:space="0" w:color="auto"/>
        <w:left w:val="none" w:sz="0" w:space="0" w:color="auto"/>
        <w:bottom w:val="none" w:sz="0" w:space="0" w:color="auto"/>
        <w:right w:val="none" w:sz="0" w:space="0" w:color="auto"/>
      </w:divBdr>
    </w:div>
    <w:div w:id="710611457">
      <w:bodyDiv w:val="1"/>
      <w:marLeft w:val="0"/>
      <w:marRight w:val="0"/>
      <w:marTop w:val="0"/>
      <w:marBottom w:val="0"/>
      <w:divBdr>
        <w:top w:val="none" w:sz="0" w:space="0" w:color="auto"/>
        <w:left w:val="none" w:sz="0" w:space="0" w:color="auto"/>
        <w:bottom w:val="none" w:sz="0" w:space="0" w:color="auto"/>
        <w:right w:val="none" w:sz="0" w:space="0" w:color="auto"/>
      </w:divBdr>
    </w:div>
    <w:div w:id="710613479">
      <w:bodyDiv w:val="1"/>
      <w:marLeft w:val="0"/>
      <w:marRight w:val="0"/>
      <w:marTop w:val="0"/>
      <w:marBottom w:val="0"/>
      <w:divBdr>
        <w:top w:val="none" w:sz="0" w:space="0" w:color="auto"/>
        <w:left w:val="none" w:sz="0" w:space="0" w:color="auto"/>
        <w:bottom w:val="none" w:sz="0" w:space="0" w:color="auto"/>
        <w:right w:val="none" w:sz="0" w:space="0" w:color="auto"/>
      </w:divBdr>
    </w:div>
    <w:div w:id="713119697">
      <w:bodyDiv w:val="1"/>
      <w:marLeft w:val="0"/>
      <w:marRight w:val="0"/>
      <w:marTop w:val="0"/>
      <w:marBottom w:val="0"/>
      <w:divBdr>
        <w:top w:val="none" w:sz="0" w:space="0" w:color="auto"/>
        <w:left w:val="none" w:sz="0" w:space="0" w:color="auto"/>
        <w:bottom w:val="none" w:sz="0" w:space="0" w:color="auto"/>
        <w:right w:val="none" w:sz="0" w:space="0" w:color="auto"/>
      </w:divBdr>
    </w:div>
    <w:div w:id="713895660">
      <w:bodyDiv w:val="1"/>
      <w:marLeft w:val="0"/>
      <w:marRight w:val="0"/>
      <w:marTop w:val="0"/>
      <w:marBottom w:val="0"/>
      <w:divBdr>
        <w:top w:val="none" w:sz="0" w:space="0" w:color="auto"/>
        <w:left w:val="none" w:sz="0" w:space="0" w:color="auto"/>
        <w:bottom w:val="none" w:sz="0" w:space="0" w:color="auto"/>
        <w:right w:val="none" w:sz="0" w:space="0" w:color="auto"/>
      </w:divBdr>
    </w:div>
    <w:div w:id="717361610">
      <w:bodyDiv w:val="1"/>
      <w:marLeft w:val="0"/>
      <w:marRight w:val="0"/>
      <w:marTop w:val="0"/>
      <w:marBottom w:val="0"/>
      <w:divBdr>
        <w:top w:val="none" w:sz="0" w:space="0" w:color="auto"/>
        <w:left w:val="none" w:sz="0" w:space="0" w:color="auto"/>
        <w:bottom w:val="none" w:sz="0" w:space="0" w:color="auto"/>
        <w:right w:val="none" w:sz="0" w:space="0" w:color="auto"/>
      </w:divBdr>
    </w:div>
    <w:div w:id="720324734">
      <w:bodyDiv w:val="1"/>
      <w:marLeft w:val="0"/>
      <w:marRight w:val="0"/>
      <w:marTop w:val="0"/>
      <w:marBottom w:val="0"/>
      <w:divBdr>
        <w:top w:val="none" w:sz="0" w:space="0" w:color="auto"/>
        <w:left w:val="none" w:sz="0" w:space="0" w:color="auto"/>
        <w:bottom w:val="none" w:sz="0" w:space="0" w:color="auto"/>
        <w:right w:val="none" w:sz="0" w:space="0" w:color="auto"/>
      </w:divBdr>
    </w:div>
    <w:div w:id="722414486">
      <w:bodyDiv w:val="1"/>
      <w:marLeft w:val="0"/>
      <w:marRight w:val="0"/>
      <w:marTop w:val="0"/>
      <w:marBottom w:val="0"/>
      <w:divBdr>
        <w:top w:val="none" w:sz="0" w:space="0" w:color="auto"/>
        <w:left w:val="none" w:sz="0" w:space="0" w:color="auto"/>
        <w:bottom w:val="none" w:sz="0" w:space="0" w:color="auto"/>
        <w:right w:val="none" w:sz="0" w:space="0" w:color="auto"/>
      </w:divBdr>
    </w:div>
    <w:div w:id="722558568">
      <w:bodyDiv w:val="1"/>
      <w:marLeft w:val="0"/>
      <w:marRight w:val="0"/>
      <w:marTop w:val="0"/>
      <w:marBottom w:val="0"/>
      <w:divBdr>
        <w:top w:val="none" w:sz="0" w:space="0" w:color="auto"/>
        <w:left w:val="none" w:sz="0" w:space="0" w:color="auto"/>
        <w:bottom w:val="none" w:sz="0" w:space="0" w:color="auto"/>
        <w:right w:val="none" w:sz="0" w:space="0" w:color="auto"/>
      </w:divBdr>
    </w:div>
    <w:div w:id="723410597">
      <w:bodyDiv w:val="1"/>
      <w:marLeft w:val="0"/>
      <w:marRight w:val="0"/>
      <w:marTop w:val="0"/>
      <w:marBottom w:val="0"/>
      <w:divBdr>
        <w:top w:val="none" w:sz="0" w:space="0" w:color="auto"/>
        <w:left w:val="none" w:sz="0" w:space="0" w:color="auto"/>
        <w:bottom w:val="none" w:sz="0" w:space="0" w:color="auto"/>
        <w:right w:val="none" w:sz="0" w:space="0" w:color="auto"/>
      </w:divBdr>
    </w:div>
    <w:div w:id="723649221">
      <w:bodyDiv w:val="1"/>
      <w:marLeft w:val="0"/>
      <w:marRight w:val="0"/>
      <w:marTop w:val="0"/>
      <w:marBottom w:val="0"/>
      <w:divBdr>
        <w:top w:val="none" w:sz="0" w:space="0" w:color="auto"/>
        <w:left w:val="none" w:sz="0" w:space="0" w:color="auto"/>
        <w:bottom w:val="none" w:sz="0" w:space="0" w:color="auto"/>
        <w:right w:val="none" w:sz="0" w:space="0" w:color="auto"/>
      </w:divBdr>
    </w:div>
    <w:div w:id="725028728">
      <w:bodyDiv w:val="1"/>
      <w:marLeft w:val="0"/>
      <w:marRight w:val="0"/>
      <w:marTop w:val="0"/>
      <w:marBottom w:val="0"/>
      <w:divBdr>
        <w:top w:val="none" w:sz="0" w:space="0" w:color="auto"/>
        <w:left w:val="none" w:sz="0" w:space="0" w:color="auto"/>
        <w:bottom w:val="none" w:sz="0" w:space="0" w:color="auto"/>
        <w:right w:val="none" w:sz="0" w:space="0" w:color="auto"/>
      </w:divBdr>
    </w:div>
    <w:div w:id="728501397">
      <w:bodyDiv w:val="1"/>
      <w:marLeft w:val="0"/>
      <w:marRight w:val="0"/>
      <w:marTop w:val="0"/>
      <w:marBottom w:val="0"/>
      <w:divBdr>
        <w:top w:val="none" w:sz="0" w:space="0" w:color="auto"/>
        <w:left w:val="none" w:sz="0" w:space="0" w:color="auto"/>
        <w:bottom w:val="none" w:sz="0" w:space="0" w:color="auto"/>
        <w:right w:val="none" w:sz="0" w:space="0" w:color="auto"/>
      </w:divBdr>
    </w:div>
    <w:div w:id="728770418">
      <w:bodyDiv w:val="1"/>
      <w:marLeft w:val="0"/>
      <w:marRight w:val="0"/>
      <w:marTop w:val="0"/>
      <w:marBottom w:val="0"/>
      <w:divBdr>
        <w:top w:val="none" w:sz="0" w:space="0" w:color="auto"/>
        <w:left w:val="none" w:sz="0" w:space="0" w:color="auto"/>
        <w:bottom w:val="none" w:sz="0" w:space="0" w:color="auto"/>
        <w:right w:val="none" w:sz="0" w:space="0" w:color="auto"/>
      </w:divBdr>
    </w:div>
    <w:div w:id="728919758">
      <w:bodyDiv w:val="1"/>
      <w:marLeft w:val="0"/>
      <w:marRight w:val="0"/>
      <w:marTop w:val="0"/>
      <w:marBottom w:val="0"/>
      <w:divBdr>
        <w:top w:val="none" w:sz="0" w:space="0" w:color="auto"/>
        <w:left w:val="none" w:sz="0" w:space="0" w:color="auto"/>
        <w:bottom w:val="none" w:sz="0" w:space="0" w:color="auto"/>
        <w:right w:val="none" w:sz="0" w:space="0" w:color="auto"/>
      </w:divBdr>
    </w:div>
    <w:div w:id="729112425">
      <w:bodyDiv w:val="1"/>
      <w:marLeft w:val="0"/>
      <w:marRight w:val="0"/>
      <w:marTop w:val="0"/>
      <w:marBottom w:val="0"/>
      <w:divBdr>
        <w:top w:val="none" w:sz="0" w:space="0" w:color="auto"/>
        <w:left w:val="none" w:sz="0" w:space="0" w:color="auto"/>
        <w:bottom w:val="none" w:sz="0" w:space="0" w:color="auto"/>
        <w:right w:val="none" w:sz="0" w:space="0" w:color="auto"/>
      </w:divBdr>
    </w:div>
    <w:div w:id="730538467">
      <w:bodyDiv w:val="1"/>
      <w:marLeft w:val="0"/>
      <w:marRight w:val="0"/>
      <w:marTop w:val="0"/>
      <w:marBottom w:val="0"/>
      <w:divBdr>
        <w:top w:val="none" w:sz="0" w:space="0" w:color="auto"/>
        <w:left w:val="none" w:sz="0" w:space="0" w:color="auto"/>
        <w:bottom w:val="none" w:sz="0" w:space="0" w:color="auto"/>
        <w:right w:val="none" w:sz="0" w:space="0" w:color="auto"/>
      </w:divBdr>
    </w:div>
    <w:div w:id="731735806">
      <w:bodyDiv w:val="1"/>
      <w:marLeft w:val="0"/>
      <w:marRight w:val="0"/>
      <w:marTop w:val="0"/>
      <w:marBottom w:val="0"/>
      <w:divBdr>
        <w:top w:val="none" w:sz="0" w:space="0" w:color="auto"/>
        <w:left w:val="none" w:sz="0" w:space="0" w:color="auto"/>
        <w:bottom w:val="none" w:sz="0" w:space="0" w:color="auto"/>
        <w:right w:val="none" w:sz="0" w:space="0" w:color="auto"/>
      </w:divBdr>
    </w:div>
    <w:div w:id="732510788">
      <w:bodyDiv w:val="1"/>
      <w:marLeft w:val="0"/>
      <w:marRight w:val="0"/>
      <w:marTop w:val="0"/>
      <w:marBottom w:val="0"/>
      <w:divBdr>
        <w:top w:val="none" w:sz="0" w:space="0" w:color="auto"/>
        <w:left w:val="none" w:sz="0" w:space="0" w:color="auto"/>
        <w:bottom w:val="none" w:sz="0" w:space="0" w:color="auto"/>
        <w:right w:val="none" w:sz="0" w:space="0" w:color="auto"/>
      </w:divBdr>
    </w:div>
    <w:div w:id="734159146">
      <w:bodyDiv w:val="1"/>
      <w:marLeft w:val="0"/>
      <w:marRight w:val="0"/>
      <w:marTop w:val="0"/>
      <w:marBottom w:val="0"/>
      <w:divBdr>
        <w:top w:val="none" w:sz="0" w:space="0" w:color="auto"/>
        <w:left w:val="none" w:sz="0" w:space="0" w:color="auto"/>
        <w:bottom w:val="none" w:sz="0" w:space="0" w:color="auto"/>
        <w:right w:val="none" w:sz="0" w:space="0" w:color="auto"/>
      </w:divBdr>
    </w:div>
    <w:div w:id="735129789">
      <w:bodyDiv w:val="1"/>
      <w:marLeft w:val="0"/>
      <w:marRight w:val="0"/>
      <w:marTop w:val="0"/>
      <w:marBottom w:val="0"/>
      <w:divBdr>
        <w:top w:val="none" w:sz="0" w:space="0" w:color="auto"/>
        <w:left w:val="none" w:sz="0" w:space="0" w:color="auto"/>
        <w:bottom w:val="none" w:sz="0" w:space="0" w:color="auto"/>
        <w:right w:val="none" w:sz="0" w:space="0" w:color="auto"/>
      </w:divBdr>
    </w:div>
    <w:div w:id="735512058">
      <w:bodyDiv w:val="1"/>
      <w:marLeft w:val="0"/>
      <w:marRight w:val="0"/>
      <w:marTop w:val="0"/>
      <w:marBottom w:val="0"/>
      <w:divBdr>
        <w:top w:val="none" w:sz="0" w:space="0" w:color="auto"/>
        <w:left w:val="none" w:sz="0" w:space="0" w:color="auto"/>
        <w:bottom w:val="none" w:sz="0" w:space="0" w:color="auto"/>
        <w:right w:val="none" w:sz="0" w:space="0" w:color="auto"/>
      </w:divBdr>
    </w:div>
    <w:div w:id="741221494">
      <w:bodyDiv w:val="1"/>
      <w:marLeft w:val="0"/>
      <w:marRight w:val="0"/>
      <w:marTop w:val="0"/>
      <w:marBottom w:val="0"/>
      <w:divBdr>
        <w:top w:val="none" w:sz="0" w:space="0" w:color="auto"/>
        <w:left w:val="none" w:sz="0" w:space="0" w:color="auto"/>
        <w:bottom w:val="none" w:sz="0" w:space="0" w:color="auto"/>
        <w:right w:val="none" w:sz="0" w:space="0" w:color="auto"/>
      </w:divBdr>
    </w:div>
    <w:div w:id="741487751">
      <w:bodyDiv w:val="1"/>
      <w:marLeft w:val="0"/>
      <w:marRight w:val="0"/>
      <w:marTop w:val="0"/>
      <w:marBottom w:val="0"/>
      <w:divBdr>
        <w:top w:val="none" w:sz="0" w:space="0" w:color="auto"/>
        <w:left w:val="none" w:sz="0" w:space="0" w:color="auto"/>
        <w:bottom w:val="none" w:sz="0" w:space="0" w:color="auto"/>
        <w:right w:val="none" w:sz="0" w:space="0" w:color="auto"/>
      </w:divBdr>
    </w:div>
    <w:div w:id="741875414">
      <w:bodyDiv w:val="1"/>
      <w:marLeft w:val="0"/>
      <w:marRight w:val="0"/>
      <w:marTop w:val="0"/>
      <w:marBottom w:val="0"/>
      <w:divBdr>
        <w:top w:val="none" w:sz="0" w:space="0" w:color="auto"/>
        <w:left w:val="none" w:sz="0" w:space="0" w:color="auto"/>
        <w:bottom w:val="none" w:sz="0" w:space="0" w:color="auto"/>
        <w:right w:val="none" w:sz="0" w:space="0" w:color="auto"/>
      </w:divBdr>
    </w:div>
    <w:div w:id="745690319">
      <w:bodyDiv w:val="1"/>
      <w:marLeft w:val="0"/>
      <w:marRight w:val="0"/>
      <w:marTop w:val="0"/>
      <w:marBottom w:val="0"/>
      <w:divBdr>
        <w:top w:val="none" w:sz="0" w:space="0" w:color="auto"/>
        <w:left w:val="none" w:sz="0" w:space="0" w:color="auto"/>
        <w:bottom w:val="none" w:sz="0" w:space="0" w:color="auto"/>
        <w:right w:val="none" w:sz="0" w:space="0" w:color="auto"/>
      </w:divBdr>
    </w:div>
    <w:div w:id="747075142">
      <w:bodyDiv w:val="1"/>
      <w:marLeft w:val="0"/>
      <w:marRight w:val="0"/>
      <w:marTop w:val="0"/>
      <w:marBottom w:val="0"/>
      <w:divBdr>
        <w:top w:val="none" w:sz="0" w:space="0" w:color="auto"/>
        <w:left w:val="none" w:sz="0" w:space="0" w:color="auto"/>
        <w:bottom w:val="none" w:sz="0" w:space="0" w:color="auto"/>
        <w:right w:val="none" w:sz="0" w:space="0" w:color="auto"/>
      </w:divBdr>
    </w:div>
    <w:div w:id="747271193">
      <w:bodyDiv w:val="1"/>
      <w:marLeft w:val="0"/>
      <w:marRight w:val="0"/>
      <w:marTop w:val="0"/>
      <w:marBottom w:val="0"/>
      <w:divBdr>
        <w:top w:val="none" w:sz="0" w:space="0" w:color="auto"/>
        <w:left w:val="none" w:sz="0" w:space="0" w:color="auto"/>
        <w:bottom w:val="none" w:sz="0" w:space="0" w:color="auto"/>
        <w:right w:val="none" w:sz="0" w:space="0" w:color="auto"/>
      </w:divBdr>
    </w:div>
    <w:div w:id="747581751">
      <w:bodyDiv w:val="1"/>
      <w:marLeft w:val="0"/>
      <w:marRight w:val="0"/>
      <w:marTop w:val="0"/>
      <w:marBottom w:val="0"/>
      <w:divBdr>
        <w:top w:val="none" w:sz="0" w:space="0" w:color="auto"/>
        <w:left w:val="none" w:sz="0" w:space="0" w:color="auto"/>
        <w:bottom w:val="none" w:sz="0" w:space="0" w:color="auto"/>
        <w:right w:val="none" w:sz="0" w:space="0" w:color="auto"/>
      </w:divBdr>
    </w:div>
    <w:div w:id="749304252">
      <w:bodyDiv w:val="1"/>
      <w:marLeft w:val="0"/>
      <w:marRight w:val="0"/>
      <w:marTop w:val="0"/>
      <w:marBottom w:val="0"/>
      <w:divBdr>
        <w:top w:val="none" w:sz="0" w:space="0" w:color="auto"/>
        <w:left w:val="none" w:sz="0" w:space="0" w:color="auto"/>
        <w:bottom w:val="none" w:sz="0" w:space="0" w:color="auto"/>
        <w:right w:val="none" w:sz="0" w:space="0" w:color="auto"/>
      </w:divBdr>
    </w:div>
    <w:div w:id="749546658">
      <w:bodyDiv w:val="1"/>
      <w:marLeft w:val="0"/>
      <w:marRight w:val="0"/>
      <w:marTop w:val="0"/>
      <w:marBottom w:val="0"/>
      <w:divBdr>
        <w:top w:val="none" w:sz="0" w:space="0" w:color="auto"/>
        <w:left w:val="none" w:sz="0" w:space="0" w:color="auto"/>
        <w:bottom w:val="none" w:sz="0" w:space="0" w:color="auto"/>
        <w:right w:val="none" w:sz="0" w:space="0" w:color="auto"/>
      </w:divBdr>
    </w:div>
    <w:div w:id="750859104">
      <w:bodyDiv w:val="1"/>
      <w:marLeft w:val="0"/>
      <w:marRight w:val="0"/>
      <w:marTop w:val="0"/>
      <w:marBottom w:val="0"/>
      <w:divBdr>
        <w:top w:val="none" w:sz="0" w:space="0" w:color="auto"/>
        <w:left w:val="none" w:sz="0" w:space="0" w:color="auto"/>
        <w:bottom w:val="none" w:sz="0" w:space="0" w:color="auto"/>
        <w:right w:val="none" w:sz="0" w:space="0" w:color="auto"/>
      </w:divBdr>
    </w:div>
    <w:div w:id="751704570">
      <w:bodyDiv w:val="1"/>
      <w:marLeft w:val="0"/>
      <w:marRight w:val="0"/>
      <w:marTop w:val="0"/>
      <w:marBottom w:val="0"/>
      <w:divBdr>
        <w:top w:val="none" w:sz="0" w:space="0" w:color="auto"/>
        <w:left w:val="none" w:sz="0" w:space="0" w:color="auto"/>
        <w:bottom w:val="none" w:sz="0" w:space="0" w:color="auto"/>
        <w:right w:val="none" w:sz="0" w:space="0" w:color="auto"/>
      </w:divBdr>
    </w:div>
    <w:div w:id="751974133">
      <w:bodyDiv w:val="1"/>
      <w:marLeft w:val="0"/>
      <w:marRight w:val="0"/>
      <w:marTop w:val="0"/>
      <w:marBottom w:val="0"/>
      <w:divBdr>
        <w:top w:val="none" w:sz="0" w:space="0" w:color="auto"/>
        <w:left w:val="none" w:sz="0" w:space="0" w:color="auto"/>
        <w:bottom w:val="none" w:sz="0" w:space="0" w:color="auto"/>
        <w:right w:val="none" w:sz="0" w:space="0" w:color="auto"/>
      </w:divBdr>
    </w:div>
    <w:div w:id="754518095">
      <w:bodyDiv w:val="1"/>
      <w:marLeft w:val="0"/>
      <w:marRight w:val="0"/>
      <w:marTop w:val="0"/>
      <w:marBottom w:val="0"/>
      <w:divBdr>
        <w:top w:val="none" w:sz="0" w:space="0" w:color="auto"/>
        <w:left w:val="none" w:sz="0" w:space="0" w:color="auto"/>
        <w:bottom w:val="none" w:sz="0" w:space="0" w:color="auto"/>
        <w:right w:val="none" w:sz="0" w:space="0" w:color="auto"/>
      </w:divBdr>
    </w:div>
    <w:div w:id="756295086">
      <w:bodyDiv w:val="1"/>
      <w:marLeft w:val="0"/>
      <w:marRight w:val="0"/>
      <w:marTop w:val="0"/>
      <w:marBottom w:val="0"/>
      <w:divBdr>
        <w:top w:val="none" w:sz="0" w:space="0" w:color="auto"/>
        <w:left w:val="none" w:sz="0" w:space="0" w:color="auto"/>
        <w:bottom w:val="none" w:sz="0" w:space="0" w:color="auto"/>
        <w:right w:val="none" w:sz="0" w:space="0" w:color="auto"/>
      </w:divBdr>
    </w:div>
    <w:div w:id="757092132">
      <w:bodyDiv w:val="1"/>
      <w:marLeft w:val="0"/>
      <w:marRight w:val="0"/>
      <w:marTop w:val="0"/>
      <w:marBottom w:val="0"/>
      <w:divBdr>
        <w:top w:val="none" w:sz="0" w:space="0" w:color="auto"/>
        <w:left w:val="none" w:sz="0" w:space="0" w:color="auto"/>
        <w:bottom w:val="none" w:sz="0" w:space="0" w:color="auto"/>
        <w:right w:val="none" w:sz="0" w:space="0" w:color="auto"/>
      </w:divBdr>
    </w:div>
    <w:div w:id="757871501">
      <w:bodyDiv w:val="1"/>
      <w:marLeft w:val="0"/>
      <w:marRight w:val="0"/>
      <w:marTop w:val="0"/>
      <w:marBottom w:val="0"/>
      <w:divBdr>
        <w:top w:val="none" w:sz="0" w:space="0" w:color="auto"/>
        <w:left w:val="none" w:sz="0" w:space="0" w:color="auto"/>
        <w:bottom w:val="none" w:sz="0" w:space="0" w:color="auto"/>
        <w:right w:val="none" w:sz="0" w:space="0" w:color="auto"/>
      </w:divBdr>
    </w:div>
    <w:div w:id="759251577">
      <w:bodyDiv w:val="1"/>
      <w:marLeft w:val="0"/>
      <w:marRight w:val="0"/>
      <w:marTop w:val="0"/>
      <w:marBottom w:val="0"/>
      <w:divBdr>
        <w:top w:val="none" w:sz="0" w:space="0" w:color="auto"/>
        <w:left w:val="none" w:sz="0" w:space="0" w:color="auto"/>
        <w:bottom w:val="none" w:sz="0" w:space="0" w:color="auto"/>
        <w:right w:val="none" w:sz="0" w:space="0" w:color="auto"/>
      </w:divBdr>
    </w:div>
    <w:div w:id="759448296">
      <w:bodyDiv w:val="1"/>
      <w:marLeft w:val="0"/>
      <w:marRight w:val="0"/>
      <w:marTop w:val="0"/>
      <w:marBottom w:val="0"/>
      <w:divBdr>
        <w:top w:val="none" w:sz="0" w:space="0" w:color="auto"/>
        <w:left w:val="none" w:sz="0" w:space="0" w:color="auto"/>
        <w:bottom w:val="none" w:sz="0" w:space="0" w:color="auto"/>
        <w:right w:val="none" w:sz="0" w:space="0" w:color="auto"/>
      </w:divBdr>
    </w:div>
    <w:div w:id="761485920">
      <w:bodyDiv w:val="1"/>
      <w:marLeft w:val="0"/>
      <w:marRight w:val="0"/>
      <w:marTop w:val="0"/>
      <w:marBottom w:val="0"/>
      <w:divBdr>
        <w:top w:val="none" w:sz="0" w:space="0" w:color="auto"/>
        <w:left w:val="none" w:sz="0" w:space="0" w:color="auto"/>
        <w:bottom w:val="none" w:sz="0" w:space="0" w:color="auto"/>
        <w:right w:val="none" w:sz="0" w:space="0" w:color="auto"/>
      </w:divBdr>
    </w:div>
    <w:div w:id="763648226">
      <w:bodyDiv w:val="1"/>
      <w:marLeft w:val="0"/>
      <w:marRight w:val="0"/>
      <w:marTop w:val="0"/>
      <w:marBottom w:val="0"/>
      <w:divBdr>
        <w:top w:val="none" w:sz="0" w:space="0" w:color="auto"/>
        <w:left w:val="none" w:sz="0" w:space="0" w:color="auto"/>
        <w:bottom w:val="none" w:sz="0" w:space="0" w:color="auto"/>
        <w:right w:val="none" w:sz="0" w:space="0" w:color="auto"/>
      </w:divBdr>
    </w:div>
    <w:div w:id="764040165">
      <w:bodyDiv w:val="1"/>
      <w:marLeft w:val="0"/>
      <w:marRight w:val="0"/>
      <w:marTop w:val="0"/>
      <w:marBottom w:val="0"/>
      <w:divBdr>
        <w:top w:val="none" w:sz="0" w:space="0" w:color="auto"/>
        <w:left w:val="none" w:sz="0" w:space="0" w:color="auto"/>
        <w:bottom w:val="none" w:sz="0" w:space="0" w:color="auto"/>
        <w:right w:val="none" w:sz="0" w:space="0" w:color="auto"/>
      </w:divBdr>
    </w:div>
    <w:div w:id="765997894">
      <w:bodyDiv w:val="1"/>
      <w:marLeft w:val="0"/>
      <w:marRight w:val="0"/>
      <w:marTop w:val="0"/>
      <w:marBottom w:val="0"/>
      <w:divBdr>
        <w:top w:val="none" w:sz="0" w:space="0" w:color="auto"/>
        <w:left w:val="none" w:sz="0" w:space="0" w:color="auto"/>
        <w:bottom w:val="none" w:sz="0" w:space="0" w:color="auto"/>
        <w:right w:val="none" w:sz="0" w:space="0" w:color="auto"/>
      </w:divBdr>
    </w:div>
    <w:div w:id="766148551">
      <w:bodyDiv w:val="1"/>
      <w:marLeft w:val="0"/>
      <w:marRight w:val="0"/>
      <w:marTop w:val="0"/>
      <w:marBottom w:val="0"/>
      <w:divBdr>
        <w:top w:val="none" w:sz="0" w:space="0" w:color="auto"/>
        <w:left w:val="none" w:sz="0" w:space="0" w:color="auto"/>
        <w:bottom w:val="none" w:sz="0" w:space="0" w:color="auto"/>
        <w:right w:val="none" w:sz="0" w:space="0" w:color="auto"/>
      </w:divBdr>
    </w:div>
    <w:div w:id="772014789">
      <w:bodyDiv w:val="1"/>
      <w:marLeft w:val="0"/>
      <w:marRight w:val="0"/>
      <w:marTop w:val="0"/>
      <w:marBottom w:val="0"/>
      <w:divBdr>
        <w:top w:val="none" w:sz="0" w:space="0" w:color="auto"/>
        <w:left w:val="none" w:sz="0" w:space="0" w:color="auto"/>
        <w:bottom w:val="none" w:sz="0" w:space="0" w:color="auto"/>
        <w:right w:val="none" w:sz="0" w:space="0" w:color="auto"/>
      </w:divBdr>
    </w:div>
    <w:div w:id="781075645">
      <w:bodyDiv w:val="1"/>
      <w:marLeft w:val="0"/>
      <w:marRight w:val="0"/>
      <w:marTop w:val="0"/>
      <w:marBottom w:val="0"/>
      <w:divBdr>
        <w:top w:val="none" w:sz="0" w:space="0" w:color="auto"/>
        <w:left w:val="none" w:sz="0" w:space="0" w:color="auto"/>
        <w:bottom w:val="none" w:sz="0" w:space="0" w:color="auto"/>
        <w:right w:val="none" w:sz="0" w:space="0" w:color="auto"/>
      </w:divBdr>
    </w:div>
    <w:div w:id="782187180">
      <w:bodyDiv w:val="1"/>
      <w:marLeft w:val="0"/>
      <w:marRight w:val="0"/>
      <w:marTop w:val="0"/>
      <w:marBottom w:val="0"/>
      <w:divBdr>
        <w:top w:val="none" w:sz="0" w:space="0" w:color="auto"/>
        <w:left w:val="none" w:sz="0" w:space="0" w:color="auto"/>
        <w:bottom w:val="none" w:sz="0" w:space="0" w:color="auto"/>
        <w:right w:val="none" w:sz="0" w:space="0" w:color="auto"/>
      </w:divBdr>
    </w:div>
    <w:div w:id="783619309">
      <w:bodyDiv w:val="1"/>
      <w:marLeft w:val="0"/>
      <w:marRight w:val="0"/>
      <w:marTop w:val="0"/>
      <w:marBottom w:val="0"/>
      <w:divBdr>
        <w:top w:val="none" w:sz="0" w:space="0" w:color="auto"/>
        <w:left w:val="none" w:sz="0" w:space="0" w:color="auto"/>
        <w:bottom w:val="none" w:sz="0" w:space="0" w:color="auto"/>
        <w:right w:val="none" w:sz="0" w:space="0" w:color="auto"/>
      </w:divBdr>
    </w:div>
    <w:div w:id="784734504">
      <w:bodyDiv w:val="1"/>
      <w:marLeft w:val="0"/>
      <w:marRight w:val="0"/>
      <w:marTop w:val="0"/>
      <w:marBottom w:val="0"/>
      <w:divBdr>
        <w:top w:val="none" w:sz="0" w:space="0" w:color="auto"/>
        <w:left w:val="none" w:sz="0" w:space="0" w:color="auto"/>
        <w:bottom w:val="none" w:sz="0" w:space="0" w:color="auto"/>
        <w:right w:val="none" w:sz="0" w:space="0" w:color="auto"/>
      </w:divBdr>
    </w:div>
    <w:div w:id="787047378">
      <w:bodyDiv w:val="1"/>
      <w:marLeft w:val="0"/>
      <w:marRight w:val="0"/>
      <w:marTop w:val="0"/>
      <w:marBottom w:val="0"/>
      <w:divBdr>
        <w:top w:val="none" w:sz="0" w:space="0" w:color="auto"/>
        <w:left w:val="none" w:sz="0" w:space="0" w:color="auto"/>
        <w:bottom w:val="none" w:sz="0" w:space="0" w:color="auto"/>
        <w:right w:val="none" w:sz="0" w:space="0" w:color="auto"/>
      </w:divBdr>
    </w:div>
    <w:div w:id="789517688">
      <w:bodyDiv w:val="1"/>
      <w:marLeft w:val="0"/>
      <w:marRight w:val="0"/>
      <w:marTop w:val="0"/>
      <w:marBottom w:val="0"/>
      <w:divBdr>
        <w:top w:val="none" w:sz="0" w:space="0" w:color="auto"/>
        <w:left w:val="none" w:sz="0" w:space="0" w:color="auto"/>
        <w:bottom w:val="none" w:sz="0" w:space="0" w:color="auto"/>
        <w:right w:val="none" w:sz="0" w:space="0" w:color="auto"/>
      </w:divBdr>
    </w:div>
    <w:div w:id="790168816">
      <w:bodyDiv w:val="1"/>
      <w:marLeft w:val="0"/>
      <w:marRight w:val="0"/>
      <w:marTop w:val="0"/>
      <w:marBottom w:val="0"/>
      <w:divBdr>
        <w:top w:val="none" w:sz="0" w:space="0" w:color="auto"/>
        <w:left w:val="none" w:sz="0" w:space="0" w:color="auto"/>
        <w:bottom w:val="none" w:sz="0" w:space="0" w:color="auto"/>
        <w:right w:val="none" w:sz="0" w:space="0" w:color="auto"/>
      </w:divBdr>
    </w:div>
    <w:div w:id="790980743">
      <w:bodyDiv w:val="1"/>
      <w:marLeft w:val="0"/>
      <w:marRight w:val="0"/>
      <w:marTop w:val="0"/>
      <w:marBottom w:val="0"/>
      <w:divBdr>
        <w:top w:val="none" w:sz="0" w:space="0" w:color="auto"/>
        <w:left w:val="none" w:sz="0" w:space="0" w:color="auto"/>
        <w:bottom w:val="none" w:sz="0" w:space="0" w:color="auto"/>
        <w:right w:val="none" w:sz="0" w:space="0" w:color="auto"/>
      </w:divBdr>
    </w:div>
    <w:div w:id="792333506">
      <w:bodyDiv w:val="1"/>
      <w:marLeft w:val="0"/>
      <w:marRight w:val="0"/>
      <w:marTop w:val="0"/>
      <w:marBottom w:val="0"/>
      <w:divBdr>
        <w:top w:val="none" w:sz="0" w:space="0" w:color="auto"/>
        <w:left w:val="none" w:sz="0" w:space="0" w:color="auto"/>
        <w:bottom w:val="none" w:sz="0" w:space="0" w:color="auto"/>
        <w:right w:val="none" w:sz="0" w:space="0" w:color="auto"/>
      </w:divBdr>
    </w:div>
    <w:div w:id="792866076">
      <w:bodyDiv w:val="1"/>
      <w:marLeft w:val="0"/>
      <w:marRight w:val="0"/>
      <w:marTop w:val="0"/>
      <w:marBottom w:val="0"/>
      <w:divBdr>
        <w:top w:val="none" w:sz="0" w:space="0" w:color="auto"/>
        <w:left w:val="none" w:sz="0" w:space="0" w:color="auto"/>
        <w:bottom w:val="none" w:sz="0" w:space="0" w:color="auto"/>
        <w:right w:val="none" w:sz="0" w:space="0" w:color="auto"/>
      </w:divBdr>
    </w:div>
    <w:div w:id="793014765">
      <w:bodyDiv w:val="1"/>
      <w:marLeft w:val="0"/>
      <w:marRight w:val="0"/>
      <w:marTop w:val="0"/>
      <w:marBottom w:val="0"/>
      <w:divBdr>
        <w:top w:val="none" w:sz="0" w:space="0" w:color="auto"/>
        <w:left w:val="none" w:sz="0" w:space="0" w:color="auto"/>
        <w:bottom w:val="none" w:sz="0" w:space="0" w:color="auto"/>
        <w:right w:val="none" w:sz="0" w:space="0" w:color="auto"/>
      </w:divBdr>
    </w:div>
    <w:div w:id="794106980">
      <w:bodyDiv w:val="1"/>
      <w:marLeft w:val="0"/>
      <w:marRight w:val="0"/>
      <w:marTop w:val="0"/>
      <w:marBottom w:val="0"/>
      <w:divBdr>
        <w:top w:val="none" w:sz="0" w:space="0" w:color="auto"/>
        <w:left w:val="none" w:sz="0" w:space="0" w:color="auto"/>
        <w:bottom w:val="none" w:sz="0" w:space="0" w:color="auto"/>
        <w:right w:val="none" w:sz="0" w:space="0" w:color="auto"/>
      </w:divBdr>
    </w:div>
    <w:div w:id="794446434">
      <w:bodyDiv w:val="1"/>
      <w:marLeft w:val="0"/>
      <w:marRight w:val="0"/>
      <w:marTop w:val="0"/>
      <w:marBottom w:val="0"/>
      <w:divBdr>
        <w:top w:val="none" w:sz="0" w:space="0" w:color="auto"/>
        <w:left w:val="none" w:sz="0" w:space="0" w:color="auto"/>
        <w:bottom w:val="none" w:sz="0" w:space="0" w:color="auto"/>
        <w:right w:val="none" w:sz="0" w:space="0" w:color="auto"/>
      </w:divBdr>
    </w:div>
    <w:div w:id="794786768">
      <w:bodyDiv w:val="1"/>
      <w:marLeft w:val="0"/>
      <w:marRight w:val="0"/>
      <w:marTop w:val="0"/>
      <w:marBottom w:val="0"/>
      <w:divBdr>
        <w:top w:val="none" w:sz="0" w:space="0" w:color="auto"/>
        <w:left w:val="none" w:sz="0" w:space="0" w:color="auto"/>
        <w:bottom w:val="none" w:sz="0" w:space="0" w:color="auto"/>
        <w:right w:val="none" w:sz="0" w:space="0" w:color="auto"/>
      </w:divBdr>
    </w:div>
    <w:div w:id="798453827">
      <w:bodyDiv w:val="1"/>
      <w:marLeft w:val="0"/>
      <w:marRight w:val="0"/>
      <w:marTop w:val="0"/>
      <w:marBottom w:val="0"/>
      <w:divBdr>
        <w:top w:val="none" w:sz="0" w:space="0" w:color="auto"/>
        <w:left w:val="none" w:sz="0" w:space="0" w:color="auto"/>
        <w:bottom w:val="none" w:sz="0" w:space="0" w:color="auto"/>
        <w:right w:val="none" w:sz="0" w:space="0" w:color="auto"/>
      </w:divBdr>
    </w:div>
    <w:div w:id="799418765">
      <w:bodyDiv w:val="1"/>
      <w:marLeft w:val="0"/>
      <w:marRight w:val="0"/>
      <w:marTop w:val="0"/>
      <w:marBottom w:val="0"/>
      <w:divBdr>
        <w:top w:val="none" w:sz="0" w:space="0" w:color="auto"/>
        <w:left w:val="none" w:sz="0" w:space="0" w:color="auto"/>
        <w:bottom w:val="none" w:sz="0" w:space="0" w:color="auto"/>
        <w:right w:val="none" w:sz="0" w:space="0" w:color="auto"/>
      </w:divBdr>
    </w:div>
    <w:div w:id="799495355">
      <w:bodyDiv w:val="1"/>
      <w:marLeft w:val="0"/>
      <w:marRight w:val="0"/>
      <w:marTop w:val="0"/>
      <w:marBottom w:val="0"/>
      <w:divBdr>
        <w:top w:val="none" w:sz="0" w:space="0" w:color="auto"/>
        <w:left w:val="none" w:sz="0" w:space="0" w:color="auto"/>
        <w:bottom w:val="none" w:sz="0" w:space="0" w:color="auto"/>
        <w:right w:val="none" w:sz="0" w:space="0" w:color="auto"/>
      </w:divBdr>
    </w:div>
    <w:div w:id="801774439">
      <w:bodyDiv w:val="1"/>
      <w:marLeft w:val="0"/>
      <w:marRight w:val="0"/>
      <w:marTop w:val="0"/>
      <w:marBottom w:val="0"/>
      <w:divBdr>
        <w:top w:val="none" w:sz="0" w:space="0" w:color="auto"/>
        <w:left w:val="none" w:sz="0" w:space="0" w:color="auto"/>
        <w:bottom w:val="none" w:sz="0" w:space="0" w:color="auto"/>
        <w:right w:val="none" w:sz="0" w:space="0" w:color="auto"/>
      </w:divBdr>
    </w:div>
    <w:div w:id="802580015">
      <w:bodyDiv w:val="1"/>
      <w:marLeft w:val="0"/>
      <w:marRight w:val="0"/>
      <w:marTop w:val="0"/>
      <w:marBottom w:val="0"/>
      <w:divBdr>
        <w:top w:val="none" w:sz="0" w:space="0" w:color="auto"/>
        <w:left w:val="none" w:sz="0" w:space="0" w:color="auto"/>
        <w:bottom w:val="none" w:sz="0" w:space="0" w:color="auto"/>
        <w:right w:val="none" w:sz="0" w:space="0" w:color="auto"/>
      </w:divBdr>
    </w:div>
    <w:div w:id="802694575">
      <w:bodyDiv w:val="1"/>
      <w:marLeft w:val="0"/>
      <w:marRight w:val="0"/>
      <w:marTop w:val="0"/>
      <w:marBottom w:val="0"/>
      <w:divBdr>
        <w:top w:val="none" w:sz="0" w:space="0" w:color="auto"/>
        <w:left w:val="none" w:sz="0" w:space="0" w:color="auto"/>
        <w:bottom w:val="none" w:sz="0" w:space="0" w:color="auto"/>
        <w:right w:val="none" w:sz="0" w:space="0" w:color="auto"/>
      </w:divBdr>
    </w:div>
    <w:div w:id="803426779">
      <w:bodyDiv w:val="1"/>
      <w:marLeft w:val="0"/>
      <w:marRight w:val="0"/>
      <w:marTop w:val="0"/>
      <w:marBottom w:val="0"/>
      <w:divBdr>
        <w:top w:val="none" w:sz="0" w:space="0" w:color="auto"/>
        <w:left w:val="none" w:sz="0" w:space="0" w:color="auto"/>
        <w:bottom w:val="none" w:sz="0" w:space="0" w:color="auto"/>
        <w:right w:val="none" w:sz="0" w:space="0" w:color="auto"/>
      </w:divBdr>
    </w:div>
    <w:div w:id="804352428">
      <w:bodyDiv w:val="1"/>
      <w:marLeft w:val="0"/>
      <w:marRight w:val="0"/>
      <w:marTop w:val="0"/>
      <w:marBottom w:val="0"/>
      <w:divBdr>
        <w:top w:val="none" w:sz="0" w:space="0" w:color="auto"/>
        <w:left w:val="none" w:sz="0" w:space="0" w:color="auto"/>
        <w:bottom w:val="none" w:sz="0" w:space="0" w:color="auto"/>
        <w:right w:val="none" w:sz="0" w:space="0" w:color="auto"/>
      </w:divBdr>
    </w:div>
    <w:div w:id="804740037">
      <w:bodyDiv w:val="1"/>
      <w:marLeft w:val="0"/>
      <w:marRight w:val="0"/>
      <w:marTop w:val="0"/>
      <w:marBottom w:val="0"/>
      <w:divBdr>
        <w:top w:val="none" w:sz="0" w:space="0" w:color="auto"/>
        <w:left w:val="none" w:sz="0" w:space="0" w:color="auto"/>
        <w:bottom w:val="none" w:sz="0" w:space="0" w:color="auto"/>
        <w:right w:val="none" w:sz="0" w:space="0" w:color="auto"/>
      </w:divBdr>
    </w:div>
    <w:div w:id="807212104">
      <w:bodyDiv w:val="1"/>
      <w:marLeft w:val="0"/>
      <w:marRight w:val="0"/>
      <w:marTop w:val="0"/>
      <w:marBottom w:val="0"/>
      <w:divBdr>
        <w:top w:val="none" w:sz="0" w:space="0" w:color="auto"/>
        <w:left w:val="none" w:sz="0" w:space="0" w:color="auto"/>
        <w:bottom w:val="none" w:sz="0" w:space="0" w:color="auto"/>
        <w:right w:val="none" w:sz="0" w:space="0" w:color="auto"/>
      </w:divBdr>
    </w:div>
    <w:div w:id="808398028">
      <w:bodyDiv w:val="1"/>
      <w:marLeft w:val="0"/>
      <w:marRight w:val="0"/>
      <w:marTop w:val="0"/>
      <w:marBottom w:val="0"/>
      <w:divBdr>
        <w:top w:val="none" w:sz="0" w:space="0" w:color="auto"/>
        <w:left w:val="none" w:sz="0" w:space="0" w:color="auto"/>
        <w:bottom w:val="none" w:sz="0" w:space="0" w:color="auto"/>
        <w:right w:val="none" w:sz="0" w:space="0" w:color="auto"/>
      </w:divBdr>
    </w:div>
    <w:div w:id="810367612">
      <w:bodyDiv w:val="1"/>
      <w:marLeft w:val="0"/>
      <w:marRight w:val="0"/>
      <w:marTop w:val="0"/>
      <w:marBottom w:val="0"/>
      <w:divBdr>
        <w:top w:val="none" w:sz="0" w:space="0" w:color="auto"/>
        <w:left w:val="none" w:sz="0" w:space="0" w:color="auto"/>
        <w:bottom w:val="none" w:sz="0" w:space="0" w:color="auto"/>
        <w:right w:val="none" w:sz="0" w:space="0" w:color="auto"/>
      </w:divBdr>
    </w:div>
    <w:div w:id="811482052">
      <w:bodyDiv w:val="1"/>
      <w:marLeft w:val="0"/>
      <w:marRight w:val="0"/>
      <w:marTop w:val="0"/>
      <w:marBottom w:val="0"/>
      <w:divBdr>
        <w:top w:val="none" w:sz="0" w:space="0" w:color="auto"/>
        <w:left w:val="none" w:sz="0" w:space="0" w:color="auto"/>
        <w:bottom w:val="none" w:sz="0" w:space="0" w:color="auto"/>
        <w:right w:val="none" w:sz="0" w:space="0" w:color="auto"/>
      </w:divBdr>
    </w:div>
    <w:div w:id="812449874">
      <w:bodyDiv w:val="1"/>
      <w:marLeft w:val="0"/>
      <w:marRight w:val="0"/>
      <w:marTop w:val="0"/>
      <w:marBottom w:val="0"/>
      <w:divBdr>
        <w:top w:val="none" w:sz="0" w:space="0" w:color="auto"/>
        <w:left w:val="none" w:sz="0" w:space="0" w:color="auto"/>
        <w:bottom w:val="none" w:sz="0" w:space="0" w:color="auto"/>
        <w:right w:val="none" w:sz="0" w:space="0" w:color="auto"/>
      </w:divBdr>
    </w:div>
    <w:div w:id="812602317">
      <w:bodyDiv w:val="1"/>
      <w:marLeft w:val="0"/>
      <w:marRight w:val="0"/>
      <w:marTop w:val="0"/>
      <w:marBottom w:val="0"/>
      <w:divBdr>
        <w:top w:val="none" w:sz="0" w:space="0" w:color="auto"/>
        <w:left w:val="none" w:sz="0" w:space="0" w:color="auto"/>
        <w:bottom w:val="none" w:sz="0" w:space="0" w:color="auto"/>
        <w:right w:val="none" w:sz="0" w:space="0" w:color="auto"/>
      </w:divBdr>
    </w:div>
    <w:div w:id="813915841">
      <w:bodyDiv w:val="1"/>
      <w:marLeft w:val="0"/>
      <w:marRight w:val="0"/>
      <w:marTop w:val="0"/>
      <w:marBottom w:val="0"/>
      <w:divBdr>
        <w:top w:val="none" w:sz="0" w:space="0" w:color="auto"/>
        <w:left w:val="none" w:sz="0" w:space="0" w:color="auto"/>
        <w:bottom w:val="none" w:sz="0" w:space="0" w:color="auto"/>
        <w:right w:val="none" w:sz="0" w:space="0" w:color="auto"/>
      </w:divBdr>
    </w:div>
    <w:div w:id="816343306">
      <w:bodyDiv w:val="1"/>
      <w:marLeft w:val="0"/>
      <w:marRight w:val="0"/>
      <w:marTop w:val="0"/>
      <w:marBottom w:val="0"/>
      <w:divBdr>
        <w:top w:val="none" w:sz="0" w:space="0" w:color="auto"/>
        <w:left w:val="none" w:sz="0" w:space="0" w:color="auto"/>
        <w:bottom w:val="none" w:sz="0" w:space="0" w:color="auto"/>
        <w:right w:val="none" w:sz="0" w:space="0" w:color="auto"/>
      </w:divBdr>
    </w:div>
    <w:div w:id="821120597">
      <w:bodyDiv w:val="1"/>
      <w:marLeft w:val="0"/>
      <w:marRight w:val="0"/>
      <w:marTop w:val="0"/>
      <w:marBottom w:val="0"/>
      <w:divBdr>
        <w:top w:val="none" w:sz="0" w:space="0" w:color="auto"/>
        <w:left w:val="none" w:sz="0" w:space="0" w:color="auto"/>
        <w:bottom w:val="none" w:sz="0" w:space="0" w:color="auto"/>
        <w:right w:val="none" w:sz="0" w:space="0" w:color="auto"/>
      </w:divBdr>
    </w:div>
    <w:div w:id="821501402">
      <w:bodyDiv w:val="1"/>
      <w:marLeft w:val="0"/>
      <w:marRight w:val="0"/>
      <w:marTop w:val="0"/>
      <w:marBottom w:val="0"/>
      <w:divBdr>
        <w:top w:val="none" w:sz="0" w:space="0" w:color="auto"/>
        <w:left w:val="none" w:sz="0" w:space="0" w:color="auto"/>
        <w:bottom w:val="none" w:sz="0" w:space="0" w:color="auto"/>
        <w:right w:val="none" w:sz="0" w:space="0" w:color="auto"/>
      </w:divBdr>
    </w:div>
    <w:div w:id="827668197">
      <w:bodyDiv w:val="1"/>
      <w:marLeft w:val="0"/>
      <w:marRight w:val="0"/>
      <w:marTop w:val="0"/>
      <w:marBottom w:val="0"/>
      <w:divBdr>
        <w:top w:val="none" w:sz="0" w:space="0" w:color="auto"/>
        <w:left w:val="none" w:sz="0" w:space="0" w:color="auto"/>
        <w:bottom w:val="none" w:sz="0" w:space="0" w:color="auto"/>
        <w:right w:val="none" w:sz="0" w:space="0" w:color="auto"/>
      </w:divBdr>
    </w:div>
    <w:div w:id="828637523">
      <w:bodyDiv w:val="1"/>
      <w:marLeft w:val="0"/>
      <w:marRight w:val="0"/>
      <w:marTop w:val="0"/>
      <w:marBottom w:val="0"/>
      <w:divBdr>
        <w:top w:val="none" w:sz="0" w:space="0" w:color="auto"/>
        <w:left w:val="none" w:sz="0" w:space="0" w:color="auto"/>
        <w:bottom w:val="none" w:sz="0" w:space="0" w:color="auto"/>
        <w:right w:val="none" w:sz="0" w:space="0" w:color="auto"/>
      </w:divBdr>
    </w:div>
    <w:div w:id="829172669">
      <w:bodyDiv w:val="1"/>
      <w:marLeft w:val="0"/>
      <w:marRight w:val="0"/>
      <w:marTop w:val="0"/>
      <w:marBottom w:val="0"/>
      <w:divBdr>
        <w:top w:val="none" w:sz="0" w:space="0" w:color="auto"/>
        <w:left w:val="none" w:sz="0" w:space="0" w:color="auto"/>
        <w:bottom w:val="none" w:sz="0" w:space="0" w:color="auto"/>
        <w:right w:val="none" w:sz="0" w:space="0" w:color="auto"/>
      </w:divBdr>
    </w:div>
    <w:div w:id="831674588">
      <w:bodyDiv w:val="1"/>
      <w:marLeft w:val="0"/>
      <w:marRight w:val="0"/>
      <w:marTop w:val="0"/>
      <w:marBottom w:val="0"/>
      <w:divBdr>
        <w:top w:val="none" w:sz="0" w:space="0" w:color="auto"/>
        <w:left w:val="none" w:sz="0" w:space="0" w:color="auto"/>
        <w:bottom w:val="none" w:sz="0" w:space="0" w:color="auto"/>
        <w:right w:val="none" w:sz="0" w:space="0" w:color="auto"/>
      </w:divBdr>
    </w:div>
    <w:div w:id="832453470">
      <w:bodyDiv w:val="1"/>
      <w:marLeft w:val="0"/>
      <w:marRight w:val="0"/>
      <w:marTop w:val="0"/>
      <w:marBottom w:val="0"/>
      <w:divBdr>
        <w:top w:val="none" w:sz="0" w:space="0" w:color="auto"/>
        <w:left w:val="none" w:sz="0" w:space="0" w:color="auto"/>
        <w:bottom w:val="none" w:sz="0" w:space="0" w:color="auto"/>
        <w:right w:val="none" w:sz="0" w:space="0" w:color="auto"/>
      </w:divBdr>
    </w:div>
    <w:div w:id="834955001">
      <w:bodyDiv w:val="1"/>
      <w:marLeft w:val="0"/>
      <w:marRight w:val="0"/>
      <w:marTop w:val="0"/>
      <w:marBottom w:val="0"/>
      <w:divBdr>
        <w:top w:val="none" w:sz="0" w:space="0" w:color="auto"/>
        <w:left w:val="none" w:sz="0" w:space="0" w:color="auto"/>
        <w:bottom w:val="none" w:sz="0" w:space="0" w:color="auto"/>
        <w:right w:val="none" w:sz="0" w:space="0" w:color="auto"/>
      </w:divBdr>
    </w:div>
    <w:div w:id="835537179">
      <w:bodyDiv w:val="1"/>
      <w:marLeft w:val="0"/>
      <w:marRight w:val="0"/>
      <w:marTop w:val="0"/>
      <w:marBottom w:val="0"/>
      <w:divBdr>
        <w:top w:val="none" w:sz="0" w:space="0" w:color="auto"/>
        <w:left w:val="none" w:sz="0" w:space="0" w:color="auto"/>
        <w:bottom w:val="none" w:sz="0" w:space="0" w:color="auto"/>
        <w:right w:val="none" w:sz="0" w:space="0" w:color="auto"/>
      </w:divBdr>
    </w:div>
    <w:div w:id="836307787">
      <w:bodyDiv w:val="1"/>
      <w:marLeft w:val="0"/>
      <w:marRight w:val="0"/>
      <w:marTop w:val="0"/>
      <w:marBottom w:val="0"/>
      <w:divBdr>
        <w:top w:val="none" w:sz="0" w:space="0" w:color="auto"/>
        <w:left w:val="none" w:sz="0" w:space="0" w:color="auto"/>
        <w:bottom w:val="none" w:sz="0" w:space="0" w:color="auto"/>
        <w:right w:val="none" w:sz="0" w:space="0" w:color="auto"/>
      </w:divBdr>
    </w:div>
    <w:div w:id="836388738">
      <w:bodyDiv w:val="1"/>
      <w:marLeft w:val="0"/>
      <w:marRight w:val="0"/>
      <w:marTop w:val="0"/>
      <w:marBottom w:val="0"/>
      <w:divBdr>
        <w:top w:val="none" w:sz="0" w:space="0" w:color="auto"/>
        <w:left w:val="none" w:sz="0" w:space="0" w:color="auto"/>
        <w:bottom w:val="none" w:sz="0" w:space="0" w:color="auto"/>
        <w:right w:val="none" w:sz="0" w:space="0" w:color="auto"/>
      </w:divBdr>
    </w:div>
    <w:div w:id="837233552">
      <w:bodyDiv w:val="1"/>
      <w:marLeft w:val="0"/>
      <w:marRight w:val="0"/>
      <w:marTop w:val="0"/>
      <w:marBottom w:val="0"/>
      <w:divBdr>
        <w:top w:val="none" w:sz="0" w:space="0" w:color="auto"/>
        <w:left w:val="none" w:sz="0" w:space="0" w:color="auto"/>
        <w:bottom w:val="none" w:sz="0" w:space="0" w:color="auto"/>
        <w:right w:val="none" w:sz="0" w:space="0" w:color="auto"/>
      </w:divBdr>
    </w:div>
    <w:div w:id="838540089">
      <w:bodyDiv w:val="1"/>
      <w:marLeft w:val="0"/>
      <w:marRight w:val="0"/>
      <w:marTop w:val="0"/>
      <w:marBottom w:val="0"/>
      <w:divBdr>
        <w:top w:val="none" w:sz="0" w:space="0" w:color="auto"/>
        <w:left w:val="none" w:sz="0" w:space="0" w:color="auto"/>
        <w:bottom w:val="none" w:sz="0" w:space="0" w:color="auto"/>
        <w:right w:val="none" w:sz="0" w:space="0" w:color="auto"/>
      </w:divBdr>
    </w:div>
    <w:div w:id="839850122">
      <w:bodyDiv w:val="1"/>
      <w:marLeft w:val="0"/>
      <w:marRight w:val="0"/>
      <w:marTop w:val="0"/>
      <w:marBottom w:val="0"/>
      <w:divBdr>
        <w:top w:val="none" w:sz="0" w:space="0" w:color="auto"/>
        <w:left w:val="none" w:sz="0" w:space="0" w:color="auto"/>
        <w:bottom w:val="none" w:sz="0" w:space="0" w:color="auto"/>
        <w:right w:val="none" w:sz="0" w:space="0" w:color="auto"/>
      </w:divBdr>
    </w:div>
    <w:div w:id="842815033">
      <w:bodyDiv w:val="1"/>
      <w:marLeft w:val="0"/>
      <w:marRight w:val="0"/>
      <w:marTop w:val="0"/>
      <w:marBottom w:val="0"/>
      <w:divBdr>
        <w:top w:val="none" w:sz="0" w:space="0" w:color="auto"/>
        <w:left w:val="none" w:sz="0" w:space="0" w:color="auto"/>
        <w:bottom w:val="none" w:sz="0" w:space="0" w:color="auto"/>
        <w:right w:val="none" w:sz="0" w:space="0" w:color="auto"/>
      </w:divBdr>
    </w:div>
    <w:div w:id="844321134">
      <w:bodyDiv w:val="1"/>
      <w:marLeft w:val="0"/>
      <w:marRight w:val="0"/>
      <w:marTop w:val="0"/>
      <w:marBottom w:val="0"/>
      <w:divBdr>
        <w:top w:val="none" w:sz="0" w:space="0" w:color="auto"/>
        <w:left w:val="none" w:sz="0" w:space="0" w:color="auto"/>
        <w:bottom w:val="none" w:sz="0" w:space="0" w:color="auto"/>
        <w:right w:val="none" w:sz="0" w:space="0" w:color="auto"/>
      </w:divBdr>
    </w:div>
    <w:div w:id="844904280">
      <w:bodyDiv w:val="1"/>
      <w:marLeft w:val="0"/>
      <w:marRight w:val="0"/>
      <w:marTop w:val="0"/>
      <w:marBottom w:val="0"/>
      <w:divBdr>
        <w:top w:val="none" w:sz="0" w:space="0" w:color="auto"/>
        <w:left w:val="none" w:sz="0" w:space="0" w:color="auto"/>
        <w:bottom w:val="none" w:sz="0" w:space="0" w:color="auto"/>
        <w:right w:val="none" w:sz="0" w:space="0" w:color="auto"/>
      </w:divBdr>
    </w:div>
    <w:div w:id="845217803">
      <w:bodyDiv w:val="1"/>
      <w:marLeft w:val="0"/>
      <w:marRight w:val="0"/>
      <w:marTop w:val="0"/>
      <w:marBottom w:val="0"/>
      <w:divBdr>
        <w:top w:val="none" w:sz="0" w:space="0" w:color="auto"/>
        <w:left w:val="none" w:sz="0" w:space="0" w:color="auto"/>
        <w:bottom w:val="none" w:sz="0" w:space="0" w:color="auto"/>
        <w:right w:val="none" w:sz="0" w:space="0" w:color="auto"/>
      </w:divBdr>
    </w:div>
    <w:div w:id="846791337">
      <w:bodyDiv w:val="1"/>
      <w:marLeft w:val="0"/>
      <w:marRight w:val="0"/>
      <w:marTop w:val="0"/>
      <w:marBottom w:val="0"/>
      <w:divBdr>
        <w:top w:val="none" w:sz="0" w:space="0" w:color="auto"/>
        <w:left w:val="none" w:sz="0" w:space="0" w:color="auto"/>
        <w:bottom w:val="none" w:sz="0" w:space="0" w:color="auto"/>
        <w:right w:val="none" w:sz="0" w:space="0" w:color="auto"/>
      </w:divBdr>
    </w:div>
    <w:div w:id="849219873">
      <w:bodyDiv w:val="1"/>
      <w:marLeft w:val="0"/>
      <w:marRight w:val="0"/>
      <w:marTop w:val="0"/>
      <w:marBottom w:val="0"/>
      <w:divBdr>
        <w:top w:val="none" w:sz="0" w:space="0" w:color="auto"/>
        <w:left w:val="none" w:sz="0" w:space="0" w:color="auto"/>
        <w:bottom w:val="none" w:sz="0" w:space="0" w:color="auto"/>
        <w:right w:val="none" w:sz="0" w:space="0" w:color="auto"/>
      </w:divBdr>
    </w:div>
    <w:div w:id="849754977">
      <w:bodyDiv w:val="1"/>
      <w:marLeft w:val="0"/>
      <w:marRight w:val="0"/>
      <w:marTop w:val="0"/>
      <w:marBottom w:val="0"/>
      <w:divBdr>
        <w:top w:val="none" w:sz="0" w:space="0" w:color="auto"/>
        <w:left w:val="none" w:sz="0" w:space="0" w:color="auto"/>
        <w:bottom w:val="none" w:sz="0" w:space="0" w:color="auto"/>
        <w:right w:val="none" w:sz="0" w:space="0" w:color="auto"/>
      </w:divBdr>
    </w:div>
    <w:div w:id="849757942">
      <w:bodyDiv w:val="1"/>
      <w:marLeft w:val="0"/>
      <w:marRight w:val="0"/>
      <w:marTop w:val="0"/>
      <w:marBottom w:val="0"/>
      <w:divBdr>
        <w:top w:val="none" w:sz="0" w:space="0" w:color="auto"/>
        <w:left w:val="none" w:sz="0" w:space="0" w:color="auto"/>
        <w:bottom w:val="none" w:sz="0" w:space="0" w:color="auto"/>
        <w:right w:val="none" w:sz="0" w:space="0" w:color="auto"/>
      </w:divBdr>
    </w:div>
    <w:div w:id="851649532">
      <w:bodyDiv w:val="1"/>
      <w:marLeft w:val="0"/>
      <w:marRight w:val="0"/>
      <w:marTop w:val="0"/>
      <w:marBottom w:val="0"/>
      <w:divBdr>
        <w:top w:val="none" w:sz="0" w:space="0" w:color="auto"/>
        <w:left w:val="none" w:sz="0" w:space="0" w:color="auto"/>
        <w:bottom w:val="none" w:sz="0" w:space="0" w:color="auto"/>
        <w:right w:val="none" w:sz="0" w:space="0" w:color="auto"/>
      </w:divBdr>
    </w:div>
    <w:div w:id="852377745">
      <w:bodyDiv w:val="1"/>
      <w:marLeft w:val="0"/>
      <w:marRight w:val="0"/>
      <w:marTop w:val="0"/>
      <w:marBottom w:val="0"/>
      <w:divBdr>
        <w:top w:val="none" w:sz="0" w:space="0" w:color="auto"/>
        <w:left w:val="none" w:sz="0" w:space="0" w:color="auto"/>
        <w:bottom w:val="none" w:sz="0" w:space="0" w:color="auto"/>
        <w:right w:val="none" w:sz="0" w:space="0" w:color="auto"/>
      </w:divBdr>
    </w:div>
    <w:div w:id="854925810">
      <w:bodyDiv w:val="1"/>
      <w:marLeft w:val="0"/>
      <w:marRight w:val="0"/>
      <w:marTop w:val="0"/>
      <w:marBottom w:val="0"/>
      <w:divBdr>
        <w:top w:val="none" w:sz="0" w:space="0" w:color="auto"/>
        <w:left w:val="none" w:sz="0" w:space="0" w:color="auto"/>
        <w:bottom w:val="none" w:sz="0" w:space="0" w:color="auto"/>
        <w:right w:val="none" w:sz="0" w:space="0" w:color="auto"/>
      </w:divBdr>
    </w:div>
    <w:div w:id="857424085">
      <w:bodyDiv w:val="1"/>
      <w:marLeft w:val="0"/>
      <w:marRight w:val="0"/>
      <w:marTop w:val="0"/>
      <w:marBottom w:val="0"/>
      <w:divBdr>
        <w:top w:val="none" w:sz="0" w:space="0" w:color="auto"/>
        <w:left w:val="none" w:sz="0" w:space="0" w:color="auto"/>
        <w:bottom w:val="none" w:sz="0" w:space="0" w:color="auto"/>
        <w:right w:val="none" w:sz="0" w:space="0" w:color="auto"/>
      </w:divBdr>
    </w:div>
    <w:div w:id="857888941">
      <w:bodyDiv w:val="1"/>
      <w:marLeft w:val="0"/>
      <w:marRight w:val="0"/>
      <w:marTop w:val="0"/>
      <w:marBottom w:val="0"/>
      <w:divBdr>
        <w:top w:val="none" w:sz="0" w:space="0" w:color="auto"/>
        <w:left w:val="none" w:sz="0" w:space="0" w:color="auto"/>
        <w:bottom w:val="none" w:sz="0" w:space="0" w:color="auto"/>
        <w:right w:val="none" w:sz="0" w:space="0" w:color="auto"/>
      </w:divBdr>
    </w:div>
    <w:div w:id="859584331">
      <w:bodyDiv w:val="1"/>
      <w:marLeft w:val="0"/>
      <w:marRight w:val="0"/>
      <w:marTop w:val="0"/>
      <w:marBottom w:val="0"/>
      <w:divBdr>
        <w:top w:val="none" w:sz="0" w:space="0" w:color="auto"/>
        <w:left w:val="none" w:sz="0" w:space="0" w:color="auto"/>
        <w:bottom w:val="none" w:sz="0" w:space="0" w:color="auto"/>
        <w:right w:val="none" w:sz="0" w:space="0" w:color="auto"/>
      </w:divBdr>
    </w:div>
    <w:div w:id="861437544">
      <w:bodyDiv w:val="1"/>
      <w:marLeft w:val="0"/>
      <w:marRight w:val="0"/>
      <w:marTop w:val="0"/>
      <w:marBottom w:val="0"/>
      <w:divBdr>
        <w:top w:val="none" w:sz="0" w:space="0" w:color="auto"/>
        <w:left w:val="none" w:sz="0" w:space="0" w:color="auto"/>
        <w:bottom w:val="none" w:sz="0" w:space="0" w:color="auto"/>
        <w:right w:val="none" w:sz="0" w:space="0" w:color="auto"/>
      </w:divBdr>
    </w:div>
    <w:div w:id="862206508">
      <w:bodyDiv w:val="1"/>
      <w:marLeft w:val="0"/>
      <w:marRight w:val="0"/>
      <w:marTop w:val="0"/>
      <w:marBottom w:val="0"/>
      <w:divBdr>
        <w:top w:val="none" w:sz="0" w:space="0" w:color="auto"/>
        <w:left w:val="none" w:sz="0" w:space="0" w:color="auto"/>
        <w:bottom w:val="none" w:sz="0" w:space="0" w:color="auto"/>
        <w:right w:val="none" w:sz="0" w:space="0" w:color="auto"/>
      </w:divBdr>
    </w:div>
    <w:div w:id="864516964">
      <w:bodyDiv w:val="1"/>
      <w:marLeft w:val="0"/>
      <w:marRight w:val="0"/>
      <w:marTop w:val="0"/>
      <w:marBottom w:val="0"/>
      <w:divBdr>
        <w:top w:val="none" w:sz="0" w:space="0" w:color="auto"/>
        <w:left w:val="none" w:sz="0" w:space="0" w:color="auto"/>
        <w:bottom w:val="none" w:sz="0" w:space="0" w:color="auto"/>
        <w:right w:val="none" w:sz="0" w:space="0" w:color="auto"/>
      </w:divBdr>
    </w:div>
    <w:div w:id="864562173">
      <w:bodyDiv w:val="1"/>
      <w:marLeft w:val="0"/>
      <w:marRight w:val="0"/>
      <w:marTop w:val="0"/>
      <w:marBottom w:val="0"/>
      <w:divBdr>
        <w:top w:val="none" w:sz="0" w:space="0" w:color="auto"/>
        <w:left w:val="none" w:sz="0" w:space="0" w:color="auto"/>
        <w:bottom w:val="none" w:sz="0" w:space="0" w:color="auto"/>
        <w:right w:val="none" w:sz="0" w:space="0" w:color="auto"/>
      </w:divBdr>
    </w:div>
    <w:div w:id="869075711">
      <w:bodyDiv w:val="1"/>
      <w:marLeft w:val="0"/>
      <w:marRight w:val="0"/>
      <w:marTop w:val="0"/>
      <w:marBottom w:val="0"/>
      <w:divBdr>
        <w:top w:val="none" w:sz="0" w:space="0" w:color="auto"/>
        <w:left w:val="none" w:sz="0" w:space="0" w:color="auto"/>
        <w:bottom w:val="none" w:sz="0" w:space="0" w:color="auto"/>
        <w:right w:val="none" w:sz="0" w:space="0" w:color="auto"/>
      </w:divBdr>
    </w:div>
    <w:div w:id="870874052">
      <w:bodyDiv w:val="1"/>
      <w:marLeft w:val="0"/>
      <w:marRight w:val="0"/>
      <w:marTop w:val="0"/>
      <w:marBottom w:val="0"/>
      <w:divBdr>
        <w:top w:val="none" w:sz="0" w:space="0" w:color="auto"/>
        <w:left w:val="none" w:sz="0" w:space="0" w:color="auto"/>
        <w:bottom w:val="none" w:sz="0" w:space="0" w:color="auto"/>
        <w:right w:val="none" w:sz="0" w:space="0" w:color="auto"/>
      </w:divBdr>
    </w:div>
    <w:div w:id="871915981">
      <w:bodyDiv w:val="1"/>
      <w:marLeft w:val="0"/>
      <w:marRight w:val="0"/>
      <w:marTop w:val="0"/>
      <w:marBottom w:val="0"/>
      <w:divBdr>
        <w:top w:val="none" w:sz="0" w:space="0" w:color="auto"/>
        <w:left w:val="none" w:sz="0" w:space="0" w:color="auto"/>
        <w:bottom w:val="none" w:sz="0" w:space="0" w:color="auto"/>
        <w:right w:val="none" w:sz="0" w:space="0" w:color="auto"/>
      </w:divBdr>
    </w:div>
    <w:div w:id="873888182">
      <w:bodyDiv w:val="1"/>
      <w:marLeft w:val="0"/>
      <w:marRight w:val="0"/>
      <w:marTop w:val="0"/>
      <w:marBottom w:val="0"/>
      <w:divBdr>
        <w:top w:val="none" w:sz="0" w:space="0" w:color="auto"/>
        <w:left w:val="none" w:sz="0" w:space="0" w:color="auto"/>
        <w:bottom w:val="none" w:sz="0" w:space="0" w:color="auto"/>
        <w:right w:val="none" w:sz="0" w:space="0" w:color="auto"/>
      </w:divBdr>
    </w:div>
    <w:div w:id="875898238">
      <w:bodyDiv w:val="1"/>
      <w:marLeft w:val="0"/>
      <w:marRight w:val="0"/>
      <w:marTop w:val="0"/>
      <w:marBottom w:val="0"/>
      <w:divBdr>
        <w:top w:val="none" w:sz="0" w:space="0" w:color="auto"/>
        <w:left w:val="none" w:sz="0" w:space="0" w:color="auto"/>
        <w:bottom w:val="none" w:sz="0" w:space="0" w:color="auto"/>
        <w:right w:val="none" w:sz="0" w:space="0" w:color="auto"/>
      </w:divBdr>
    </w:div>
    <w:div w:id="876164508">
      <w:bodyDiv w:val="1"/>
      <w:marLeft w:val="0"/>
      <w:marRight w:val="0"/>
      <w:marTop w:val="0"/>
      <w:marBottom w:val="0"/>
      <w:divBdr>
        <w:top w:val="none" w:sz="0" w:space="0" w:color="auto"/>
        <w:left w:val="none" w:sz="0" w:space="0" w:color="auto"/>
        <w:bottom w:val="none" w:sz="0" w:space="0" w:color="auto"/>
        <w:right w:val="none" w:sz="0" w:space="0" w:color="auto"/>
      </w:divBdr>
    </w:div>
    <w:div w:id="877282612">
      <w:bodyDiv w:val="1"/>
      <w:marLeft w:val="0"/>
      <w:marRight w:val="0"/>
      <w:marTop w:val="0"/>
      <w:marBottom w:val="0"/>
      <w:divBdr>
        <w:top w:val="none" w:sz="0" w:space="0" w:color="auto"/>
        <w:left w:val="none" w:sz="0" w:space="0" w:color="auto"/>
        <w:bottom w:val="none" w:sz="0" w:space="0" w:color="auto"/>
        <w:right w:val="none" w:sz="0" w:space="0" w:color="auto"/>
      </w:divBdr>
    </w:div>
    <w:div w:id="880169236">
      <w:bodyDiv w:val="1"/>
      <w:marLeft w:val="0"/>
      <w:marRight w:val="0"/>
      <w:marTop w:val="0"/>
      <w:marBottom w:val="0"/>
      <w:divBdr>
        <w:top w:val="none" w:sz="0" w:space="0" w:color="auto"/>
        <w:left w:val="none" w:sz="0" w:space="0" w:color="auto"/>
        <w:bottom w:val="none" w:sz="0" w:space="0" w:color="auto"/>
        <w:right w:val="none" w:sz="0" w:space="0" w:color="auto"/>
      </w:divBdr>
    </w:div>
    <w:div w:id="881677375">
      <w:bodyDiv w:val="1"/>
      <w:marLeft w:val="0"/>
      <w:marRight w:val="0"/>
      <w:marTop w:val="0"/>
      <w:marBottom w:val="0"/>
      <w:divBdr>
        <w:top w:val="none" w:sz="0" w:space="0" w:color="auto"/>
        <w:left w:val="none" w:sz="0" w:space="0" w:color="auto"/>
        <w:bottom w:val="none" w:sz="0" w:space="0" w:color="auto"/>
        <w:right w:val="none" w:sz="0" w:space="0" w:color="auto"/>
      </w:divBdr>
    </w:div>
    <w:div w:id="885028285">
      <w:bodyDiv w:val="1"/>
      <w:marLeft w:val="0"/>
      <w:marRight w:val="0"/>
      <w:marTop w:val="0"/>
      <w:marBottom w:val="0"/>
      <w:divBdr>
        <w:top w:val="none" w:sz="0" w:space="0" w:color="auto"/>
        <w:left w:val="none" w:sz="0" w:space="0" w:color="auto"/>
        <w:bottom w:val="none" w:sz="0" w:space="0" w:color="auto"/>
        <w:right w:val="none" w:sz="0" w:space="0" w:color="auto"/>
      </w:divBdr>
    </w:div>
    <w:div w:id="886144568">
      <w:bodyDiv w:val="1"/>
      <w:marLeft w:val="0"/>
      <w:marRight w:val="0"/>
      <w:marTop w:val="0"/>
      <w:marBottom w:val="0"/>
      <w:divBdr>
        <w:top w:val="none" w:sz="0" w:space="0" w:color="auto"/>
        <w:left w:val="none" w:sz="0" w:space="0" w:color="auto"/>
        <w:bottom w:val="none" w:sz="0" w:space="0" w:color="auto"/>
        <w:right w:val="none" w:sz="0" w:space="0" w:color="auto"/>
      </w:divBdr>
    </w:div>
    <w:div w:id="887646335">
      <w:bodyDiv w:val="1"/>
      <w:marLeft w:val="0"/>
      <w:marRight w:val="0"/>
      <w:marTop w:val="0"/>
      <w:marBottom w:val="0"/>
      <w:divBdr>
        <w:top w:val="none" w:sz="0" w:space="0" w:color="auto"/>
        <w:left w:val="none" w:sz="0" w:space="0" w:color="auto"/>
        <w:bottom w:val="none" w:sz="0" w:space="0" w:color="auto"/>
        <w:right w:val="none" w:sz="0" w:space="0" w:color="auto"/>
      </w:divBdr>
    </w:div>
    <w:div w:id="892153469">
      <w:bodyDiv w:val="1"/>
      <w:marLeft w:val="0"/>
      <w:marRight w:val="0"/>
      <w:marTop w:val="0"/>
      <w:marBottom w:val="0"/>
      <w:divBdr>
        <w:top w:val="none" w:sz="0" w:space="0" w:color="auto"/>
        <w:left w:val="none" w:sz="0" w:space="0" w:color="auto"/>
        <w:bottom w:val="none" w:sz="0" w:space="0" w:color="auto"/>
        <w:right w:val="none" w:sz="0" w:space="0" w:color="auto"/>
      </w:divBdr>
    </w:div>
    <w:div w:id="893388332">
      <w:bodyDiv w:val="1"/>
      <w:marLeft w:val="0"/>
      <w:marRight w:val="0"/>
      <w:marTop w:val="0"/>
      <w:marBottom w:val="0"/>
      <w:divBdr>
        <w:top w:val="none" w:sz="0" w:space="0" w:color="auto"/>
        <w:left w:val="none" w:sz="0" w:space="0" w:color="auto"/>
        <w:bottom w:val="none" w:sz="0" w:space="0" w:color="auto"/>
        <w:right w:val="none" w:sz="0" w:space="0" w:color="auto"/>
      </w:divBdr>
    </w:div>
    <w:div w:id="893740797">
      <w:bodyDiv w:val="1"/>
      <w:marLeft w:val="0"/>
      <w:marRight w:val="0"/>
      <w:marTop w:val="0"/>
      <w:marBottom w:val="0"/>
      <w:divBdr>
        <w:top w:val="none" w:sz="0" w:space="0" w:color="auto"/>
        <w:left w:val="none" w:sz="0" w:space="0" w:color="auto"/>
        <w:bottom w:val="none" w:sz="0" w:space="0" w:color="auto"/>
        <w:right w:val="none" w:sz="0" w:space="0" w:color="auto"/>
      </w:divBdr>
    </w:div>
    <w:div w:id="894658460">
      <w:bodyDiv w:val="1"/>
      <w:marLeft w:val="0"/>
      <w:marRight w:val="0"/>
      <w:marTop w:val="0"/>
      <w:marBottom w:val="0"/>
      <w:divBdr>
        <w:top w:val="none" w:sz="0" w:space="0" w:color="auto"/>
        <w:left w:val="none" w:sz="0" w:space="0" w:color="auto"/>
        <w:bottom w:val="none" w:sz="0" w:space="0" w:color="auto"/>
        <w:right w:val="none" w:sz="0" w:space="0" w:color="auto"/>
      </w:divBdr>
    </w:div>
    <w:div w:id="895160509">
      <w:bodyDiv w:val="1"/>
      <w:marLeft w:val="0"/>
      <w:marRight w:val="0"/>
      <w:marTop w:val="0"/>
      <w:marBottom w:val="0"/>
      <w:divBdr>
        <w:top w:val="none" w:sz="0" w:space="0" w:color="auto"/>
        <w:left w:val="none" w:sz="0" w:space="0" w:color="auto"/>
        <w:bottom w:val="none" w:sz="0" w:space="0" w:color="auto"/>
        <w:right w:val="none" w:sz="0" w:space="0" w:color="auto"/>
      </w:divBdr>
    </w:div>
    <w:div w:id="895820108">
      <w:bodyDiv w:val="1"/>
      <w:marLeft w:val="0"/>
      <w:marRight w:val="0"/>
      <w:marTop w:val="0"/>
      <w:marBottom w:val="0"/>
      <w:divBdr>
        <w:top w:val="none" w:sz="0" w:space="0" w:color="auto"/>
        <w:left w:val="none" w:sz="0" w:space="0" w:color="auto"/>
        <w:bottom w:val="none" w:sz="0" w:space="0" w:color="auto"/>
        <w:right w:val="none" w:sz="0" w:space="0" w:color="auto"/>
      </w:divBdr>
    </w:div>
    <w:div w:id="896089823">
      <w:bodyDiv w:val="1"/>
      <w:marLeft w:val="0"/>
      <w:marRight w:val="0"/>
      <w:marTop w:val="0"/>
      <w:marBottom w:val="0"/>
      <w:divBdr>
        <w:top w:val="none" w:sz="0" w:space="0" w:color="auto"/>
        <w:left w:val="none" w:sz="0" w:space="0" w:color="auto"/>
        <w:bottom w:val="none" w:sz="0" w:space="0" w:color="auto"/>
        <w:right w:val="none" w:sz="0" w:space="0" w:color="auto"/>
      </w:divBdr>
    </w:div>
    <w:div w:id="897860497">
      <w:bodyDiv w:val="1"/>
      <w:marLeft w:val="0"/>
      <w:marRight w:val="0"/>
      <w:marTop w:val="0"/>
      <w:marBottom w:val="0"/>
      <w:divBdr>
        <w:top w:val="none" w:sz="0" w:space="0" w:color="auto"/>
        <w:left w:val="none" w:sz="0" w:space="0" w:color="auto"/>
        <w:bottom w:val="none" w:sz="0" w:space="0" w:color="auto"/>
        <w:right w:val="none" w:sz="0" w:space="0" w:color="auto"/>
      </w:divBdr>
    </w:div>
    <w:div w:id="900678674">
      <w:bodyDiv w:val="1"/>
      <w:marLeft w:val="0"/>
      <w:marRight w:val="0"/>
      <w:marTop w:val="0"/>
      <w:marBottom w:val="0"/>
      <w:divBdr>
        <w:top w:val="none" w:sz="0" w:space="0" w:color="auto"/>
        <w:left w:val="none" w:sz="0" w:space="0" w:color="auto"/>
        <w:bottom w:val="none" w:sz="0" w:space="0" w:color="auto"/>
        <w:right w:val="none" w:sz="0" w:space="0" w:color="auto"/>
      </w:divBdr>
    </w:div>
    <w:div w:id="901793549">
      <w:bodyDiv w:val="1"/>
      <w:marLeft w:val="0"/>
      <w:marRight w:val="0"/>
      <w:marTop w:val="0"/>
      <w:marBottom w:val="0"/>
      <w:divBdr>
        <w:top w:val="none" w:sz="0" w:space="0" w:color="auto"/>
        <w:left w:val="none" w:sz="0" w:space="0" w:color="auto"/>
        <w:bottom w:val="none" w:sz="0" w:space="0" w:color="auto"/>
        <w:right w:val="none" w:sz="0" w:space="0" w:color="auto"/>
      </w:divBdr>
    </w:div>
    <w:div w:id="901911071">
      <w:bodyDiv w:val="1"/>
      <w:marLeft w:val="0"/>
      <w:marRight w:val="0"/>
      <w:marTop w:val="0"/>
      <w:marBottom w:val="0"/>
      <w:divBdr>
        <w:top w:val="none" w:sz="0" w:space="0" w:color="auto"/>
        <w:left w:val="none" w:sz="0" w:space="0" w:color="auto"/>
        <w:bottom w:val="none" w:sz="0" w:space="0" w:color="auto"/>
        <w:right w:val="none" w:sz="0" w:space="0" w:color="auto"/>
      </w:divBdr>
    </w:div>
    <w:div w:id="902134017">
      <w:bodyDiv w:val="1"/>
      <w:marLeft w:val="0"/>
      <w:marRight w:val="0"/>
      <w:marTop w:val="0"/>
      <w:marBottom w:val="0"/>
      <w:divBdr>
        <w:top w:val="none" w:sz="0" w:space="0" w:color="auto"/>
        <w:left w:val="none" w:sz="0" w:space="0" w:color="auto"/>
        <w:bottom w:val="none" w:sz="0" w:space="0" w:color="auto"/>
        <w:right w:val="none" w:sz="0" w:space="0" w:color="auto"/>
      </w:divBdr>
    </w:div>
    <w:div w:id="904678126">
      <w:bodyDiv w:val="1"/>
      <w:marLeft w:val="0"/>
      <w:marRight w:val="0"/>
      <w:marTop w:val="0"/>
      <w:marBottom w:val="0"/>
      <w:divBdr>
        <w:top w:val="none" w:sz="0" w:space="0" w:color="auto"/>
        <w:left w:val="none" w:sz="0" w:space="0" w:color="auto"/>
        <w:bottom w:val="none" w:sz="0" w:space="0" w:color="auto"/>
        <w:right w:val="none" w:sz="0" w:space="0" w:color="auto"/>
      </w:divBdr>
    </w:div>
    <w:div w:id="910969413">
      <w:bodyDiv w:val="1"/>
      <w:marLeft w:val="0"/>
      <w:marRight w:val="0"/>
      <w:marTop w:val="0"/>
      <w:marBottom w:val="0"/>
      <w:divBdr>
        <w:top w:val="none" w:sz="0" w:space="0" w:color="auto"/>
        <w:left w:val="none" w:sz="0" w:space="0" w:color="auto"/>
        <w:bottom w:val="none" w:sz="0" w:space="0" w:color="auto"/>
        <w:right w:val="none" w:sz="0" w:space="0" w:color="auto"/>
      </w:divBdr>
    </w:div>
    <w:div w:id="911237093">
      <w:bodyDiv w:val="1"/>
      <w:marLeft w:val="0"/>
      <w:marRight w:val="0"/>
      <w:marTop w:val="0"/>
      <w:marBottom w:val="0"/>
      <w:divBdr>
        <w:top w:val="none" w:sz="0" w:space="0" w:color="auto"/>
        <w:left w:val="none" w:sz="0" w:space="0" w:color="auto"/>
        <w:bottom w:val="none" w:sz="0" w:space="0" w:color="auto"/>
        <w:right w:val="none" w:sz="0" w:space="0" w:color="auto"/>
      </w:divBdr>
    </w:div>
    <w:div w:id="911282372">
      <w:bodyDiv w:val="1"/>
      <w:marLeft w:val="0"/>
      <w:marRight w:val="0"/>
      <w:marTop w:val="0"/>
      <w:marBottom w:val="0"/>
      <w:divBdr>
        <w:top w:val="none" w:sz="0" w:space="0" w:color="auto"/>
        <w:left w:val="none" w:sz="0" w:space="0" w:color="auto"/>
        <w:bottom w:val="none" w:sz="0" w:space="0" w:color="auto"/>
        <w:right w:val="none" w:sz="0" w:space="0" w:color="auto"/>
      </w:divBdr>
    </w:div>
    <w:div w:id="911894108">
      <w:bodyDiv w:val="1"/>
      <w:marLeft w:val="0"/>
      <w:marRight w:val="0"/>
      <w:marTop w:val="0"/>
      <w:marBottom w:val="0"/>
      <w:divBdr>
        <w:top w:val="none" w:sz="0" w:space="0" w:color="auto"/>
        <w:left w:val="none" w:sz="0" w:space="0" w:color="auto"/>
        <w:bottom w:val="none" w:sz="0" w:space="0" w:color="auto"/>
        <w:right w:val="none" w:sz="0" w:space="0" w:color="auto"/>
      </w:divBdr>
    </w:div>
    <w:div w:id="913855333">
      <w:bodyDiv w:val="1"/>
      <w:marLeft w:val="0"/>
      <w:marRight w:val="0"/>
      <w:marTop w:val="0"/>
      <w:marBottom w:val="0"/>
      <w:divBdr>
        <w:top w:val="none" w:sz="0" w:space="0" w:color="auto"/>
        <w:left w:val="none" w:sz="0" w:space="0" w:color="auto"/>
        <w:bottom w:val="none" w:sz="0" w:space="0" w:color="auto"/>
        <w:right w:val="none" w:sz="0" w:space="0" w:color="auto"/>
      </w:divBdr>
    </w:div>
    <w:div w:id="915241262">
      <w:bodyDiv w:val="1"/>
      <w:marLeft w:val="0"/>
      <w:marRight w:val="0"/>
      <w:marTop w:val="0"/>
      <w:marBottom w:val="0"/>
      <w:divBdr>
        <w:top w:val="none" w:sz="0" w:space="0" w:color="auto"/>
        <w:left w:val="none" w:sz="0" w:space="0" w:color="auto"/>
        <w:bottom w:val="none" w:sz="0" w:space="0" w:color="auto"/>
        <w:right w:val="none" w:sz="0" w:space="0" w:color="auto"/>
      </w:divBdr>
    </w:div>
    <w:div w:id="917783470">
      <w:bodyDiv w:val="1"/>
      <w:marLeft w:val="0"/>
      <w:marRight w:val="0"/>
      <w:marTop w:val="0"/>
      <w:marBottom w:val="0"/>
      <w:divBdr>
        <w:top w:val="none" w:sz="0" w:space="0" w:color="auto"/>
        <w:left w:val="none" w:sz="0" w:space="0" w:color="auto"/>
        <w:bottom w:val="none" w:sz="0" w:space="0" w:color="auto"/>
        <w:right w:val="none" w:sz="0" w:space="0" w:color="auto"/>
      </w:divBdr>
    </w:div>
    <w:div w:id="920021806">
      <w:bodyDiv w:val="1"/>
      <w:marLeft w:val="0"/>
      <w:marRight w:val="0"/>
      <w:marTop w:val="0"/>
      <w:marBottom w:val="0"/>
      <w:divBdr>
        <w:top w:val="none" w:sz="0" w:space="0" w:color="auto"/>
        <w:left w:val="none" w:sz="0" w:space="0" w:color="auto"/>
        <w:bottom w:val="none" w:sz="0" w:space="0" w:color="auto"/>
        <w:right w:val="none" w:sz="0" w:space="0" w:color="auto"/>
      </w:divBdr>
    </w:div>
    <w:div w:id="920797633">
      <w:bodyDiv w:val="1"/>
      <w:marLeft w:val="0"/>
      <w:marRight w:val="0"/>
      <w:marTop w:val="0"/>
      <w:marBottom w:val="0"/>
      <w:divBdr>
        <w:top w:val="none" w:sz="0" w:space="0" w:color="auto"/>
        <w:left w:val="none" w:sz="0" w:space="0" w:color="auto"/>
        <w:bottom w:val="none" w:sz="0" w:space="0" w:color="auto"/>
        <w:right w:val="none" w:sz="0" w:space="0" w:color="auto"/>
      </w:divBdr>
    </w:div>
    <w:div w:id="921140132">
      <w:bodyDiv w:val="1"/>
      <w:marLeft w:val="0"/>
      <w:marRight w:val="0"/>
      <w:marTop w:val="0"/>
      <w:marBottom w:val="0"/>
      <w:divBdr>
        <w:top w:val="none" w:sz="0" w:space="0" w:color="auto"/>
        <w:left w:val="none" w:sz="0" w:space="0" w:color="auto"/>
        <w:bottom w:val="none" w:sz="0" w:space="0" w:color="auto"/>
        <w:right w:val="none" w:sz="0" w:space="0" w:color="auto"/>
      </w:divBdr>
    </w:div>
    <w:div w:id="922566134">
      <w:bodyDiv w:val="1"/>
      <w:marLeft w:val="0"/>
      <w:marRight w:val="0"/>
      <w:marTop w:val="0"/>
      <w:marBottom w:val="0"/>
      <w:divBdr>
        <w:top w:val="none" w:sz="0" w:space="0" w:color="auto"/>
        <w:left w:val="none" w:sz="0" w:space="0" w:color="auto"/>
        <w:bottom w:val="none" w:sz="0" w:space="0" w:color="auto"/>
        <w:right w:val="none" w:sz="0" w:space="0" w:color="auto"/>
      </w:divBdr>
    </w:div>
    <w:div w:id="922643093">
      <w:bodyDiv w:val="1"/>
      <w:marLeft w:val="0"/>
      <w:marRight w:val="0"/>
      <w:marTop w:val="0"/>
      <w:marBottom w:val="0"/>
      <w:divBdr>
        <w:top w:val="none" w:sz="0" w:space="0" w:color="auto"/>
        <w:left w:val="none" w:sz="0" w:space="0" w:color="auto"/>
        <w:bottom w:val="none" w:sz="0" w:space="0" w:color="auto"/>
        <w:right w:val="none" w:sz="0" w:space="0" w:color="auto"/>
      </w:divBdr>
    </w:div>
    <w:div w:id="922760876">
      <w:bodyDiv w:val="1"/>
      <w:marLeft w:val="0"/>
      <w:marRight w:val="0"/>
      <w:marTop w:val="0"/>
      <w:marBottom w:val="0"/>
      <w:divBdr>
        <w:top w:val="none" w:sz="0" w:space="0" w:color="auto"/>
        <w:left w:val="none" w:sz="0" w:space="0" w:color="auto"/>
        <w:bottom w:val="none" w:sz="0" w:space="0" w:color="auto"/>
        <w:right w:val="none" w:sz="0" w:space="0" w:color="auto"/>
      </w:divBdr>
    </w:div>
    <w:div w:id="922834713">
      <w:bodyDiv w:val="1"/>
      <w:marLeft w:val="0"/>
      <w:marRight w:val="0"/>
      <w:marTop w:val="0"/>
      <w:marBottom w:val="0"/>
      <w:divBdr>
        <w:top w:val="none" w:sz="0" w:space="0" w:color="auto"/>
        <w:left w:val="none" w:sz="0" w:space="0" w:color="auto"/>
        <w:bottom w:val="none" w:sz="0" w:space="0" w:color="auto"/>
        <w:right w:val="none" w:sz="0" w:space="0" w:color="auto"/>
      </w:divBdr>
    </w:div>
    <w:div w:id="922951054">
      <w:bodyDiv w:val="1"/>
      <w:marLeft w:val="0"/>
      <w:marRight w:val="0"/>
      <w:marTop w:val="0"/>
      <w:marBottom w:val="0"/>
      <w:divBdr>
        <w:top w:val="none" w:sz="0" w:space="0" w:color="auto"/>
        <w:left w:val="none" w:sz="0" w:space="0" w:color="auto"/>
        <w:bottom w:val="none" w:sz="0" w:space="0" w:color="auto"/>
        <w:right w:val="none" w:sz="0" w:space="0" w:color="auto"/>
      </w:divBdr>
    </w:div>
    <w:div w:id="923029151">
      <w:bodyDiv w:val="1"/>
      <w:marLeft w:val="0"/>
      <w:marRight w:val="0"/>
      <w:marTop w:val="0"/>
      <w:marBottom w:val="0"/>
      <w:divBdr>
        <w:top w:val="none" w:sz="0" w:space="0" w:color="auto"/>
        <w:left w:val="none" w:sz="0" w:space="0" w:color="auto"/>
        <w:bottom w:val="none" w:sz="0" w:space="0" w:color="auto"/>
        <w:right w:val="none" w:sz="0" w:space="0" w:color="auto"/>
      </w:divBdr>
    </w:div>
    <w:div w:id="925728253">
      <w:bodyDiv w:val="1"/>
      <w:marLeft w:val="0"/>
      <w:marRight w:val="0"/>
      <w:marTop w:val="0"/>
      <w:marBottom w:val="0"/>
      <w:divBdr>
        <w:top w:val="none" w:sz="0" w:space="0" w:color="auto"/>
        <w:left w:val="none" w:sz="0" w:space="0" w:color="auto"/>
        <w:bottom w:val="none" w:sz="0" w:space="0" w:color="auto"/>
        <w:right w:val="none" w:sz="0" w:space="0" w:color="auto"/>
      </w:divBdr>
    </w:div>
    <w:div w:id="926380817">
      <w:bodyDiv w:val="1"/>
      <w:marLeft w:val="0"/>
      <w:marRight w:val="0"/>
      <w:marTop w:val="0"/>
      <w:marBottom w:val="0"/>
      <w:divBdr>
        <w:top w:val="none" w:sz="0" w:space="0" w:color="auto"/>
        <w:left w:val="none" w:sz="0" w:space="0" w:color="auto"/>
        <w:bottom w:val="none" w:sz="0" w:space="0" w:color="auto"/>
        <w:right w:val="none" w:sz="0" w:space="0" w:color="auto"/>
      </w:divBdr>
    </w:div>
    <w:div w:id="927227967">
      <w:bodyDiv w:val="1"/>
      <w:marLeft w:val="0"/>
      <w:marRight w:val="0"/>
      <w:marTop w:val="0"/>
      <w:marBottom w:val="0"/>
      <w:divBdr>
        <w:top w:val="none" w:sz="0" w:space="0" w:color="auto"/>
        <w:left w:val="none" w:sz="0" w:space="0" w:color="auto"/>
        <w:bottom w:val="none" w:sz="0" w:space="0" w:color="auto"/>
        <w:right w:val="none" w:sz="0" w:space="0" w:color="auto"/>
      </w:divBdr>
    </w:div>
    <w:div w:id="927233629">
      <w:bodyDiv w:val="1"/>
      <w:marLeft w:val="0"/>
      <w:marRight w:val="0"/>
      <w:marTop w:val="0"/>
      <w:marBottom w:val="0"/>
      <w:divBdr>
        <w:top w:val="none" w:sz="0" w:space="0" w:color="auto"/>
        <w:left w:val="none" w:sz="0" w:space="0" w:color="auto"/>
        <w:bottom w:val="none" w:sz="0" w:space="0" w:color="auto"/>
        <w:right w:val="none" w:sz="0" w:space="0" w:color="auto"/>
      </w:divBdr>
    </w:div>
    <w:div w:id="929629081">
      <w:bodyDiv w:val="1"/>
      <w:marLeft w:val="0"/>
      <w:marRight w:val="0"/>
      <w:marTop w:val="0"/>
      <w:marBottom w:val="0"/>
      <w:divBdr>
        <w:top w:val="none" w:sz="0" w:space="0" w:color="auto"/>
        <w:left w:val="none" w:sz="0" w:space="0" w:color="auto"/>
        <w:bottom w:val="none" w:sz="0" w:space="0" w:color="auto"/>
        <w:right w:val="none" w:sz="0" w:space="0" w:color="auto"/>
      </w:divBdr>
    </w:div>
    <w:div w:id="931402966">
      <w:bodyDiv w:val="1"/>
      <w:marLeft w:val="0"/>
      <w:marRight w:val="0"/>
      <w:marTop w:val="0"/>
      <w:marBottom w:val="0"/>
      <w:divBdr>
        <w:top w:val="none" w:sz="0" w:space="0" w:color="auto"/>
        <w:left w:val="none" w:sz="0" w:space="0" w:color="auto"/>
        <w:bottom w:val="none" w:sz="0" w:space="0" w:color="auto"/>
        <w:right w:val="none" w:sz="0" w:space="0" w:color="auto"/>
      </w:divBdr>
    </w:div>
    <w:div w:id="932056007">
      <w:bodyDiv w:val="1"/>
      <w:marLeft w:val="0"/>
      <w:marRight w:val="0"/>
      <w:marTop w:val="0"/>
      <w:marBottom w:val="0"/>
      <w:divBdr>
        <w:top w:val="none" w:sz="0" w:space="0" w:color="auto"/>
        <w:left w:val="none" w:sz="0" w:space="0" w:color="auto"/>
        <w:bottom w:val="none" w:sz="0" w:space="0" w:color="auto"/>
        <w:right w:val="none" w:sz="0" w:space="0" w:color="auto"/>
      </w:divBdr>
    </w:div>
    <w:div w:id="935211975">
      <w:bodyDiv w:val="1"/>
      <w:marLeft w:val="0"/>
      <w:marRight w:val="0"/>
      <w:marTop w:val="0"/>
      <w:marBottom w:val="0"/>
      <w:divBdr>
        <w:top w:val="none" w:sz="0" w:space="0" w:color="auto"/>
        <w:left w:val="none" w:sz="0" w:space="0" w:color="auto"/>
        <w:bottom w:val="none" w:sz="0" w:space="0" w:color="auto"/>
        <w:right w:val="none" w:sz="0" w:space="0" w:color="auto"/>
      </w:divBdr>
    </w:div>
    <w:div w:id="938027368">
      <w:bodyDiv w:val="1"/>
      <w:marLeft w:val="0"/>
      <w:marRight w:val="0"/>
      <w:marTop w:val="0"/>
      <w:marBottom w:val="0"/>
      <w:divBdr>
        <w:top w:val="none" w:sz="0" w:space="0" w:color="auto"/>
        <w:left w:val="none" w:sz="0" w:space="0" w:color="auto"/>
        <w:bottom w:val="none" w:sz="0" w:space="0" w:color="auto"/>
        <w:right w:val="none" w:sz="0" w:space="0" w:color="auto"/>
      </w:divBdr>
    </w:div>
    <w:div w:id="940339603">
      <w:bodyDiv w:val="1"/>
      <w:marLeft w:val="0"/>
      <w:marRight w:val="0"/>
      <w:marTop w:val="0"/>
      <w:marBottom w:val="0"/>
      <w:divBdr>
        <w:top w:val="none" w:sz="0" w:space="0" w:color="auto"/>
        <w:left w:val="none" w:sz="0" w:space="0" w:color="auto"/>
        <w:bottom w:val="none" w:sz="0" w:space="0" w:color="auto"/>
        <w:right w:val="none" w:sz="0" w:space="0" w:color="auto"/>
      </w:divBdr>
    </w:div>
    <w:div w:id="940529771">
      <w:bodyDiv w:val="1"/>
      <w:marLeft w:val="0"/>
      <w:marRight w:val="0"/>
      <w:marTop w:val="0"/>
      <w:marBottom w:val="0"/>
      <w:divBdr>
        <w:top w:val="none" w:sz="0" w:space="0" w:color="auto"/>
        <w:left w:val="none" w:sz="0" w:space="0" w:color="auto"/>
        <w:bottom w:val="none" w:sz="0" w:space="0" w:color="auto"/>
        <w:right w:val="none" w:sz="0" w:space="0" w:color="auto"/>
      </w:divBdr>
    </w:div>
    <w:div w:id="941762387">
      <w:bodyDiv w:val="1"/>
      <w:marLeft w:val="0"/>
      <w:marRight w:val="0"/>
      <w:marTop w:val="0"/>
      <w:marBottom w:val="0"/>
      <w:divBdr>
        <w:top w:val="none" w:sz="0" w:space="0" w:color="auto"/>
        <w:left w:val="none" w:sz="0" w:space="0" w:color="auto"/>
        <w:bottom w:val="none" w:sz="0" w:space="0" w:color="auto"/>
        <w:right w:val="none" w:sz="0" w:space="0" w:color="auto"/>
      </w:divBdr>
    </w:div>
    <w:div w:id="942032249">
      <w:bodyDiv w:val="1"/>
      <w:marLeft w:val="0"/>
      <w:marRight w:val="0"/>
      <w:marTop w:val="0"/>
      <w:marBottom w:val="0"/>
      <w:divBdr>
        <w:top w:val="none" w:sz="0" w:space="0" w:color="auto"/>
        <w:left w:val="none" w:sz="0" w:space="0" w:color="auto"/>
        <w:bottom w:val="none" w:sz="0" w:space="0" w:color="auto"/>
        <w:right w:val="none" w:sz="0" w:space="0" w:color="auto"/>
      </w:divBdr>
    </w:div>
    <w:div w:id="945967891">
      <w:bodyDiv w:val="1"/>
      <w:marLeft w:val="0"/>
      <w:marRight w:val="0"/>
      <w:marTop w:val="0"/>
      <w:marBottom w:val="0"/>
      <w:divBdr>
        <w:top w:val="none" w:sz="0" w:space="0" w:color="auto"/>
        <w:left w:val="none" w:sz="0" w:space="0" w:color="auto"/>
        <w:bottom w:val="none" w:sz="0" w:space="0" w:color="auto"/>
        <w:right w:val="none" w:sz="0" w:space="0" w:color="auto"/>
      </w:divBdr>
    </w:div>
    <w:div w:id="950864310">
      <w:bodyDiv w:val="1"/>
      <w:marLeft w:val="0"/>
      <w:marRight w:val="0"/>
      <w:marTop w:val="0"/>
      <w:marBottom w:val="0"/>
      <w:divBdr>
        <w:top w:val="none" w:sz="0" w:space="0" w:color="auto"/>
        <w:left w:val="none" w:sz="0" w:space="0" w:color="auto"/>
        <w:bottom w:val="none" w:sz="0" w:space="0" w:color="auto"/>
        <w:right w:val="none" w:sz="0" w:space="0" w:color="auto"/>
      </w:divBdr>
    </w:div>
    <w:div w:id="952904653">
      <w:bodyDiv w:val="1"/>
      <w:marLeft w:val="0"/>
      <w:marRight w:val="0"/>
      <w:marTop w:val="0"/>
      <w:marBottom w:val="0"/>
      <w:divBdr>
        <w:top w:val="none" w:sz="0" w:space="0" w:color="auto"/>
        <w:left w:val="none" w:sz="0" w:space="0" w:color="auto"/>
        <w:bottom w:val="none" w:sz="0" w:space="0" w:color="auto"/>
        <w:right w:val="none" w:sz="0" w:space="0" w:color="auto"/>
      </w:divBdr>
    </w:div>
    <w:div w:id="955138583">
      <w:bodyDiv w:val="1"/>
      <w:marLeft w:val="0"/>
      <w:marRight w:val="0"/>
      <w:marTop w:val="0"/>
      <w:marBottom w:val="0"/>
      <w:divBdr>
        <w:top w:val="none" w:sz="0" w:space="0" w:color="auto"/>
        <w:left w:val="none" w:sz="0" w:space="0" w:color="auto"/>
        <w:bottom w:val="none" w:sz="0" w:space="0" w:color="auto"/>
        <w:right w:val="none" w:sz="0" w:space="0" w:color="auto"/>
      </w:divBdr>
    </w:div>
    <w:div w:id="956134544">
      <w:bodyDiv w:val="1"/>
      <w:marLeft w:val="0"/>
      <w:marRight w:val="0"/>
      <w:marTop w:val="0"/>
      <w:marBottom w:val="0"/>
      <w:divBdr>
        <w:top w:val="none" w:sz="0" w:space="0" w:color="auto"/>
        <w:left w:val="none" w:sz="0" w:space="0" w:color="auto"/>
        <w:bottom w:val="none" w:sz="0" w:space="0" w:color="auto"/>
        <w:right w:val="none" w:sz="0" w:space="0" w:color="auto"/>
      </w:divBdr>
    </w:div>
    <w:div w:id="958492960">
      <w:bodyDiv w:val="1"/>
      <w:marLeft w:val="0"/>
      <w:marRight w:val="0"/>
      <w:marTop w:val="0"/>
      <w:marBottom w:val="0"/>
      <w:divBdr>
        <w:top w:val="none" w:sz="0" w:space="0" w:color="auto"/>
        <w:left w:val="none" w:sz="0" w:space="0" w:color="auto"/>
        <w:bottom w:val="none" w:sz="0" w:space="0" w:color="auto"/>
        <w:right w:val="none" w:sz="0" w:space="0" w:color="auto"/>
      </w:divBdr>
    </w:div>
    <w:div w:id="959413979">
      <w:bodyDiv w:val="1"/>
      <w:marLeft w:val="0"/>
      <w:marRight w:val="0"/>
      <w:marTop w:val="0"/>
      <w:marBottom w:val="0"/>
      <w:divBdr>
        <w:top w:val="none" w:sz="0" w:space="0" w:color="auto"/>
        <w:left w:val="none" w:sz="0" w:space="0" w:color="auto"/>
        <w:bottom w:val="none" w:sz="0" w:space="0" w:color="auto"/>
        <w:right w:val="none" w:sz="0" w:space="0" w:color="auto"/>
      </w:divBdr>
    </w:div>
    <w:div w:id="960382111">
      <w:bodyDiv w:val="1"/>
      <w:marLeft w:val="0"/>
      <w:marRight w:val="0"/>
      <w:marTop w:val="0"/>
      <w:marBottom w:val="0"/>
      <w:divBdr>
        <w:top w:val="none" w:sz="0" w:space="0" w:color="auto"/>
        <w:left w:val="none" w:sz="0" w:space="0" w:color="auto"/>
        <w:bottom w:val="none" w:sz="0" w:space="0" w:color="auto"/>
        <w:right w:val="none" w:sz="0" w:space="0" w:color="auto"/>
      </w:divBdr>
    </w:div>
    <w:div w:id="960502189">
      <w:bodyDiv w:val="1"/>
      <w:marLeft w:val="0"/>
      <w:marRight w:val="0"/>
      <w:marTop w:val="0"/>
      <w:marBottom w:val="0"/>
      <w:divBdr>
        <w:top w:val="none" w:sz="0" w:space="0" w:color="auto"/>
        <w:left w:val="none" w:sz="0" w:space="0" w:color="auto"/>
        <w:bottom w:val="none" w:sz="0" w:space="0" w:color="auto"/>
        <w:right w:val="none" w:sz="0" w:space="0" w:color="auto"/>
      </w:divBdr>
    </w:div>
    <w:div w:id="962732500">
      <w:bodyDiv w:val="1"/>
      <w:marLeft w:val="0"/>
      <w:marRight w:val="0"/>
      <w:marTop w:val="0"/>
      <w:marBottom w:val="0"/>
      <w:divBdr>
        <w:top w:val="none" w:sz="0" w:space="0" w:color="auto"/>
        <w:left w:val="none" w:sz="0" w:space="0" w:color="auto"/>
        <w:bottom w:val="none" w:sz="0" w:space="0" w:color="auto"/>
        <w:right w:val="none" w:sz="0" w:space="0" w:color="auto"/>
      </w:divBdr>
    </w:div>
    <w:div w:id="963389110">
      <w:bodyDiv w:val="1"/>
      <w:marLeft w:val="0"/>
      <w:marRight w:val="0"/>
      <w:marTop w:val="0"/>
      <w:marBottom w:val="0"/>
      <w:divBdr>
        <w:top w:val="none" w:sz="0" w:space="0" w:color="auto"/>
        <w:left w:val="none" w:sz="0" w:space="0" w:color="auto"/>
        <w:bottom w:val="none" w:sz="0" w:space="0" w:color="auto"/>
        <w:right w:val="none" w:sz="0" w:space="0" w:color="auto"/>
      </w:divBdr>
    </w:div>
    <w:div w:id="964584312">
      <w:bodyDiv w:val="1"/>
      <w:marLeft w:val="0"/>
      <w:marRight w:val="0"/>
      <w:marTop w:val="0"/>
      <w:marBottom w:val="0"/>
      <w:divBdr>
        <w:top w:val="none" w:sz="0" w:space="0" w:color="auto"/>
        <w:left w:val="none" w:sz="0" w:space="0" w:color="auto"/>
        <w:bottom w:val="none" w:sz="0" w:space="0" w:color="auto"/>
        <w:right w:val="none" w:sz="0" w:space="0" w:color="auto"/>
      </w:divBdr>
    </w:div>
    <w:div w:id="966012537">
      <w:bodyDiv w:val="1"/>
      <w:marLeft w:val="0"/>
      <w:marRight w:val="0"/>
      <w:marTop w:val="0"/>
      <w:marBottom w:val="0"/>
      <w:divBdr>
        <w:top w:val="none" w:sz="0" w:space="0" w:color="auto"/>
        <w:left w:val="none" w:sz="0" w:space="0" w:color="auto"/>
        <w:bottom w:val="none" w:sz="0" w:space="0" w:color="auto"/>
        <w:right w:val="none" w:sz="0" w:space="0" w:color="auto"/>
      </w:divBdr>
    </w:div>
    <w:div w:id="966859459">
      <w:bodyDiv w:val="1"/>
      <w:marLeft w:val="0"/>
      <w:marRight w:val="0"/>
      <w:marTop w:val="0"/>
      <w:marBottom w:val="0"/>
      <w:divBdr>
        <w:top w:val="none" w:sz="0" w:space="0" w:color="auto"/>
        <w:left w:val="none" w:sz="0" w:space="0" w:color="auto"/>
        <w:bottom w:val="none" w:sz="0" w:space="0" w:color="auto"/>
        <w:right w:val="none" w:sz="0" w:space="0" w:color="auto"/>
      </w:divBdr>
    </w:div>
    <w:div w:id="967008355">
      <w:bodyDiv w:val="1"/>
      <w:marLeft w:val="0"/>
      <w:marRight w:val="0"/>
      <w:marTop w:val="0"/>
      <w:marBottom w:val="0"/>
      <w:divBdr>
        <w:top w:val="none" w:sz="0" w:space="0" w:color="auto"/>
        <w:left w:val="none" w:sz="0" w:space="0" w:color="auto"/>
        <w:bottom w:val="none" w:sz="0" w:space="0" w:color="auto"/>
        <w:right w:val="none" w:sz="0" w:space="0" w:color="auto"/>
      </w:divBdr>
    </w:div>
    <w:div w:id="967468954">
      <w:bodyDiv w:val="1"/>
      <w:marLeft w:val="0"/>
      <w:marRight w:val="0"/>
      <w:marTop w:val="0"/>
      <w:marBottom w:val="0"/>
      <w:divBdr>
        <w:top w:val="none" w:sz="0" w:space="0" w:color="auto"/>
        <w:left w:val="none" w:sz="0" w:space="0" w:color="auto"/>
        <w:bottom w:val="none" w:sz="0" w:space="0" w:color="auto"/>
        <w:right w:val="none" w:sz="0" w:space="0" w:color="auto"/>
      </w:divBdr>
    </w:div>
    <w:div w:id="967592560">
      <w:bodyDiv w:val="1"/>
      <w:marLeft w:val="0"/>
      <w:marRight w:val="0"/>
      <w:marTop w:val="0"/>
      <w:marBottom w:val="0"/>
      <w:divBdr>
        <w:top w:val="none" w:sz="0" w:space="0" w:color="auto"/>
        <w:left w:val="none" w:sz="0" w:space="0" w:color="auto"/>
        <w:bottom w:val="none" w:sz="0" w:space="0" w:color="auto"/>
        <w:right w:val="none" w:sz="0" w:space="0" w:color="auto"/>
      </w:divBdr>
    </w:div>
    <w:div w:id="968127231">
      <w:bodyDiv w:val="1"/>
      <w:marLeft w:val="0"/>
      <w:marRight w:val="0"/>
      <w:marTop w:val="0"/>
      <w:marBottom w:val="0"/>
      <w:divBdr>
        <w:top w:val="none" w:sz="0" w:space="0" w:color="auto"/>
        <w:left w:val="none" w:sz="0" w:space="0" w:color="auto"/>
        <w:bottom w:val="none" w:sz="0" w:space="0" w:color="auto"/>
        <w:right w:val="none" w:sz="0" w:space="0" w:color="auto"/>
      </w:divBdr>
    </w:div>
    <w:div w:id="968169186">
      <w:bodyDiv w:val="1"/>
      <w:marLeft w:val="0"/>
      <w:marRight w:val="0"/>
      <w:marTop w:val="0"/>
      <w:marBottom w:val="0"/>
      <w:divBdr>
        <w:top w:val="none" w:sz="0" w:space="0" w:color="auto"/>
        <w:left w:val="none" w:sz="0" w:space="0" w:color="auto"/>
        <w:bottom w:val="none" w:sz="0" w:space="0" w:color="auto"/>
        <w:right w:val="none" w:sz="0" w:space="0" w:color="auto"/>
      </w:divBdr>
    </w:div>
    <w:div w:id="968626157">
      <w:bodyDiv w:val="1"/>
      <w:marLeft w:val="0"/>
      <w:marRight w:val="0"/>
      <w:marTop w:val="0"/>
      <w:marBottom w:val="0"/>
      <w:divBdr>
        <w:top w:val="none" w:sz="0" w:space="0" w:color="auto"/>
        <w:left w:val="none" w:sz="0" w:space="0" w:color="auto"/>
        <w:bottom w:val="none" w:sz="0" w:space="0" w:color="auto"/>
        <w:right w:val="none" w:sz="0" w:space="0" w:color="auto"/>
      </w:divBdr>
    </w:div>
    <w:div w:id="969168804">
      <w:bodyDiv w:val="1"/>
      <w:marLeft w:val="0"/>
      <w:marRight w:val="0"/>
      <w:marTop w:val="0"/>
      <w:marBottom w:val="0"/>
      <w:divBdr>
        <w:top w:val="none" w:sz="0" w:space="0" w:color="auto"/>
        <w:left w:val="none" w:sz="0" w:space="0" w:color="auto"/>
        <w:bottom w:val="none" w:sz="0" w:space="0" w:color="auto"/>
        <w:right w:val="none" w:sz="0" w:space="0" w:color="auto"/>
      </w:divBdr>
    </w:div>
    <w:div w:id="973414265">
      <w:bodyDiv w:val="1"/>
      <w:marLeft w:val="0"/>
      <w:marRight w:val="0"/>
      <w:marTop w:val="0"/>
      <w:marBottom w:val="0"/>
      <w:divBdr>
        <w:top w:val="none" w:sz="0" w:space="0" w:color="auto"/>
        <w:left w:val="none" w:sz="0" w:space="0" w:color="auto"/>
        <w:bottom w:val="none" w:sz="0" w:space="0" w:color="auto"/>
        <w:right w:val="none" w:sz="0" w:space="0" w:color="auto"/>
      </w:divBdr>
    </w:div>
    <w:div w:id="976184753">
      <w:bodyDiv w:val="1"/>
      <w:marLeft w:val="0"/>
      <w:marRight w:val="0"/>
      <w:marTop w:val="0"/>
      <w:marBottom w:val="0"/>
      <w:divBdr>
        <w:top w:val="none" w:sz="0" w:space="0" w:color="auto"/>
        <w:left w:val="none" w:sz="0" w:space="0" w:color="auto"/>
        <w:bottom w:val="none" w:sz="0" w:space="0" w:color="auto"/>
        <w:right w:val="none" w:sz="0" w:space="0" w:color="auto"/>
      </w:divBdr>
    </w:div>
    <w:div w:id="977296132">
      <w:bodyDiv w:val="1"/>
      <w:marLeft w:val="0"/>
      <w:marRight w:val="0"/>
      <w:marTop w:val="0"/>
      <w:marBottom w:val="0"/>
      <w:divBdr>
        <w:top w:val="none" w:sz="0" w:space="0" w:color="auto"/>
        <w:left w:val="none" w:sz="0" w:space="0" w:color="auto"/>
        <w:bottom w:val="none" w:sz="0" w:space="0" w:color="auto"/>
        <w:right w:val="none" w:sz="0" w:space="0" w:color="auto"/>
      </w:divBdr>
    </w:div>
    <w:div w:id="977614211">
      <w:bodyDiv w:val="1"/>
      <w:marLeft w:val="0"/>
      <w:marRight w:val="0"/>
      <w:marTop w:val="0"/>
      <w:marBottom w:val="0"/>
      <w:divBdr>
        <w:top w:val="none" w:sz="0" w:space="0" w:color="auto"/>
        <w:left w:val="none" w:sz="0" w:space="0" w:color="auto"/>
        <w:bottom w:val="none" w:sz="0" w:space="0" w:color="auto"/>
        <w:right w:val="none" w:sz="0" w:space="0" w:color="auto"/>
      </w:divBdr>
    </w:div>
    <w:div w:id="978655918">
      <w:bodyDiv w:val="1"/>
      <w:marLeft w:val="0"/>
      <w:marRight w:val="0"/>
      <w:marTop w:val="0"/>
      <w:marBottom w:val="0"/>
      <w:divBdr>
        <w:top w:val="none" w:sz="0" w:space="0" w:color="auto"/>
        <w:left w:val="none" w:sz="0" w:space="0" w:color="auto"/>
        <w:bottom w:val="none" w:sz="0" w:space="0" w:color="auto"/>
        <w:right w:val="none" w:sz="0" w:space="0" w:color="auto"/>
      </w:divBdr>
    </w:div>
    <w:div w:id="979112354">
      <w:bodyDiv w:val="1"/>
      <w:marLeft w:val="0"/>
      <w:marRight w:val="0"/>
      <w:marTop w:val="0"/>
      <w:marBottom w:val="0"/>
      <w:divBdr>
        <w:top w:val="none" w:sz="0" w:space="0" w:color="auto"/>
        <w:left w:val="none" w:sz="0" w:space="0" w:color="auto"/>
        <w:bottom w:val="none" w:sz="0" w:space="0" w:color="auto"/>
        <w:right w:val="none" w:sz="0" w:space="0" w:color="auto"/>
      </w:divBdr>
    </w:div>
    <w:div w:id="979310199">
      <w:bodyDiv w:val="1"/>
      <w:marLeft w:val="0"/>
      <w:marRight w:val="0"/>
      <w:marTop w:val="0"/>
      <w:marBottom w:val="0"/>
      <w:divBdr>
        <w:top w:val="none" w:sz="0" w:space="0" w:color="auto"/>
        <w:left w:val="none" w:sz="0" w:space="0" w:color="auto"/>
        <w:bottom w:val="none" w:sz="0" w:space="0" w:color="auto"/>
        <w:right w:val="none" w:sz="0" w:space="0" w:color="auto"/>
      </w:divBdr>
    </w:div>
    <w:div w:id="981154628">
      <w:bodyDiv w:val="1"/>
      <w:marLeft w:val="0"/>
      <w:marRight w:val="0"/>
      <w:marTop w:val="0"/>
      <w:marBottom w:val="0"/>
      <w:divBdr>
        <w:top w:val="none" w:sz="0" w:space="0" w:color="auto"/>
        <w:left w:val="none" w:sz="0" w:space="0" w:color="auto"/>
        <w:bottom w:val="none" w:sz="0" w:space="0" w:color="auto"/>
        <w:right w:val="none" w:sz="0" w:space="0" w:color="auto"/>
      </w:divBdr>
    </w:div>
    <w:div w:id="982269700">
      <w:bodyDiv w:val="1"/>
      <w:marLeft w:val="0"/>
      <w:marRight w:val="0"/>
      <w:marTop w:val="0"/>
      <w:marBottom w:val="0"/>
      <w:divBdr>
        <w:top w:val="none" w:sz="0" w:space="0" w:color="auto"/>
        <w:left w:val="none" w:sz="0" w:space="0" w:color="auto"/>
        <w:bottom w:val="none" w:sz="0" w:space="0" w:color="auto"/>
        <w:right w:val="none" w:sz="0" w:space="0" w:color="auto"/>
      </w:divBdr>
    </w:div>
    <w:div w:id="985358599">
      <w:bodyDiv w:val="1"/>
      <w:marLeft w:val="0"/>
      <w:marRight w:val="0"/>
      <w:marTop w:val="0"/>
      <w:marBottom w:val="0"/>
      <w:divBdr>
        <w:top w:val="none" w:sz="0" w:space="0" w:color="auto"/>
        <w:left w:val="none" w:sz="0" w:space="0" w:color="auto"/>
        <w:bottom w:val="none" w:sz="0" w:space="0" w:color="auto"/>
        <w:right w:val="none" w:sz="0" w:space="0" w:color="auto"/>
      </w:divBdr>
    </w:div>
    <w:div w:id="987441930">
      <w:bodyDiv w:val="1"/>
      <w:marLeft w:val="0"/>
      <w:marRight w:val="0"/>
      <w:marTop w:val="0"/>
      <w:marBottom w:val="0"/>
      <w:divBdr>
        <w:top w:val="none" w:sz="0" w:space="0" w:color="auto"/>
        <w:left w:val="none" w:sz="0" w:space="0" w:color="auto"/>
        <w:bottom w:val="none" w:sz="0" w:space="0" w:color="auto"/>
        <w:right w:val="none" w:sz="0" w:space="0" w:color="auto"/>
      </w:divBdr>
    </w:div>
    <w:div w:id="987979654">
      <w:bodyDiv w:val="1"/>
      <w:marLeft w:val="0"/>
      <w:marRight w:val="0"/>
      <w:marTop w:val="0"/>
      <w:marBottom w:val="0"/>
      <w:divBdr>
        <w:top w:val="none" w:sz="0" w:space="0" w:color="auto"/>
        <w:left w:val="none" w:sz="0" w:space="0" w:color="auto"/>
        <w:bottom w:val="none" w:sz="0" w:space="0" w:color="auto"/>
        <w:right w:val="none" w:sz="0" w:space="0" w:color="auto"/>
      </w:divBdr>
    </w:div>
    <w:div w:id="988365579">
      <w:bodyDiv w:val="1"/>
      <w:marLeft w:val="0"/>
      <w:marRight w:val="0"/>
      <w:marTop w:val="0"/>
      <w:marBottom w:val="0"/>
      <w:divBdr>
        <w:top w:val="none" w:sz="0" w:space="0" w:color="auto"/>
        <w:left w:val="none" w:sz="0" w:space="0" w:color="auto"/>
        <w:bottom w:val="none" w:sz="0" w:space="0" w:color="auto"/>
        <w:right w:val="none" w:sz="0" w:space="0" w:color="auto"/>
      </w:divBdr>
    </w:div>
    <w:div w:id="989671306">
      <w:bodyDiv w:val="1"/>
      <w:marLeft w:val="0"/>
      <w:marRight w:val="0"/>
      <w:marTop w:val="0"/>
      <w:marBottom w:val="0"/>
      <w:divBdr>
        <w:top w:val="none" w:sz="0" w:space="0" w:color="auto"/>
        <w:left w:val="none" w:sz="0" w:space="0" w:color="auto"/>
        <w:bottom w:val="none" w:sz="0" w:space="0" w:color="auto"/>
        <w:right w:val="none" w:sz="0" w:space="0" w:color="auto"/>
      </w:divBdr>
    </w:div>
    <w:div w:id="990210024">
      <w:bodyDiv w:val="1"/>
      <w:marLeft w:val="0"/>
      <w:marRight w:val="0"/>
      <w:marTop w:val="0"/>
      <w:marBottom w:val="0"/>
      <w:divBdr>
        <w:top w:val="none" w:sz="0" w:space="0" w:color="auto"/>
        <w:left w:val="none" w:sz="0" w:space="0" w:color="auto"/>
        <w:bottom w:val="none" w:sz="0" w:space="0" w:color="auto"/>
        <w:right w:val="none" w:sz="0" w:space="0" w:color="auto"/>
      </w:divBdr>
    </w:div>
    <w:div w:id="990794804">
      <w:bodyDiv w:val="1"/>
      <w:marLeft w:val="0"/>
      <w:marRight w:val="0"/>
      <w:marTop w:val="0"/>
      <w:marBottom w:val="0"/>
      <w:divBdr>
        <w:top w:val="none" w:sz="0" w:space="0" w:color="auto"/>
        <w:left w:val="none" w:sz="0" w:space="0" w:color="auto"/>
        <w:bottom w:val="none" w:sz="0" w:space="0" w:color="auto"/>
        <w:right w:val="none" w:sz="0" w:space="0" w:color="auto"/>
      </w:divBdr>
    </w:div>
    <w:div w:id="991375101">
      <w:bodyDiv w:val="1"/>
      <w:marLeft w:val="0"/>
      <w:marRight w:val="0"/>
      <w:marTop w:val="0"/>
      <w:marBottom w:val="0"/>
      <w:divBdr>
        <w:top w:val="none" w:sz="0" w:space="0" w:color="auto"/>
        <w:left w:val="none" w:sz="0" w:space="0" w:color="auto"/>
        <w:bottom w:val="none" w:sz="0" w:space="0" w:color="auto"/>
        <w:right w:val="none" w:sz="0" w:space="0" w:color="auto"/>
      </w:divBdr>
    </w:div>
    <w:div w:id="995182016">
      <w:bodyDiv w:val="1"/>
      <w:marLeft w:val="0"/>
      <w:marRight w:val="0"/>
      <w:marTop w:val="0"/>
      <w:marBottom w:val="0"/>
      <w:divBdr>
        <w:top w:val="none" w:sz="0" w:space="0" w:color="auto"/>
        <w:left w:val="none" w:sz="0" w:space="0" w:color="auto"/>
        <w:bottom w:val="none" w:sz="0" w:space="0" w:color="auto"/>
        <w:right w:val="none" w:sz="0" w:space="0" w:color="auto"/>
      </w:divBdr>
    </w:div>
    <w:div w:id="995915260">
      <w:bodyDiv w:val="1"/>
      <w:marLeft w:val="0"/>
      <w:marRight w:val="0"/>
      <w:marTop w:val="0"/>
      <w:marBottom w:val="0"/>
      <w:divBdr>
        <w:top w:val="none" w:sz="0" w:space="0" w:color="auto"/>
        <w:left w:val="none" w:sz="0" w:space="0" w:color="auto"/>
        <w:bottom w:val="none" w:sz="0" w:space="0" w:color="auto"/>
        <w:right w:val="none" w:sz="0" w:space="0" w:color="auto"/>
      </w:divBdr>
    </w:div>
    <w:div w:id="995960035">
      <w:bodyDiv w:val="1"/>
      <w:marLeft w:val="0"/>
      <w:marRight w:val="0"/>
      <w:marTop w:val="0"/>
      <w:marBottom w:val="0"/>
      <w:divBdr>
        <w:top w:val="none" w:sz="0" w:space="0" w:color="auto"/>
        <w:left w:val="none" w:sz="0" w:space="0" w:color="auto"/>
        <w:bottom w:val="none" w:sz="0" w:space="0" w:color="auto"/>
        <w:right w:val="none" w:sz="0" w:space="0" w:color="auto"/>
      </w:divBdr>
    </w:div>
    <w:div w:id="996029529">
      <w:bodyDiv w:val="1"/>
      <w:marLeft w:val="0"/>
      <w:marRight w:val="0"/>
      <w:marTop w:val="0"/>
      <w:marBottom w:val="0"/>
      <w:divBdr>
        <w:top w:val="none" w:sz="0" w:space="0" w:color="auto"/>
        <w:left w:val="none" w:sz="0" w:space="0" w:color="auto"/>
        <w:bottom w:val="none" w:sz="0" w:space="0" w:color="auto"/>
        <w:right w:val="none" w:sz="0" w:space="0" w:color="auto"/>
      </w:divBdr>
    </w:div>
    <w:div w:id="997149700">
      <w:bodyDiv w:val="1"/>
      <w:marLeft w:val="0"/>
      <w:marRight w:val="0"/>
      <w:marTop w:val="0"/>
      <w:marBottom w:val="0"/>
      <w:divBdr>
        <w:top w:val="none" w:sz="0" w:space="0" w:color="auto"/>
        <w:left w:val="none" w:sz="0" w:space="0" w:color="auto"/>
        <w:bottom w:val="none" w:sz="0" w:space="0" w:color="auto"/>
        <w:right w:val="none" w:sz="0" w:space="0" w:color="auto"/>
      </w:divBdr>
    </w:div>
    <w:div w:id="997806912">
      <w:bodyDiv w:val="1"/>
      <w:marLeft w:val="0"/>
      <w:marRight w:val="0"/>
      <w:marTop w:val="0"/>
      <w:marBottom w:val="0"/>
      <w:divBdr>
        <w:top w:val="none" w:sz="0" w:space="0" w:color="auto"/>
        <w:left w:val="none" w:sz="0" w:space="0" w:color="auto"/>
        <w:bottom w:val="none" w:sz="0" w:space="0" w:color="auto"/>
        <w:right w:val="none" w:sz="0" w:space="0" w:color="auto"/>
      </w:divBdr>
    </w:div>
    <w:div w:id="1000155401">
      <w:bodyDiv w:val="1"/>
      <w:marLeft w:val="0"/>
      <w:marRight w:val="0"/>
      <w:marTop w:val="0"/>
      <w:marBottom w:val="0"/>
      <w:divBdr>
        <w:top w:val="none" w:sz="0" w:space="0" w:color="auto"/>
        <w:left w:val="none" w:sz="0" w:space="0" w:color="auto"/>
        <w:bottom w:val="none" w:sz="0" w:space="0" w:color="auto"/>
        <w:right w:val="none" w:sz="0" w:space="0" w:color="auto"/>
      </w:divBdr>
    </w:div>
    <w:div w:id="1000541839">
      <w:bodyDiv w:val="1"/>
      <w:marLeft w:val="0"/>
      <w:marRight w:val="0"/>
      <w:marTop w:val="0"/>
      <w:marBottom w:val="0"/>
      <w:divBdr>
        <w:top w:val="none" w:sz="0" w:space="0" w:color="auto"/>
        <w:left w:val="none" w:sz="0" w:space="0" w:color="auto"/>
        <w:bottom w:val="none" w:sz="0" w:space="0" w:color="auto"/>
        <w:right w:val="none" w:sz="0" w:space="0" w:color="auto"/>
      </w:divBdr>
    </w:div>
    <w:div w:id="1001155201">
      <w:bodyDiv w:val="1"/>
      <w:marLeft w:val="0"/>
      <w:marRight w:val="0"/>
      <w:marTop w:val="0"/>
      <w:marBottom w:val="0"/>
      <w:divBdr>
        <w:top w:val="none" w:sz="0" w:space="0" w:color="auto"/>
        <w:left w:val="none" w:sz="0" w:space="0" w:color="auto"/>
        <w:bottom w:val="none" w:sz="0" w:space="0" w:color="auto"/>
        <w:right w:val="none" w:sz="0" w:space="0" w:color="auto"/>
      </w:divBdr>
    </w:div>
    <w:div w:id="1001587087">
      <w:bodyDiv w:val="1"/>
      <w:marLeft w:val="0"/>
      <w:marRight w:val="0"/>
      <w:marTop w:val="0"/>
      <w:marBottom w:val="0"/>
      <w:divBdr>
        <w:top w:val="none" w:sz="0" w:space="0" w:color="auto"/>
        <w:left w:val="none" w:sz="0" w:space="0" w:color="auto"/>
        <w:bottom w:val="none" w:sz="0" w:space="0" w:color="auto"/>
        <w:right w:val="none" w:sz="0" w:space="0" w:color="auto"/>
      </w:divBdr>
    </w:div>
    <w:div w:id="1002397146">
      <w:bodyDiv w:val="1"/>
      <w:marLeft w:val="0"/>
      <w:marRight w:val="0"/>
      <w:marTop w:val="0"/>
      <w:marBottom w:val="0"/>
      <w:divBdr>
        <w:top w:val="none" w:sz="0" w:space="0" w:color="auto"/>
        <w:left w:val="none" w:sz="0" w:space="0" w:color="auto"/>
        <w:bottom w:val="none" w:sz="0" w:space="0" w:color="auto"/>
        <w:right w:val="none" w:sz="0" w:space="0" w:color="auto"/>
      </w:divBdr>
    </w:div>
    <w:div w:id="1006395469">
      <w:bodyDiv w:val="1"/>
      <w:marLeft w:val="0"/>
      <w:marRight w:val="0"/>
      <w:marTop w:val="0"/>
      <w:marBottom w:val="0"/>
      <w:divBdr>
        <w:top w:val="none" w:sz="0" w:space="0" w:color="auto"/>
        <w:left w:val="none" w:sz="0" w:space="0" w:color="auto"/>
        <w:bottom w:val="none" w:sz="0" w:space="0" w:color="auto"/>
        <w:right w:val="none" w:sz="0" w:space="0" w:color="auto"/>
      </w:divBdr>
    </w:div>
    <w:div w:id="1008757515">
      <w:bodyDiv w:val="1"/>
      <w:marLeft w:val="0"/>
      <w:marRight w:val="0"/>
      <w:marTop w:val="0"/>
      <w:marBottom w:val="0"/>
      <w:divBdr>
        <w:top w:val="none" w:sz="0" w:space="0" w:color="auto"/>
        <w:left w:val="none" w:sz="0" w:space="0" w:color="auto"/>
        <w:bottom w:val="none" w:sz="0" w:space="0" w:color="auto"/>
        <w:right w:val="none" w:sz="0" w:space="0" w:color="auto"/>
      </w:divBdr>
    </w:div>
    <w:div w:id="1011878998">
      <w:bodyDiv w:val="1"/>
      <w:marLeft w:val="0"/>
      <w:marRight w:val="0"/>
      <w:marTop w:val="0"/>
      <w:marBottom w:val="0"/>
      <w:divBdr>
        <w:top w:val="none" w:sz="0" w:space="0" w:color="auto"/>
        <w:left w:val="none" w:sz="0" w:space="0" w:color="auto"/>
        <w:bottom w:val="none" w:sz="0" w:space="0" w:color="auto"/>
        <w:right w:val="none" w:sz="0" w:space="0" w:color="auto"/>
      </w:divBdr>
    </w:div>
    <w:div w:id="1011952589">
      <w:bodyDiv w:val="1"/>
      <w:marLeft w:val="0"/>
      <w:marRight w:val="0"/>
      <w:marTop w:val="0"/>
      <w:marBottom w:val="0"/>
      <w:divBdr>
        <w:top w:val="none" w:sz="0" w:space="0" w:color="auto"/>
        <w:left w:val="none" w:sz="0" w:space="0" w:color="auto"/>
        <w:bottom w:val="none" w:sz="0" w:space="0" w:color="auto"/>
        <w:right w:val="none" w:sz="0" w:space="0" w:color="auto"/>
      </w:divBdr>
    </w:div>
    <w:div w:id="1013143596">
      <w:bodyDiv w:val="1"/>
      <w:marLeft w:val="0"/>
      <w:marRight w:val="0"/>
      <w:marTop w:val="0"/>
      <w:marBottom w:val="0"/>
      <w:divBdr>
        <w:top w:val="none" w:sz="0" w:space="0" w:color="auto"/>
        <w:left w:val="none" w:sz="0" w:space="0" w:color="auto"/>
        <w:bottom w:val="none" w:sz="0" w:space="0" w:color="auto"/>
        <w:right w:val="none" w:sz="0" w:space="0" w:color="auto"/>
      </w:divBdr>
    </w:div>
    <w:div w:id="1014695238">
      <w:bodyDiv w:val="1"/>
      <w:marLeft w:val="0"/>
      <w:marRight w:val="0"/>
      <w:marTop w:val="0"/>
      <w:marBottom w:val="0"/>
      <w:divBdr>
        <w:top w:val="none" w:sz="0" w:space="0" w:color="auto"/>
        <w:left w:val="none" w:sz="0" w:space="0" w:color="auto"/>
        <w:bottom w:val="none" w:sz="0" w:space="0" w:color="auto"/>
        <w:right w:val="none" w:sz="0" w:space="0" w:color="auto"/>
      </w:divBdr>
    </w:div>
    <w:div w:id="1017658137">
      <w:bodyDiv w:val="1"/>
      <w:marLeft w:val="0"/>
      <w:marRight w:val="0"/>
      <w:marTop w:val="0"/>
      <w:marBottom w:val="0"/>
      <w:divBdr>
        <w:top w:val="none" w:sz="0" w:space="0" w:color="auto"/>
        <w:left w:val="none" w:sz="0" w:space="0" w:color="auto"/>
        <w:bottom w:val="none" w:sz="0" w:space="0" w:color="auto"/>
        <w:right w:val="none" w:sz="0" w:space="0" w:color="auto"/>
      </w:divBdr>
    </w:div>
    <w:div w:id="1018389252">
      <w:bodyDiv w:val="1"/>
      <w:marLeft w:val="0"/>
      <w:marRight w:val="0"/>
      <w:marTop w:val="0"/>
      <w:marBottom w:val="0"/>
      <w:divBdr>
        <w:top w:val="none" w:sz="0" w:space="0" w:color="auto"/>
        <w:left w:val="none" w:sz="0" w:space="0" w:color="auto"/>
        <w:bottom w:val="none" w:sz="0" w:space="0" w:color="auto"/>
        <w:right w:val="none" w:sz="0" w:space="0" w:color="auto"/>
      </w:divBdr>
    </w:div>
    <w:div w:id="1021202730">
      <w:bodyDiv w:val="1"/>
      <w:marLeft w:val="0"/>
      <w:marRight w:val="0"/>
      <w:marTop w:val="0"/>
      <w:marBottom w:val="0"/>
      <w:divBdr>
        <w:top w:val="none" w:sz="0" w:space="0" w:color="auto"/>
        <w:left w:val="none" w:sz="0" w:space="0" w:color="auto"/>
        <w:bottom w:val="none" w:sz="0" w:space="0" w:color="auto"/>
        <w:right w:val="none" w:sz="0" w:space="0" w:color="auto"/>
      </w:divBdr>
    </w:div>
    <w:div w:id="1021277531">
      <w:bodyDiv w:val="1"/>
      <w:marLeft w:val="0"/>
      <w:marRight w:val="0"/>
      <w:marTop w:val="0"/>
      <w:marBottom w:val="0"/>
      <w:divBdr>
        <w:top w:val="none" w:sz="0" w:space="0" w:color="auto"/>
        <w:left w:val="none" w:sz="0" w:space="0" w:color="auto"/>
        <w:bottom w:val="none" w:sz="0" w:space="0" w:color="auto"/>
        <w:right w:val="none" w:sz="0" w:space="0" w:color="auto"/>
      </w:divBdr>
    </w:div>
    <w:div w:id="1022247636">
      <w:bodyDiv w:val="1"/>
      <w:marLeft w:val="0"/>
      <w:marRight w:val="0"/>
      <w:marTop w:val="0"/>
      <w:marBottom w:val="0"/>
      <w:divBdr>
        <w:top w:val="none" w:sz="0" w:space="0" w:color="auto"/>
        <w:left w:val="none" w:sz="0" w:space="0" w:color="auto"/>
        <w:bottom w:val="none" w:sz="0" w:space="0" w:color="auto"/>
        <w:right w:val="none" w:sz="0" w:space="0" w:color="auto"/>
      </w:divBdr>
    </w:div>
    <w:div w:id="1022363963">
      <w:bodyDiv w:val="1"/>
      <w:marLeft w:val="0"/>
      <w:marRight w:val="0"/>
      <w:marTop w:val="0"/>
      <w:marBottom w:val="0"/>
      <w:divBdr>
        <w:top w:val="none" w:sz="0" w:space="0" w:color="auto"/>
        <w:left w:val="none" w:sz="0" w:space="0" w:color="auto"/>
        <w:bottom w:val="none" w:sz="0" w:space="0" w:color="auto"/>
        <w:right w:val="none" w:sz="0" w:space="0" w:color="auto"/>
      </w:divBdr>
    </w:div>
    <w:div w:id="1027952015">
      <w:bodyDiv w:val="1"/>
      <w:marLeft w:val="0"/>
      <w:marRight w:val="0"/>
      <w:marTop w:val="0"/>
      <w:marBottom w:val="0"/>
      <w:divBdr>
        <w:top w:val="none" w:sz="0" w:space="0" w:color="auto"/>
        <w:left w:val="none" w:sz="0" w:space="0" w:color="auto"/>
        <w:bottom w:val="none" w:sz="0" w:space="0" w:color="auto"/>
        <w:right w:val="none" w:sz="0" w:space="0" w:color="auto"/>
      </w:divBdr>
    </w:div>
    <w:div w:id="1028339601">
      <w:bodyDiv w:val="1"/>
      <w:marLeft w:val="0"/>
      <w:marRight w:val="0"/>
      <w:marTop w:val="0"/>
      <w:marBottom w:val="0"/>
      <w:divBdr>
        <w:top w:val="none" w:sz="0" w:space="0" w:color="auto"/>
        <w:left w:val="none" w:sz="0" w:space="0" w:color="auto"/>
        <w:bottom w:val="none" w:sz="0" w:space="0" w:color="auto"/>
        <w:right w:val="none" w:sz="0" w:space="0" w:color="auto"/>
      </w:divBdr>
    </w:div>
    <w:div w:id="1028456508">
      <w:bodyDiv w:val="1"/>
      <w:marLeft w:val="0"/>
      <w:marRight w:val="0"/>
      <w:marTop w:val="0"/>
      <w:marBottom w:val="0"/>
      <w:divBdr>
        <w:top w:val="none" w:sz="0" w:space="0" w:color="auto"/>
        <w:left w:val="none" w:sz="0" w:space="0" w:color="auto"/>
        <w:bottom w:val="none" w:sz="0" w:space="0" w:color="auto"/>
        <w:right w:val="none" w:sz="0" w:space="0" w:color="auto"/>
      </w:divBdr>
    </w:div>
    <w:div w:id="1029792449">
      <w:bodyDiv w:val="1"/>
      <w:marLeft w:val="0"/>
      <w:marRight w:val="0"/>
      <w:marTop w:val="0"/>
      <w:marBottom w:val="0"/>
      <w:divBdr>
        <w:top w:val="none" w:sz="0" w:space="0" w:color="auto"/>
        <w:left w:val="none" w:sz="0" w:space="0" w:color="auto"/>
        <w:bottom w:val="none" w:sz="0" w:space="0" w:color="auto"/>
        <w:right w:val="none" w:sz="0" w:space="0" w:color="auto"/>
      </w:divBdr>
    </w:div>
    <w:div w:id="1030304816">
      <w:bodyDiv w:val="1"/>
      <w:marLeft w:val="0"/>
      <w:marRight w:val="0"/>
      <w:marTop w:val="0"/>
      <w:marBottom w:val="0"/>
      <w:divBdr>
        <w:top w:val="none" w:sz="0" w:space="0" w:color="auto"/>
        <w:left w:val="none" w:sz="0" w:space="0" w:color="auto"/>
        <w:bottom w:val="none" w:sz="0" w:space="0" w:color="auto"/>
        <w:right w:val="none" w:sz="0" w:space="0" w:color="auto"/>
      </w:divBdr>
    </w:div>
    <w:div w:id="1030766093">
      <w:bodyDiv w:val="1"/>
      <w:marLeft w:val="0"/>
      <w:marRight w:val="0"/>
      <w:marTop w:val="0"/>
      <w:marBottom w:val="0"/>
      <w:divBdr>
        <w:top w:val="none" w:sz="0" w:space="0" w:color="auto"/>
        <w:left w:val="none" w:sz="0" w:space="0" w:color="auto"/>
        <w:bottom w:val="none" w:sz="0" w:space="0" w:color="auto"/>
        <w:right w:val="none" w:sz="0" w:space="0" w:color="auto"/>
      </w:divBdr>
    </w:div>
    <w:div w:id="1031225031">
      <w:bodyDiv w:val="1"/>
      <w:marLeft w:val="0"/>
      <w:marRight w:val="0"/>
      <w:marTop w:val="0"/>
      <w:marBottom w:val="0"/>
      <w:divBdr>
        <w:top w:val="none" w:sz="0" w:space="0" w:color="auto"/>
        <w:left w:val="none" w:sz="0" w:space="0" w:color="auto"/>
        <w:bottom w:val="none" w:sz="0" w:space="0" w:color="auto"/>
        <w:right w:val="none" w:sz="0" w:space="0" w:color="auto"/>
      </w:divBdr>
    </w:div>
    <w:div w:id="1031808420">
      <w:bodyDiv w:val="1"/>
      <w:marLeft w:val="0"/>
      <w:marRight w:val="0"/>
      <w:marTop w:val="0"/>
      <w:marBottom w:val="0"/>
      <w:divBdr>
        <w:top w:val="none" w:sz="0" w:space="0" w:color="auto"/>
        <w:left w:val="none" w:sz="0" w:space="0" w:color="auto"/>
        <w:bottom w:val="none" w:sz="0" w:space="0" w:color="auto"/>
        <w:right w:val="none" w:sz="0" w:space="0" w:color="auto"/>
      </w:divBdr>
    </w:div>
    <w:div w:id="1031880138">
      <w:bodyDiv w:val="1"/>
      <w:marLeft w:val="0"/>
      <w:marRight w:val="0"/>
      <w:marTop w:val="0"/>
      <w:marBottom w:val="0"/>
      <w:divBdr>
        <w:top w:val="none" w:sz="0" w:space="0" w:color="auto"/>
        <w:left w:val="none" w:sz="0" w:space="0" w:color="auto"/>
        <w:bottom w:val="none" w:sz="0" w:space="0" w:color="auto"/>
        <w:right w:val="none" w:sz="0" w:space="0" w:color="auto"/>
      </w:divBdr>
    </w:div>
    <w:div w:id="1033535193">
      <w:bodyDiv w:val="1"/>
      <w:marLeft w:val="0"/>
      <w:marRight w:val="0"/>
      <w:marTop w:val="0"/>
      <w:marBottom w:val="0"/>
      <w:divBdr>
        <w:top w:val="none" w:sz="0" w:space="0" w:color="auto"/>
        <w:left w:val="none" w:sz="0" w:space="0" w:color="auto"/>
        <w:bottom w:val="none" w:sz="0" w:space="0" w:color="auto"/>
        <w:right w:val="none" w:sz="0" w:space="0" w:color="auto"/>
      </w:divBdr>
    </w:div>
    <w:div w:id="1034159064">
      <w:bodyDiv w:val="1"/>
      <w:marLeft w:val="0"/>
      <w:marRight w:val="0"/>
      <w:marTop w:val="0"/>
      <w:marBottom w:val="0"/>
      <w:divBdr>
        <w:top w:val="none" w:sz="0" w:space="0" w:color="auto"/>
        <w:left w:val="none" w:sz="0" w:space="0" w:color="auto"/>
        <w:bottom w:val="none" w:sz="0" w:space="0" w:color="auto"/>
        <w:right w:val="none" w:sz="0" w:space="0" w:color="auto"/>
      </w:divBdr>
    </w:div>
    <w:div w:id="1034768051">
      <w:bodyDiv w:val="1"/>
      <w:marLeft w:val="0"/>
      <w:marRight w:val="0"/>
      <w:marTop w:val="0"/>
      <w:marBottom w:val="0"/>
      <w:divBdr>
        <w:top w:val="none" w:sz="0" w:space="0" w:color="auto"/>
        <w:left w:val="none" w:sz="0" w:space="0" w:color="auto"/>
        <w:bottom w:val="none" w:sz="0" w:space="0" w:color="auto"/>
        <w:right w:val="none" w:sz="0" w:space="0" w:color="auto"/>
      </w:divBdr>
    </w:div>
    <w:div w:id="1036277656">
      <w:bodyDiv w:val="1"/>
      <w:marLeft w:val="0"/>
      <w:marRight w:val="0"/>
      <w:marTop w:val="0"/>
      <w:marBottom w:val="0"/>
      <w:divBdr>
        <w:top w:val="none" w:sz="0" w:space="0" w:color="auto"/>
        <w:left w:val="none" w:sz="0" w:space="0" w:color="auto"/>
        <w:bottom w:val="none" w:sz="0" w:space="0" w:color="auto"/>
        <w:right w:val="none" w:sz="0" w:space="0" w:color="auto"/>
      </w:divBdr>
    </w:div>
    <w:div w:id="1039476823">
      <w:bodyDiv w:val="1"/>
      <w:marLeft w:val="0"/>
      <w:marRight w:val="0"/>
      <w:marTop w:val="0"/>
      <w:marBottom w:val="0"/>
      <w:divBdr>
        <w:top w:val="none" w:sz="0" w:space="0" w:color="auto"/>
        <w:left w:val="none" w:sz="0" w:space="0" w:color="auto"/>
        <w:bottom w:val="none" w:sz="0" w:space="0" w:color="auto"/>
        <w:right w:val="none" w:sz="0" w:space="0" w:color="auto"/>
      </w:divBdr>
    </w:div>
    <w:div w:id="1041594975">
      <w:bodyDiv w:val="1"/>
      <w:marLeft w:val="0"/>
      <w:marRight w:val="0"/>
      <w:marTop w:val="0"/>
      <w:marBottom w:val="0"/>
      <w:divBdr>
        <w:top w:val="none" w:sz="0" w:space="0" w:color="auto"/>
        <w:left w:val="none" w:sz="0" w:space="0" w:color="auto"/>
        <w:bottom w:val="none" w:sz="0" w:space="0" w:color="auto"/>
        <w:right w:val="none" w:sz="0" w:space="0" w:color="auto"/>
      </w:divBdr>
    </w:div>
    <w:div w:id="1044253356">
      <w:bodyDiv w:val="1"/>
      <w:marLeft w:val="0"/>
      <w:marRight w:val="0"/>
      <w:marTop w:val="0"/>
      <w:marBottom w:val="0"/>
      <w:divBdr>
        <w:top w:val="none" w:sz="0" w:space="0" w:color="auto"/>
        <w:left w:val="none" w:sz="0" w:space="0" w:color="auto"/>
        <w:bottom w:val="none" w:sz="0" w:space="0" w:color="auto"/>
        <w:right w:val="none" w:sz="0" w:space="0" w:color="auto"/>
      </w:divBdr>
    </w:div>
    <w:div w:id="1044644274">
      <w:bodyDiv w:val="1"/>
      <w:marLeft w:val="0"/>
      <w:marRight w:val="0"/>
      <w:marTop w:val="0"/>
      <w:marBottom w:val="0"/>
      <w:divBdr>
        <w:top w:val="none" w:sz="0" w:space="0" w:color="auto"/>
        <w:left w:val="none" w:sz="0" w:space="0" w:color="auto"/>
        <w:bottom w:val="none" w:sz="0" w:space="0" w:color="auto"/>
        <w:right w:val="none" w:sz="0" w:space="0" w:color="auto"/>
      </w:divBdr>
    </w:div>
    <w:div w:id="1044720121">
      <w:bodyDiv w:val="1"/>
      <w:marLeft w:val="0"/>
      <w:marRight w:val="0"/>
      <w:marTop w:val="0"/>
      <w:marBottom w:val="0"/>
      <w:divBdr>
        <w:top w:val="none" w:sz="0" w:space="0" w:color="auto"/>
        <w:left w:val="none" w:sz="0" w:space="0" w:color="auto"/>
        <w:bottom w:val="none" w:sz="0" w:space="0" w:color="auto"/>
        <w:right w:val="none" w:sz="0" w:space="0" w:color="auto"/>
      </w:divBdr>
    </w:div>
    <w:div w:id="1050107479">
      <w:bodyDiv w:val="1"/>
      <w:marLeft w:val="0"/>
      <w:marRight w:val="0"/>
      <w:marTop w:val="0"/>
      <w:marBottom w:val="0"/>
      <w:divBdr>
        <w:top w:val="none" w:sz="0" w:space="0" w:color="auto"/>
        <w:left w:val="none" w:sz="0" w:space="0" w:color="auto"/>
        <w:bottom w:val="none" w:sz="0" w:space="0" w:color="auto"/>
        <w:right w:val="none" w:sz="0" w:space="0" w:color="auto"/>
      </w:divBdr>
    </w:div>
    <w:div w:id="1051154690">
      <w:bodyDiv w:val="1"/>
      <w:marLeft w:val="0"/>
      <w:marRight w:val="0"/>
      <w:marTop w:val="0"/>
      <w:marBottom w:val="0"/>
      <w:divBdr>
        <w:top w:val="none" w:sz="0" w:space="0" w:color="auto"/>
        <w:left w:val="none" w:sz="0" w:space="0" w:color="auto"/>
        <w:bottom w:val="none" w:sz="0" w:space="0" w:color="auto"/>
        <w:right w:val="none" w:sz="0" w:space="0" w:color="auto"/>
      </w:divBdr>
    </w:div>
    <w:div w:id="1052189033">
      <w:bodyDiv w:val="1"/>
      <w:marLeft w:val="0"/>
      <w:marRight w:val="0"/>
      <w:marTop w:val="0"/>
      <w:marBottom w:val="0"/>
      <w:divBdr>
        <w:top w:val="none" w:sz="0" w:space="0" w:color="auto"/>
        <w:left w:val="none" w:sz="0" w:space="0" w:color="auto"/>
        <w:bottom w:val="none" w:sz="0" w:space="0" w:color="auto"/>
        <w:right w:val="none" w:sz="0" w:space="0" w:color="auto"/>
      </w:divBdr>
    </w:div>
    <w:div w:id="1053846963">
      <w:bodyDiv w:val="1"/>
      <w:marLeft w:val="0"/>
      <w:marRight w:val="0"/>
      <w:marTop w:val="0"/>
      <w:marBottom w:val="0"/>
      <w:divBdr>
        <w:top w:val="none" w:sz="0" w:space="0" w:color="auto"/>
        <w:left w:val="none" w:sz="0" w:space="0" w:color="auto"/>
        <w:bottom w:val="none" w:sz="0" w:space="0" w:color="auto"/>
        <w:right w:val="none" w:sz="0" w:space="0" w:color="auto"/>
      </w:divBdr>
    </w:div>
    <w:div w:id="1054767527">
      <w:bodyDiv w:val="1"/>
      <w:marLeft w:val="0"/>
      <w:marRight w:val="0"/>
      <w:marTop w:val="0"/>
      <w:marBottom w:val="0"/>
      <w:divBdr>
        <w:top w:val="none" w:sz="0" w:space="0" w:color="auto"/>
        <w:left w:val="none" w:sz="0" w:space="0" w:color="auto"/>
        <w:bottom w:val="none" w:sz="0" w:space="0" w:color="auto"/>
        <w:right w:val="none" w:sz="0" w:space="0" w:color="auto"/>
      </w:divBdr>
    </w:div>
    <w:div w:id="1054889845">
      <w:bodyDiv w:val="1"/>
      <w:marLeft w:val="0"/>
      <w:marRight w:val="0"/>
      <w:marTop w:val="0"/>
      <w:marBottom w:val="0"/>
      <w:divBdr>
        <w:top w:val="none" w:sz="0" w:space="0" w:color="auto"/>
        <w:left w:val="none" w:sz="0" w:space="0" w:color="auto"/>
        <w:bottom w:val="none" w:sz="0" w:space="0" w:color="auto"/>
        <w:right w:val="none" w:sz="0" w:space="0" w:color="auto"/>
      </w:divBdr>
    </w:div>
    <w:div w:id="1054893918">
      <w:bodyDiv w:val="1"/>
      <w:marLeft w:val="0"/>
      <w:marRight w:val="0"/>
      <w:marTop w:val="0"/>
      <w:marBottom w:val="0"/>
      <w:divBdr>
        <w:top w:val="none" w:sz="0" w:space="0" w:color="auto"/>
        <w:left w:val="none" w:sz="0" w:space="0" w:color="auto"/>
        <w:bottom w:val="none" w:sz="0" w:space="0" w:color="auto"/>
        <w:right w:val="none" w:sz="0" w:space="0" w:color="auto"/>
      </w:divBdr>
    </w:div>
    <w:div w:id="1055280386">
      <w:bodyDiv w:val="1"/>
      <w:marLeft w:val="0"/>
      <w:marRight w:val="0"/>
      <w:marTop w:val="0"/>
      <w:marBottom w:val="0"/>
      <w:divBdr>
        <w:top w:val="none" w:sz="0" w:space="0" w:color="auto"/>
        <w:left w:val="none" w:sz="0" w:space="0" w:color="auto"/>
        <w:bottom w:val="none" w:sz="0" w:space="0" w:color="auto"/>
        <w:right w:val="none" w:sz="0" w:space="0" w:color="auto"/>
      </w:divBdr>
    </w:div>
    <w:div w:id="1057436729">
      <w:bodyDiv w:val="1"/>
      <w:marLeft w:val="0"/>
      <w:marRight w:val="0"/>
      <w:marTop w:val="0"/>
      <w:marBottom w:val="0"/>
      <w:divBdr>
        <w:top w:val="none" w:sz="0" w:space="0" w:color="auto"/>
        <w:left w:val="none" w:sz="0" w:space="0" w:color="auto"/>
        <w:bottom w:val="none" w:sz="0" w:space="0" w:color="auto"/>
        <w:right w:val="none" w:sz="0" w:space="0" w:color="auto"/>
      </w:divBdr>
    </w:div>
    <w:div w:id="1057508469">
      <w:bodyDiv w:val="1"/>
      <w:marLeft w:val="0"/>
      <w:marRight w:val="0"/>
      <w:marTop w:val="0"/>
      <w:marBottom w:val="0"/>
      <w:divBdr>
        <w:top w:val="none" w:sz="0" w:space="0" w:color="auto"/>
        <w:left w:val="none" w:sz="0" w:space="0" w:color="auto"/>
        <w:bottom w:val="none" w:sz="0" w:space="0" w:color="auto"/>
        <w:right w:val="none" w:sz="0" w:space="0" w:color="auto"/>
      </w:divBdr>
    </w:div>
    <w:div w:id="1058282105">
      <w:bodyDiv w:val="1"/>
      <w:marLeft w:val="0"/>
      <w:marRight w:val="0"/>
      <w:marTop w:val="0"/>
      <w:marBottom w:val="0"/>
      <w:divBdr>
        <w:top w:val="none" w:sz="0" w:space="0" w:color="auto"/>
        <w:left w:val="none" w:sz="0" w:space="0" w:color="auto"/>
        <w:bottom w:val="none" w:sz="0" w:space="0" w:color="auto"/>
        <w:right w:val="none" w:sz="0" w:space="0" w:color="auto"/>
      </w:divBdr>
    </w:div>
    <w:div w:id="1059129394">
      <w:bodyDiv w:val="1"/>
      <w:marLeft w:val="0"/>
      <w:marRight w:val="0"/>
      <w:marTop w:val="0"/>
      <w:marBottom w:val="0"/>
      <w:divBdr>
        <w:top w:val="none" w:sz="0" w:space="0" w:color="auto"/>
        <w:left w:val="none" w:sz="0" w:space="0" w:color="auto"/>
        <w:bottom w:val="none" w:sz="0" w:space="0" w:color="auto"/>
        <w:right w:val="none" w:sz="0" w:space="0" w:color="auto"/>
      </w:divBdr>
    </w:div>
    <w:div w:id="1059288461">
      <w:bodyDiv w:val="1"/>
      <w:marLeft w:val="0"/>
      <w:marRight w:val="0"/>
      <w:marTop w:val="0"/>
      <w:marBottom w:val="0"/>
      <w:divBdr>
        <w:top w:val="none" w:sz="0" w:space="0" w:color="auto"/>
        <w:left w:val="none" w:sz="0" w:space="0" w:color="auto"/>
        <w:bottom w:val="none" w:sz="0" w:space="0" w:color="auto"/>
        <w:right w:val="none" w:sz="0" w:space="0" w:color="auto"/>
      </w:divBdr>
    </w:div>
    <w:div w:id="1059793054">
      <w:bodyDiv w:val="1"/>
      <w:marLeft w:val="0"/>
      <w:marRight w:val="0"/>
      <w:marTop w:val="0"/>
      <w:marBottom w:val="0"/>
      <w:divBdr>
        <w:top w:val="none" w:sz="0" w:space="0" w:color="auto"/>
        <w:left w:val="none" w:sz="0" w:space="0" w:color="auto"/>
        <w:bottom w:val="none" w:sz="0" w:space="0" w:color="auto"/>
        <w:right w:val="none" w:sz="0" w:space="0" w:color="auto"/>
      </w:divBdr>
    </w:div>
    <w:div w:id="1059984820">
      <w:bodyDiv w:val="1"/>
      <w:marLeft w:val="0"/>
      <w:marRight w:val="0"/>
      <w:marTop w:val="0"/>
      <w:marBottom w:val="0"/>
      <w:divBdr>
        <w:top w:val="none" w:sz="0" w:space="0" w:color="auto"/>
        <w:left w:val="none" w:sz="0" w:space="0" w:color="auto"/>
        <w:bottom w:val="none" w:sz="0" w:space="0" w:color="auto"/>
        <w:right w:val="none" w:sz="0" w:space="0" w:color="auto"/>
      </w:divBdr>
    </w:div>
    <w:div w:id="1061175744">
      <w:bodyDiv w:val="1"/>
      <w:marLeft w:val="0"/>
      <w:marRight w:val="0"/>
      <w:marTop w:val="0"/>
      <w:marBottom w:val="0"/>
      <w:divBdr>
        <w:top w:val="none" w:sz="0" w:space="0" w:color="auto"/>
        <w:left w:val="none" w:sz="0" w:space="0" w:color="auto"/>
        <w:bottom w:val="none" w:sz="0" w:space="0" w:color="auto"/>
        <w:right w:val="none" w:sz="0" w:space="0" w:color="auto"/>
      </w:divBdr>
    </w:div>
    <w:div w:id="1062872699">
      <w:bodyDiv w:val="1"/>
      <w:marLeft w:val="0"/>
      <w:marRight w:val="0"/>
      <w:marTop w:val="0"/>
      <w:marBottom w:val="0"/>
      <w:divBdr>
        <w:top w:val="none" w:sz="0" w:space="0" w:color="auto"/>
        <w:left w:val="none" w:sz="0" w:space="0" w:color="auto"/>
        <w:bottom w:val="none" w:sz="0" w:space="0" w:color="auto"/>
        <w:right w:val="none" w:sz="0" w:space="0" w:color="auto"/>
      </w:divBdr>
    </w:div>
    <w:div w:id="1062951264">
      <w:bodyDiv w:val="1"/>
      <w:marLeft w:val="0"/>
      <w:marRight w:val="0"/>
      <w:marTop w:val="0"/>
      <w:marBottom w:val="0"/>
      <w:divBdr>
        <w:top w:val="none" w:sz="0" w:space="0" w:color="auto"/>
        <w:left w:val="none" w:sz="0" w:space="0" w:color="auto"/>
        <w:bottom w:val="none" w:sz="0" w:space="0" w:color="auto"/>
        <w:right w:val="none" w:sz="0" w:space="0" w:color="auto"/>
      </w:divBdr>
    </w:div>
    <w:div w:id="1064641068">
      <w:bodyDiv w:val="1"/>
      <w:marLeft w:val="0"/>
      <w:marRight w:val="0"/>
      <w:marTop w:val="0"/>
      <w:marBottom w:val="0"/>
      <w:divBdr>
        <w:top w:val="none" w:sz="0" w:space="0" w:color="auto"/>
        <w:left w:val="none" w:sz="0" w:space="0" w:color="auto"/>
        <w:bottom w:val="none" w:sz="0" w:space="0" w:color="auto"/>
        <w:right w:val="none" w:sz="0" w:space="0" w:color="auto"/>
      </w:divBdr>
    </w:div>
    <w:div w:id="1065836634">
      <w:bodyDiv w:val="1"/>
      <w:marLeft w:val="0"/>
      <w:marRight w:val="0"/>
      <w:marTop w:val="0"/>
      <w:marBottom w:val="0"/>
      <w:divBdr>
        <w:top w:val="none" w:sz="0" w:space="0" w:color="auto"/>
        <w:left w:val="none" w:sz="0" w:space="0" w:color="auto"/>
        <w:bottom w:val="none" w:sz="0" w:space="0" w:color="auto"/>
        <w:right w:val="none" w:sz="0" w:space="0" w:color="auto"/>
      </w:divBdr>
    </w:div>
    <w:div w:id="1070270270">
      <w:bodyDiv w:val="1"/>
      <w:marLeft w:val="0"/>
      <w:marRight w:val="0"/>
      <w:marTop w:val="0"/>
      <w:marBottom w:val="0"/>
      <w:divBdr>
        <w:top w:val="none" w:sz="0" w:space="0" w:color="auto"/>
        <w:left w:val="none" w:sz="0" w:space="0" w:color="auto"/>
        <w:bottom w:val="none" w:sz="0" w:space="0" w:color="auto"/>
        <w:right w:val="none" w:sz="0" w:space="0" w:color="auto"/>
      </w:divBdr>
    </w:div>
    <w:div w:id="1070273672">
      <w:bodyDiv w:val="1"/>
      <w:marLeft w:val="0"/>
      <w:marRight w:val="0"/>
      <w:marTop w:val="0"/>
      <w:marBottom w:val="0"/>
      <w:divBdr>
        <w:top w:val="none" w:sz="0" w:space="0" w:color="auto"/>
        <w:left w:val="none" w:sz="0" w:space="0" w:color="auto"/>
        <w:bottom w:val="none" w:sz="0" w:space="0" w:color="auto"/>
        <w:right w:val="none" w:sz="0" w:space="0" w:color="auto"/>
      </w:divBdr>
    </w:div>
    <w:div w:id="1071583522">
      <w:bodyDiv w:val="1"/>
      <w:marLeft w:val="0"/>
      <w:marRight w:val="0"/>
      <w:marTop w:val="0"/>
      <w:marBottom w:val="0"/>
      <w:divBdr>
        <w:top w:val="none" w:sz="0" w:space="0" w:color="auto"/>
        <w:left w:val="none" w:sz="0" w:space="0" w:color="auto"/>
        <w:bottom w:val="none" w:sz="0" w:space="0" w:color="auto"/>
        <w:right w:val="none" w:sz="0" w:space="0" w:color="auto"/>
      </w:divBdr>
    </w:div>
    <w:div w:id="1075515936">
      <w:bodyDiv w:val="1"/>
      <w:marLeft w:val="0"/>
      <w:marRight w:val="0"/>
      <w:marTop w:val="0"/>
      <w:marBottom w:val="0"/>
      <w:divBdr>
        <w:top w:val="none" w:sz="0" w:space="0" w:color="auto"/>
        <w:left w:val="none" w:sz="0" w:space="0" w:color="auto"/>
        <w:bottom w:val="none" w:sz="0" w:space="0" w:color="auto"/>
        <w:right w:val="none" w:sz="0" w:space="0" w:color="auto"/>
      </w:divBdr>
    </w:div>
    <w:div w:id="1077247100">
      <w:bodyDiv w:val="1"/>
      <w:marLeft w:val="0"/>
      <w:marRight w:val="0"/>
      <w:marTop w:val="0"/>
      <w:marBottom w:val="0"/>
      <w:divBdr>
        <w:top w:val="none" w:sz="0" w:space="0" w:color="auto"/>
        <w:left w:val="none" w:sz="0" w:space="0" w:color="auto"/>
        <w:bottom w:val="none" w:sz="0" w:space="0" w:color="auto"/>
        <w:right w:val="none" w:sz="0" w:space="0" w:color="auto"/>
      </w:divBdr>
    </w:div>
    <w:div w:id="1078867217">
      <w:bodyDiv w:val="1"/>
      <w:marLeft w:val="0"/>
      <w:marRight w:val="0"/>
      <w:marTop w:val="0"/>
      <w:marBottom w:val="0"/>
      <w:divBdr>
        <w:top w:val="none" w:sz="0" w:space="0" w:color="auto"/>
        <w:left w:val="none" w:sz="0" w:space="0" w:color="auto"/>
        <w:bottom w:val="none" w:sz="0" w:space="0" w:color="auto"/>
        <w:right w:val="none" w:sz="0" w:space="0" w:color="auto"/>
      </w:divBdr>
    </w:div>
    <w:div w:id="1079517657">
      <w:bodyDiv w:val="1"/>
      <w:marLeft w:val="0"/>
      <w:marRight w:val="0"/>
      <w:marTop w:val="0"/>
      <w:marBottom w:val="0"/>
      <w:divBdr>
        <w:top w:val="none" w:sz="0" w:space="0" w:color="auto"/>
        <w:left w:val="none" w:sz="0" w:space="0" w:color="auto"/>
        <w:bottom w:val="none" w:sz="0" w:space="0" w:color="auto"/>
        <w:right w:val="none" w:sz="0" w:space="0" w:color="auto"/>
      </w:divBdr>
    </w:div>
    <w:div w:id="1079979674">
      <w:bodyDiv w:val="1"/>
      <w:marLeft w:val="0"/>
      <w:marRight w:val="0"/>
      <w:marTop w:val="0"/>
      <w:marBottom w:val="0"/>
      <w:divBdr>
        <w:top w:val="none" w:sz="0" w:space="0" w:color="auto"/>
        <w:left w:val="none" w:sz="0" w:space="0" w:color="auto"/>
        <w:bottom w:val="none" w:sz="0" w:space="0" w:color="auto"/>
        <w:right w:val="none" w:sz="0" w:space="0" w:color="auto"/>
      </w:divBdr>
    </w:div>
    <w:div w:id="1080063200">
      <w:bodyDiv w:val="1"/>
      <w:marLeft w:val="0"/>
      <w:marRight w:val="0"/>
      <w:marTop w:val="0"/>
      <w:marBottom w:val="0"/>
      <w:divBdr>
        <w:top w:val="none" w:sz="0" w:space="0" w:color="auto"/>
        <w:left w:val="none" w:sz="0" w:space="0" w:color="auto"/>
        <w:bottom w:val="none" w:sz="0" w:space="0" w:color="auto"/>
        <w:right w:val="none" w:sz="0" w:space="0" w:color="auto"/>
      </w:divBdr>
    </w:div>
    <w:div w:id="1082219118">
      <w:bodyDiv w:val="1"/>
      <w:marLeft w:val="0"/>
      <w:marRight w:val="0"/>
      <w:marTop w:val="0"/>
      <w:marBottom w:val="0"/>
      <w:divBdr>
        <w:top w:val="none" w:sz="0" w:space="0" w:color="auto"/>
        <w:left w:val="none" w:sz="0" w:space="0" w:color="auto"/>
        <w:bottom w:val="none" w:sz="0" w:space="0" w:color="auto"/>
        <w:right w:val="none" w:sz="0" w:space="0" w:color="auto"/>
      </w:divBdr>
    </w:div>
    <w:div w:id="1084185748">
      <w:bodyDiv w:val="1"/>
      <w:marLeft w:val="0"/>
      <w:marRight w:val="0"/>
      <w:marTop w:val="0"/>
      <w:marBottom w:val="0"/>
      <w:divBdr>
        <w:top w:val="none" w:sz="0" w:space="0" w:color="auto"/>
        <w:left w:val="none" w:sz="0" w:space="0" w:color="auto"/>
        <w:bottom w:val="none" w:sz="0" w:space="0" w:color="auto"/>
        <w:right w:val="none" w:sz="0" w:space="0" w:color="auto"/>
      </w:divBdr>
    </w:div>
    <w:div w:id="1084230412">
      <w:bodyDiv w:val="1"/>
      <w:marLeft w:val="0"/>
      <w:marRight w:val="0"/>
      <w:marTop w:val="0"/>
      <w:marBottom w:val="0"/>
      <w:divBdr>
        <w:top w:val="none" w:sz="0" w:space="0" w:color="auto"/>
        <w:left w:val="none" w:sz="0" w:space="0" w:color="auto"/>
        <w:bottom w:val="none" w:sz="0" w:space="0" w:color="auto"/>
        <w:right w:val="none" w:sz="0" w:space="0" w:color="auto"/>
      </w:divBdr>
    </w:div>
    <w:div w:id="1084259217">
      <w:bodyDiv w:val="1"/>
      <w:marLeft w:val="0"/>
      <w:marRight w:val="0"/>
      <w:marTop w:val="0"/>
      <w:marBottom w:val="0"/>
      <w:divBdr>
        <w:top w:val="none" w:sz="0" w:space="0" w:color="auto"/>
        <w:left w:val="none" w:sz="0" w:space="0" w:color="auto"/>
        <w:bottom w:val="none" w:sz="0" w:space="0" w:color="auto"/>
        <w:right w:val="none" w:sz="0" w:space="0" w:color="auto"/>
      </w:divBdr>
    </w:div>
    <w:div w:id="1085147196">
      <w:bodyDiv w:val="1"/>
      <w:marLeft w:val="0"/>
      <w:marRight w:val="0"/>
      <w:marTop w:val="0"/>
      <w:marBottom w:val="0"/>
      <w:divBdr>
        <w:top w:val="none" w:sz="0" w:space="0" w:color="auto"/>
        <w:left w:val="none" w:sz="0" w:space="0" w:color="auto"/>
        <w:bottom w:val="none" w:sz="0" w:space="0" w:color="auto"/>
        <w:right w:val="none" w:sz="0" w:space="0" w:color="auto"/>
      </w:divBdr>
    </w:div>
    <w:div w:id="1085809774">
      <w:bodyDiv w:val="1"/>
      <w:marLeft w:val="0"/>
      <w:marRight w:val="0"/>
      <w:marTop w:val="0"/>
      <w:marBottom w:val="0"/>
      <w:divBdr>
        <w:top w:val="none" w:sz="0" w:space="0" w:color="auto"/>
        <w:left w:val="none" w:sz="0" w:space="0" w:color="auto"/>
        <w:bottom w:val="none" w:sz="0" w:space="0" w:color="auto"/>
        <w:right w:val="none" w:sz="0" w:space="0" w:color="auto"/>
      </w:divBdr>
    </w:div>
    <w:div w:id="1086224117">
      <w:bodyDiv w:val="1"/>
      <w:marLeft w:val="0"/>
      <w:marRight w:val="0"/>
      <w:marTop w:val="0"/>
      <w:marBottom w:val="0"/>
      <w:divBdr>
        <w:top w:val="none" w:sz="0" w:space="0" w:color="auto"/>
        <w:left w:val="none" w:sz="0" w:space="0" w:color="auto"/>
        <w:bottom w:val="none" w:sz="0" w:space="0" w:color="auto"/>
        <w:right w:val="none" w:sz="0" w:space="0" w:color="auto"/>
      </w:divBdr>
    </w:div>
    <w:div w:id="1087730098">
      <w:bodyDiv w:val="1"/>
      <w:marLeft w:val="0"/>
      <w:marRight w:val="0"/>
      <w:marTop w:val="0"/>
      <w:marBottom w:val="0"/>
      <w:divBdr>
        <w:top w:val="none" w:sz="0" w:space="0" w:color="auto"/>
        <w:left w:val="none" w:sz="0" w:space="0" w:color="auto"/>
        <w:bottom w:val="none" w:sz="0" w:space="0" w:color="auto"/>
        <w:right w:val="none" w:sz="0" w:space="0" w:color="auto"/>
      </w:divBdr>
    </w:div>
    <w:div w:id="1088238294">
      <w:bodyDiv w:val="1"/>
      <w:marLeft w:val="0"/>
      <w:marRight w:val="0"/>
      <w:marTop w:val="0"/>
      <w:marBottom w:val="0"/>
      <w:divBdr>
        <w:top w:val="none" w:sz="0" w:space="0" w:color="auto"/>
        <w:left w:val="none" w:sz="0" w:space="0" w:color="auto"/>
        <w:bottom w:val="none" w:sz="0" w:space="0" w:color="auto"/>
        <w:right w:val="none" w:sz="0" w:space="0" w:color="auto"/>
      </w:divBdr>
    </w:div>
    <w:div w:id="1089158515">
      <w:bodyDiv w:val="1"/>
      <w:marLeft w:val="0"/>
      <w:marRight w:val="0"/>
      <w:marTop w:val="0"/>
      <w:marBottom w:val="0"/>
      <w:divBdr>
        <w:top w:val="none" w:sz="0" w:space="0" w:color="auto"/>
        <w:left w:val="none" w:sz="0" w:space="0" w:color="auto"/>
        <w:bottom w:val="none" w:sz="0" w:space="0" w:color="auto"/>
        <w:right w:val="none" w:sz="0" w:space="0" w:color="auto"/>
      </w:divBdr>
    </w:div>
    <w:div w:id="1089816534">
      <w:bodyDiv w:val="1"/>
      <w:marLeft w:val="0"/>
      <w:marRight w:val="0"/>
      <w:marTop w:val="0"/>
      <w:marBottom w:val="0"/>
      <w:divBdr>
        <w:top w:val="none" w:sz="0" w:space="0" w:color="auto"/>
        <w:left w:val="none" w:sz="0" w:space="0" w:color="auto"/>
        <w:bottom w:val="none" w:sz="0" w:space="0" w:color="auto"/>
        <w:right w:val="none" w:sz="0" w:space="0" w:color="auto"/>
      </w:divBdr>
    </w:div>
    <w:div w:id="1094861001">
      <w:bodyDiv w:val="1"/>
      <w:marLeft w:val="0"/>
      <w:marRight w:val="0"/>
      <w:marTop w:val="0"/>
      <w:marBottom w:val="0"/>
      <w:divBdr>
        <w:top w:val="none" w:sz="0" w:space="0" w:color="auto"/>
        <w:left w:val="none" w:sz="0" w:space="0" w:color="auto"/>
        <w:bottom w:val="none" w:sz="0" w:space="0" w:color="auto"/>
        <w:right w:val="none" w:sz="0" w:space="0" w:color="auto"/>
      </w:divBdr>
    </w:div>
    <w:div w:id="1097947846">
      <w:bodyDiv w:val="1"/>
      <w:marLeft w:val="0"/>
      <w:marRight w:val="0"/>
      <w:marTop w:val="0"/>
      <w:marBottom w:val="0"/>
      <w:divBdr>
        <w:top w:val="none" w:sz="0" w:space="0" w:color="auto"/>
        <w:left w:val="none" w:sz="0" w:space="0" w:color="auto"/>
        <w:bottom w:val="none" w:sz="0" w:space="0" w:color="auto"/>
        <w:right w:val="none" w:sz="0" w:space="0" w:color="auto"/>
      </w:divBdr>
    </w:div>
    <w:div w:id="1099132317">
      <w:bodyDiv w:val="1"/>
      <w:marLeft w:val="0"/>
      <w:marRight w:val="0"/>
      <w:marTop w:val="0"/>
      <w:marBottom w:val="0"/>
      <w:divBdr>
        <w:top w:val="none" w:sz="0" w:space="0" w:color="auto"/>
        <w:left w:val="none" w:sz="0" w:space="0" w:color="auto"/>
        <w:bottom w:val="none" w:sz="0" w:space="0" w:color="auto"/>
        <w:right w:val="none" w:sz="0" w:space="0" w:color="auto"/>
      </w:divBdr>
    </w:div>
    <w:div w:id="1099791806">
      <w:bodyDiv w:val="1"/>
      <w:marLeft w:val="0"/>
      <w:marRight w:val="0"/>
      <w:marTop w:val="0"/>
      <w:marBottom w:val="0"/>
      <w:divBdr>
        <w:top w:val="none" w:sz="0" w:space="0" w:color="auto"/>
        <w:left w:val="none" w:sz="0" w:space="0" w:color="auto"/>
        <w:bottom w:val="none" w:sz="0" w:space="0" w:color="auto"/>
        <w:right w:val="none" w:sz="0" w:space="0" w:color="auto"/>
      </w:divBdr>
    </w:div>
    <w:div w:id="1100296709">
      <w:bodyDiv w:val="1"/>
      <w:marLeft w:val="0"/>
      <w:marRight w:val="0"/>
      <w:marTop w:val="0"/>
      <w:marBottom w:val="0"/>
      <w:divBdr>
        <w:top w:val="none" w:sz="0" w:space="0" w:color="auto"/>
        <w:left w:val="none" w:sz="0" w:space="0" w:color="auto"/>
        <w:bottom w:val="none" w:sz="0" w:space="0" w:color="auto"/>
        <w:right w:val="none" w:sz="0" w:space="0" w:color="auto"/>
      </w:divBdr>
    </w:div>
    <w:div w:id="1100637302">
      <w:bodyDiv w:val="1"/>
      <w:marLeft w:val="0"/>
      <w:marRight w:val="0"/>
      <w:marTop w:val="0"/>
      <w:marBottom w:val="0"/>
      <w:divBdr>
        <w:top w:val="none" w:sz="0" w:space="0" w:color="auto"/>
        <w:left w:val="none" w:sz="0" w:space="0" w:color="auto"/>
        <w:bottom w:val="none" w:sz="0" w:space="0" w:color="auto"/>
        <w:right w:val="none" w:sz="0" w:space="0" w:color="auto"/>
      </w:divBdr>
    </w:div>
    <w:div w:id="1104108087">
      <w:bodyDiv w:val="1"/>
      <w:marLeft w:val="0"/>
      <w:marRight w:val="0"/>
      <w:marTop w:val="0"/>
      <w:marBottom w:val="0"/>
      <w:divBdr>
        <w:top w:val="none" w:sz="0" w:space="0" w:color="auto"/>
        <w:left w:val="none" w:sz="0" w:space="0" w:color="auto"/>
        <w:bottom w:val="none" w:sz="0" w:space="0" w:color="auto"/>
        <w:right w:val="none" w:sz="0" w:space="0" w:color="auto"/>
      </w:divBdr>
    </w:div>
    <w:div w:id="1104233078">
      <w:bodyDiv w:val="1"/>
      <w:marLeft w:val="0"/>
      <w:marRight w:val="0"/>
      <w:marTop w:val="0"/>
      <w:marBottom w:val="0"/>
      <w:divBdr>
        <w:top w:val="none" w:sz="0" w:space="0" w:color="auto"/>
        <w:left w:val="none" w:sz="0" w:space="0" w:color="auto"/>
        <w:bottom w:val="none" w:sz="0" w:space="0" w:color="auto"/>
        <w:right w:val="none" w:sz="0" w:space="0" w:color="auto"/>
      </w:divBdr>
    </w:div>
    <w:div w:id="1107584616">
      <w:bodyDiv w:val="1"/>
      <w:marLeft w:val="0"/>
      <w:marRight w:val="0"/>
      <w:marTop w:val="0"/>
      <w:marBottom w:val="0"/>
      <w:divBdr>
        <w:top w:val="none" w:sz="0" w:space="0" w:color="auto"/>
        <w:left w:val="none" w:sz="0" w:space="0" w:color="auto"/>
        <w:bottom w:val="none" w:sz="0" w:space="0" w:color="auto"/>
        <w:right w:val="none" w:sz="0" w:space="0" w:color="auto"/>
      </w:divBdr>
    </w:div>
    <w:div w:id="1107849273">
      <w:bodyDiv w:val="1"/>
      <w:marLeft w:val="0"/>
      <w:marRight w:val="0"/>
      <w:marTop w:val="0"/>
      <w:marBottom w:val="0"/>
      <w:divBdr>
        <w:top w:val="none" w:sz="0" w:space="0" w:color="auto"/>
        <w:left w:val="none" w:sz="0" w:space="0" w:color="auto"/>
        <w:bottom w:val="none" w:sz="0" w:space="0" w:color="auto"/>
        <w:right w:val="none" w:sz="0" w:space="0" w:color="auto"/>
      </w:divBdr>
    </w:div>
    <w:div w:id="1108233195">
      <w:bodyDiv w:val="1"/>
      <w:marLeft w:val="0"/>
      <w:marRight w:val="0"/>
      <w:marTop w:val="0"/>
      <w:marBottom w:val="0"/>
      <w:divBdr>
        <w:top w:val="none" w:sz="0" w:space="0" w:color="auto"/>
        <w:left w:val="none" w:sz="0" w:space="0" w:color="auto"/>
        <w:bottom w:val="none" w:sz="0" w:space="0" w:color="auto"/>
        <w:right w:val="none" w:sz="0" w:space="0" w:color="auto"/>
      </w:divBdr>
    </w:div>
    <w:div w:id="1108307334">
      <w:bodyDiv w:val="1"/>
      <w:marLeft w:val="0"/>
      <w:marRight w:val="0"/>
      <w:marTop w:val="0"/>
      <w:marBottom w:val="0"/>
      <w:divBdr>
        <w:top w:val="none" w:sz="0" w:space="0" w:color="auto"/>
        <w:left w:val="none" w:sz="0" w:space="0" w:color="auto"/>
        <w:bottom w:val="none" w:sz="0" w:space="0" w:color="auto"/>
        <w:right w:val="none" w:sz="0" w:space="0" w:color="auto"/>
      </w:divBdr>
    </w:div>
    <w:div w:id="1109201657">
      <w:bodyDiv w:val="1"/>
      <w:marLeft w:val="0"/>
      <w:marRight w:val="0"/>
      <w:marTop w:val="0"/>
      <w:marBottom w:val="0"/>
      <w:divBdr>
        <w:top w:val="none" w:sz="0" w:space="0" w:color="auto"/>
        <w:left w:val="none" w:sz="0" w:space="0" w:color="auto"/>
        <w:bottom w:val="none" w:sz="0" w:space="0" w:color="auto"/>
        <w:right w:val="none" w:sz="0" w:space="0" w:color="auto"/>
      </w:divBdr>
    </w:div>
    <w:div w:id="1109740127">
      <w:bodyDiv w:val="1"/>
      <w:marLeft w:val="0"/>
      <w:marRight w:val="0"/>
      <w:marTop w:val="0"/>
      <w:marBottom w:val="0"/>
      <w:divBdr>
        <w:top w:val="none" w:sz="0" w:space="0" w:color="auto"/>
        <w:left w:val="none" w:sz="0" w:space="0" w:color="auto"/>
        <w:bottom w:val="none" w:sz="0" w:space="0" w:color="auto"/>
        <w:right w:val="none" w:sz="0" w:space="0" w:color="auto"/>
      </w:divBdr>
    </w:div>
    <w:div w:id="1111172639">
      <w:bodyDiv w:val="1"/>
      <w:marLeft w:val="0"/>
      <w:marRight w:val="0"/>
      <w:marTop w:val="0"/>
      <w:marBottom w:val="0"/>
      <w:divBdr>
        <w:top w:val="none" w:sz="0" w:space="0" w:color="auto"/>
        <w:left w:val="none" w:sz="0" w:space="0" w:color="auto"/>
        <w:bottom w:val="none" w:sz="0" w:space="0" w:color="auto"/>
        <w:right w:val="none" w:sz="0" w:space="0" w:color="auto"/>
      </w:divBdr>
    </w:div>
    <w:div w:id="1111245859">
      <w:bodyDiv w:val="1"/>
      <w:marLeft w:val="0"/>
      <w:marRight w:val="0"/>
      <w:marTop w:val="0"/>
      <w:marBottom w:val="0"/>
      <w:divBdr>
        <w:top w:val="none" w:sz="0" w:space="0" w:color="auto"/>
        <w:left w:val="none" w:sz="0" w:space="0" w:color="auto"/>
        <w:bottom w:val="none" w:sz="0" w:space="0" w:color="auto"/>
        <w:right w:val="none" w:sz="0" w:space="0" w:color="auto"/>
      </w:divBdr>
    </w:div>
    <w:div w:id="1111513379">
      <w:bodyDiv w:val="1"/>
      <w:marLeft w:val="0"/>
      <w:marRight w:val="0"/>
      <w:marTop w:val="0"/>
      <w:marBottom w:val="0"/>
      <w:divBdr>
        <w:top w:val="none" w:sz="0" w:space="0" w:color="auto"/>
        <w:left w:val="none" w:sz="0" w:space="0" w:color="auto"/>
        <w:bottom w:val="none" w:sz="0" w:space="0" w:color="auto"/>
        <w:right w:val="none" w:sz="0" w:space="0" w:color="auto"/>
      </w:divBdr>
    </w:div>
    <w:div w:id="1111557577">
      <w:bodyDiv w:val="1"/>
      <w:marLeft w:val="0"/>
      <w:marRight w:val="0"/>
      <w:marTop w:val="0"/>
      <w:marBottom w:val="0"/>
      <w:divBdr>
        <w:top w:val="none" w:sz="0" w:space="0" w:color="auto"/>
        <w:left w:val="none" w:sz="0" w:space="0" w:color="auto"/>
        <w:bottom w:val="none" w:sz="0" w:space="0" w:color="auto"/>
        <w:right w:val="none" w:sz="0" w:space="0" w:color="auto"/>
      </w:divBdr>
    </w:div>
    <w:div w:id="1112747464">
      <w:bodyDiv w:val="1"/>
      <w:marLeft w:val="0"/>
      <w:marRight w:val="0"/>
      <w:marTop w:val="0"/>
      <w:marBottom w:val="0"/>
      <w:divBdr>
        <w:top w:val="none" w:sz="0" w:space="0" w:color="auto"/>
        <w:left w:val="none" w:sz="0" w:space="0" w:color="auto"/>
        <w:bottom w:val="none" w:sz="0" w:space="0" w:color="auto"/>
        <w:right w:val="none" w:sz="0" w:space="0" w:color="auto"/>
      </w:divBdr>
    </w:div>
    <w:div w:id="1116217775">
      <w:bodyDiv w:val="1"/>
      <w:marLeft w:val="0"/>
      <w:marRight w:val="0"/>
      <w:marTop w:val="0"/>
      <w:marBottom w:val="0"/>
      <w:divBdr>
        <w:top w:val="none" w:sz="0" w:space="0" w:color="auto"/>
        <w:left w:val="none" w:sz="0" w:space="0" w:color="auto"/>
        <w:bottom w:val="none" w:sz="0" w:space="0" w:color="auto"/>
        <w:right w:val="none" w:sz="0" w:space="0" w:color="auto"/>
      </w:divBdr>
    </w:div>
    <w:div w:id="1117213257">
      <w:bodyDiv w:val="1"/>
      <w:marLeft w:val="0"/>
      <w:marRight w:val="0"/>
      <w:marTop w:val="0"/>
      <w:marBottom w:val="0"/>
      <w:divBdr>
        <w:top w:val="none" w:sz="0" w:space="0" w:color="auto"/>
        <w:left w:val="none" w:sz="0" w:space="0" w:color="auto"/>
        <w:bottom w:val="none" w:sz="0" w:space="0" w:color="auto"/>
        <w:right w:val="none" w:sz="0" w:space="0" w:color="auto"/>
      </w:divBdr>
    </w:div>
    <w:div w:id="1119300258">
      <w:bodyDiv w:val="1"/>
      <w:marLeft w:val="0"/>
      <w:marRight w:val="0"/>
      <w:marTop w:val="0"/>
      <w:marBottom w:val="0"/>
      <w:divBdr>
        <w:top w:val="none" w:sz="0" w:space="0" w:color="auto"/>
        <w:left w:val="none" w:sz="0" w:space="0" w:color="auto"/>
        <w:bottom w:val="none" w:sz="0" w:space="0" w:color="auto"/>
        <w:right w:val="none" w:sz="0" w:space="0" w:color="auto"/>
      </w:divBdr>
    </w:div>
    <w:div w:id="1121344076">
      <w:bodyDiv w:val="1"/>
      <w:marLeft w:val="0"/>
      <w:marRight w:val="0"/>
      <w:marTop w:val="0"/>
      <w:marBottom w:val="0"/>
      <w:divBdr>
        <w:top w:val="none" w:sz="0" w:space="0" w:color="auto"/>
        <w:left w:val="none" w:sz="0" w:space="0" w:color="auto"/>
        <w:bottom w:val="none" w:sz="0" w:space="0" w:color="auto"/>
        <w:right w:val="none" w:sz="0" w:space="0" w:color="auto"/>
      </w:divBdr>
    </w:div>
    <w:div w:id="1122457326">
      <w:bodyDiv w:val="1"/>
      <w:marLeft w:val="0"/>
      <w:marRight w:val="0"/>
      <w:marTop w:val="0"/>
      <w:marBottom w:val="0"/>
      <w:divBdr>
        <w:top w:val="none" w:sz="0" w:space="0" w:color="auto"/>
        <w:left w:val="none" w:sz="0" w:space="0" w:color="auto"/>
        <w:bottom w:val="none" w:sz="0" w:space="0" w:color="auto"/>
        <w:right w:val="none" w:sz="0" w:space="0" w:color="auto"/>
      </w:divBdr>
    </w:div>
    <w:div w:id="1124008987">
      <w:bodyDiv w:val="1"/>
      <w:marLeft w:val="0"/>
      <w:marRight w:val="0"/>
      <w:marTop w:val="0"/>
      <w:marBottom w:val="0"/>
      <w:divBdr>
        <w:top w:val="none" w:sz="0" w:space="0" w:color="auto"/>
        <w:left w:val="none" w:sz="0" w:space="0" w:color="auto"/>
        <w:bottom w:val="none" w:sz="0" w:space="0" w:color="auto"/>
        <w:right w:val="none" w:sz="0" w:space="0" w:color="auto"/>
      </w:divBdr>
    </w:div>
    <w:div w:id="1124351664">
      <w:bodyDiv w:val="1"/>
      <w:marLeft w:val="0"/>
      <w:marRight w:val="0"/>
      <w:marTop w:val="0"/>
      <w:marBottom w:val="0"/>
      <w:divBdr>
        <w:top w:val="none" w:sz="0" w:space="0" w:color="auto"/>
        <w:left w:val="none" w:sz="0" w:space="0" w:color="auto"/>
        <w:bottom w:val="none" w:sz="0" w:space="0" w:color="auto"/>
        <w:right w:val="none" w:sz="0" w:space="0" w:color="auto"/>
      </w:divBdr>
    </w:div>
    <w:div w:id="1124694294">
      <w:bodyDiv w:val="1"/>
      <w:marLeft w:val="0"/>
      <w:marRight w:val="0"/>
      <w:marTop w:val="0"/>
      <w:marBottom w:val="0"/>
      <w:divBdr>
        <w:top w:val="none" w:sz="0" w:space="0" w:color="auto"/>
        <w:left w:val="none" w:sz="0" w:space="0" w:color="auto"/>
        <w:bottom w:val="none" w:sz="0" w:space="0" w:color="auto"/>
        <w:right w:val="none" w:sz="0" w:space="0" w:color="auto"/>
      </w:divBdr>
    </w:div>
    <w:div w:id="1126464742">
      <w:bodyDiv w:val="1"/>
      <w:marLeft w:val="0"/>
      <w:marRight w:val="0"/>
      <w:marTop w:val="0"/>
      <w:marBottom w:val="0"/>
      <w:divBdr>
        <w:top w:val="none" w:sz="0" w:space="0" w:color="auto"/>
        <w:left w:val="none" w:sz="0" w:space="0" w:color="auto"/>
        <w:bottom w:val="none" w:sz="0" w:space="0" w:color="auto"/>
        <w:right w:val="none" w:sz="0" w:space="0" w:color="auto"/>
      </w:divBdr>
    </w:div>
    <w:div w:id="1127428159">
      <w:bodyDiv w:val="1"/>
      <w:marLeft w:val="0"/>
      <w:marRight w:val="0"/>
      <w:marTop w:val="0"/>
      <w:marBottom w:val="0"/>
      <w:divBdr>
        <w:top w:val="none" w:sz="0" w:space="0" w:color="auto"/>
        <w:left w:val="none" w:sz="0" w:space="0" w:color="auto"/>
        <w:bottom w:val="none" w:sz="0" w:space="0" w:color="auto"/>
        <w:right w:val="none" w:sz="0" w:space="0" w:color="auto"/>
      </w:divBdr>
    </w:div>
    <w:div w:id="1129393968">
      <w:bodyDiv w:val="1"/>
      <w:marLeft w:val="0"/>
      <w:marRight w:val="0"/>
      <w:marTop w:val="0"/>
      <w:marBottom w:val="0"/>
      <w:divBdr>
        <w:top w:val="none" w:sz="0" w:space="0" w:color="auto"/>
        <w:left w:val="none" w:sz="0" w:space="0" w:color="auto"/>
        <w:bottom w:val="none" w:sz="0" w:space="0" w:color="auto"/>
        <w:right w:val="none" w:sz="0" w:space="0" w:color="auto"/>
      </w:divBdr>
    </w:div>
    <w:div w:id="1130393929">
      <w:bodyDiv w:val="1"/>
      <w:marLeft w:val="0"/>
      <w:marRight w:val="0"/>
      <w:marTop w:val="0"/>
      <w:marBottom w:val="0"/>
      <w:divBdr>
        <w:top w:val="none" w:sz="0" w:space="0" w:color="auto"/>
        <w:left w:val="none" w:sz="0" w:space="0" w:color="auto"/>
        <w:bottom w:val="none" w:sz="0" w:space="0" w:color="auto"/>
        <w:right w:val="none" w:sz="0" w:space="0" w:color="auto"/>
      </w:divBdr>
    </w:div>
    <w:div w:id="1130827057">
      <w:bodyDiv w:val="1"/>
      <w:marLeft w:val="0"/>
      <w:marRight w:val="0"/>
      <w:marTop w:val="0"/>
      <w:marBottom w:val="0"/>
      <w:divBdr>
        <w:top w:val="none" w:sz="0" w:space="0" w:color="auto"/>
        <w:left w:val="none" w:sz="0" w:space="0" w:color="auto"/>
        <w:bottom w:val="none" w:sz="0" w:space="0" w:color="auto"/>
        <w:right w:val="none" w:sz="0" w:space="0" w:color="auto"/>
      </w:divBdr>
    </w:div>
    <w:div w:id="1133326586">
      <w:bodyDiv w:val="1"/>
      <w:marLeft w:val="0"/>
      <w:marRight w:val="0"/>
      <w:marTop w:val="0"/>
      <w:marBottom w:val="0"/>
      <w:divBdr>
        <w:top w:val="none" w:sz="0" w:space="0" w:color="auto"/>
        <w:left w:val="none" w:sz="0" w:space="0" w:color="auto"/>
        <w:bottom w:val="none" w:sz="0" w:space="0" w:color="auto"/>
        <w:right w:val="none" w:sz="0" w:space="0" w:color="auto"/>
      </w:divBdr>
    </w:div>
    <w:div w:id="1134445978">
      <w:bodyDiv w:val="1"/>
      <w:marLeft w:val="0"/>
      <w:marRight w:val="0"/>
      <w:marTop w:val="0"/>
      <w:marBottom w:val="0"/>
      <w:divBdr>
        <w:top w:val="none" w:sz="0" w:space="0" w:color="auto"/>
        <w:left w:val="none" w:sz="0" w:space="0" w:color="auto"/>
        <w:bottom w:val="none" w:sz="0" w:space="0" w:color="auto"/>
        <w:right w:val="none" w:sz="0" w:space="0" w:color="auto"/>
      </w:divBdr>
    </w:div>
    <w:div w:id="1135416077">
      <w:bodyDiv w:val="1"/>
      <w:marLeft w:val="0"/>
      <w:marRight w:val="0"/>
      <w:marTop w:val="0"/>
      <w:marBottom w:val="0"/>
      <w:divBdr>
        <w:top w:val="none" w:sz="0" w:space="0" w:color="auto"/>
        <w:left w:val="none" w:sz="0" w:space="0" w:color="auto"/>
        <w:bottom w:val="none" w:sz="0" w:space="0" w:color="auto"/>
        <w:right w:val="none" w:sz="0" w:space="0" w:color="auto"/>
      </w:divBdr>
    </w:div>
    <w:div w:id="1137800312">
      <w:bodyDiv w:val="1"/>
      <w:marLeft w:val="0"/>
      <w:marRight w:val="0"/>
      <w:marTop w:val="0"/>
      <w:marBottom w:val="0"/>
      <w:divBdr>
        <w:top w:val="none" w:sz="0" w:space="0" w:color="auto"/>
        <w:left w:val="none" w:sz="0" w:space="0" w:color="auto"/>
        <w:bottom w:val="none" w:sz="0" w:space="0" w:color="auto"/>
        <w:right w:val="none" w:sz="0" w:space="0" w:color="auto"/>
      </w:divBdr>
    </w:div>
    <w:div w:id="1140263722">
      <w:bodyDiv w:val="1"/>
      <w:marLeft w:val="0"/>
      <w:marRight w:val="0"/>
      <w:marTop w:val="0"/>
      <w:marBottom w:val="0"/>
      <w:divBdr>
        <w:top w:val="none" w:sz="0" w:space="0" w:color="auto"/>
        <w:left w:val="none" w:sz="0" w:space="0" w:color="auto"/>
        <w:bottom w:val="none" w:sz="0" w:space="0" w:color="auto"/>
        <w:right w:val="none" w:sz="0" w:space="0" w:color="auto"/>
      </w:divBdr>
    </w:div>
    <w:div w:id="1141266047">
      <w:bodyDiv w:val="1"/>
      <w:marLeft w:val="0"/>
      <w:marRight w:val="0"/>
      <w:marTop w:val="0"/>
      <w:marBottom w:val="0"/>
      <w:divBdr>
        <w:top w:val="none" w:sz="0" w:space="0" w:color="auto"/>
        <w:left w:val="none" w:sz="0" w:space="0" w:color="auto"/>
        <w:bottom w:val="none" w:sz="0" w:space="0" w:color="auto"/>
        <w:right w:val="none" w:sz="0" w:space="0" w:color="auto"/>
      </w:divBdr>
    </w:div>
    <w:div w:id="1141381836">
      <w:bodyDiv w:val="1"/>
      <w:marLeft w:val="0"/>
      <w:marRight w:val="0"/>
      <w:marTop w:val="0"/>
      <w:marBottom w:val="0"/>
      <w:divBdr>
        <w:top w:val="none" w:sz="0" w:space="0" w:color="auto"/>
        <w:left w:val="none" w:sz="0" w:space="0" w:color="auto"/>
        <w:bottom w:val="none" w:sz="0" w:space="0" w:color="auto"/>
        <w:right w:val="none" w:sz="0" w:space="0" w:color="auto"/>
      </w:divBdr>
    </w:div>
    <w:div w:id="1141388982">
      <w:bodyDiv w:val="1"/>
      <w:marLeft w:val="0"/>
      <w:marRight w:val="0"/>
      <w:marTop w:val="0"/>
      <w:marBottom w:val="0"/>
      <w:divBdr>
        <w:top w:val="none" w:sz="0" w:space="0" w:color="auto"/>
        <w:left w:val="none" w:sz="0" w:space="0" w:color="auto"/>
        <w:bottom w:val="none" w:sz="0" w:space="0" w:color="auto"/>
        <w:right w:val="none" w:sz="0" w:space="0" w:color="auto"/>
      </w:divBdr>
    </w:div>
    <w:div w:id="1143736547">
      <w:bodyDiv w:val="1"/>
      <w:marLeft w:val="0"/>
      <w:marRight w:val="0"/>
      <w:marTop w:val="0"/>
      <w:marBottom w:val="0"/>
      <w:divBdr>
        <w:top w:val="none" w:sz="0" w:space="0" w:color="auto"/>
        <w:left w:val="none" w:sz="0" w:space="0" w:color="auto"/>
        <w:bottom w:val="none" w:sz="0" w:space="0" w:color="auto"/>
        <w:right w:val="none" w:sz="0" w:space="0" w:color="auto"/>
      </w:divBdr>
    </w:div>
    <w:div w:id="1145901819">
      <w:bodyDiv w:val="1"/>
      <w:marLeft w:val="0"/>
      <w:marRight w:val="0"/>
      <w:marTop w:val="0"/>
      <w:marBottom w:val="0"/>
      <w:divBdr>
        <w:top w:val="none" w:sz="0" w:space="0" w:color="auto"/>
        <w:left w:val="none" w:sz="0" w:space="0" w:color="auto"/>
        <w:bottom w:val="none" w:sz="0" w:space="0" w:color="auto"/>
        <w:right w:val="none" w:sz="0" w:space="0" w:color="auto"/>
      </w:divBdr>
    </w:div>
    <w:div w:id="1146967226">
      <w:bodyDiv w:val="1"/>
      <w:marLeft w:val="0"/>
      <w:marRight w:val="0"/>
      <w:marTop w:val="0"/>
      <w:marBottom w:val="0"/>
      <w:divBdr>
        <w:top w:val="none" w:sz="0" w:space="0" w:color="auto"/>
        <w:left w:val="none" w:sz="0" w:space="0" w:color="auto"/>
        <w:bottom w:val="none" w:sz="0" w:space="0" w:color="auto"/>
        <w:right w:val="none" w:sz="0" w:space="0" w:color="auto"/>
      </w:divBdr>
    </w:div>
    <w:div w:id="1147867149">
      <w:bodyDiv w:val="1"/>
      <w:marLeft w:val="0"/>
      <w:marRight w:val="0"/>
      <w:marTop w:val="0"/>
      <w:marBottom w:val="0"/>
      <w:divBdr>
        <w:top w:val="none" w:sz="0" w:space="0" w:color="auto"/>
        <w:left w:val="none" w:sz="0" w:space="0" w:color="auto"/>
        <w:bottom w:val="none" w:sz="0" w:space="0" w:color="auto"/>
        <w:right w:val="none" w:sz="0" w:space="0" w:color="auto"/>
      </w:divBdr>
    </w:div>
    <w:div w:id="1149128695">
      <w:bodyDiv w:val="1"/>
      <w:marLeft w:val="0"/>
      <w:marRight w:val="0"/>
      <w:marTop w:val="0"/>
      <w:marBottom w:val="0"/>
      <w:divBdr>
        <w:top w:val="none" w:sz="0" w:space="0" w:color="auto"/>
        <w:left w:val="none" w:sz="0" w:space="0" w:color="auto"/>
        <w:bottom w:val="none" w:sz="0" w:space="0" w:color="auto"/>
        <w:right w:val="none" w:sz="0" w:space="0" w:color="auto"/>
      </w:divBdr>
    </w:div>
    <w:div w:id="1149635697">
      <w:bodyDiv w:val="1"/>
      <w:marLeft w:val="0"/>
      <w:marRight w:val="0"/>
      <w:marTop w:val="0"/>
      <w:marBottom w:val="0"/>
      <w:divBdr>
        <w:top w:val="none" w:sz="0" w:space="0" w:color="auto"/>
        <w:left w:val="none" w:sz="0" w:space="0" w:color="auto"/>
        <w:bottom w:val="none" w:sz="0" w:space="0" w:color="auto"/>
        <w:right w:val="none" w:sz="0" w:space="0" w:color="auto"/>
      </w:divBdr>
    </w:div>
    <w:div w:id="1150756479">
      <w:bodyDiv w:val="1"/>
      <w:marLeft w:val="0"/>
      <w:marRight w:val="0"/>
      <w:marTop w:val="0"/>
      <w:marBottom w:val="0"/>
      <w:divBdr>
        <w:top w:val="none" w:sz="0" w:space="0" w:color="auto"/>
        <w:left w:val="none" w:sz="0" w:space="0" w:color="auto"/>
        <w:bottom w:val="none" w:sz="0" w:space="0" w:color="auto"/>
        <w:right w:val="none" w:sz="0" w:space="0" w:color="auto"/>
      </w:divBdr>
    </w:div>
    <w:div w:id="1153984405">
      <w:bodyDiv w:val="1"/>
      <w:marLeft w:val="0"/>
      <w:marRight w:val="0"/>
      <w:marTop w:val="0"/>
      <w:marBottom w:val="0"/>
      <w:divBdr>
        <w:top w:val="none" w:sz="0" w:space="0" w:color="auto"/>
        <w:left w:val="none" w:sz="0" w:space="0" w:color="auto"/>
        <w:bottom w:val="none" w:sz="0" w:space="0" w:color="auto"/>
        <w:right w:val="none" w:sz="0" w:space="0" w:color="auto"/>
      </w:divBdr>
    </w:div>
    <w:div w:id="1154293899">
      <w:bodyDiv w:val="1"/>
      <w:marLeft w:val="0"/>
      <w:marRight w:val="0"/>
      <w:marTop w:val="0"/>
      <w:marBottom w:val="0"/>
      <w:divBdr>
        <w:top w:val="none" w:sz="0" w:space="0" w:color="auto"/>
        <w:left w:val="none" w:sz="0" w:space="0" w:color="auto"/>
        <w:bottom w:val="none" w:sz="0" w:space="0" w:color="auto"/>
        <w:right w:val="none" w:sz="0" w:space="0" w:color="auto"/>
      </w:divBdr>
    </w:div>
    <w:div w:id="1155221039">
      <w:bodyDiv w:val="1"/>
      <w:marLeft w:val="0"/>
      <w:marRight w:val="0"/>
      <w:marTop w:val="0"/>
      <w:marBottom w:val="0"/>
      <w:divBdr>
        <w:top w:val="none" w:sz="0" w:space="0" w:color="auto"/>
        <w:left w:val="none" w:sz="0" w:space="0" w:color="auto"/>
        <w:bottom w:val="none" w:sz="0" w:space="0" w:color="auto"/>
        <w:right w:val="none" w:sz="0" w:space="0" w:color="auto"/>
      </w:divBdr>
    </w:div>
    <w:div w:id="1155293478">
      <w:bodyDiv w:val="1"/>
      <w:marLeft w:val="0"/>
      <w:marRight w:val="0"/>
      <w:marTop w:val="0"/>
      <w:marBottom w:val="0"/>
      <w:divBdr>
        <w:top w:val="none" w:sz="0" w:space="0" w:color="auto"/>
        <w:left w:val="none" w:sz="0" w:space="0" w:color="auto"/>
        <w:bottom w:val="none" w:sz="0" w:space="0" w:color="auto"/>
        <w:right w:val="none" w:sz="0" w:space="0" w:color="auto"/>
      </w:divBdr>
    </w:div>
    <w:div w:id="1157111291">
      <w:bodyDiv w:val="1"/>
      <w:marLeft w:val="0"/>
      <w:marRight w:val="0"/>
      <w:marTop w:val="0"/>
      <w:marBottom w:val="0"/>
      <w:divBdr>
        <w:top w:val="none" w:sz="0" w:space="0" w:color="auto"/>
        <w:left w:val="none" w:sz="0" w:space="0" w:color="auto"/>
        <w:bottom w:val="none" w:sz="0" w:space="0" w:color="auto"/>
        <w:right w:val="none" w:sz="0" w:space="0" w:color="auto"/>
      </w:divBdr>
    </w:div>
    <w:div w:id="1157459984">
      <w:bodyDiv w:val="1"/>
      <w:marLeft w:val="0"/>
      <w:marRight w:val="0"/>
      <w:marTop w:val="0"/>
      <w:marBottom w:val="0"/>
      <w:divBdr>
        <w:top w:val="none" w:sz="0" w:space="0" w:color="auto"/>
        <w:left w:val="none" w:sz="0" w:space="0" w:color="auto"/>
        <w:bottom w:val="none" w:sz="0" w:space="0" w:color="auto"/>
        <w:right w:val="none" w:sz="0" w:space="0" w:color="auto"/>
      </w:divBdr>
    </w:div>
    <w:div w:id="1157957637">
      <w:bodyDiv w:val="1"/>
      <w:marLeft w:val="0"/>
      <w:marRight w:val="0"/>
      <w:marTop w:val="0"/>
      <w:marBottom w:val="0"/>
      <w:divBdr>
        <w:top w:val="none" w:sz="0" w:space="0" w:color="auto"/>
        <w:left w:val="none" w:sz="0" w:space="0" w:color="auto"/>
        <w:bottom w:val="none" w:sz="0" w:space="0" w:color="auto"/>
        <w:right w:val="none" w:sz="0" w:space="0" w:color="auto"/>
      </w:divBdr>
    </w:div>
    <w:div w:id="1158880663">
      <w:bodyDiv w:val="1"/>
      <w:marLeft w:val="0"/>
      <w:marRight w:val="0"/>
      <w:marTop w:val="0"/>
      <w:marBottom w:val="0"/>
      <w:divBdr>
        <w:top w:val="none" w:sz="0" w:space="0" w:color="auto"/>
        <w:left w:val="none" w:sz="0" w:space="0" w:color="auto"/>
        <w:bottom w:val="none" w:sz="0" w:space="0" w:color="auto"/>
        <w:right w:val="none" w:sz="0" w:space="0" w:color="auto"/>
      </w:divBdr>
    </w:div>
    <w:div w:id="1158882015">
      <w:bodyDiv w:val="1"/>
      <w:marLeft w:val="0"/>
      <w:marRight w:val="0"/>
      <w:marTop w:val="0"/>
      <w:marBottom w:val="0"/>
      <w:divBdr>
        <w:top w:val="none" w:sz="0" w:space="0" w:color="auto"/>
        <w:left w:val="none" w:sz="0" w:space="0" w:color="auto"/>
        <w:bottom w:val="none" w:sz="0" w:space="0" w:color="auto"/>
        <w:right w:val="none" w:sz="0" w:space="0" w:color="auto"/>
      </w:divBdr>
    </w:div>
    <w:div w:id="1160658536">
      <w:bodyDiv w:val="1"/>
      <w:marLeft w:val="0"/>
      <w:marRight w:val="0"/>
      <w:marTop w:val="0"/>
      <w:marBottom w:val="0"/>
      <w:divBdr>
        <w:top w:val="none" w:sz="0" w:space="0" w:color="auto"/>
        <w:left w:val="none" w:sz="0" w:space="0" w:color="auto"/>
        <w:bottom w:val="none" w:sz="0" w:space="0" w:color="auto"/>
        <w:right w:val="none" w:sz="0" w:space="0" w:color="auto"/>
      </w:divBdr>
    </w:div>
    <w:div w:id="1164933061">
      <w:bodyDiv w:val="1"/>
      <w:marLeft w:val="0"/>
      <w:marRight w:val="0"/>
      <w:marTop w:val="0"/>
      <w:marBottom w:val="0"/>
      <w:divBdr>
        <w:top w:val="none" w:sz="0" w:space="0" w:color="auto"/>
        <w:left w:val="none" w:sz="0" w:space="0" w:color="auto"/>
        <w:bottom w:val="none" w:sz="0" w:space="0" w:color="auto"/>
        <w:right w:val="none" w:sz="0" w:space="0" w:color="auto"/>
      </w:divBdr>
    </w:div>
    <w:div w:id="1164933827">
      <w:bodyDiv w:val="1"/>
      <w:marLeft w:val="0"/>
      <w:marRight w:val="0"/>
      <w:marTop w:val="0"/>
      <w:marBottom w:val="0"/>
      <w:divBdr>
        <w:top w:val="none" w:sz="0" w:space="0" w:color="auto"/>
        <w:left w:val="none" w:sz="0" w:space="0" w:color="auto"/>
        <w:bottom w:val="none" w:sz="0" w:space="0" w:color="auto"/>
        <w:right w:val="none" w:sz="0" w:space="0" w:color="auto"/>
      </w:divBdr>
    </w:div>
    <w:div w:id="1165321886">
      <w:bodyDiv w:val="1"/>
      <w:marLeft w:val="0"/>
      <w:marRight w:val="0"/>
      <w:marTop w:val="0"/>
      <w:marBottom w:val="0"/>
      <w:divBdr>
        <w:top w:val="none" w:sz="0" w:space="0" w:color="auto"/>
        <w:left w:val="none" w:sz="0" w:space="0" w:color="auto"/>
        <w:bottom w:val="none" w:sz="0" w:space="0" w:color="auto"/>
        <w:right w:val="none" w:sz="0" w:space="0" w:color="auto"/>
      </w:divBdr>
    </w:div>
    <w:div w:id="1173102347">
      <w:bodyDiv w:val="1"/>
      <w:marLeft w:val="0"/>
      <w:marRight w:val="0"/>
      <w:marTop w:val="0"/>
      <w:marBottom w:val="0"/>
      <w:divBdr>
        <w:top w:val="none" w:sz="0" w:space="0" w:color="auto"/>
        <w:left w:val="none" w:sz="0" w:space="0" w:color="auto"/>
        <w:bottom w:val="none" w:sz="0" w:space="0" w:color="auto"/>
        <w:right w:val="none" w:sz="0" w:space="0" w:color="auto"/>
      </w:divBdr>
    </w:div>
    <w:div w:id="1178229738">
      <w:bodyDiv w:val="1"/>
      <w:marLeft w:val="0"/>
      <w:marRight w:val="0"/>
      <w:marTop w:val="0"/>
      <w:marBottom w:val="0"/>
      <w:divBdr>
        <w:top w:val="none" w:sz="0" w:space="0" w:color="auto"/>
        <w:left w:val="none" w:sz="0" w:space="0" w:color="auto"/>
        <w:bottom w:val="none" w:sz="0" w:space="0" w:color="auto"/>
        <w:right w:val="none" w:sz="0" w:space="0" w:color="auto"/>
      </w:divBdr>
    </w:div>
    <w:div w:id="1181117360">
      <w:bodyDiv w:val="1"/>
      <w:marLeft w:val="0"/>
      <w:marRight w:val="0"/>
      <w:marTop w:val="0"/>
      <w:marBottom w:val="0"/>
      <w:divBdr>
        <w:top w:val="none" w:sz="0" w:space="0" w:color="auto"/>
        <w:left w:val="none" w:sz="0" w:space="0" w:color="auto"/>
        <w:bottom w:val="none" w:sz="0" w:space="0" w:color="auto"/>
        <w:right w:val="none" w:sz="0" w:space="0" w:color="auto"/>
      </w:divBdr>
    </w:div>
    <w:div w:id="1183319975">
      <w:bodyDiv w:val="1"/>
      <w:marLeft w:val="0"/>
      <w:marRight w:val="0"/>
      <w:marTop w:val="0"/>
      <w:marBottom w:val="0"/>
      <w:divBdr>
        <w:top w:val="none" w:sz="0" w:space="0" w:color="auto"/>
        <w:left w:val="none" w:sz="0" w:space="0" w:color="auto"/>
        <w:bottom w:val="none" w:sz="0" w:space="0" w:color="auto"/>
        <w:right w:val="none" w:sz="0" w:space="0" w:color="auto"/>
      </w:divBdr>
    </w:div>
    <w:div w:id="1184518251">
      <w:bodyDiv w:val="1"/>
      <w:marLeft w:val="0"/>
      <w:marRight w:val="0"/>
      <w:marTop w:val="0"/>
      <w:marBottom w:val="0"/>
      <w:divBdr>
        <w:top w:val="none" w:sz="0" w:space="0" w:color="auto"/>
        <w:left w:val="none" w:sz="0" w:space="0" w:color="auto"/>
        <w:bottom w:val="none" w:sz="0" w:space="0" w:color="auto"/>
        <w:right w:val="none" w:sz="0" w:space="0" w:color="auto"/>
      </w:divBdr>
    </w:div>
    <w:div w:id="1185172795">
      <w:bodyDiv w:val="1"/>
      <w:marLeft w:val="0"/>
      <w:marRight w:val="0"/>
      <w:marTop w:val="0"/>
      <w:marBottom w:val="0"/>
      <w:divBdr>
        <w:top w:val="none" w:sz="0" w:space="0" w:color="auto"/>
        <w:left w:val="none" w:sz="0" w:space="0" w:color="auto"/>
        <w:bottom w:val="none" w:sz="0" w:space="0" w:color="auto"/>
        <w:right w:val="none" w:sz="0" w:space="0" w:color="auto"/>
      </w:divBdr>
    </w:div>
    <w:div w:id="1187059169">
      <w:bodyDiv w:val="1"/>
      <w:marLeft w:val="0"/>
      <w:marRight w:val="0"/>
      <w:marTop w:val="0"/>
      <w:marBottom w:val="0"/>
      <w:divBdr>
        <w:top w:val="none" w:sz="0" w:space="0" w:color="auto"/>
        <w:left w:val="none" w:sz="0" w:space="0" w:color="auto"/>
        <w:bottom w:val="none" w:sz="0" w:space="0" w:color="auto"/>
        <w:right w:val="none" w:sz="0" w:space="0" w:color="auto"/>
      </w:divBdr>
    </w:div>
    <w:div w:id="1187715307">
      <w:bodyDiv w:val="1"/>
      <w:marLeft w:val="0"/>
      <w:marRight w:val="0"/>
      <w:marTop w:val="0"/>
      <w:marBottom w:val="0"/>
      <w:divBdr>
        <w:top w:val="none" w:sz="0" w:space="0" w:color="auto"/>
        <w:left w:val="none" w:sz="0" w:space="0" w:color="auto"/>
        <w:bottom w:val="none" w:sz="0" w:space="0" w:color="auto"/>
        <w:right w:val="none" w:sz="0" w:space="0" w:color="auto"/>
      </w:divBdr>
    </w:div>
    <w:div w:id="1188522289">
      <w:bodyDiv w:val="1"/>
      <w:marLeft w:val="0"/>
      <w:marRight w:val="0"/>
      <w:marTop w:val="0"/>
      <w:marBottom w:val="0"/>
      <w:divBdr>
        <w:top w:val="none" w:sz="0" w:space="0" w:color="auto"/>
        <w:left w:val="none" w:sz="0" w:space="0" w:color="auto"/>
        <w:bottom w:val="none" w:sz="0" w:space="0" w:color="auto"/>
        <w:right w:val="none" w:sz="0" w:space="0" w:color="auto"/>
      </w:divBdr>
    </w:div>
    <w:div w:id="1189300284">
      <w:bodyDiv w:val="1"/>
      <w:marLeft w:val="0"/>
      <w:marRight w:val="0"/>
      <w:marTop w:val="0"/>
      <w:marBottom w:val="0"/>
      <w:divBdr>
        <w:top w:val="none" w:sz="0" w:space="0" w:color="auto"/>
        <w:left w:val="none" w:sz="0" w:space="0" w:color="auto"/>
        <w:bottom w:val="none" w:sz="0" w:space="0" w:color="auto"/>
        <w:right w:val="none" w:sz="0" w:space="0" w:color="auto"/>
      </w:divBdr>
    </w:div>
    <w:div w:id="1191842357">
      <w:bodyDiv w:val="1"/>
      <w:marLeft w:val="0"/>
      <w:marRight w:val="0"/>
      <w:marTop w:val="0"/>
      <w:marBottom w:val="0"/>
      <w:divBdr>
        <w:top w:val="none" w:sz="0" w:space="0" w:color="auto"/>
        <w:left w:val="none" w:sz="0" w:space="0" w:color="auto"/>
        <w:bottom w:val="none" w:sz="0" w:space="0" w:color="auto"/>
        <w:right w:val="none" w:sz="0" w:space="0" w:color="auto"/>
      </w:divBdr>
    </w:div>
    <w:div w:id="1192382331">
      <w:bodyDiv w:val="1"/>
      <w:marLeft w:val="0"/>
      <w:marRight w:val="0"/>
      <w:marTop w:val="0"/>
      <w:marBottom w:val="0"/>
      <w:divBdr>
        <w:top w:val="none" w:sz="0" w:space="0" w:color="auto"/>
        <w:left w:val="none" w:sz="0" w:space="0" w:color="auto"/>
        <w:bottom w:val="none" w:sz="0" w:space="0" w:color="auto"/>
        <w:right w:val="none" w:sz="0" w:space="0" w:color="auto"/>
      </w:divBdr>
    </w:div>
    <w:div w:id="1192960726">
      <w:bodyDiv w:val="1"/>
      <w:marLeft w:val="0"/>
      <w:marRight w:val="0"/>
      <w:marTop w:val="0"/>
      <w:marBottom w:val="0"/>
      <w:divBdr>
        <w:top w:val="none" w:sz="0" w:space="0" w:color="auto"/>
        <w:left w:val="none" w:sz="0" w:space="0" w:color="auto"/>
        <w:bottom w:val="none" w:sz="0" w:space="0" w:color="auto"/>
        <w:right w:val="none" w:sz="0" w:space="0" w:color="auto"/>
      </w:divBdr>
    </w:div>
    <w:div w:id="1195388908">
      <w:bodyDiv w:val="1"/>
      <w:marLeft w:val="0"/>
      <w:marRight w:val="0"/>
      <w:marTop w:val="0"/>
      <w:marBottom w:val="0"/>
      <w:divBdr>
        <w:top w:val="none" w:sz="0" w:space="0" w:color="auto"/>
        <w:left w:val="none" w:sz="0" w:space="0" w:color="auto"/>
        <w:bottom w:val="none" w:sz="0" w:space="0" w:color="auto"/>
        <w:right w:val="none" w:sz="0" w:space="0" w:color="auto"/>
      </w:divBdr>
    </w:div>
    <w:div w:id="1196429252">
      <w:bodyDiv w:val="1"/>
      <w:marLeft w:val="0"/>
      <w:marRight w:val="0"/>
      <w:marTop w:val="0"/>
      <w:marBottom w:val="0"/>
      <w:divBdr>
        <w:top w:val="none" w:sz="0" w:space="0" w:color="auto"/>
        <w:left w:val="none" w:sz="0" w:space="0" w:color="auto"/>
        <w:bottom w:val="none" w:sz="0" w:space="0" w:color="auto"/>
        <w:right w:val="none" w:sz="0" w:space="0" w:color="auto"/>
      </w:divBdr>
    </w:div>
    <w:div w:id="1196576294">
      <w:bodyDiv w:val="1"/>
      <w:marLeft w:val="0"/>
      <w:marRight w:val="0"/>
      <w:marTop w:val="0"/>
      <w:marBottom w:val="0"/>
      <w:divBdr>
        <w:top w:val="none" w:sz="0" w:space="0" w:color="auto"/>
        <w:left w:val="none" w:sz="0" w:space="0" w:color="auto"/>
        <w:bottom w:val="none" w:sz="0" w:space="0" w:color="auto"/>
        <w:right w:val="none" w:sz="0" w:space="0" w:color="auto"/>
      </w:divBdr>
    </w:div>
    <w:div w:id="1198159575">
      <w:bodyDiv w:val="1"/>
      <w:marLeft w:val="0"/>
      <w:marRight w:val="0"/>
      <w:marTop w:val="0"/>
      <w:marBottom w:val="0"/>
      <w:divBdr>
        <w:top w:val="none" w:sz="0" w:space="0" w:color="auto"/>
        <w:left w:val="none" w:sz="0" w:space="0" w:color="auto"/>
        <w:bottom w:val="none" w:sz="0" w:space="0" w:color="auto"/>
        <w:right w:val="none" w:sz="0" w:space="0" w:color="auto"/>
      </w:divBdr>
    </w:div>
    <w:div w:id="1198470540">
      <w:bodyDiv w:val="1"/>
      <w:marLeft w:val="0"/>
      <w:marRight w:val="0"/>
      <w:marTop w:val="0"/>
      <w:marBottom w:val="0"/>
      <w:divBdr>
        <w:top w:val="none" w:sz="0" w:space="0" w:color="auto"/>
        <w:left w:val="none" w:sz="0" w:space="0" w:color="auto"/>
        <w:bottom w:val="none" w:sz="0" w:space="0" w:color="auto"/>
        <w:right w:val="none" w:sz="0" w:space="0" w:color="auto"/>
      </w:divBdr>
    </w:div>
    <w:div w:id="1199900189">
      <w:bodyDiv w:val="1"/>
      <w:marLeft w:val="0"/>
      <w:marRight w:val="0"/>
      <w:marTop w:val="0"/>
      <w:marBottom w:val="0"/>
      <w:divBdr>
        <w:top w:val="none" w:sz="0" w:space="0" w:color="auto"/>
        <w:left w:val="none" w:sz="0" w:space="0" w:color="auto"/>
        <w:bottom w:val="none" w:sz="0" w:space="0" w:color="auto"/>
        <w:right w:val="none" w:sz="0" w:space="0" w:color="auto"/>
      </w:divBdr>
    </w:div>
    <w:div w:id="1200823688">
      <w:bodyDiv w:val="1"/>
      <w:marLeft w:val="0"/>
      <w:marRight w:val="0"/>
      <w:marTop w:val="0"/>
      <w:marBottom w:val="0"/>
      <w:divBdr>
        <w:top w:val="none" w:sz="0" w:space="0" w:color="auto"/>
        <w:left w:val="none" w:sz="0" w:space="0" w:color="auto"/>
        <w:bottom w:val="none" w:sz="0" w:space="0" w:color="auto"/>
        <w:right w:val="none" w:sz="0" w:space="0" w:color="auto"/>
      </w:divBdr>
    </w:div>
    <w:div w:id="1204488128">
      <w:bodyDiv w:val="1"/>
      <w:marLeft w:val="0"/>
      <w:marRight w:val="0"/>
      <w:marTop w:val="0"/>
      <w:marBottom w:val="0"/>
      <w:divBdr>
        <w:top w:val="none" w:sz="0" w:space="0" w:color="auto"/>
        <w:left w:val="none" w:sz="0" w:space="0" w:color="auto"/>
        <w:bottom w:val="none" w:sz="0" w:space="0" w:color="auto"/>
        <w:right w:val="none" w:sz="0" w:space="0" w:color="auto"/>
      </w:divBdr>
    </w:div>
    <w:div w:id="1209101974">
      <w:bodyDiv w:val="1"/>
      <w:marLeft w:val="0"/>
      <w:marRight w:val="0"/>
      <w:marTop w:val="0"/>
      <w:marBottom w:val="0"/>
      <w:divBdr>
        <w:top w:val="none" w:sz="0" w:space="0" w:color="auto"/>
        <w:left w:val="none" w:sz="0" w:space="0" w:color="auto"/>
        <w:bottom w:val="none" w:sz="0" w:space="0" w:color="auto"/>
        <w:right w:val="none" w:sz="0" w:space="0" w:color="auto"/>
      </w:divBdr>
    </w:div>
    <w:div w:id="1209684071">
      <w:bodyDiv w:val="1"/>
      <w:marLeft w:val="0"/>
      <w:marRight w:val="0"/>
      <w:marTop w:val="0"/>
      <w:marBottom w:val="0"/>
      <w:divBdr>
        <w:top w:val="none" w:sz="0" w:space="0" w:color="auto"/>
        <w:left w:val="none" w:sz="0" w:space="0" w:color="auto"/>
        <w:bottom w:val="none" w:sz="0" w:space="0" w:color="auto"/>
        <w:right w:val="none" w:sz="0" w:space="0" w:color="auto"/>
      </w:divBdr>
    </w:div>
    <w:div w:id="1212038941">
      <w:bodyDiv w:val="1"/>
      <w:marLeft w:val="0"/>
      <w:marRight w:val="0"/>
      <w:marTop w:val="0"/>
      <w:marBottom w:val="0"/>
      <w:divBdr>
        <w:top w:val="none" w:sz="0" w:space="0" w:color="auto"/>
        <w:left w:val="none" w:sz="0" w:space="0" w:color="auto"/>
        <w:bottom w:val="none" w:sz="0" w:space="0" w:color="auto"/>
        <w:right w:val="none" w:sz="0" w:space="0" w:color="auto"/>
      </w:divBdr>
    </w:div>
    <w:div w:id="1212108594">
      <w:bodyDiv w:val="1"/>
      <w:marLeft w:val="0"/>
      <w:marRight w:val="0"/>
      <w:marTop w:val="0"/>
      <w:marBottom w:val="0"/>
      <w:divBdr>
        <w:top w:val="none" w:sz="0" w:space="0" w:color="auto"/>
        <w:left w:val="none" w:sz="0" w:space="0" w:color="auto"/>
        <w:bottom w:val="none" w:sz="0" w:space="0" w:color="auto"/>
        <w:right w:val="none" w:sz="0" w:space="0" w:color="auto"/>
      </w:divBdr>
    </w:div>
    <w:div w:id="1215965232">
      <w:bodyDiv w:val="1"/>
      <w:marLeft w:val="0"/>
      <w:marRight w:val="0"/>
      <w:marTop w:val="0"/>
      <w:marBottom w:val="0"/>
      <w:divBdr>
        <w:top w:val="none" w:sz="0" w:space="0" w:color="auto"/>
        <w:left w:val="none" w:sz="0" w:space="0" w:color="auto"/>
        <w:bottom w:val="none" w:sz="0" w:space="0" w:color="auto"/>
        <w:right w:val="none" w:sz="0" w:space="0" w:color="auto"/>
      </w:divBdr>
    </w:div>
    <w:div w:id="1217667896">
      <w:bodyDiv w:val="1"/>
      <w:marLeft w:val="0"/>
      <w:marRight w:val="0"/>
      <w:marTop w:val="0"/>
      <w:marBottom w:val="0"/>
      <w:divBdr>
        <w:top w:val="none" w:sz="0" w:space="0" w:color="auto"/>
        <w:left w:val="none" w:sz="0" w:space="0" w:color="auto"/>
        <w:bottom w:val="none" w:sz="0" w:space="0" w:color="auto"/>
        <w:right w:val="none" w:sz="0" w:space="0" w:color="auto"/>
      </w:divBdr>
    </w:div>
    <w:div w:id="1217929716">
      <w:bodyDiv w:val="1"/>
      <w:marLeft w:val="0"/>
      <w:marRight w:val="0"/>
      <w:marTop w:val="0"/>
      <w:marBottom w:val="0"/>
      <w:divBdr>
        <w:top w:val="none" w:sz="0" w:space="0" w:color="auto"/>
        <w:left w:val="none" w:sz="0" w:space="0" w:color="auto"/>
        <w:bottom w:val="none" w:sz="0" w:space="0" w:color="auto"/>
        <w:right w:val="none" w:sz="0" w:space="0" w:color="auto"/>
      </w:divBdr>
    </w:div>
    <w:div w:id="1218933868">
      <w:bodyDiv w:val="1"/>
      <w:marLeft w:val="0"/>
      <w:marRight w:val="0"/>
      <w:marTop w:val="0"/>
      <w:marBottom w:val="0"/>
      <w:divBdr>
        <w:top w:val="none" w:sz="0" w:space="0" w:color="auto"/>
        <w:left w:val="none" w:sz="0" w:space="0" w:color="auto"/>
        <w:bottom w:val="none" w:sz="0" w:space="0" w:color="auto"/>
        <w:right w:val="none" w:sz="0" w:space="0" w:color="auto"/>
      </w:divBdr>
    </w:div>
    <w:div w:id="1219171934">
      <w:bodyDiv w:val="1"/>
      <w:marLeft w:val="0"/>
      <w:marRight w:val="0"/>
      <w:marTop w:val="0"/>
      <w:marBottom w:val="0"/>
      <w:divBdr>
        <w:top w:val="none" w:sz="0" w:space="0" w:color="auto"/>
        <w:left w:val="none" w:sz="0" w:space="0" w:color="auto"/>
        <w:bottom w:val="none" w:sz="0" w:space="0" w:color="auto"/>
        <w:right w:val="none" w:sz="0" w:space="0" w:color="auto"/>
      </w:divBdr>
    </w:div>
    <w:div w:id="1219515129">
      <w:bodyDiv w:val="1"/>
      <w:marLeft w:val="0"/>
      <w:marRight w:val="0"/>
      <w:marTop w:val="0"/>
      <w:marBottom w:val="0"/>
      <w:divBdr>
        <w:top w:val="none" w:sz="0" w:space="0" w:color="auto"/>
        <w:left w:val="none" w:sz="0" w:space="0" w:color="auto"/>
        <w:bottom w:val="none" w:sz="0" w:space="0" w:color="auto"/>
        <w:right w:val="none" w:sz="0" w:space="0" w:color="auto"/>
      </w:divBdr>
    </w:div>
    <w:div w:id="1219586698">
      <w:bodyDiv w:val="1"/>
      <w:marLeft w:val="0"/>
      <w:marRight w:val="0"/>
      <w:marTop w:val="0"/>
      <w:marBottom w:val="0"/>
      <w:divBdr>
        <w:top w:val="none" w:sz="0" w:space="0" w:color="auto"/>
        <w:left w:val="none" w:sz="0" w:space="0" w:color="auto"/>
        <w:bottom w:val="none" w:sz="0" w:space="0" w:color="auto"/>
        <w:right w:val="none" w:sz="0" w:space="0" w:color="auto"/>
      </w:divBdr>
    </w:div>
    <w:div w:id="1220097707">
      <w:bodyDiv w:val="1"/>
      <w:marLeft w:val="0"/>
      <w:marRight w:val="0"/>
      <w:marTop w:val="0"/>
      <w:marBottom w:val="0"/>
      <w:divBdr>
        <w:top w:val="none" w:sz="0" w:space="0" w:color="auto"/>
        <w:left w:val="none" w:sz="0" w:space="0" w:color="auto"/>
        <w:bottom w:val="none" w:sz="0" w:space="0" w:color="auto"/>
        <w:right w:val="none" w:sz="0" w:space="0" w:color="auto"/>
      </w:divBdr>
    </w:div>
    <w:div w:id="1220482215">
      <w:bodyDiv w:val="1"/>
      <w:marLeft w:val="0"/>
      <w:marRight w:val="0"/>
      <w:marTop w:val="0"/>
      <w:marBottom w:val="0"/>
      <w:divBdr>
        <w:top w:val="none" w:sz="0" w:space="0" w:color="auto"/>
        <w:left w:val="none" w:sz="0" w:space="0" w:color="auto"/>
        <w:bottom w:val="none" w:sz="0" w:space="0" w:color="auto"/>
        <w:right w:val="none" w:sz="0" w:space="0" w:color="auto"/>
      </w:divBdr>
    </w:div>
    <w:div w:id="1223516857">
      <w:bodyDiv w:val="1"/>
      <w:marLeft w:val="0"/>
      <w:marRight w:val="0"/>
      <w:marTop w:val="0"/>
      <w:marBottom w:val="0"/>
      <w:divBdr>
        <w:top w:val="none" w:sz="0" w:space="0" w:color="auto"/>
        <w:left w:val="none" w:sz="0" w:space="0" w:color="auto"/>
        <w:bottom w:val="none" w:sz="0" w:space="0" w:color="auto"/>
        <w:right w:val="none" w:sz="0" w:space="0" w:color="auto"/>
      </w:divBdr>
    </w:div>
    <w:div w:id="1223756668">
      <w:bodyDiv w:val="1"/>
      <w:marLeft w:val="0"/>
      <w:marRight w:val="0"/>
      <w:marTop w:val="0"/>
      <w:marBottom w:val="0"/>
      <w:divBdr>
        <w:top w:val="none" w:sz="0" w:space="0" w:color="auto"/>
        <w:left w:val="none" w:sz="0" w:space="0" w:color="auto"/>
        <w:bottom w:val="none" w:sz="0" w:space="0" w:color="auto"/>
        <w:right w:val="none" w:sz="0" w:space="0" w:color="auto"/>
      </w:divBdr>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226988836">
      <w:bodyDiv w:val="1"/>
      <w:marLeft w:val="0"/>
      <w:marRight w:val="0"/>
      <w:marTop w:val="0"/>
      <w:marBottom w:val="0"/>
      <w:divBdr>
        <w:top w:val="none" w:sz="0" w:space="0" w:color="auto"/>
        <w:left w:val="none" w:sz="0" w:space="0" w:color="auto"/>
        <w:bottom w:val="none" w:sz="0" w:space="0" w:color="auto"/>
        <w:right w:val="none" w:sz="0" w:space="0" w:color="auto"/>
      </w:divBdr>
    </w:div>
    <w:div w:id="1228297606">
      <w:bodyDiv w:val="1"/>
      <w:marLeft w:val="0"/>
      <w:marRight w:val="0"/>
      <w:marTop w:val="0"/>
      <w:marBottom w:val="0"/>
      <w:divBdr>
        <w:top w:val="none" w:sz="0" w:space="0" w:color="auto"/>
        <w:left w:val="none" w:sz="0" w:space="0" w:color="auto"/>
        <w:bottom w:val="none" w:sz="0" w:space="0" w:color="auto"/>
        <w:right w:val="none" w:sz="0" w:space="0" w:color="auto"/>
      </w:divBdr>
    </w:div>
    <w:div w:id="1230076495">
      <w:bodyDiv w:val="1"/>
      <w:marLeft w:val="0"/>
      <w:marRight w:val="0"/>
      <w:marTop w:val="0"/>
      <w:marBottom w:val="0"/>
      <w:divBdr>
        <w:top w:val="none" w:sz="0" w:space="0" w:color="auto"/>
        <w:left w:val="none" w:sz="0" w:space="0" w:color="auto"/>
        <w:bottom w:val="none" w:sz="0" w:space="0" w:color="auto"/>
        <w:right w:val="none" w:sz="0" w:space="0" w:color="auto"/>
      </w:divBdr>
    </w:div>
    <w:div w:id="1232082424">
      <w:bodyDiv w:val="1"/>
      <w:marLeft w:val="0"/>
      <w:marRight w:val="0"/>
      <w:marTop w:val="0"/>
      <w:marBottom w:val="0"/>
      <w:divBdr>
        <w:top w:val="none" w:sz="0" w:space="0" w:color="auto"/>
        <w:left w:val="none" w:sz="0" w:space="0" w:color="auto"/>
        <w:bottom w:val="none" w:sz="0" w:space="0" w:color="auto"/>
        <w:right w:val="none" w:sz="0" w:space="0" w:color="auto"/>
      </w:divBdr>
    </w:div>
    <w:div w:id="1234898277">
      <w:bodyDiv w:val="1"/>
      <w:marLeft w:val="0"/>
      <w:marRight w:val="0"/>
      <w:marTop w:val="0"/>
      <w:marBottom w:val="0"/>
      <w:divBdr>
        <w:top w:val="none" w:sz="0" w:space="0" w:color="auto"/>
        <w:left w:val="none" w:sz="0" w:space="0" w:color="auto"/>
        <w:bottom w:val="none" w:sz="0" w:space="0" w:color="auto"/>
        <w:right w:val="none" w:sz="0" w:space="0" w:color="auto"/>
      </w:divBdr>
    </w:div>
    <w:div w:id="1235120473">
      <w:bodyDiv w:val="1"/>
      <w:marLeft w:val="0"/>
      <w:marRight w:val="0"/>
      <w:marTop w:val="0"/>
      <w:marBottom w:val="0"/>
      <w:divBdr>
        <w:top w:val="none" w:sz="0" w:space="0" w:color="auto"/>
        <w:left w:val="none" w:sz="0" w:space="0" w:color="auto"/>
        <w:bottom w:val="none" w:sz="0" w:space="0" w:color="auto"/>
        <w:right w:val="none" w:sz="0" w:space="0" w:color="auto"/>
      </w:divBdr>
    </w:div>
    <w:div w:id="1237201533">
      <w:bodyDiv w:val="1"/>
      <w:marLeft w:val="0"/>
      <w:marRight w:val="0"/>
      <w:marTop w:val="0"/>
      <w:marBottom w:val="0"/>
      <w:divBdr>
        <w:top w:val="none" w:sz="0" w:space="0" w:color="auto"/>
        <w:left w:val="none" w:sz="0" w:space="0" w:color="auto"/>
        <w:bottom w:val="none" w:sz="0" w:space="0" w:color="auto"/>
        <w:right w:val="none" w:sz="0" w:space="0" w:color="auto"/>
      </w:divBdr>
    </w:div>
    <w:div w:id="1238907274">
      <w:bodyDiv w:val="1"/>
      <w:marLeft w:val="0"/>
      <w:marRight w:val="0"/>
      <w:marTop w:val="0"/>
      <w:marBottom w:val="0"/>
      <w:divBdr>
        <w:top w:val="none" w:sz="0" w:space="0" w:color="auto"/>
        <w:left w:val="none" w:sz="0" w:space="0" w:color="auto"/>
        <w:bottom w:val="none" w:sz="0" w:space="0" w:color="auto"/>
        <w:right w:val="none" w:sz="0" w:space="0" w:color="auto"/>
      </w:divBdr>
    </w:div>
    <w:div w:id="1238979012">
      <w:bodyDiv w:val="1"/>
      <w:marLeft w:val="0"/>
      <w:marRight w:val="0"/>
      <w:marTop w:val="0"/>
      <w:marBottom w:val="0"/>
      <w:divBdr>
        <w:top w:val="none" w:sz="0" w:space="0" w:color="auto"/>
        <w:left w:val="none" w:sz="0" w:space="0" w:color="auto"/>
        <w:bottom w:val="none" w:sz="0" w:space="0" w:color="auto"/>
        <w:right w:val="none" w:sz="0" w:space="0" w:color="auto"/>
      </w:divBdr>
    </w:div>
    <w:div w:id="1240871340">
      <w:bodyDiv w:val="1"/>
      <w:marLeft w:val="0"/>
      <w:marRight w:val="0"/>
      <w:marTop w:val="0"/>
      <w:marBottom w:val="0"/>
      <w:divBdr>
        <w:top w:val="none" w:sz="0" w:space="0" w:color="auto"/>
        <w:left w:val="none" w:sz="0" w:space="0" w:color="auto"/>
        <w:bottom w:val="none" w:sz="0" w:space="0" w:color="auto"/>
        <w:right w:val="none" w:sz="0" w:space="0" w:color="auto"/>
      </w:divBdr>
    </w:div>
    <w:div w:id="1242254095">
      <w:bodyDiv w:val="1"/>
      <w:marLeft w:val="0"/>
      <w:marRight w:val="0"/>
      <w:marTop w:val="0"/>
      <w:marBottom w:val="0"/>
      <w:divBdr>
        <w:top w:val="none" w:sz="0" w:space="0" w:color="auto"/>
        <w:left w:val="none" w:sz="0" w:space="0" w:color="auto"/>
        <w:bottom w:val="none" w:sz="0" w:space="0" w:color="auto"/>
        <w:right w:val="none" w:sz="0" w:space="0" w:color="auto"/>
      </w:divBdr>
    </w:div>
    <w:div w:id="1246693154">
      <w:bodyDiv w:val="1"/>
      <w:marLeft w:val="0"/>
      <w:marRight w:val="0"/>
      <w:marTop w:val="0"/>
      <w:marBottom w:val="0"/>
      <w:divBdr>
        <w:top w:val="none" w:sz="0" w:space="0" w:color="auto"/>
        <w:left w:val="none" w:sz="0" w:space="0" w:color="auto"/>
        <w:bottom w:val="none" w:sz="0" w:space="0" w:color="auto"/>
        <w:right w:val="none" w:sz="0" w:space="0" w:color="auto"/>
      </w:divBdr>
    </w:div>
    <w:div w:id="1247884855">
      <w:bodyDiv w:val="1"/>
      <w:marLeft w:val="0"/>
      <w:marRight w:val="0"/>
      <w:marTop w:val="0"/>
      <w:marBottom w:val="0"/>
      <w:divBdr>
        <w:top w:val="none" w:sz="0" w:space="0" w:color="auto"/>
        <w:left w:val="none" w:sz="0" w:space="0" w:color="auto"/>
        <w:bottom w:val="none" w:sz="0" w:space="0" w:color="auto"/>
        <w:right w:val="none" w:sz="0" w:space="0" w:color="auto"/>
      </w:divBdr>
    </w:div>
    <w:div w:id="1247886654">
      <w:bodyDiv w:val="1"/>
      <w:marLeft w:val="0"/>
      <w:marRight w:val="0"/>
      <w:marTop w:val="0"/>
      <w:marBottom w:val="0"/>
      <w:divBdr>
        <w:top w:val="none" w:sz="0" w:space="0" w:color="auto"/>
        <w:left w:val="none" w:sz="0" w:space="0" w:color="auto"/>
        <w:bottom w:val="none" w:sz="0" w:space="0" w:color="auto"/>
        <w:right w:val="none" w:sz="0" w:space="0" w:color="auto"/>
      </w:divBdr>
    </w:div>
    <w:div w:id="1248540038">
      <w:bodyDiv w:val="1"/>
      <w:marLeft w:val="0"/>
      <w:marRight w:val="0"/>
      <w:marTop w:val="0"/>
      <w:marBottom w:val="0"/>
      <w:divBdr>
        <w:top w:val="none" w:sz="0" w:space="0" w:color="auto"/>
        <w:left w:val="none" w:sz="0" w:space="0" w:color="auto"/>
        <w:bottom w:val="none" w:sz="0" w:space="0" w:color="auto"/>
        <w:right w:val="none" w:sz="0" w:space="0" w:color="auto"/>
      </w:divBdr>
    </w:div>
    <w:div w:id="1249921069">
      <w:bodyDiv w:val="1"/>
      <w:marLeft w:val="0"/>
      <w:marRight w:val="0"/>
      <w:marTop w:val="0"/>
      <w:marBottom w:val="0"/>
      <w:divBdr>
        <w:top w:val="none" w:sz="0" w:space="0" w:color="auto"/>
        <w:left w:val="none" w:sz="0" w:space="0" w:color="auto"/>
        <w:bottom w:val="none" w:sz="0" w:space="0" w:color="auto"/>
        <w:right w:val="none" w:sz="0" w:space="0" w:color="auto"/>
      </w:divBdr>
    </w:div>
    <w:div w:id="1253777880">
      <w:bodyDiv w:val="1"/>
      <w:marLeft w:val="0"/>
      <w:marRight w:val="0"/>
      <w:marTop w:val="0"/>
      <w:marBottom w:val="0"/>
      <w:divBdr>
        <w:top w:val="none" w:sz="0" w:space="0" w:color="auto"/>
        <w:left w:val="none" w:sz="0" w:space="0" w:color="auto"/>
        <w:bottom w:val="none" w:sz="0" w:space="0" w:color="auto"/>
        <w:right w:val="none" w:sz="0" w:space="0" w:color="auto"/>
      </w:divBdr>
    </w:div>
    <w:div w:id="1255284119">
      <w:bodyDiv w:val="1"/>
      <w:marLeft w:val="0"/>
      <w:marRight w:val="0"/>
      <w:marTop w:val="0"/>
      <w:marBottom w:val="0"/>
      <w:divBdr>
        <w:top w:val="none" w:sz="0" w:space="0" w:color="auto"/>
        <w:left w:val="none" w:sz="0" w:space="0" w:color="auto"/>
        <w:bottom w:val="none" w:sz="0" w:space="0" w:color="auto"/>
        <w:right w:val="none" w:sz="0" w:space="0" w:color="auto"/>
      </w:divBdr>
    </w:div>
    <w:div w:id="1256208418">
      <w:bodyDiv w:val="1"/>
      <w:marLeft w:val="0"/>
      <w:marRight w:val="0"/>
      <w:marTop w:val="0"/>
      <w:marBottom w:val="0"/>
      <w:divBdr>
        <w:top w:val="none" w:sz="0" w:space="0" w:color="auto"/>
        <w:left w:val="none" w:sz="0" w:space="0" w:color="auto"/>
        <w:bottom w:val="none" w:sz="0" w:space="0" w:color="auto"/>
        <w:right w:val="none" w:sz="0" w:space="0" w:color="auto"/>
      </w:divBdr>
    </w:div>
    <w:div w:id="1256551249">
      <w:bodyDiv w:val="1"/>
      <w:marLeft w:val="0"/>
      <w:marRight w:val="0"/>
      <w:marTop w:val="0"/>
      <w:marBottom w:val="0"/>
      <w:divBdr>
        <w:top w:val="none" w:sz="0" w:space="0" w:color="auto"/>
        <w:left w:val="none" w:sz="0" w:space="0" w:color="auto"/>
        <w:bottom w:val="none" w:sz="0" w:space="0" w:color="auto"/>
        <w:right w:val="none" w:sz="0" w:space="0" w:color="auto"/>
      </w:divBdr>
    </w:div>
    <w:div w:id="1257248563">
      <w:bodyDiv w:val="1"/>
      <w:marLeft w:val="0"/>
      <w:marRight w:val="0"/>
      <w:marTop w:val="0"/>
      <w:marBottom w:val="0"/>
      <w:divBdr>
        <w:top w:val="none" w:sz="0" w:space="0" w:color="auto"/>
        <w:left w:val="none" w:sz="0" w:space="0" w:color="auto"/>
        <w:bottom w:val="none" w:sz="0" w:space="0" w:color="auto"/>
        <w:right w:val="none" w:sz="0" w:space="0" w:color="auto"/>
      </w:divBdr>
    </w:div>
    <w:div w:id="1257712820">
      <w:bodyDiv w:val="1"/>
      <w:marLeft w:val="0"/>
      <w:marRight w:val="0"/>
      <w:marTop w:val="0"/>
      <w:marBottom w:val="0"/>
      <w:divBdr>
        <w:top w:val="none" w:sz="0" w:space="0" w:color="auto"/>
        <w:left w:val="none" w:sz="0" w:space="0" w:color="auto"/>
        <w:bottom w:val="none" w:sz="0" w:space="0" w:color="auto"/>
        <w:right w:val="none" w:sz="0" w:space="0" w:color="auto"/>
      </w:divBdr>
    </w:div>
    <w:div w:id="1259216957">
      <w:bodyDiv w:val="1"/>
      <w:marLeft w:val="0"/>
      <w:marRight w:val="0"/>
      <w:marTop w:val="0"/>
      <w:marBottom w:val="0"/>
      <w:divBdr>
        <w:top w:val="none" w:sz="0" w:space="0" w:color="auto"/>
        <w:left w:val="none" w:sz="0" w:space="0" w:color="auto"/>
        <w:bottom w:val="none" w:sz="0" w:space="0" w:color="auto"/>
        <w:right w:val="none" w:sz="0" w:space="0" w:color="auto"/>
      </w:divBdr>
    </w:div>
    <w:div w:id="1265189046">
      <w:bodyDiv w:val="1"/>
      <w:marLeft w:val="0"/>
      <w:marRight w:val="0"/>
      <w:marTop w:val="0"/>
      <w:marBottom w:val="0"/>
      <w:divBdr>
        <w:top w:val="none" w:sz="0" w:space="0" w:color="auto"/>
        <w:left w:val="none" w:sz="0" w:space="0" w:color="auto"/>
        <w:bottom w:val="none" w:sz="0" w:space="0" w:color="auto"/>
        <w:right w:val="none" w:sz="0" w:space="0" w:color="auto"/>
      </w:divBdr>
    </w:div>
    <w:div w:id="1271281131">
      <w:bodyDiv w:val="1"/>
      <w:marLeft w:val="0"/>
      <w:marRight w:val="0"/>
      <w:marTop w:val="0"/>
      <w:marBottom w:val="0"/>
      <w:divBdr>
        <w:top w:val="none" w:sz="0" w:space="0" w:color="auto"/>
        <w:left w:val="none" w:sz="0" w:space="0" w:color="auto"/>
        <w:bottom w:val="none" w:sz="0" w:space="0" w:color="auto"/>
        <w:right w:val="none" w:sz="0" w:space="0" w:color="auto"/>
      </w:divBdr>
    </w:div>
    <w:div w:id="1271476826">
      <w:bodyDiv w:val="1"/>
      <w:marLeft w:val="0"/>
      <w:marRight w:val="0"/>
      <w:marTop w:val="0"/>
      <w:marBottom w:val="0"/>
      <w:divBdr>
        <w:top w:val="none" w:sz="0" w:space="0" w:color="auto"/>
        <w:left w:val="none" w:sz="0" w:space="0" w:color="auto"/>
        <w:bottom w:val="none" w:sz="0" w:space="0" w:color="auto"/>
        <w:right w:val="none" w:sz="0" w:space="0" w:color="auto"/>
      </w:divBdr>
    </w:div>
    <w:div w:id="1271740341">
      <w:bodyDiv w:val="1"/>
      <w:marLeft w:val="0"/>
      <w:marRight w:val="0"/>
      <w:marTop w:val="0"/>
      <w:marBottom w:val="0"/>
      <w:divBdr>
        <w:top w:val="none" w:sz="0" w:space="0" w:color="auto"/>
        <w:left w:val="none" w:sz="0" w:space="0" w:color="auto"/>
        <w:bottom w:val="none" w:sz="0" w:space="0" w:color="auto"/>
        <w:right w:val="none" w:sz="0" w:space="0" w:color="auto"/>
      </w:divBdr>
    </w:div>
    <w:div w:id="1271862879">
      <w:bodyDiv w:val="1"/>
      <w:marLeft w:val="0"/>
      <w:marRight w:val="0"/>
      <w:marTop w:val="0"/>
      <w:marBottom w:val="0"/>
      <w:divBdr>
        <w:top w:val="none" w:sz="0" w:space="0" w:color="auto"/>
        <w:left w:val="none" w:sz="0" w:space="0" w:color="auto"/>
        <w:bottom w:val="none" w:sz="0" w:space="0" w:color="auto"/>
        <w:right w:val="none" w:sz="0" w:space="0" w:color="auto"/>
      </w:divBdr>
    </w:div>
    <w:div w:id="1273635239">
      <w:bodyDiv w:val="1"/>
      <w:marLeft w:val="0"/>
      <w:marRight w:val="0"/>
      <w:marTop w:val="0"/>
      <w:marBottom w:val="0"/>
      <w:divBdr>
        <w:top w:val="none" w:sz="0" w:space="0" w:color="auto"/>
        <w:left w:val="none" w:sz="0" w:space="0" w:color="auto"/>
        <w:bottom w:val="none" w:sz="0" w:space="0" w:color="auto"/>
        <w:right w:val="none" w:sz="0" w:space="0" w:color="auto"/>
      </w:divBdr>
    </w:div>
    <w:div w:id="1273896454">
      <w:bodyDiv w:val="1"/>
      <w:marLeft w:val="0"/>
      <w:marRight w:val="0"/>
      <w:marTop w:val="0"/>
      <w:marBottom w:val="0"/>
      <w:divBdr>
        <w:top w:val="none" w:sz="0" w:space="0" w:color="auto"/>
        <w:left w:val="none" w:sz="0" w:space="0" w:color="auto"/>
        <w:bottom w:val="none" w:sz="0" w:space="0" w:color="auto"/>
        <w:right w:val="none" w:sz="0" w:space="0" w:color="auto"/>
      </w:divBdr>
    </w:div>
    <w:div w:id="1274022108">
      <w:bodyDiv w:val="1"/>
      <w:marLeft w:val="0"/>
      <w:marRight w:val="0"/>
      <w:marTop w:val="0"/>
      <w:marBottom w:val="0"/>
      <w:divBdr>
        <w:top w:val="none" w:sz="0" w:space="0" w:color="auto"/>
        <w:left w:val="none" w:sz="0" w:space="0" w:color="auto"/>
        <w:bottom w:val="none" w:sz="0" w:space="0" w:color="auto"/>
        <w:right w:val="none" w:sz="0" w:space="0" w:color="auto"/>
      </w:divBdr>
    </w:div>
    <w:div w:id="1274248139">
      <w:bodyDiv w:val="1"/>
      <w:marLeft w:val="0"/>
      <w:marRight w:val="0"/>
      <w:marTop w:val="0"/>
      <w:marBottom w:val="0"/>
      <w:divBdr>
        <w:top w:val="none" w:sz="0" w:space="0" w:color="auto"/>
        <w:left w:val="none" w:sz="0" w:space="0" w:color="auto"/>
        <w:bottom w:val="none" w:sz="0" w:space="0" w:color="auto"/>
        <w:right w:val="none" w:sz="0" w:space="0" w:color="auto"/>
      </w:divBdr>
    </w:div>
    <w:div w:id="1276598937">
      <w:bodyDiv w:val="1"/>
      <w:marLeft w:val="0"/>
      <w:marRight w:val="0"/>
      <w:marTop w:val="0"/>
      <w:marBottom w:val="0"/>
      <w:divBdr>
        <w:top w:val="none" w:sz="0" w:space="0" w:color="auto"/>
        <w:left w:val="none" w:sz="0" w:space="0" w:color="auto"/>
        <w:bottom w:val="none" w:sz="0" w:space="0" w:color="auto"/>
        <w:right w:val="none" w:sz="0" w:space="0" w:color="auto"/>
      </w:divBdr>
    </w:div>
    <w:div w:id="1278753695">
      <w:bodyDiv w:val="1"/>
      <w:marLeft w:val="0"/>
      <w:marRight w:val="0"/>
      <w:marTop w:val="0"/>
      <w:marBottom w:val="0"/>
      <w:divBdr>
        <w:top w:val="none" w:sz="0" w:space="0" w:color="auto"/>
        <w:left w:val="none" w:sz="0" w:space="0" w:color="auto"/>
        <w:bottom w:val="none" w:sz="0" w:space="0" w:color="auto"/>
        <w:right w:val="none" w:sz="0" w:space="0" w:color="auto"/>
      </w:divBdr>
    </w:div>
    <w:div w:id="1280529654">
      <w:bodyDiv w:val="1"/>
      <w:marLeft w:val="0"/>
      <w:marRight w:val="0"/>
      <w:marTop w:val="0"/>
      <w:marBottom w:val="0"/>
      <w:divBdr>
        <w:top w:val="none" w:sz="0" w:space="0" w:color="auto"/>
        <w:left w:val="none" w:sz="0" w:space="0" w:color="auto"/>
        <w:bottom w:val="none" w:sz="0" w:space="0" w:color="auto"/>
        <w:right w:val="none" w:sz="0" w:space="0" w:color="auto"/>
      </w:divBdr>
    </w:div>
    <w:div w:id="1280868284">
      <w:bodyDiv w:val="1"/>
      <w:marLeft w:val="0"/>
      <w:marRight w:val="0"/>
      <w:marTop w:val="0"/>
      <w:marBottom w:val="0"/>
      <w:divBdr>
        <w:top w:val="none" w:sz="0" w:space="0" w:color="auto"/>
        <w:left w:val="none" w:sz="0" w:space="0" w:color="auto"/>
        <w:bottom w:val="none" w:sz="0" w:space="0" w:color="auto"/>
        <w:right w:val="none" w:sz="0" w:space="0" w:color="auto"/>
      </w:divBdr>
    </w:div>
    <w:div w:id="1281954572">
      <w:bodyDiv w:val="1"/>
      <w:marLeft w:val="0"/>
      <w:marRight w:val="0"/>
      <w:marTop w:val="0"/>
      <w:marBottom w:val="0"/>
      <w:divBdr>
        <w:top w:val="none" w:sz="0" w:space="0" w:color="auto"/>
        <w:left w:val="none" w:sz="0" w:space="0" w:color="auto"/>
        <w:bottom w:val="none" w:sz="0" w:space="0" w:color="auto"/>
        <w:right w:val="none" w:sz="0" w:space="0" w:color="auto"/>
      </w:divBdr>
    </w:div>
    <w:div w:id="1285498370">
      <w:bodyDiv w:val="1"/>
      <w:marLeft w:val="0"/>
      <w:marRight w:val="0"/>
      <w:marTop w:val="0"/>
      <w:marBottom w:val="0"/>
      <w:divBdr>
        <w:top w:val="none" w:sz="0" w:space="0" w:color="auto"/>
        <w:left w:val="none" w:sz="0" w:space="0" w:color="auto"/>
        <w:bottom w:val="none" w:sz="0" w:space="0" w:color="auto"/>
        <w:right w:val="none" w:sz="0" w:space="0" w:color="auto"/>
      </w:divBdr>
    </w:div>
    <w:div w:id="1286229426">
      <w:bodyDiv w:val="1"/>
      <w:marLeft w:val="0"/>
      <w:marRight w:val="0"/>
      <w:marTop w:val="0"/>
      <w:marBottom w:val="0"/>
      <w:divBdr>
        <w:top w:val="none" w:sz="0" w:space="0" w:color="auto"/>
        <w:left w:val="none" w:sz="0" w:space="0" w:color="auto"/>
        <w:bottom w:val="none" w:sz="0" w:space="0" w:color="auto"/>
        <w:right w:val="none" w:sz="0" w:space="0" w:color="auto"/>
      </w:divBdr>
    </w:div>
    <w:div w:id="1288050175">
      <w:bodyDiv w:val="1"/>
      <w:marLeft w:val="0"/>
      <w:marRight w:val="0"/>
      <w:marTop w:val="0"/>
      <w:marBottom w:val="0"/>
      <w:divBdr>
        <w:top w:val="none" w:sz="0" w:space="0" w:color="auto"/>
        <w:left w:val="none" w:sz="0" w:space="0" w:color="auto"/>
        <w:bottom w:val="none" w:sz="0" w:space="0" w:color="auto"/>
        <w:right w:val="none" w:sz="0" w:space="0" w:color="auto"/>
      </w:divBdr>
    </w:div>
    <w:div w:id="1290042571">
      <w:bodyDiv w:val="1"/>
      <w:marLeft w:val="0"/>
      <w:marRight w:val="0"/>
      <w:marTop w:val="0"/>
      <w:marBottom w:val="0"/>
      <w:divBdr>
        <w:top w:val="none" w:sz="0" w:space="0" w:color="auto"/>
        <w:left w:val="none" w:sz="0" w:space="0" w:color="auto"/>
        <w:bottom w:val="none" w:sz="0" w:space="0" w:color="auto"/>
        <w:right w:val="none" w:sz="0" w:space="0" w:color="auto"/>
      </w:divBdr>
    </w:div>
    <w:div w:id="1290162000">
      <w:bodyDiv w:val="1"/>
      <w:marLeft w:val="0"/>
      <w:marRight w:val="0"/>
      <w:marTop w:val="0"/>
      <w:marBottom w:val="0"/>
      <w:divBdr>
        <w:top w:val="none" w:sz="0" w:space="0" w:color="auto"/>
        <w:left w:val="none" w:sz="0" w:space="0" w:color="auto"/>
        <w:bottom w:val="none" w:sz="0" w:space="0" w:color="auto"/>
        <w:right w:val="none" w:sz="0" w:space="0" w:color="auto"/>
      </w:divBdr>
    </w:div>
    <w:div w:id="1292398736">
      <w:bodyDiv w:val="1"/>
      <w:marLeft w:val="0"/>
      <w:marRight w:val="0"/>
      <w:marTop w:val="0"/>
      <w:marBottom w:val="0"/>
      <w:divBdr>
        <w:top w:val="none" w:sz="0" w:space="0" w:color="auto"/>
        <w:left w:val="none" w:sz="0" w:space="0" w:color="auto"/>
        <w:bottom w:val="none" w:sz="0" w:space="0" w:color="auto"/>
        <w:right w:val="none" w:sz="0" w:space="0" w:color="auto"/>
      </w:divBdr>
    </w:div>
    <w:div w:id="1292860924">
      <w:bodyDiv w:val="1"/>
      <w:marLeft w:val="0"/>
      <w:marRight w:val="0"/>
      <w:marTop w:val="0"/>
      <w:marBottom w:val="0"/>
      <w:divBdr>
        <w:top w:val="none" w:sz="0" w:space="0" w:color="auto"/>
        <w:left w:val="none" w:sz="0" w:space="0" w:color="auto"/>
        <w:bottom w:val="none" w:sz="0" w:space="0" w:color="auto"/>
        <w:right w:val="none" w:sz="0" w:space="0" w:color="auto"/>
      </w:divBdr>
    </w:div>
    <w:div w:id="1293556231">
      <w:bodyDiv w:val="1"/>
      <w:marLeft w:val="0"/>
      <w:marRight w:val="0"/>
      <w:marTop w:val="0"/>
      <w:marBottom w:val="0"/>
      <w:divBdr>
        <w:top w:val="none" w:sz="0" w:space="0" w:color="auto"/>
        <w:left w:val="none" w:sz="0" w:space="0" w:color="auto"/>
        <w:bottom w:val="none" w:sz="0" w:space="0" w:color="auto"/>
        <w:right w:val="none" w:sz="0" w:space="0" w:color="auto"/>
      </w:divBdr>
    </w:div>
    <w:div w:id="1299218147">
      <w:bodyDiv w:val="1"/>
      <w:marLeft w:val="0"/>
      <w:marRight w:val="0"/>
      <w:marTop w:val="0"/>
      <w:marBottom w:val="0"/>
      <w:divBdr>
        <w:top w:val="none" w:sz="0" w:space="0" w:color="auto"/>
        <w:left w:val="none" w:sz="0" w:space="0" w:color="auto"/>
        <w:bottom w:val="none" w:sz="0" w:space="0" w:color="auto"/>
        <w:right w:val="none" w:sz="0" w:space="0" w:color="auto"/>
      </w:divBdr>
    </w:div>
    <w:div w:id="1301031704">
      <w:bodyDiv w:val="1"/>
      <w:marLeft w:val="0"/>
      <w:marRight w:val="0"/>
      <w:marTop w:val="0"/>
      <w:marBottom w:val="0"/>
      <w:divBdr>
        <w:top w:val="none" w:sz="0" w:space="0" w:color="auto"/>
        <w:left w:val="none" w:sz="0" w:space="0" w:color="auto"/>
        <w:bottom w:val="none" w:sz="0" w:space="0" w:color="auto"/>
        <w:right w:val="none" w:sz="0" w:space="0" w:color="auto"/>
      </w:divBdr>
    </w:div>
    <w:div w:id="1304194909">
      <w:bodyDiv w:val="1"/>
      <w:marLeft w:val="0"/>
      <w:marRight w:val="0"/>
      <w:marTop w:val="0"/>
      <w:marBottom w:val="0"/>
      <w:divBdr>
        <w:top w:val="none" w:sz="0" w:space="0" w:color="auto"/>
        <w:left w:val="none" w:sz="0" w:space="0" w:color="auto"/>
        <w:bottom w:val="none" w:sz="0" w:space="0" w:color="auto"/>
        <w:right w:val="none" w:sz="0" w:space="0" w:color="auto"/>
      </w:divBdr>
    </w:div>
    <w:div w:id="1307584040">
      <w:bodyDiv w:val="1"/>
      <w:marLeft w:val="0"/>
      <w:marRight w:val="0"/>
      <w:marTop w:val="0"/>
      <w:marBottom w:val="0"/>
      <w:divBdr>
        <w:top w:val="none" w:sz="0" w:space="0" w:color="auto"/>
        <w:left w:val="none" w:sz="0" w:space="0" w:color="auto"/>
        <w:bottom w:val="none" w:sz="0" w:space="0" w:color="auto"/>
        <w:right w:val="none" w:sz="0" w:space="0" w:color="auto"/>
      </w:divBdr>
    </w:div>
    <w:div w:id="1310212752">
      <w:bodyDiv w:val="1"/>
      <w:marLeft w:val="0"/>
      <w:marRight w:val="0"/>
      <w:marTop w:val="0"/>
      <w:marBottom w:val="0"/>
      <w:divBdr>
        <w:top w:val="none" w:sz="0" w:space="0" w:color="auto"/>
        <w:left w:val="none" w:sz="0" w:space="0" w:color="auto"/>
        <w:bottom w:val="none" w:sz="0" w:space="0" w:color="auto"/>
        <w:right w:val="none" w:sz="0" w:space="0" w:color="auto"/>
      </w:divBdr>
    </w:div>
    <w:div w:id="1311054720">
      <w:bodyDiv w:val="1"/>
      <w:marLeft w:val="0"/>
      <w:marRight w:val="0"/>
      <w:marTop w:val="0"/>
      <w:marBottom w:val="0"/>
      <w:divBdr>
        <w:top w:val="none" w:sz="0" w:space="0" w:color="auto"/>
        <w:left w:val="none" w:sz="0" w:space="0" w:color="auto"/>
        <w:bottom w:val="none" w:sz="0" w:space="0" w:color="auto"/>
        <w:right w:val="none" w:sz="0" w:space="0" w:color="auto"/>
      </w:divBdr>
    </w:div>
    <w:div w:id="1319652551">
      <w:bodyDiv w:val="1"/>
      <w:marLeft w:val="0"/>
      <w:marRight w:val="0"/>
      <w:marTop w:val="0"/>
      <w:marBottom w:val="0"/>
      <w:divBdr>
        <w:top w:val="none" w:sz="0" w:space="0" w:color="auto"/>
        <w:left w:val="none" w:sz="0" w:space="0" w:color="auto"/>
        <w:bottom w:val="none" w:sz="0" w:space="0" w:color="auto"/>
        <w:right w:val="none" w:sz="0" w:space="0" w:color="auto"/>
      </w:divBdr>
    </w:div>
    <w:div w:id="1319766820">
      <w:bodyDiv w:val="1"/>
      <w:marLeft w:val="0"/>
      <w:marRight w:val="0"/>
      <w:marTop w:val="0"/>
      <w:marBottom w:val="0"/>
      <w:divBdr>
        <w:top w:val="none" w:sz="0" w:space="0" w:color="auto"/>
        <w:left w:val="none" w:sz="0" w:space="0" w:color="auto"/>
        <w:bottom w:val="none" w:sz="0" w:space="0" w:color="auto"/>
        <w:right w:val="none" w:sz="0" w:space="0" w:color="auto"/>
      </w:divBdr>
    </w:div>
    <w:div w:id="1320307589">
      <w:bodyDiv w:val="1"/>
      <w:marLeft w:val="0"/>
      <w:marRight w:val="0"/>
      <w:marTop w:val="0"/>
      <w:marBottom w:val="0"/>
      <w:divBdr>
        <w:top w:val="none" w:sz="0" w:space="0" w:color="auto"/>
        <w:left w:val="none" w:sz="0" w:space="0" w:color="auto"/>
        <w:bottom w:val="none" w:sz="0" w:space="0" w:color="auto"/>
        <w:right w:val="none" w:sz="0" w:space="0" w:color="auto"/>
      </w:divBdr>
    </w:div>
    <w:div w:id="1323855899">
      <w:bodyDiv w:val="1"/>
      <w:marLeft w:val="0"/>
      <w:marRight w:val="0"/>
      <w:marTop w:val="0"/>
      <w:marBottom w:val="0"/>
      <w:divBdr>
        <w:top w:val="none" w:sz="0" w:space="0" w:color="auto"/>
        <w:left w:val="none" w:sz="0" w:space="0" w:color="auto"/>
        <w:bottom w:val="none" w:sz="0" w:space="0" w:color="auto"/>
        <w:right w:val="none" w:sz="0" w:space="0" w:color="auto"/>
      </w:divBdr>
    </w:div>
    <w:div w:id="1323968461">
      <w:bodyDiv w:val="1"/>
      <w:marLeft w:val="0"/>
      <w:marRight w:val="0"/>
      <w:marTop w:val="0"/>
      <w:marBottom w:val="0"/>
      <w:divBdr>
        <w:top w:val="none" w:sz="0" w:space="0" w:color="auto"/>
        <w:left w:val="none" w:sz="0" w:space="0" w:color="auto"/>
        <w:bottom w:val="none" w:sz="0" w:space="0" w:color="auto"/>
        <w:right w:val="none" w:sz="0" w:space="0" w:color="auto"/>
      </w:divBdr>
    </w:div>
    <w:div w:id="1325694816">
      <w:bodyDiv w:val="1"/>
      <w:marLeft w:val="0"/>
      <w:marRight w:val="0"/>
      <w:marTop w:val="0"/>
      <w:marBottom w:val="0"/>
      <w:divBdr>
        <w:top w:val="none" w:sz="0" w:space="0" w:color="auto"/>
        <w:left w:val="none" w:sz="0" w:space="0" w:color="auto"/>
        <w:bottom w:val="none" w:sz="0" w:space="0" w:color="auto"/>
        <w:right w:val="none" w:sz="0" w:space="0" w:color="auto"/>
      </w:divBdr>
    </w:div>
    <w:div w:id="1327787000">
      <w:bodyDiv w:val="1"/>
      <w:marLeft w:val="0"/>
      <w:marRight w:val="0"/>
      <w:marTop w:val="0"/>
      <w:marBottom w:val="0"/>
      <w:divBdr>
        <w:top w:val="none" w:sz="0" w:space="0" w:color="auto"/>
        <w:left w:val="none" w:sz="0" w:space="0" w:color="auto"/>
        <w:bottom w:val="none" w:sz="0" w:space="0" w:color="auto"/>
        <w:right w:val="none" w:sz="0" w:space="0" w:color="auto"/>
      </w:divBdr>
    </w:div>
    <w:div w:id="1328555675">
      <w:bodyDiv w:val="1"/>
      <w:marLeft w:val="0"/>
      <w:marRight w:val="0"/>
      <w:marTop w:val="0"/>
      <w:marBottom w:val="0"/>
      <w:divBdr>
        <w:top w:val="none" w:sz="0" w:space="0" w:color="auto"/>
        <w:left w:val="none" w:sz="0" w:space="0" w:color="auto"/>
        <w:bottom w:val="none" w:sz="0" w:space="0" w:color="auto"/>
        <w:right w:val="none" w:sz="0" w:space="0" w:color="auto"/>
      </w:divBdr>
    </w:div>
    <w:div w:id="1333218410">
      <w:bodyDiv w:val="1"/>
      <w:marLeft w:val="0"/>
      <w:marRight w:val="0"/>
      <w:marTop w:val="0"/>
      <w:marBottom w:val="0"/>
      <w:divBdr>
        <w:top w:val="none" w:sz="0" w:space="0" w:color="auto"/>
        <w:left w:val="none" w:sz="0" w:space="0" w:color="auto"/>
        <w:bottom w:val="none" w:sz="0" w:space="0" w:color="auto"/>
        <w:right w:val="none" w:sz="0" w:space="0" w:color="auto"/>
      </w:divBdr>
    </w:div>
    <w:div w:id="1333802749">
      <w:bodyDiv w:val="1"/>
      <w:marLeft w:val="0"/>
      <w:marRight w:val="0"/>
      <w:marTop w:val="0"/>
      <w:marBottom w:val="0"/>
      <w:divBdr>
        <w:top w:val="none" w:sz="0" w:space="0" w:color="auto"/>
        <w:left w:val="none" w:sz="0" w:space="0" w:color="auto"/>
        <w:bottom w:val="none" w:sz="0" w:space="0" w:color="auto"/>
        <w:right w:val="none" w:sz="0" w:space="0" w:color="auto"/>
      </w:divBdr>
    </w:div>
    <w:div w:id="1334189085">
      <w:bodyDiv w:val="1"/>
      <w:marLeft w:val="0"/>
      <w:marRight w:val="0"/>
      <w:marTop w:val="0"/>
      <w:marBottom w:val="0"/>
      <w:divBdr>
        <w:top w:val="none" w:sz="0" w:space="0" w:color="auto"/>
        <w:left w:val="none" w:sz="0" w:space="0" w:color="auto"/>
        <w:bottom w:val="none" w:sz="0" w:space="0" w:color="auto"/>
        <w:right w:val="none" w:sz="0" w:space="0" w:color="auto"/>
      </w:divBdr>
    </w:div>
    <w:div w:id="1334526303">
      <w:bodyDiv w:val="1"/>
      <w:marLeft w:val="0"/>
      <w:marRight w:val="0"/>
      <w:marTop w:val="0"/>
      <w:marBottom w:val="0"/>
      <w:divBdr>
        <w:top w:val="none" w:sz="0" w:space="0" w:color="auto"/>
        <w:left w:val="none" w:sz="0" w:space="0" w:color="auto"/>
        <w:bottom w:val="none" w:sz="0" w:space="0" w:color="auto"/>
        <w:right w:val="none" w:sz="0" w:space="0" w:color="auto"/>
      </w:divBdr>
    </w:div>
    <w:div w:id="1336961625">
      <w:bodyDiv w:val="1"/>
      <w:marLeft w:val="0"/>
      <w:marRight w:val="0"/>
      <w:marTop w:val="0"/>
      <w:marBottom w:val="0"/>
      <w:divBdr>
        <w:top w:val="none" w:sz="0" w:space="0" w:color="auto"/>
        <w:left w:val="none" w:sz="0" w:space="0" w:color="auto"/>
        <w:bottom w:val="none" w:sz="0" w:space="0" w:color="auto"/>
        <w:right w:val="none" w:sz="0" w:space="0" w:color="auto"/>
      </w:divBdr>
    </w:div>
    <w:div w:id="1337999238">
      <w:bodyDiv w:val="1"/>
      <w:marLeft w:val="0"/>
      <w:marRight w:val="0"/>
      <w:marTop w:val="0"/>
      <w:marBottom w:val="0"/>
      <w:divBdr>
        <w:top w:val="none" w:sz="0" w:space="0" w:color="auto"/>
        <w:left w:val="none" w:sz="0" w:space="0" w:color="auto"/>
        <w:bottom w:val="none" w:sz="0" w:space="0" w:color="auto"/>
        <w:right w:val="none" w:sz="0" w:space="0" w:color="auto"/>
      </w:divBdr>
    </w:div>
    <w:div w:id="1339577394">
      <w:bodyDiv w:val="1"/>
      <w:marLeft w:val="0"/>
      <w:marRight w:val="0"/>
      <w:marTop w:val="0"/>
      <w:marBottom w:val="0"/>
      <w:divBdr>
        <w:top w:val="none" w:sz="0" w:space="0" w:color="auto"/>
        <w:left w:val="none" w:sz="0" w:space="0" w:color="auto"/>
        <w:bottom w:val="none" w:sz="0" w:space="0" w:color="auto"/>
        <w:right w:val="none" w:sz="0" w:space="0" w:color="auto"/>
      </w:divBdr>
    </w:div>
    <w:div w:id="1339888467">
      <w:bodyDiv w:val="1"/>
      <w:marLeft w:val="0"/>
      <w:marRight w:val="0"/>
      <w:marTop w:val="0"/>
      <w:marBottom w:val="0"/>
      <w:divBdr>
        <w:top w:val="none" w:sz="0" w:space="0" w:color="auto"/>
        <w:left w:val="none" w:sz="0" w:space="0" w:color="auto"/>
        <w:bottom w:val="none" w:sz="0" w:space="0" w:color="auto"/>
        <w:right w:val="none" w:sz="0" w:space="0" w:color="auto"/>
      </w:divBdr>
    </w:div>
    <w:div w:id="1340041194">
      <w:bodyDiv w:val="1"/>
      <w:marLeft w:val="0"/>
      <w:marRight w:val="0"/>
      <w:marTop w:val="0"/>
      <w:marBottom w:val="0"/>
      <w:divBdr>
        <w:top w:val="none" w:sz="0" w:space="0" w:color="auto"/>
        <w:left w:val="none" w:sz="0" w:space="0" w:color="auto"/>
        <w:bottom w:val="none" w:sz="0" w:space="0" w:color="auto"/>
        <w:right w:val="none" w:sz="0" w:space="0" w:color="auto"/>
      </w:divBdr>
    </w:div>
    <w:div w:id="1341619359">
      <w:bodyDiv w:val="1"/>
      <w:marLeft w:val="0"/>
      <w:marRight w:val="0"/>
      <w:marTop w:val="0"/>
      <w:marBottom w:val="0"/>
      <w:divBdr>
        <w:top w:val="none" w:sz="0" w:space="0" w:color="auto"/>
        <w:left w:val="none" w:sz="0" w:space="0" w:color="auto"/>
        <w:bottom w:val="none" w:sz="0" w:space="0" w:color="auto"/>
        <w:right w:val="none" w:sz="0" w:space="0" w:color="auto"/>
      </w:divBdr>
    </w:div>
    <w:div w:id="1346326675">
      <w:bodyDiv w:val="1"/>
      <w:marLeft w:val="0"/>
      <w:marRight w:val="0"/>
      <w:marTop w:val="0"/>
      <w:marBottom w:val="0"/>
      <w:divBdr>
        <w:top w:val="none" w:sz="0" w:space="0" w:color="auto"/>
        <w:left w:val="none" w:sz="0" w:space="0" w:color="auto"/>
        <w:bottom w:val="none" w:sz="0" w:space="0" w:color="auto"/>
        <w:right w:val="none" w:sz="0" w:space="0" w:color="auto"/>
      </w:divBdr>
    </w:div>
    <w:div w:id="1346327825">
      <w:bodyDiv w:val="1"/>
      <w:marLeft w:val="0"/>
      <w:marRight w:val="0"/>
      <w:marTop w:val="0"/>
      <w:marBottom w:val="0"/>
      <w:divBdr>
        <w:top w:val="none" w:sz="0" w:space="0" w:color="auto"/>
        <w:left w:val="none" w:sz="0" w:space="0" w:color="auto"/>
        <w:bottom w:val="none" w:sz="0" w:space="0" w:color="auto"/>
        <w:right w:val="none" w:sz="0" w:space="0" w:color="auto"/>
      </w:divBdr>
    </w:div>
    <w:div w:id="1347831005">
      <w:bodyDiv w:val="1"/>
      <w:marLeft w:val="0"/>
      <w:marRight w:val="0"/>
      <w:marTop w:val="0"/>
      <w:marBottom w:val="0"/>
      <w:divBdr>
        <w:top w:val="none" w:sz="0" w:space="0" w:color="auto"/>
        <w:left w:val="none" w:sz="0" w:space="0" w:color="auto"/>
        <w:bottom w:val="none" w:sz="0" w:space="0" w:color="auto"/>
        <w:right w:val="none" w:sz="0" w:space="0" w:color="auto"/>
      </w:divBdr>
    </w:div>
    <w:div w:id="1349215580">
      <w:bodyDiv w:val="1"/>
      <w:marLeft w:val="0"/>
      <w:marRight w:val="0"/>
      <w:marTop w:val="0"/>
      <w:marBottom w:val="0"/>
      <w:divBdr>
        <w:top w:val="none" w:sz="0" w:space="0" w:color="auto"/>
        <w:left w:val="none" w:sz="0" w:space="0" w:color="auto"/>
        <w:bottom w:val="none" w:sz="0" w:space="0" w:color="auto"/>
        <w:right w:val="none" w:sz="0" w:space="0" w:color="auto"/>
      </w:divBdr>
    </w:div>
    <w:div w:id="1350522826">
      <w:bodyDiv w:val="1"/>
      <w:marLeft w:val="0"/>
      <w:marRight w:val="0"/>
      <w:marTop w:val="0"/>
      <w:marBottom w:val="0"/>
      <w:divBdr>
        <w:top w:val="none" w:sz="0" w:space="0" w:color="auto"/>
        <w:left w:val="none" w:sz="0" w:space="0" w:color="auto"/>
        <w:bottom w:val="none" w:sz="0" w:space="0" w:color="auto"/>
        <w:right w:val="none" w:sz="0" w:space="0" w:color="auto"/>
      </w:divBdr>
    </w:div>
    <w:div w:id="1351184018">
      <w:bodyDiv w:val="1"/>
      <w:marLeft w:val="0"/>
      <w:marRight w:val="0"/>
      <w:marTop w:val="0"/>
      <w:marBottom w:val="0"/>
      <w:divBdr>
        <w:top w:val="none" w:sz="0" w:space="0" w:color="auto"/>
        <w:left w:val="none" w:sz="0" w:space="0" w:color="auto"/>
        <w:bottom w:val="none" w:sz="0" w:space="0" w:color="auto"/>
        <w:right w:val="none" w:sz="0" w:space="0" w:color="auto"/>
      </w:divBdr>
    </w:div>
    <w:div w:id="1351838778">
      <w:bodyDiv w:val="1"/>
      <w:marLeft w:val="0"/>
      <w:marRight w:val="0"/>
      <w:marTop w:val="0"/>
      <w:marBottom w:val="0"/>
      <w:divBdr>
        <w:top w:val="none" w:sz="0" w:space="0" w:color="auto"/>
        <w:left w:val="none" w:sz="0" w:space="0" w:color="auto"/>
        <w:bottom w:val="none" w:sz="0" w:space="0" w:color="auto"/>
        <w:right w:val="none" w:sz="0" w:space="0" w:color="auto"/>
      </w:divBdr>
    </w:div>
    <w:div w:id="1352142692">
      <w:bodyDiv w:val="1"/>
      <w:marLeft w:val="0"/>
      <w:marRight w:val="0"/>
      <w:marTop w:val="0"/>
      <w:marBottom w:val="0"/>
      <w:divBdr>
        <w:top w:val="none" w:sz="0" w:space="0" w:color="auto"/>
        <w:left w:val="none" w:sz="0" w:space="0" w:color="auto"/>
        <w:bottom w:val="none" w:sz="0" w:space="0" w:color="auto"/>
        <w:right w:val="none" w:sz="0" w:space="0" w:color="auto"/>
      </w:divBdr>
    </w:div>
    <w:div w:id="1353189127">
      <w:bodyDiv w:val="1"/>
      <w:marLeft w:val="0"/>
      <w:marRight w:val="0"/>
      <w:marTop w:val="0"/>
      <w:marBottom w:val="0"/>
      <w:divBdr>
        <w:top w:val="none" w:sz="0" w:space="0" w:color="auto"/>
        <w:left w:val="none" w:sz="0" w:space="0" w:color="auto"/>
        <w:bottom w:val="none" w:sz="0" w:space="0" w:color="auto"/>
        <w:right w:val="none" w:sz="0" w:space="0" w:color="auto"/>
      </w:divBdr>
    </w:div>
    <w:div w:id="1353536952">
      <w:bodyDiv w:val="1"/>
      <w:marLeft w:val="0"/>
      <w:marRight w:val="0"/>
      <w:marTop w:val="0"/>
      <w:marBottom w:val="0"/>
      <w:divBdr>
        <w:top w:val="none" w:sz="0" w:space="0" w:color="auto"/>
        <w:left w:val="none" w:sz="0" w:space="0" w:color="auto"/>
        <w:bottom w:val="none" w:sz="0" w:space="0" w:color="auto"/>
        <w:right w:val="none" w:sz="0" w:space="0" w:color="auto"/>
      </w:divBdr>
    </w:div>
    <w:div w:id="1353918564">
      <w:bodyDiv w:val="1"/>
      <w:marLeft w:val="0"/>
      <w:marRight w:val="0"/>
      <w:marTop w:val="0"/>
      <w:marBottom w:val="0"/>
      <w:divBdr>
        <w:top w:val="none" w:sz="0" w:space="0" w:color="auto"/>
        <w:left w:val="none" w:sz="0" w:space="0" w:color="auto"/>
        <w:bottom w:val="none" w:sz="0" w:space="0" w:color="auto"/>
        <w:right w:val="none" w:sz="0" w:space="0" w:color="auto"/>
      </w:divBdr>
    </w:div>
    <w:div w:id="1355694066">
      <w:bodyDiv w:val="1"/>
      <w:marLeft w:val="0"/>
      <w:marRight w:val="0"/>
      <w:marTop w:val="0"/>
      <w:marBottom w:val="0"/>
      <w:divBdr>
        <w:top w:val="none" w:sz="0" w:space="0" w:color="auto"/>
        <w:left w:val="none" w:sz="0" w:space="0" w:color="auto"/>
        <w:bottom w:val="none" w:sz="0" w:space="0" w:color="auto"/>
        <w:right w:val="none" w:sz="0" w:space="0" w:color="auto"/>
      </w:divBdr>
    </w:div>
    <w:div w:id="1356955637">
      <w:bodyDiv w:val="1"/>
      <w:marLeft w:val="0"/>
      <w:marRight w:val="0"/>
      <w:marTop w:val="0"/>
      <w:marBottom w:val="0"/>
      <w:divBdr>
        <w:top w:val="none" w:sz="0" w:space="0" w:color="auto"/>
        <w:left w:val="none" w:sz="0" w:space="0" w:color="auto"/>
        <w:bottom w:val="none" w:sz="0" w:space="0" w:color="auto"/>
        <w:right w:val="none" w:sz="0" w:space="0" w:color="auto"/>
      </w:divBdr>
    </w:div>
    <w:div w:id="1358190493">
      <w:bodyDiv w:val="1"/>
      <w:marLeft w:val="0"/>
      <w:marRight w:val="0"/>
      <w:marTop w:val="0"/>
      <w:marBottom w:val="0"/>
      <w:divBdr>
        <w:top w:val="none" w:sz="0" w:space="0" w:color="auto"/>
        <w:left w:val="none" w:sz="0" w:space="0" w:color="auto"/>
        <w:bottom w:val="none" w:sz="0" w:space="0" w:color="auto"/>
        <w:right w:val="none" w:sz="0" w:space="0" w:color="auto"/>
      </w:divBdr>
    </w:div>
    <w:div w:id="1358386348">
      <w:bodyDiv w:val="1"/>
      <w:marLeft w:val="0"/>
      <w:marRight w:val="0"/>
      <w:marTop w:val="0"/>
      <w:marBottom w:val="0"/>
      <w:divBdr>
        <w:top w:val="none" w:sz="0" w:space="0" w:color="auto"/>
        <w:left w:val="none" w:sz="0" w:space="0" w:color="auto"/>
        <w:bottom w:val="none" w:sz="0" w:space="0" w:color="auto"/>
        <w:right w:val="none" w:sz="0" w:space="0" w:color="auto"/>
      </w:divBdr>
    </w:div>
    <w:div w:id="1359235143">
      <w:bodyDiv w:val="1"/>
      <w:marLeft w:val="0"/>
      <w:marRight w:val="0"/>
      <w:marTop w:val="0"/>
      <w:marBottom w:val="0"/>
      <w:divBdr>
        <w:top w:val="none" w:sz="0" w:space="0" w:color="auto"/>
        <w:left w:val="none" w:sz="0" w:space="0" w:color="auto"/>
        <w:bottom w:val="none" w:sz="0" w:space="0" w:color="auto"/>
        <w:right w:val="none" w:sz="0" w:space="0" w:color="auto"/>
      </w:divBdr>
    </w:div>
    <w:div w:id="1359353138">
      <w:bodyDiv w:val="1"/>
      <w:marLeft w:val="0"/>
      <w:marRight w:val="0"/>
      <w:marTop w:val="0"/>
      <w:marBottom w:val="0"/>
      <w:divBdr>
        <w:top w:val="none" w:sz="0" w:space="0" w:color="auto"/>
        <w:left w:val="none" w:sz="0" w:space="0" w:color="auto"/>
        <w:bottom w:val="none" w:sz="0" w:space="0" w:color="auto"/>
        <w:right w:val="none" w:sz="0" w:space="0" w:color="auto"/>
      </w:divBdr>
    </w:div>
    <w:div w:id="1360088491">
      <w:bodyDiv w:val="1"/>
      <w:marLeft w:val="0"/>
      <w:marRight w:val="0"/>
      <w:marTop w:val="0"/>
      <w:marBottom w:val="0"/>
      <w:divBdr>
        <w:top w:val="none" w:sz="0" w:space="0" w:color="auto"/>
        <w:left w:val="none" w:sz="0" w:space="0" w:color="auto"/>
        <w:bottom w:val="none" w:sz="0" w:space="0" w:color="auto"/>
        <w:right w:val="none" w:sz="0" w:space="0" w:color="auto"/>
      </w:divBdr>
    </w:div>
    <w:div w:id="1360666408">
      <w:bodyDiv w:val="1"/>
      <w:marLeft w:val="0"/>
      <w:marRight w:val="0"/>
      <w:marTop w:val="0"/>
      <w:marBottom w:val="0"/>
      <w:divBdr>
        <w:top w:val="none" w:sz="0" w:space="0" w:color="auto"/>
        <w:left w:val="none" w:sz="0" w:space="0" w:color="auto"/>
        <w:bottom w:val="none" w:sz="0" w:space="0" w:color="auto"/>
        <w:right w:val="none" w:sz="0" w:space="0" w:color="auto"/>
      </w:divBdr>
    </w:div>
    <w:div w:id="1364355663">
      <w:bodyDiv w:val="1"/>
      <w:marLeft w:val="0"/>
      <w:marRight w:val="0"/>
      <w:marTop w:val="0"/>
      <w:marBottom w:val="0"/>
      <w:divBdr>
        <w:top w:val="none" w:sz="0" w:space="0" w:color="auto"/>
        <w:left w:val="none" w:sz="0" w:space="0" w:color="auto"/>
        <w:bottom w:val="none" w:sz="0" w:space="0" w:color="auto"/>
        <w:right w:val="none" w:sz="0" w:space="0" w:color="auto"/>
      </w:divBdr>
    </w:div>
    <w:div w:id="1365015436">
      <w:bodyDiv w:val="1"/>
      <w:marLeft w:val="0"/>
      <w:marRight w:val="0"/>
      <w:marTop w:val="0"/>
      <w:marBottom w:val="0"/>
      <w:divBdr>
        <w:top w:val="none" w:sz="0" w:space="0" w:color="auto"/>
        <w:left w:val="none" w:sz="0" w:space="0" w:color="auto"/>
        <w:bottom w:val="none" w:sz="0" w:space="0" w:color="auto"/>
        <w:right w:val="none" w:sz="0" w:space="0" w:color="auto"/>
      </w:divBdr>
    </w:div>
    <w:div w:id="1366634954">
      <w:bodyDiv w:val="1"/>
      <w:marLeft w:val="0"/>
      <w:marRight w:val="0"/>
      <w:marTop w:val="0"/>
      <w:marBottom w:val="0"/>
      <w:divBdr>
        <w:top w:val="none" w:sz="0" w:space="0" w:color="auto"/>
        <w:left w:val="none" w:sz="0" w:space="0" w:color="auto"/>
        <w:bottom w:val="none" w:sz="0" w:space="0" w:color="auto"/>
        <w:right w:val="none" w:sz="0" w:space="0" w:color="auto"/>
      </w:divBdr>
    </w:div>
    <w:div w:id="1367101469">
      <w:bodyDiv w:val="1"/>
      <w:marLeft w:val="0"/>
      <w:marRight w:val="0"/>
      <w:marTop w:val="0"/>
      <w:marBottom w:val="0"/>
      <w:divBdr>
        <w:top w:val="none" w:sz="0" w:space="0" w:color="auto"/>
        <w:left w:val="none" w:sz="0" w:space="0" w:color="auto"/>
        <w:bottom w:val="none" w:sz="0" w:space="0" w:color="auto"/>
        <w:right w:val="none" w:sz="0" w:space="0" w:color="auto"/>
      </w:divBdr>
    </w:div>
    <w:div w:id="1367486303">
      <w:bodyDiv w:val="1"/>
      <w:marLeft w:val="0"/>
      <w:marRight w:val="0"/>
      <w:marTop w:val="0"/>
      <w:marBottom w:val="0"/>
      <w:divBdr>
        <w:top w:val="none" w:sz="0" w:space="0" w:color="auto"/>
        <w:left w:val="none" w:sz="0" w:space="0" w:color="auto"/>
        <w:bottom w:val="none" w:sz="0" w:space="0" w:color="auto"/>
        <w:right w:val="none" w:sz="0" w:space="0" w:color="auto"/>
      </w:divBdr>
    </w:div>
    <w:div w:id="1368070238">
      <w:bodyDiv w:val="1"/>
      <w:marLeft w:val="0"/>
      <w:marRight w:val="0"/>
      <w:marTop w:val="0"/>
      <w:marBottom w:val="0"/>
      <w:divBdr>
        <w:top w:val="none" w:sz="0" w:space="0" w:color="auto"/>
        <w:left w:val="none" w:sz="0" w:space="0" w:color="auto"/>
        <w:bottom w:val="none" w:sz="0" w:space="0" w:color="auto"/>
        <w:right w:val="none" w:sz="0" w:space="0" w:color="auto"/>
      </w:divBdr>
    </w:div>
    <w:div w:id="1368261086">
      <w:bodyDiv w:val="1"/>
      <w:marLeft w:val="0"/>
      <w:marRight w:val="0"/>
      <w:marTop w:val="0"/>
      <w:marBottom w:val="0"/>
      <w:divBdr>
        <w:top w:val="none" w:sz="0" w:space="0" w:color="auto"/>
        <w:left w:val="none" w:sz="0" w:space="0" w:color="auto"/>
        <w:bottom w:val="none" w:sz="0" w:space="0" w:color="auto"/>
        <w:right w:val="none" w:sz="0" w:space="0" w:color="auto"/>
      </w:divBdr>
    </w:div>
    <w:div w:id="1375547566">
      <w:bodyDiv w:val="1"/>
      <w:marLeft w:val="0"/>
      <w:marRight w:val="0"/>
      <w:marTop w:val="0"/>
      <w:marBottom w:val="0"/>
      <w:divBdr>
        <w:top w:val="none" w:sz="0" w:space="0" w:color="auto"/>
        <w:left w:val="none" w:sz="0" w:space="0" w:color="auto"/>
        <w:bottom w:val="none" w:sz="0" w:space="0" w:color="auto"/>
        <w:right w:val="none" w:sz="0" w:space="0" w:color="auto"/>
      </w:divBdr>
    </w:div>
    <w:div w:id="1376004985">
      <w:bodyDiv w:val="1"/>
      <w:marLeft w:val="0"/>
      <w:marRight w:val="0"/>
      <w:marTop w:val="0"/>
      <w:marBottom w:val="0"/>
      <w:divBdr>
        <w:top w:val="none" w:sz="0" w:space="0" w:color="auto"/>
        <w:left w:val="none" w:sz="0" w:space="0" w:color="auto"/>
        <w:bottom w:val="none" w:sz="0" w:space="0" w:color="auto"/>
        <w:right w:val="none" w:sz="0" w:space="0" w:color="auto"/>
      </w:divBdr>
    </w:div>
    <w:div w:id="1376390629">
      <w:bodyDiv w:val="1"/>
      <w:marLeft w:val="0"/>
      <w:marRight w:val="0"/>
      <w:marTop w:val="0"/>
      <w:marBottom w:val="0"/>
      <w:divBdr>
        <w:top w:val="none" w:sz="0" w:space="0" w:color="auto"/>
        <w:left w:val="none" w:sz="0" w:space="0" w:color="auto"/>
        <w:bottom w:val="none" w:sz="0" w:space="0" w:color="auto"/>
        <w:right w:val="none" w:sz="0" w:space="0" w:color="auto"/>
      </w:divBdr>
    </w:div>
    <w:div w:id="1377968162">
      <w:bodyDiv w:val="1"/>
      <w:marLeft w:val="0"/>
      <w:marRight w:val="0"/>
      <w:marTop w:val="0"/>
      <w:marBottom w:val="0"/>
      <w:divBdr>
        <w:top w:val="none" w:sz="0" w:space="0" w:color="auto"/>
        <w:left w:val="none" w:sz="0" w:space="0" w:color="auto"/>
        <w:bottom w:val="none" w:sz="0" w:space="0" w:color="auto"/>
        <w:right w:val="none" w:sz="0" w:space="0" w:color="auto"/>
      </w:divBdr>
    </w:div>
    <w:div w:id="1378042628">
      <w:bodyDiv w:val="1"/>
      <w:marLeft w:val="0"/>
      <w:marRight w:val="0"/>
      <w:marTop w:val="0"/>
      <w:marBottom w:val="0"/>
      <w:divBdr>
        <w:top w:val="none" w:sz="0" w:space="0" w:color="auto"/>
        <w:left w:val="none" w:sz="0" w:space="0" w:color="auto"/>
        <w:bottom w:val="none" w:sz="0" w:space="0" w:color="auto"/>
        <w:right w:val="none" w:sz="0" w:space="0" w:color="auto"/>
      </w:divBdr>
    </w:div>
    <w:div w:id="1379009397">
      <w:bodyDiv w:val="1"/>
      <w:marLeft w:val="0"/>
      <w:marRight w:val="0"/>
      <w:marTop w:val="0"/>
      <w:marBottom w:val="0"/>
      <w:divBdr>
        <w:top w:val="none" w:sz="0" w:space="0" w:color="auto"/>
        <w:left w:val="none" w:sz="0" w:space="0" w:color="auto"/>
        <w:bottom w:val="none" w:sz="0" w:space="0" w:color="auto"/>
        <w:right w:val="none" w:sz="0" w:space="0" w:color="auto"/>
      </w:divBdr>
    </w:div>
    <w:div w:id="1381709285">
      <w:bodyDiv w:val="1"/>
      <w:marLeft w:val="0"/>
      <w:marRight w:val="0"/>
      <w:marTop w:val="0"/>
      <w:marBottom w:val="0"/>
      <w:divBdr>
        <w:top w:val="none" w:sz="0" w:space="0" w:color="auto"/>
        <w:left w:val="none" w:sz="0" w:space="0" w:color="auto"/>
        <w:bottom w:val="none" w:sz="0" w:space="0" w:color="auto"/>
        <w:right w:val="none" w:sz="0" w:space="0" w:color="auto"/>
      </w:divBdr>
    </w:div>
    <w:div w:id="1382631382">
      <w:bodyDiv w:val="1"/>
      <w:marLeft w:val="0"/>
      <w:marRight w:val="0"/>
      <w:marTop w:val="0"/>
      <w:marBottom w:val="0"/>
      <w:divBdr>
        <w:top w:val="none" w:sz="0" w:space="0" w:color="auto"/>
        <w:left w:val="none" w:sz="0" w:space="0" w:color="auto"/>
        <w:bottom w:val="none" w:sz="0" w:space="0" w:color="auto"/>
        <w:right w:val="none" w:sz="0" w:space="0" w:color="auto"/>
      </w:divBdr>
    </w:div>
    <w:div w:id="1385329745">
      <w:bodyDiv w:val="1"/>
      <w:marLeft w:val="0"/>
      <w:marRight w:val="0"/>
      <w:marTop w:val="0"/>
      <w:marBottom w:val="0"/>
      <w:divBdr>
        <w:top w:val="none" w:sz="0" w:space="0" w:color="auto"/>
        <w:left w:val="none" w:sz="0" w:space="0" w:color="auto"/>
        <w:bottom w:val="none" w:sz="0" w:space="0" w:color="auto"/>
        <w:right w:val="none" w:sz="0" w:space="0" w:color="auto"/>
      </w:divBdr>
    </w:div>
    <w:div w:id="1389068124">
      <w:bodyDiv w:val="1"/>
      <w:marLeft w:val="0"/>
      <w:marRight w:val="0"/>
      <w:marTop w:val="0"/>
      <w:marBottom w:val="0"/>
      <w:divBdr>
        <w:top w:val="none" w:sz="0" w:space="0" w:color="auto"/>
        <w:left w:val="none" w:sz="0" w:space="0" w:color="auto"/>
        <w:bottom w:val="none" w:sz="0" w:space="0" w:color="auto"/>
        <w:right w:val="none" w:sz="0" w:space="0" w:color="auto"/>
      </w:divBdr>
    </w:div>
    <w:div w:id="1389571457">
      <w:bodyDiv w:val="1"/>
      <w:marLeft w:val="0"/>
      <w:marRight w:val="0"/>
      <w:marTop w:val="0"/>
      <w:marBottom w:val="0"/>
      <w:divBdr>
        <w:top w:val="none" w:sz="0" w:space="0" w:color="auto"/>
        <w:left w:val="none" w:sz="0" w:space="0" w:color="auto"/>
        <w:bottom w:val="none" w:sz="0" w:space="0" w:color="auto"/>
        <w:right w:val="none" w:sz="0" w:space="0" w:color="auto"/>
      </w:divBdr>
    </w:div>
    <w:div w:id="1391609657">
      <w:bodyDiv w:val="1"/>
      <w:marLeft w:val="0"/>
      <w:marRight w:val="0"/>
      <w:marTop w:val="0"/>
      <w:marBottom w:val="0"/>
      <w:divBdr>
        <w:top w:val="none" w:sz="0" w:space="0" w:color="auto"/>
        <w:left w:val="none" w:sz="0" w:space="0" w:color="auto"/>
        <w:bottom w:val="none" w:sz="0" w:space="0" w:color="auto"/>
        <w:right w:val="none" w:sz="0" w:space="0" w:color="auto"/>
      </w:divBdr>
    </w:div>
    <w:div w:id="1392533301">
      <w:bodyDiv w:val="1"/>
      <w:marLeft w:val="0"/>
      <w:marRight w:val="0"/>
      <w:marTop w:val="0"/>
      <w:marBottom w:val="0"/>
      <w:divBdr>
        <w:top w:val="none" w:sz="0" w:space="0" w:color="auto"/>
        <w:left w:val="none" w:sz="0" w:space="0" w:color="auto"/>
        <w:bottom w:val="none" w:sz="0" w:space="0" w:color="auto"/>
        <w:right w:val="none" w:sz="0" w:space="0" w:color="auto"/>
      </w:divBdr>
    </w:div>
    <w:div w:id="1397706807">
      <w:bodyDiv w:val="1"/>
      <w:marLeft w:val="0"/>
      <w:marRight w:val="0"/>
      <w:marTop w:val="0"/>
      <w:marBottom w:val="0"/>
      <w:divBdr>
        <w:top w:val="none" w:sz="0" w:space="0" w:color="auto"/>
        <w:left w:val="none" w:sz="0" w:space="0" w:color="auto"/>
        <w:bottom w:val="none" w:sz="0" w:space="0" w:color="auto"/>
        <w:right w:val="none" w:sz="0" w:space="0" w:color="auto"/>
      </w:divBdr>
    </w:div>
    <w:div w:id="1398432614">
      <w:bodyDiv w:val="1"/>
      <w:marLeft w:val="0"/>
      <w:marRight w:val="0"/>
      <w:marTop w:val="0"/>
      <w:marBottom w:val="0"/>
      <w:divBdr>
        <w:top w:val="none" w:sz="0" w:space="0" w:color="auto"/>
        <w:left w:val="none" w:sz="0" w:space="0" w:color="auto"/>
        <w:bottom w:val="none" w:sz="0" w:space="0" w:color="auto"/>
        <w:right w:val="none" w:sz="0" w:space="0" w:color="auto"/>
      </w:divBdr>
    </w:div>
    <w:div w:id="1398432807">
      <w:bodyDiv w:val="1"/>
      <w:marLeft w:val="0"/>
      <w:marRight w:val="0"/>
      <w:marTop w:val="0"/>
      <w:marBottom w:val="0"/>
      <w:divBdr>
        <w:top w:val="none" w:sz="0" w:space="0" w:color="auto"/>
        <w:left w:val="none" w:sz="0" w:space="0" w:color="auto"/>
        <w:bottom w:val="none" w:sz="0" w:space="0" w:color="auto"/>
        <w:right w:val="none" w:sz="0" w:space="0" w:color="auto"/>
      </w:divBdr>
    </w:div>
    <w:div w:id="1401320589">
      <w:bodyDiv w:val="1"/>
      <w:marLeft w:val="0"/>
      <w:marRight w:val="0"/>
      <w:marTop w:val="0"/>
      <w:marBottom w:val="0"/>
      <w:divBdr>
        <w:top w:val="none" w:sz="0" w:space="0" w:color="auto"/>
        <w:left w:val="none" w:sz="0" w:space="0" w:color="auto"/>
        <w:bottom w:val="none" w:sz="0" w:space="0" w:color="auto"/>
        <w:right w:val="none" w:sz="0" w:space="0" w:color="auto"/>
      </w:divBdr>
    </w:div>
    <w:div w:id="1401364252">
      <w:bodyDiv w:val="1"/>
      <w:marLeft w:val="0"/>
      <w:marRight w:val="0"/>
      <w:marTop w:val="0"/>
      <w:marBottom w:val="0"/>
      <w:divBdr>
        <w:top w:val="none" w:sz="0" w:space="0" w:color="auto"/>
        <w:left w:val="none" w:sz="0" w:space="0" w:color="auto"/>
        <w:bottom w:val="none" w:sz="0" w:space="0" w:color="auto"/>
        <w:right w:val="none" w:sz="0" w:space="0" w:color="auto"/>
      </w:divBdr>
    </w:div>
    <w:div w:id="1403718651">
      <w:bodyDiv w:val="1"/>
      <w:marLeft w:val="0"/>
      <w:marRight w:val="0"/>
      <w:marTop w:val="0"/>
      <w:marBottom w:val="0"/>
      <w:divBdr>
        <w:top w:val="none" w:sz="0" w:space="0" w:color="auto"/>
        <w:left w:val="none" w:sz="0" w:space="0" w:color="auto"/>
        <w:bottom w:val="none" w:sz="0" w:space="0" w:color="auto"/>
        <w:right w:val="none" w:sz="0" w:space="0" w:color="auto"/>
      </w:divBdr>
    </w:div>
    <w:div w:id="1409619085">
      <w:bodyDiv w:val="1"/>
      <w:marLeft w:val="0"/>
      <w:marRight w:val="0"/>
      <w:marTop w:val="0"/>
      <w:marBottom w:val="0"/>
      <w:divBdr>
        <w:top w:val="none" w:sz="0" w:space="0" w:color="auto"/>
        <w:left w:val="none" w:sz="0" w:space="0" w:color="auto"/>
        <w:bottom w:val="none" w:sz="0" w:space="0" w:color="auto"/>
        <w:right w:val="none" w:sz="0" w:space="0" w:color="auto"/>
      </w:divBdr>
    </w:div>
    <w:div w:id="1413161052">
      <w:bodyDiv w:val="1"/>
      <w:marLeft w:val="0"/>
      <w:marRight w:val="0"/>
      <w:marTop w:val="0"/>
      <w:marBottom w:val="0"/>
      <w:divBdr>
        <w:top w:val="none" w:sz="0" w:space="0" w:color="auto"/>
        <w:left w:val="none" w:sz="0" w:space="0" w:color="auto"/>
        <w:bottom w:val="none" w:sz="0" w:space="0" w:color="auto"/>
        <w:right w:val="none" w:sz="0" w:space="0" w:color="auto"/>
      </w:divBdr>
    </w:div>
    <w:div w:id="1413703498">
      <w:bodyDiv w:val="1"/>
      <w:marLeft w:val="0"/>
      <w:marRight w:val="0"/>
      <w:marTop w:val="0"/>
      <w:marBottom w:val="0"/>
      <w:divBdr>
        <w:top w:val="none" w:sz="0" w:space="0" w:color="auto"/>
        <w:left w:val="none" w:sz="0" w:space="0" w:color="auto"/>
        <w:bottom w:val="none" w:sz="0" w:space="0" w:color="auto"/>
        <w:right w:val="none" w:sz="0" w:space="0" w:color="auto"/>
      </w:divBdr>
    </w:div>
    <w:div w:id="1413774226">
      <w:bodyDiv w:val="1"/>
      <w:marLeft w:val="0"/>
      <w:marRight w:val="0"/>
      <w:marTop w:val="0"/>
      <w:marBottom w:val="0"/>
      <w:divBdr>
        <w:top w:val="none" w:sz="0" w:space="0" w:color="auto"/>
        <w:left w:val="none" w:sz="0" w:space="0" w:color="auto"/>
        <w:bottom w:val="none" w:sz="0" w:space="0" w:color="auto"/>
        <w:right w:val="none" w:sz="0" w:space="0" w:color="auto"/>
      </w:divBdr>
    </w:div>
    <w:div w:id="1414081774">
      <w:bodyDiv w:val="1"/>
      <w:marLeft w:val="0"/>
      <w:marRight w:val="0"/>
      <w:marTop w:val="0"/>
      <w:marBottom w:val="0"/>
      <w:divBdr>
        <w:top w:val="none" w:sz="0" w:space="0" w:color="auto"/>
        <w:left w:val="none" w:sz="0" w:space="0" w:color="auto"/>
        <w:bottom w:val="none" w:sz="0" w:space="0" w:color="auto"/>
        <w:right w:val="none" w:sz="0" w:space="0" w:color="auto"/>
      </w:divBdr>
    </w:div>
    <w:div w:id="1415591587">
      <w:bodyDiv w:val="1"/>
      <w:marLeft w:val="0"/>
      <w:marRight w:val="0"/>
      <w:marTop w:val="0"/>
      <w:marBottom w:val="0"/>
      <w:divBdr>
        <w:top w:val="none" w:sz="0" w:space="0" w:color="auto"/>
        <w:left w:val="none" w:sz="0" w:space="0" w:color="auto"/>
        <w:bottom w:val="none" w:sz="0" w:space="0" w:color="auto"/>
        <w:right w:val="none" w:sz="0" w:space="0" w:color="auto"/>
      </w:divBdr>
    </w:div>
    <w:div w:id="1415665293">
      <w:bodyDiv w:val="1"/>
      <w:marLeft w:val="0"/>
      <w:marRight w:val="0"/>
      <w:marTop w:val="0"/>
      <w:marBottom w:val="0"/>
      <w:divBdr>
        <w:top w:val="none" w:sz="0" w:space="0" w:color="auto"/>
        <w:left w:val="none" w:sz="0" w:space="0" w:color="auto"/>
        <w:bottom w:val="none" w:sz="0" w:space="0" w:color="auto"/>
        <w:right w:val="none" w:sz="0" w:space="0" w:color="auto"/>
      </w:divBdr>
    </w:div>
    <w:div w:id="1416320813">
      <w:bodyDiv w:val="1"/>
      <w:marLeft w:val="0"/>
      <w:marRight w:val="0"/>
      <w:marTop w:val="0"/>
      <w:marBottom w:val="0"/>
      <w:divBdr>
        <w:top w:val="none" w:sz="0" w:space="0" w:color="auto"/>
        <w:left w:val="none" w:sz="0" w:space="0" w:color="auto"/>
        <w:bottom w:val="none" w:sz="0" w:space="0" w:color="auto"/>
        <w:right w:val="none" w:sz="0" w:space="0" w:color="auto"/>
      </w:divBdr>
    </w:div>
    <w:div w:id="1416442610">
      <w:bodyDiv w:val="1"/>
      <w:marLeft w:val="0"/>
      <w:marRight w:val="0"/>
      <w:marTop w:val="0"/>
      <w:marBottom w:val="0"/>
      <w:divBdr>
        <w:top w:val="none" w:sz="0" w:space="0" w:color="auto"/>
        <w:left w:val="none" w:sz="0" w:space="0" w:color="auto"/>
        <w:bottom w:val="none" w:sz="0" w:space="0" w:color="auto"/>
        <w:right w:val="none" w:sz="0" w:space="0" w:color="auto"/>
      </w:divBdr>
    </w:div>
    <w:div w:id="1417627129">
      <w:bodyDiv w:val="1"/>
      <w:marLeft w:val="0"/>
      <w:marRight w:val="0"/>
      <w:marTop w:val="0"/>
      <w:marBottom w:val="0"/>
      <w:divBdr>
        <w:top w:val="none" w:sz="0" w:space="0" w:color="auto"/>
        <w:left w:val="none" w:sz="0" w:space="0" w:color="auto"/>
        <w:bottom w:val="none" w:sz="0" w:space="0" w:color="auto"/>
        <w:right w:val="none" w:sz="0" w:space="0" w:color="auto"/>
      </w:divBdr>
    </w:div>
    <w:div w:id="1418553901">
      <w:bodyDiv w:val="1"/>
      <w:marLeft w:val="0"/>
      <w:marRight w:val="0"/>
      <w:marTop w:val="0"/>
      <w:marBottom w:val="0"/>
      <w:divBdr>
        <w:top w:val="none" w:sz="0" w:space="0" w:color="auto"/>
        <w:left w:val="none" w:sz="0" w:space="0" w:color="auto"/>
        <w:bottom w:val="none" w:sz="0" w:space="0" w:color="auto"/>
        <w:right w:val="none" w:sz="0" w:space="0" w:color="auto"/>
      </w:divBdr>
    </w:div>
    <w:div w:id="1419256251">
      <w:bodyDiv w:val="1"/>
      <w:marLeft w:val="0"/>
      <w:marRight w:val="0"/>
      <w:marTop w:val="0"/>
      <w:marBottom w:val="0"/>
      <w:divBdr>
        <w:top w:val="none" w:sz="0" w:space="0" w:color="auto"/>
        <w:left w:val="none" w:sz="0" w:space="0" w:color="auto"/>
        <w:bottom w:val="none" w:sz="0" w:space="0" w:color="auto"/>
        <w:right w:val="none" w:sz="0" w:space="0" w:color="auto"/>
      </w:divBdr>
    </w:div>
    <w:div w:id="1419326719">
      <w:bodyDiv w:val="1"/>
      <w:marLeft w:val="0"/>
      <w:marRight w:val="0"/>
      <w:marTop w:val="0"/>
      <w:marBottom w:val="0"/>
      <w:divBdr>
        <w:top w:val="none" w:sz="0" w:space="0" w:color="auto"/>
        <w:left w:val="none" w:sz="0" w:space="0" w:color="auto"/>
        <w:bottom w:val="none" w:sz="0" w:space="0" w:color="auto"/>
        <w:right w:val="none" w:sz="0" w:space="0" w:color="auto"/>
      </w:divBdr>
    </w:div>
    <w:div w:id="1420830576">
      <w:bodyDiv w:val="1"/>
      <w:marLeft w:val="0"/>
      <w:marRight w:val="0"/>
      <w:marTop w:val="0"/>
      <w:marBottom w:val="0"/>
      <w:divBdr>
        <w:top w:val="none" w:sz="0" w:space="0" w:color="auto"/>
        <w:left w:val="none" w:sz="0" w:space="0" w:color="auto"/>
        <w:bottom w:val="none" w:sz="0" w:space="0" w:color="auto"/>
        <w:right w:val="none" w:sz="0" w:space="0" w:color="auto"/>
      </w:divBdr>
    </w:div>
    <w:div w:id="1422949287">
      <w:bodyDiv w:val="1"/>
      <w:marLeft w:val="0"/>
      <w:marRight w:val="0"/>
      <w:marTop w:val="0"/>
      <w:marBottom w:val="0"/>
      <w:divBdr>
        <w:top w:val="none" w:sz="0" w:space="0" w:color="auto"/>
        <w:left w:val="none" w:sz="0" w:space="0" w:color="auto"/>
        <w:bottom w:val="none" w:sz="0" w:space="0" w:color="auto"/>
        <w:right w:val="none" w:sz="0" w:space="0" w:color="auto"/>
      </w:divBdr>
    </w:div>
    <w:div w:id="1426069112">
      <w:bodyDiv w:val="1"/>
      <w:marLeft w:val="0"/>
      <w:marRight w:val="0"/>
      <w:marTop w:val="0"/>
      <w:marBottom w:val="0"/>
      <w:divBdr>
        <w:top w:val="none" w:sz="0" w:space="0" w:color="auto"/>
        <w:left w:val="none" w:sz="0" w:space="0" w:color="auto"/>
        <w:bottom w:val="none" w:sz="0" w:space="0" w:color="auto"/>
        <w:right w:val="none" w:sz="0" w:space="0" w:color="auto"/>
      </w:divBdr>
    </w:div>
    <w:div w:id="1430195341">
      <w:bodyDiv w:val="1"/>
      <w:marLeft w:val="0"/>
      <w:marRight w:val="0"/>
      <w:marTop w:val="0"/>
      <w:marBottom w:val="0"/>
      <w:divBdr>
        <w:top w:val="none" w:sz="0" w:space="0" w:color="auto"/>
        <w:left w:val="none" w:sz="0" w:space="0" w:color="auto"/>
        <w:bottom w:val="none" w:sz="0" w:space="0" w:color="auto"/>
        <w:right w:val="none" w:sz="0" w:space="0" w:color="auto"/>
      </w:divBdr>
    </w:div>
    <w:div w:id="1432772595">
      <w:bodyDiv w:val="1"/>
      <w:marLeft w:val="0"/>
      <w:marRight w:val="0"/>
      <w:marTop w:val="0"/>
      <w:marBottom w:val="0"/>
      <w:divBdr>
        <w:top w:val="none" w:sz="0" w:space="0" w:color="auto"/>
        <w:left w:val="none" w:sz="0" w:space="0" w:color="auto"/>
        <w:bottom w:val="none" w:sz="0" w:space="0" w:color="auto"/>
        <w:right w:val="none" w:sz="0" w:space="0" w:color="auto"/>
      </w:divBdr>
    </w:div>
    <w:div w:id="1434204994">
      <w:bodyDiv w:val="1"/>
      <w:marLeft w:val="0"/>
      <w:marRight w:val="0"/>
      <w:marTop w:val="0"/>
      <w:marBottom w:val="0"/>
      <w:divBdr>
        <w:top w:val="none" w:sz="0" w:space="0" w:color="auto"/>
        <w:left w:val="none" w:sz="0" w:space="0" w:color="auto"/>
        <w:bottom w:val="none" w:sz="0" w:space="0" w:color="auto"/>
        <w:right w:val="none" w:sz="0" w:space="0" w:color="auto"/>
      </w:divBdr>
    </w:div>
    <w:div w:id="1434544870">
      <w:bodyDiv w:val="1"/>
      <w:marLeft w:val="0"/>
      <w:marRight w:val="0"/>
      <w:marTop w:val="0"/>
      <w:marBottom w:val="0"/>
      <w:divBdr>
        <w:top w:val="none" w:sz="0" w:space="0" w:color="auto"/>
        <w:left w:val="none" w:sz="0" w:space="0" w:color="auto"/>
        <w:bottom w:val="none" w:sz="0" w:space="0" w:color="auto"/>
        <w:right w:val="none" w:sz="0" w:space="0" w:color="auto"/>
      </w:divBdr>
    </w:div>
    <w:div w:id="1436170607">
      <w:bodyDiv w:val="1"/>
      <w:marLeft w:val="0"/>
      <w:marRight w:val="0"/>
      <w:marTop w:val="0"/>
      <w:marBottom w:val="0"/>
      <w:divBdr>
        <w:top w:val="none" w:sz="0" w:space="0" w:color="auto"/>
        <w:left w:val="none" w:sz="0" w:space="0" w:color="auto"/>
        <w:bottom w:val="none" w:sz="0" w:space="0" w:color="auto"/>
        <w:right w:val="none" w:sz="0" w:space="0" w:color="auto"/>
      </w:divBdr>
    </w:div>
    <w:div w:id="1440489779">
      <w:bodyDiv w:val="1"/>
      <w:marLeft w:val="0"/>
      <w:marRight w:val="0"/>
      <w:marTop w:val="0"/>
      <w:marBottom w:val="0"/>
      <w:divBdr>
        <w:top w:val="none" w:sz="0" w:space="0" w:color="auto"/>
        <w:left w:val="none" w:sz="0" w:space="0" w:color="auto"/>
        <w:bottom w:val="none" w:sz="0" w:space="0" w:color="auto"/>
        <w:right w:val="none" w:sz="0" w:space="0" w:color="auto"/>
      </w:divBdr>
    </w:div>
    <w:div w:id="1441215995">
      <w:bodyDiv w:val="1"/>
      <w:marLeft w:val="0"/>
      <w:marRight w:val="0"/>
      <w:marTop w:val="0"/>
      <w:marBottom w:val="0"/>
      <w:divBdr>
        <w:top w:val="none" w:sz="0" w:space="0" w:color="auto"/>
        <w:left w:val="none" w:sz="0" w:space="0" w:color="auto"/>
        <w:bottom w:val="none" w:sz="0" w:space="0" w:color="auto"/>
        <w:right w:val="none" w:sz="0" w:space="0" w:color="auto"/>
      </w:divBdr>
    </w:div>
    <w:div w:id="1441219945">
      <w:bodyDiv w:val="1"/>
      <w:marLeft w:val="0"/>
      <w:marRight w:val="0"/>
      <w:marTop w:val="0"/>
      <w:marBottom w:val="0"/>
      <w:divBdr>
        <w:top w:val="none" w:sz="0" w:space="0" w:color="auto"/>
        <w:left w:val="none" w:sz="0" w:space="0" w:color="auto"/>
        <w:bottom w:val="none" w:sz="0" w:space="0" w:color="auto"/>
        <w:right w:val="none" w:sz="0" w:space="0" w:color="auto"/>
      </w:divBdr>
    </w:div>
    <w:div w:id="1441610653">
      <w:bodyDiv w:val="1"/>
      <w:marLeft w:val="0"/>
      <w:marRight w:val="0"/>
      <w:marTop w:val="0"/>
      <w:marBottom w:val="0"/>
      <w:divBdr>
        <w:top w:val="none" w:sz="0" w:space="0" w:color="auto"/>
        <w:left w:val="none" w:sz="0" w:space="0" w:color="auto"/>
        <w:bottom w:val="none" w:sz="0" w:space="0" w:color="auto"/>
        <w:right w:val="none" w:sz="0" w:space="0" w:color="auto"/>
      </w:divBdr>
    </w:div>
    <w:div w:id="1441952537">
      <w:bodyDiv w:val="1"/>
      <w:marLeft w:val="0"/>
      <w:marRight w:val="0"/>
      <w:marTop w:val="0"/>
      <w:marBottom w:val="0"/>
      <w:divBdr>
        <w:top w:val="none" w:sz="0" w:space="0" w:color="auto"/>
        <w:left w:val="none" w:sz="0" w:space="0" w:color="auto"/>
        <w:bottom w:val="none" w:sz="0" w:space="0" w:color="auto"/>
        <w:right w:val="none" w:sz="0" w:space="0" w:color="auto"/>
      </w:divBdr>
    </w:div>
    <w:div w:id="1442649592">
      <w:bodyDiv w:val="1"/>
      <w:marLeft w:val="0"/>
      <w:marRight w:val="0"/>
      <w:marTop w:val="0"/>
      <w:marBottom w:val="0"/>
      <w:divBdr>
        <w:top w:val="none" w:sz="0" w:space="0" w:color="auto"/>
        <w:left w:val="none" w:sz="0" w:space="0" w:color="auto"/>
        <w:bottom w:val="none" w:sz="0" w:space="0" w:color="auto"/>
        <w:right w:val="none" w:sz="0" w:space="0" w:color="auto"/>
      </w:divBdr>
    </w:div>
    <w:div w:id="1443694701">
      <w:bodyDiv w:val="1"/>
      <w:marLeft w:val="0"/>
      <w:marRight w:val="0"/>
      <w:marTop w:val="0"/>
      <w:marBottom w:val="0"/>
      <w:divBdr>
        <w:top w:val="none" w:sz="0" w:space="0" w:color="auto"/>
        <w:left w:val="none" w:sz="0" w:space="0" w:color="auto"/>
        <w:bottom w:val="none" w:sz="0" w:space="0" w:color="auto"/>
        <w:right w:val="none" w:sz="0" w:space="0" w:color="auto"/>
      </w:divBdr>
    </w:div>
    <w:div w:id="1445147358">
      <w:bodyDiv w:val="1"/>
      <w:marLeft w:val="0"/>
      <w:marRight w:val="0"/>
      <w:marTop w:val="0"/>
      <w:marBottom w:val="0"/>
      <w:divBdr>
        <w:top w:val="none" w:sz="0" w:space="0" w:color="auto"/>
        <w:left w:val="none" w:sz="0" w:space="0" w:color="auto"/>
        <w:bottom w:val="none" w:sz="0" w:space="0" w:color="auto"/>
        <w:right w:val="none" w:sz="0" w:space="0" w:color="auto"/>
      </w:divBdr>
    </w:div>
    <w:div w:id="1445928485">
      <w:bodyDiv w:val="1"/>
      <w:marLeft w:val="0"/>
      <w:marRight w:val="0"/>
      <w:marTop w:val="0"/>
      <w:marBottom w:val="0"/>
      <w:divBdr>
        <w:top w:val="none" w:sz="0" w:space="0" w:color="auto"/>
        <w:left w:val="none" w:sz="0" w:space="0" w:color="auto"/>
        <w:bottom w:val="none" w:sz="0" w:space="0" w:color="auto"/>
        <w:right w:val="none" w:sz="0" w:space="0" w:color="auto"/>
      </w:divBdr>
    </w:div>
    <w:div w:id="1446267732">
      <w:bodyDiv w:val="1"/>
      <w:marLeft w:val="0"/>
      <w:marRight w:val="0"/>
      <w:marTop w:val="0"/>
      <w:marBottom w:val="0"/>
      <w:divBdr>
        <w:top w:val="none" w:sz="0" w:space="0" w:color="auto"/>
        <w:left w:val="none" w:sz="0" w:space="0" w:color="auto"/>
        <w:bottom w:val="none" w:sz="0" w:space="0" w:color="auto"/>
        <w:right w:val="none" w:sz="0" w:space="0" w:color="auto"/>
      </w:divBdr>
    </w:div>
    <w:div w:id="1446658563">
      <w:bodyDiv w:val="1"/>
      <w:marLeft w:val="0"/>
      <w:marRight w:val="0"/>
      <w:marTop w:val="0"/>
      <w:marBottom w:val="0"/>
      <w:divBdr>
        <w:top w:val="none" w:sz="0" w:space="0" w:color="auto"/>
        <w:left w:val="none" w:sz="0" w:space="0" w:color="auto"/>
        <w:bottom w:val="none" w:sz="0" w:space="0" w:color="auto"/>
        <w:right w:val="none" w:sz="0" w:space="0" w:color="auto"/>
      </w:divBdr>
    </w:div>
    <w:div w:id="1448308020">
      <w:bodyDiv w:val="1"/>
      <w:marLeft w:val="0"/>
      <w:marRight w:val="0"/>
      <w:marTop w:val="0"/>
      <w:marBottom w:val="0"/>
      <w:divBdr>
        <w:top w:val="none" w:sz="0" w:space="0" w:color="auto"/>
        <w:left w:val="none" w:sz="0" w:space="0" w:color="auto"/>
        <w:bottom w:val="none" w:sz="0" w:space="0" w:color="auto"/>
        <w:right w:val="none" w:sz="0" w:space="0" w:color="auto"/>
      </w:divBdr>
    </w:div>
    <w:div w:id="1448935762">
      <w:bodyDiv w:val="1"/>
      <w:marLeft w:val="0"/>
      <w:marRight w:val="0"/>
      <w:marTop w:val="0"/>
      <w:marBottom w:val="0"/>
      <w:divBdr>
        <w:top w:val="none" w:sz="0" w:space="0" w:color="auto"/>
        <w:left w:val="none" w:sz="0" w:space="0" w:color="auto"/>
        <w:bottom w:val="none" w:sz="0" w:space="0" w:color="auto"/>
        <w:right w:val="none" w:sz="0" w:space="0" w:color="auto"/>
      </w:divBdr>
    </w:div>
    <w:div w:id="1450706908">
      <w:bodyDiv w:val="1"/>
      <w:marLeft w:val="0"/>
      <w:marRight w:val="0"/>
      <w:marTop w:val="0"/>
      <w:marBottom w:val="0"/>
      <w:divBdr>
        <w:top w:val="none" w:sz="0" w:space="0" w:color="auto"/>
        <w:left w:val="none" w:sz="0" w:space="0" w:color="auto"/>
        <w:bottom w:val="none" w:sz="0" w:space="0" w:color="auto"/>
        <w:right w:val="none" w:sz="0" w:space="0" w:color="auto"/>
      </w:divBdr>
    </w:div>
    <w:div w:id="1450708593">
      <w:bodyDiv w:val="1"/>
      <w:marLeft w:val="0"/>
      <w:marRight w:val="0"/>
      <w:marTop w:val="0"/>
      <w:marBottom w:val="0"/>
      <w:divBdr>
        <w:top w:val="none" w:sz="0" w:space="0" w:color="auto"/>
        <w:left w:val="none" w:sz="0" w:space="0" w:color="auto"/>
        <w:bottom w:val="none" w:sz="0" w:space="0" w:color="auto"/>
        <w:right w:val="none" w:sz="0" w:space="0" w:color="auto"/>
      </w:divBdr>
    </w:div>
    <w:div w:id="1452044572">
      <w:bodyDiv w:val="1"/>
      <w:marLeft w:val="0"/>
      <w:marRight w:val="0"/>
      <w:marTop w:val="0"/>
      <w:marBottom w:val="0"/>
      <w:divBdr>
        <w:top w:val="none" w:sz="0" w:space="0" w:color="auto"/>
        <w:left w:val="none" w:sz="0" w:space="0" w:color="auto"/>
        <w:bottom w:val="none" w:sz="0" w:space="0" w:color="auto"/>
        <w:right w:val="none" w:sz="0" w:space="0" w:color="auto"/>
      </w:divBdr>
    </w:div>
    <w:div w:id="1453396897">
      <w:bodyDiv w:val="1"/>
      <w:marLeft w:val="0"/>
      <w:marRight w:val="0"/>
      <w:marTop w:val="0"/>
      <w:marBottom w:val="0"/>
      <w:divBdr>
        <w:top w:val="none" w:sz="0" w:space="0" w:color="auto"/>
        <w:left w:val="none" w:sz="0" w:space="0" w:color="auto"/>
        <w:bottom w:val="none" w:sz="0" w:space="0" w:color="auto"/>
        <w:right w:val="none" w:sz="0" w:space="0" w:color="auto"/>
      </w:divBdr>
    </w:div>
    <w:div w:id="1455638696">
      <w:bodyDiv w:val="1"/>
      <w:marLeft w:val="0"/>
      <w:marRight w:val="0"/>
      <w:marTop w:val="0"/>
      <w:marBottom w:val="0"/>
      <w:divBdr>
        <w:top w:val="none" w:sz="0" w:space="0" w:color="auto"/>
        <w:left w:val="none" w:sz="0" w:space="0" w:color="auto"/>
        <w:bottom w:val="none" w:sz="0" w:space="0" w:color="auto"/>
        <w:right w:val="none" w:sz="0" w:space="0" w:color="auto"/>
      </w:divBdr>
    </w:div>
    <w:div w:id="1457331021">
      <w:bodyDiv w:val="1"/>
      <w:marLeft w:val="0"/>
      <w:marRight w:val="0"/>
      <w:marTop w:val="0"/>
      <w:marBottom w:val="0"/>
      <w:divBdr>
        <w:top w:val="none" w:sz="0" w:space="0" w:color="auto"/>
        <w:left w:val="none" w:sz="0" w:space="0" w:color="auto"/>
        <w:bottom w:val="none" w:sz="0" w:space="0" w:color="auto"/>
        <w:right w:val="none" w:sz="0" w:space="0" w:color="auto"/>
      </w:divBdr>
    </w:div>
    <w:div w:id="1459301784">
      <w:bodyDiv w:val="1"/>
      <w:marLeft w:val="0"/>
      <w:marRight w:val="0"/>
      <w:marTop w:val="0"/>
      <w:marBottom w:val="0"/>
      <w:divBdr>
        <w:top w:val="none" w:sz="0" w:space="0" w:color="auto"/>
        <w:left w:val="none" w:sz="0" w:space="0" w:color="auto"/>
        <w:bottom w:val="none" w:sz="0" w:space="0" w:color="auto"/>
        <w:right w:val="none" w:sz="0" w:space="0" w:color="auto"/>
      </w:divBdr>
    </w:div>
    <w:div w:id="1460563448">
      <w:bodyDiv w:val="1"/>
      <w:marLeft w:val="0"/>
      <w:marRight w:val="0"/>
      <w:marTop w:val="0"/>
      <w:marBottom w:val="0"/>
      <w:divBdr>
        <w:top w:val="none" w:sz="0" w:space="0" w:color="auto"/>
        <w:left w:val="none" w:sz="0" w:space="0" w:color="auto"/>
        <w:bottom w:val="none" w:sz="0" w:space="0" w:color="auto"/>
        <w:right w:val="none" w:sz="0" w:space="0" w:color="auto"/>
      </w:divBdr>
    </w:div>
    <w:div w:id="1461654954">
      <w:bodyDiv w:val="1"/>
      <w:marLeft w:val="0"/>
      <w:marRight w:val="0"/>
      <w:marTop w:val="0"/>
      <w:marBottom w:val="0"/>
      <w:divBdr>
        <w:top w:val="none" w:sz="0" w:space="0" w:color="auto"/>
        <w:left w:val="none" w:sz="0" w:space="0" w:color="auto"/>
        <w:bottom w:val="none" w:sz="0" w:space="0" w:color="auto"/>
        <w:right w:val="none" w:sz="0" w:space="0" w:color="auto"/>
      </w:divBdr>
    </w:div>
    <w:div w:id="1463694404">
      <w:bodyDiv w:val="1"/>
      <w:marLeft w:val="0"/>
      <w:marRight w:val="0"/>
      <w:marTop w:val="0"/>
      <w:marBottom w:val="0"/>
      <w:divBdr>
        <w:top w:val="none" w:sz="0" w:space="0" w:color="auto"/>
        <w:left w:val="none" w:sz="0" w:space="0" w:color="auto"/>
        <w:bottom w:val="none" w:sz="0" w:space="0" w:color="auto"/>
        <w:right w:val="none" w:sz="0" w:space="0" w:color="auto"/>
      </w:divBdr>
    </w:div>
    <w:div w:id="1464499708">
      <w:bodyDiv w:val="1"/>
      <w:marLeft w:val="0"/>
      <w:marRight w:val="0"/>
      <w:marTop w:val="0"/>
      <w:marBottom w:val="0"/>
      <w:divBdr>
        <w:top w:val="none" w:sz="0" w:space="0" w:color="auto"/>
        <w:left w:val="none" w:sz="0" w:space="0" w:color="auto"/>
        <w:bottom w:val="none" w:sz="0" w:space="0" w:color="auto"/>
        <w:right w:val="none" w:sz="0" w:space="0" w:color="auto"/>
      </w:divBdr>
    </w:div>
    <w:div w:id="1464612169">
      <w:bodyDiv w:val="1"/>
      <w:marLeft w:val="0"/>
      <w:marRight w:val="0"/>
      <w:marTop w:val="0"/>
      <w:marBottom w:val="0"/>
      <w:divBdr>
        <w:top w:val="none" w:sz="0" w:space="0" w:color="auto"/>
        <w:left w:val="none" w:sz="0" w:space="0" w:color="auto"/>
        <w:bottom w:val="none" w:sz="0" w:space="0" w:color="auto"/>
        <w:right w:val="none" w:sz="0" w:space="0" w:color="auto"/>
      </w:divBdr>
    </w:div>
    <w:div w:id="1467896362">
      <w:bodyDiv w:val="1"/>
      <w:marLeft w:val="0"/>
      <w:marRight w:val="0"/>
      <w:marTop w:val="0"/>
      <w:marBottom w:val="0"/>
      <w:divBdr>
        <w:top w:val="none" w:sz="0" w:space="0" w:color="auto"/>
        <w:left w:val="none" w:sz="0" w:space="0" w:color="auto"/>
        <w:bottom w:val="none" w:sz="0" w:space="0" w:color="auto"/>
        <w:right w:val="none" w:sz="0" w:space="0" w:color="auto"/>
      </w:divBdr>
    </w:div>
    <w:div w:id="1469083327">
      <w:bodyDiv w:val="1"/>
      <w:marLeft w:val="0"/>
      <w:marRight w:val="0"/>
      <w:marTop w:val="0"/>
      <w:marBottom w:val="0"/>
      <w:divBdr>
        <w:top w:val="none" w:sz="0" w:space="0" w:color="auto"/>
        <w:left w:val="none" w:sz="0" w:space="0" w:color="auto"/>
        <w:bottom w:val="none" w:sz="0" w:space="0" w:color="auto"/>
        <w:right w:val="none" w:sz="0" w:space="0" w:color="auto"/>
      </w:divBdr>
    </w:div>
    <w:div w:id="1470241356">
      <w:bodyDiv w:val="1"/>
      <w:marLeft w:val="0"/>
      <w:marRight w:val="0"/>
      <w:marTop w:val="0"/>
      <w:marBottom w:val="0"/>
      <w:divBdr>
        <w:top w:val="none" w:sz="0" w:space="0" w:color="auto"/>
        <w:left w:val="none" w:sz="0" w:space="0" w:color="auto"/>
        <w:bottom w:val="none" w:sz="0" w:space="0" w:color="auto"/>
        <w:right w:val="none" w:sz="0" w:space="0" w:color="auto"/>
      </w:divBdr>
    </w:div>
    <w:div w:id="1471630745">
      <w:bodyDiv w:val="1"/>
      <w:marLeft w:val="0"/>
      <w:marRight w:val="0"/>
      <w:marTop w:val="0"/>
      <w:marBottom w:val="0"/>
      <w:divBdr>
        <w:top w:val="none" w:sz="0" w:space="0" w:color="auto"/>
        <w:left w:val="none" w:sz="0" w:space="0" w:color="auto"/>
        <w:bottom w:val="none" w:sz="0" w:space="0" w:color="auto"/>
        <w:right w:val="none" w:sz="0" w:space="0" w:color="auto"/>
      </w:divBdr>
    </w:div>
    <w:div w:id="1471821467">
      <w:bodyDiv w:val="1"/>
      <w:marLeft w:val="0"/>
      <w:marRight w:val="0"/>
      <w:marTop w:val="0"/>
      <w:marBottom w:val="0"/>
      <w:divBdr>
        <w:top w:val="none" w:sz="0" w:space="0" w:color="auto"/>
        <w:left w:val="none" w:sz="0" w:space="0" w:color="auto"/>
        <w:bottom w:val="none" w:sz="0" w:space="0" w:color="auto"/>
        <w:right w:val="none" w:sz="0" w:space="0" w:color="auto"/>
      </w:divBdr>
    </w:div>
    <w:div w:id="1474786005">
      <w:bodyDiv w:val="1"/>
      <w:marLeft w:val="0"/>
      <w:marRight w:val="0"/>
      <w:marTop w:val="0"/>
      <w:marBottom w:val="0"/>
      <w:divBdr>
        <w:top w:val="none" w:sz="0" w:space="0" w:color="auto"/>
        <w:left w:val="none" w:sz="0" w:space="0" w:color="auto"/>
        <w:bottom w:val="none" w:sz="0" w:space="0" w:color="auto"/>
        <w:right w:val="none" w:sz="0" w:space="0" w:color="auto"/>
      </w:divBdr>
    </w:div>
    <w:div w:id="1477793803">
      <w:bodyDiv w:val="1"/>
      <w:marLeft w:val="0"/>
      <w:marRight w:val="0"/>
      <w:marTop w:val="0"/>
      <w:marBottom w:val="0"/>
      <w:divBdr>
        <w:top w:val="none" w:sz="0" w:space="0" w:color="auto"/>
        <w:left w:val="none" w:sz="0" w:space="0" w:color="auto"/>
        <w:bottom w:val="none" w:sz="0" w:space="0" w:color="auto"/>
        <w:right w:val="none" w:sz="0" w:space="0" w:color="auto"/>
      </w:divBdr>
    </w:div>
    <w:div w:id="1479683631">
      <w:bodyDiv w:val="1"/>
      <w:marLeft w:val="0"/>
      <w:marRight w:val="0"/>
      <w:marTop w:val="0"/>
      <w:marBottom w:val="0"/>
      <w:divBdr>
        <w:top w:val="none" w:sz="0" w:space="0" w:color="auto"/>
        <w:left w:val="none" w:sz="0" w:space="0" w:color="auto"/>
        <w:bottom w:val="none" w:sz="0" w:space="0" w:color="auto"/>
        <w:right w:val="none" w:sz="0" w:space="0" w:color="auto"/>
      </w:divBdr>
    </w:div>
    <w:div w:id="1479880041">
      <w:bodyDiv w:val="1"/>
      <w:marLeft w:val="0"/>
      <w:marRight w:val="0"/>
      <w:marTop w:val="0"/>
      <w:marBottom w:val="0"/>
      <w:divBdr>
        <w:top w:val="none" w:sz="0" w:space="0" w:color="auto"/>
        <w:left w:val="none" w:sz="0" w:space="0" w:color="auto"/>
        <w:bottom w:val="none" w:sz="0" w:space="0" w:color="auto"/>
        <w:right w:val="none" w:sz="0" w:space="0" w:color="auto"/>
      </w:divBdr>
    </w:div>
    <w:div w:id="1481386328">
      <w:bodyDiv w:val="1"/>
      <w:marLeft w:val="0"/>
      <w:marRight w:val="0"/>
      <w:marTop w:val="0"/>
      <w:marBottom w:val="0"/>
      <w:divBdr>
        <w:top w:val="none" w:sz="0" w:space="0" w:color="auto"/>
        <w:left w:val="none" w:sz="0" w:space="0" w:color="auto"/>
        <w:bottom w:val="none" w:sz="0" w:space="0" w:color="auto"/>
        <w:right w:val="none" w:sz="0" w:space="0" w:color="auto"/>
      </w:divBdr>
    </w:div>
    <w:div w:id="1482506658">
      <w:bodyDiv w:val="1"/>
      <w:marLeft w:val="0"/>
      <w:marRight w:val="0"/>
      <w:marTop w:val="0"/>
      <w:marBottom w:val="0"/>
      <w:divBdr>
        <w:top w:val="none" w:sz="0" w:space="0" w:color="auto"/>
        <w:left w:val="none" w:sz="0" w:space="0" w:color="auto"/>
        <w:bottom w:val="none" w:sz="0" w:space="0" w:color="auto"/>
        <w:right w:val="none" w:sz="0" w:space="0" w:color="auto"/>
      </w:divBdr>
    </w:div>
    <w:div w:id="1482572803">
      <w:bodyDiv w:val="1"/>
      <w:marLeft w:val="0"/>
      <w:marRight w:val="0"/>
      <w:marTop w:val="0"/>
      <w:marBottom w:val="0"/>
      <w:divBdr>
        <w:top w:val="none" w:sz="0" w:space="0" w:color="auto"/>
        <w:left w:val="none" w:sz="0" w:space="0" w:color="auto"/>
        <w:bottom w:val="none" w:sz="0" w:space="0" w:color="auto"/>
        <w:right w:val="none" w:sz="0" w:space="0" w:color="auto"/>
      </w:divBdr>
    </w:div>
    <w:div w:id="1484080079">
      <w:bodyDiv w:val="1"/>
      <w:marLeft w:val="0"/>
      <w:marRight w:val="0"/>
      <w:marTop w:val="0"/>
      <w:marBottom w:val="0"/>
      <w:divBdr>
        <w:top w:val="none" w:sz="0" w:space="0" w:color="auto"/>
        <w:left w:val="none" w:sz="0" w:space="0" w:color="auto"/>
        <w:bottom w:val="none" w:sz="0" w:space="0" w:color="auto"/>
        <w:right w:val="none" w:sz="0" w:space="0" w:color="auto"/>
      </w:divBdr>
    </w:div>
    <w:div w:id="1484420837">
      <w:bodyDiv w:val="1"/>
      <w:marLeft w:val="0"/>
      <w:marRight w:val="0"/>
      <w:marTop w:val="0"/>
      <w:marBottom w:val="0"/>
      <w:divBdr>
        <w:top w:val="none" w:sz="0" w:space="0" w:color="auto"/>
        <w:left w:val="none" w:sz="0" w:space="0" w:color="auto"/>
        <w:bottom w:val="none" w:sz="0" w:space="0" w:color="auto"/>
        <w:right w:val="none" w:sz="0" w:space="0" w:color="auto"/>
      </w:divBdr>
    </w:div>
    <w:div w:id="1484614257">
      <w:bodyDiv w:val="1"/>
      <w:marLeft w:val="0"/>
      <w:marRight w:val="0"/>
      <w:marTop w:val="0"/>
      <w:marBottom w:val="0"/>
      <w:divBdr>
        <w:top w:val="none" w:sz="0" w:space="0" w:color="auto"/>
        <w:left w:val="none" w:sz="0" w:space="0" w:color="auto"/>
        <w:bottom w:val="none" w:sz="0" w:space="0" w:color="auto"/>
        <w:right w:val="none" w:sz="0" w:space="0" w:color="auto"/>
      </w:divBdr>
    </w:div>
    <w:div w:id="1486432600">
      <w:bodyDiv w:val="1"/>
      <w:marLeft w:val="0"/>
      <w:marRight w:val="0"/>
      <w:marTop w:val="0"/>
      <w:marBottom w:val="0"/>
      <w:divBdr>
        <w:top w:val="none" w:sz="0" w:space="0" w:color="auto"/>
        <w:left w:val="none" w:sz="0" w:space="0" w:color="auto"/>
        <w:bottom w:val="none" w:sz="0" w:space="0" w:color="auto"/>
        <w:right w:val="none" w:sz="0" w:space="0" w:color="auto"/>
      </w:divBdr>
    </w:div>
    <w:div w:id="1486776215">
      <w:bodyDiv w:val="1"/>
      <w:marLeft w:val="0"/>
      <w:marRight w:val="0"/>
      <w:marTop w:val="0"/>
      <w:marBottom w:val="0"/>
      <w:divBdr>
        <w:top w:val="none" w:sz="0" w:space="0" w:color="auto"/>
        <w:left w:val="none" w:sz="0" w:space="0" w:color="auto"/>
        <w:bottom w:val="none" w:sz="0" w:space="0" w:color="auto"/>
        <w:right w:val="none" w:sz="0" w:space="0" w:color="auto"/>
      </w:divBdr>
    </w:div>
    <w:div w:id="1487668462">
      <w:bodyDiv w:val="1"/>
      <w:marLeft w:val="0"/>
      <w:marRight w:val="0"/>
      <w:marTop w:val="0"/>
      <w:marBottom w:val="0"/>
      <w:divBdr>
        <w:top w:val="none" w:sz="0" w:space="0" w:color="auto"/>
        <w:left w:val="none" w:sz="0" w:space="0" w:color="auto"/>
        <w:bottom w:val="none" w:sz="0" w:space="0" w:color="auto"/>
        <w:right w:val="none" w:sz="0" w:space="0" w:color="auto"/>
      </w:divBdr>
    </w:div>
    <w:div w:id="1489514784">
      <w:bodyDiv w:val="1"/>
      <w:marLeft w:val="0"/>
      <w:marRight w:val="0"/>
      <w:marTop w:val="0"/>
      <w:marBottom w:val="0"/>
      <w:divBdr>
        <w:top w:val="none" w:sz="0" w:space="0" w:color="auto"/>
        <w:left w:val="none" w:sz="0" w:space="0" w:color="auto"/>
        <w:bottom w:val="none" w:sz="0" w:space="0" w:color="auto"/>
        <w:right w:val="none" w:sz="0" w:space="0" w:color="auto"/>
      </w:divBdr>
    </w:div>
    <w:div w:id="1493984106">
      <w:bodyDiv w:val="1"/>
      <w:marLeft w:val="0"/>
      <w:marRight w:val="0"/>
      <w:marTop w:val="0"/>
      <w:marBottom w:val="0"/>
      <w:divBdr>
        <w:top w:val="none" w:sz="0" w:space="0" w:color="auto"/>
        <w:left w:val="none" w:sz="0" w:space="0" w:color="auto"/>
        <w:bottom w:val="none" w:sz="0" w:space="0" w:color="auto"/>
        <w:right w:val="none" w:sz="0" w:space="0" w:color="auto"/>
      </w:divBdr>
    </w:div>
    <w:div w:id="1495416062">
      <w:bodyDiv w:val="1"/>
      <w:marLeft w:val="0"/>
      <w:marRight w:val="0"/>
      <w:marTop w:val="0"/>
      <w:marBottom w:val="0"/>
      <w:divBdr>
        <w:top w:val="none" w:sz="0" w:space="0" w:color="auto"/>
        <w:left w:val="none" w:sz="0" w:space="0" w:color="auto"/>
        <w:bottom w:val="none" w:sz="0" w:space="0" w:color="auto"/>
        <w:right w:val="none" w:sz="0" w:space="0" w:color="auto"/>
      </w:divBdr>
    </w:div>
    <w:div w:id="1496149310">
      <w:bodyDiv w:val="1"/>
      <w:marLeft w:val="0"/>
      <w:marRight w:val="0"/>
      <w:marTop w:val="0"/>
      <w:marBottom w:val="0"/>
      <w:divBdr>
        <w:top w:val="none" w:sz="0" w:space="0" w:color="auto"/>
        <w:left w:val="none" w:sz="0" w:space="0" w:color="auto"/>
        <w:bottom w:val="none" w:sz="0" w:space="0" w:color="auto"/>
        <w:right w:val="none" w:sz="0" w:space="0" w:color="auto"/>
      </w:divBdr>
    </w:div>
    <w:div w:id="1496336337">
      <w:bodyDiv w:val="1"/>
      <w:marLeft w:val="0"/>
      <w:marRight w:val="0"/>
      <w:marTop w:val="0"/>
      <w:marBottom w:val="0"/>
      <w:divBdr>
        <w:top w:val="none" w:sz="0" w:space="0" w:color="auto"/>
        <w:left w:val="none" w:sz="0" w:space="0" w:color="auto"/>
        <w:bottom w:val="none" w:sz="0" w:space="0" w:color="auto"/>
        <w:right w:val="none" w:sz="0" w:space="0" w:color="auto"/>
      </w:divBdr>
    </w:div>
    <w:div w:id="1497260971">
      <w:bodyDiv w:val="1"/>
      <w:marLeft w:val="0"/>
      <w:marRight w:val="0"/>
      <w:marTop w:val="0"/>
      <w:marBottom w:val="0"/>
      <w:divBdr>
        <w:top w:val="none" w:sz="0" w:space="0" w:color="auto"/>
        <w:left w:val="none" w:sz="0" w:space="0" w:color="auto"/>
        <w:bottom w:val="none" w:sz="0" w:space="0" w:color="auto"/>
        <w:right w:val="none" w:sz="0" w:space="0" w:color="auto"/>
      </w:divBdr>
    </w:div>
    <w:div w:id="1499032794">
      <w:bodyDiv w:val="1"/>
      <w:marLeft w:val="0"/>
      <w:marRight w:val="0"/>
      <w:marTop w:val="0"/>
      <w:marBottom w:val="0"/>
      <w:divBdr>
        <w:top w:val="none" w:sz="0" w:space="0" w:color="auto"/>
        <w:left w:val="none" w:sz="0" w:space="0" w:color="auto"/>
        <w:bottom w:val="none" w:sz="0" w:space="0" w:color="auto"/>
        <w:right w:val="none" w:sz="0" w:space="0" w:color="auto"/>
      </w:divBdr>
    </w:div>
    <w:div w:id="1499997528">
      <w:bodyDiv w:val="1"/>
      <w:marLeft w:val="0"/>
      <w:marRight w:val="0"/>
      <w:marTop w:val="0"/>
      <w:marBottom w:val="0"/>
      <w:divBdr>
        <w:top w:val="none" w:sz="0" w:space="0" w:color="auto"/>
        <w:left w:val="none" w:sz="0" w:space="0" w:color="auto"/>
        <w:bottom w:val="none" w:sz="0" w:space="0" w:color="auto"/>
        <w:right w:val="none" w:sz="0" w:space="0" w:color="auto"/>
      </w:divBdr>
    </w:div>
    <w:div w:id="1500078415">
      <w:bodyDiv w:val="1"/>
      <w:marLeft w:val="0"/>
      <w:marRight w:val="0"/>
      <w:marTop w:val="0"/>
      <w:marBottom w:val="0"/>
      <w:divBdr>
        <w:top w:val="none" w:sz="0" w:space="0" w:color="auto"/>
        <w:left w:val="none" w:sz="0" w:space="0" w:color="auto"/>
        <w:bottom w:val="none" w:sz="0" w:space="0" w:color="auto"/>
        <w:right w:val="none" w:sz="0" w:space="0" w:color="auto"/>
      </w:divBdr>
    </w:div>
    <w:div w:id="1503205452">
      <w:bodyDiv w:val="1"/>
      <w:marLeft w:val="0"/>
      <w:marRight w:val="0"/>
      <w:marTop w:val="0"/>
      <w:marBottom w:val="0"/>
      <w:divBdr>
        <w:top w:val="none" w:sz="0" w:space="0" w:color="auto"/>
        <w:left w:val="none" w:sz="0" w:space="0" w:color="auto"/>
        <w:bottom w:val="none" w:sz="0" w:space="0" w:color="auto"/>
        <w:right w:val="none" w:sz="0" w:space="0" w:color="auto"/>
      </w:divBdr>
    </w:div>
    <w:div w:id="1505629696">
      <w:bodyDiv w:val="1"/>
      <w:marLeft w:val="0"/>
      <w:marRight w:val="0"/>
      <w:marTop w:val="0"/>
      <w:marBottom w:val="0"/>
      <w:divBdr>
        <w:top w:val="none" w:sz="0" w:space="0" w:color="auto"/>
        <w:left w:val="none" w:sz="0" w:space="0" w:color="auto"/>
        <w:bottom w:val="none" w:sz="0" w:space="0" w:color="auto"/>
        <w:right w:val="none" w:sz="0" w:space="0" w:color="auto"/>
      </w:divBdr>
    </w:div>
    <w:div w:id="1507554745">
      <w:bodyDiv w:val="1"/>
      <w:marLeft w:val="0"/>
      <w:marRight w:val="0"/>
      <w:marTop w:val="0"/>
      <w:marBottom w:val="0"/>
      <w:divBdr>
        <w:top w:val="none" w:sz="0" w:space="0" w:color="auto"/>
        <w:left w:val="none" w:sz="0" w:space="0" w:color="auto"/>
        <w:bottom w:val="none" w:sz="0" w:space="0" w:color="auto"/>
        <w:right w:val="none" w:sz="0" w:space="0" w:color="auto"/>
      </w:divBdr>
    </w:div>
    <w:div w:id="1508863190">
      <w:bodyDiv w:val="1"/>
      <w:marLeft w:val="0"/>
      <w:marRight w:val="0"/>
      <w:marTop w:val="0"/>
      <w:marBottom w:val="0"/>
      <w:divBdr>
        <w:top w:val="none" w:sz="0" w:space="0" w:color="auto"/>
        <w:left w:val="none" w:sz="0" w:space="0" w:color="auto"/>
        <w:bottom w:val="none" w:sz="0" w:space="0" w:color="auto"/>
        <w:right w:val="none" w:sz="0" w:space="0" w:color="auto"/>
      </w:divBdr>
    </w:div>
    <w:div w:id="1509634837">
      <w:bodyDiv w:val="1"/>
      <w:marLeft w:val="0"/>
      <w:marRight w:val="0"/>
      <w:marTop w:val="0"/>
      <w:marBottom w:val="0"/>
      <w:divBdr>
        <w:top w:val="none" w:sz="0" w:space="0" w:color="auto"/>
        <w:left w:val="none" w:sz="0" w:space="0" w:color="auto"/>
        <w:bottom w:val="none" w:sz="0" w:space="0" w:color="auto"/>
        <w:right w:val="none" w:sz="0" w:space="0" w:color="auto"/>
      </w:divBdr>
    </w:div>
    <w:div w:id="1511142509">
      <w:bodyDiv w:val="1"/>
      <w:marLeft w:val="0"/>
      <w:marRight w:val="0"/>
      <w:marTop w:val="0"/>
      <w:marBottom w:val="0"/>
      <w:divBdr>
        <w:top w:val="none" w:sz="0" w:space="0" w:color="auto"/>
        <w:left w:val="none" w:sz="0" w:space="0" w:color="auto"/>
        <w:bottom w:val="none" w:sz="0" w:space="0" w:color="auto"/>
        <w:right w:val="none" w:sz="0" w:space="0" w:color="auto"/>
      </w:divBdr>
    </w:div>
    <w:div w:id="1512715140">
      <w:bodyDiv w:val="1"/>
      <w:marLeft w:val="0"/>
      <w:marRight w:val="0"/>
      <w:marTop w:val="0"/>
      <w:marBottom w:val="0"/>
      <w:divBdr>
        <w:top w:val="none" w:sz="0" w:space="0" w:color="auto"/>
        <w:left w:val="none" w:sz="0" w:space="0" w:color="auto"/>
        <w:bottom w:val="none" w:sz="0" w:space="0" w:color="auto"/>
        <w:right w:val="none" w:sz="0" w:space="0" w:color="auto"/>
      </w:divBdr>
    </w:div>
    <w:div w:id="1513185745">
      <w:bodyDiv w:val="1"/>
      <w:marLeft w:val="0"/>
      <w:marRight w:val="0"/>
      <w:marTop w:val="0"/>
      <w:marBottom w:val="0"/>
      <w:divBdr>
        <w:top w:val="none" w:sz="0" w:space="0" w:color="auto"/>
        <w:left w:val="none" w:sz="0" w:space="0" w:color="auto"/>
        <w:bottom w:val="none" w:sz="0" w:space="0" w:color="auto"/>
        <w:right w:val="none" w:sz="0" w:space="0" w:color="auto"/>
      </w:divBdr>
    </w:div>
    <w:div w:id="1513301532">
      <w:bodyDiv w:val="1"/>
      <w:marLeft w:val="0"/>
      <w:marRight w:val="0"/>
      <w:marTop w:val="0"/>
      <w:marBottom w:val="0"/>
      <w:divBdr>
        <w:top w:val="none" w:sz="0" w:space="0" w:color="auto"/>
        <w:left w:val="none" w:sz="0" w:space="0" w:color="auto"/>
        <w:bottom w:val="none" w:sz="0" w:space="0" w:color="auto"/>
        <w:right w:val="none" w:sz="0" w:space="0" w:color="auto"/>
      </w:divBdr>
    </w:div>
    <w:div w:id="1513490013">
      <w:bodyDiv w:val="1"/>
      <w:marLeft w:val="0"/>
      <w:marRight w:val="0"/>
      <w:marTop w:val="0"/>
      <w:marBottom w:val="0"/>
      <w:divBdr>
        <w:top w:val="none" w:sz="0" w:space="0" w:color="auto"/>
        <w:left w:val="none" w:sz="0" w:space="0" w:color="auto"/>
        <w:bottom w:val="none" w:sz="0" w:space="0" w:color="auto"/>
        <w:right w:val="none" w:sz="0" w:space="0" w:color="auto"/>
      </w:divBdr>
    </w:div>
    <w:div w:id="1514101333">
      <w:bodyDiv w:val="1"/>
      <w:marLeft w:val="0"/>
      <w:marRight w:val="0"/>
      <w:marTop w:val="0"/>
      <w:marBottom w:val="0"/>
      <w:divBdr>
        <w:top w:val="none" w:sz="0" w:space="0" w:color="auto"/>
        <w:left w:val="none" w:sz="0" w:space="0" w:color="auto"/>
        <w:bottom w:val="none" w:sz="0" w:space="0" w:color="auto"/>
        <w:right w:val="none" w:sz="0" w:space="0" w:color="auto"/>
      </w:divBdr>
    </w:div>
    <w:div w:id="1514537387">
      <w:bodyDiv w:val="1"/>
      <w:marLeft w:val="0"/>
      <w:marRight w:val="0"/>
      <w:marTop w:val="0"/>
      <w:marBottom w:val="0"/>
      <w:divBdr>
        <w:top w:val="none" w:sz="0" w:space="0" w:color="auto"/>
        <w:left w:val="none" w:sz="0" w:space="0" w:color="auto"/>
        <w:bottom w:val="none" w:sz="0" w:space="0" w:color="auto"/>
        <w:right w:val="none" w:sz="0" w:space="0" w:color="auto"/>
      </w:divBdr>
    </w:div>
    <w:div w:id="1515338298">
      <w:bodyDiv w:val="1"/>
      <w:marLeft w:val="0"/>
      <w:marRight w:val="0"/>
      <w:marTop w:val="0"/>
      <w:marBottom w:val="0"/>
      <w:divBdr>
        <w:top w:val="none" w:sz="0" w:space="0" w:color="auto"/>
        <w:left w:val="none" w:sz="0" w:space="0" w:color="auto"/>
        <w:bottom w:val="none" w:sz="0" w:space="0" w:color="auto"/>
        <w:right w:val="none" w:sz="0" w:space="0" w:color="auto"/>
      </w:divBdr>
    </w:div>
    <w:div w:id="1518038188">
      <w:bodyDiv w:val="1"/>
      <w:marLeft w:val="0"/>
      <w:marRight w:val="0"/>
      <w:marTop w:val="0"/>
      <w:marBottom w:val="0"/>
      <w:divBdr>
        <w:top w:val="none" w:sz="0" w:space="0" w:color="auto"/>
        <w:left w:val="none" w:sz="0" w:space="0" w:color="auto"/>
        <w:bottom w:val="none" w:sz="0" w:space="0" w:color="auto"/>
        <w:right w:val="none" w:sz="0" w:space="0" w:color="auto"/>
      </w:divBdr>
    </w:div>
    <w:div w:id="1520578515">
      <w:bodyDiv w:val="1"/>
      <w:marLeft w:val="0"/>
      <w:marRight w:val="0"/>
      <w:marTop w:val="0"/>
      <w:marBottom w:val="0"/>
      <w:divBdr>
        <w:top w:val="none" w:sz="0" w:space="0" w:color="auto"/>
        <w:left w:val="none" w:sz="0" w:space="0" w:color="auto"/>
        <w:bottom w:val="none" w:sz="0" w:space="0" w:color="auto"/>
        <w:right w:val="none" w:sz="0" w:space="0" w:color="auto"/>
      </w:divBdr>
    </w:div>
    <w:div w:id="1521625496">
      <w:bodyDiv w:val="1"/>
      <w:marLeft w:val="0"/>
      <w:marRight w:val="0"/>
      <w:marTop w:val="0"/>
      <w:marBottom w:val="0"/>
      <w:divBdr>
        <w:top w:val="none" w:sz="0" w:space="0" w:color="auto"/>
        <w:left w:val="none" w:sz="0" w:space="0" w:color="auto"/>
        <w:bottom w:val="none" w:sz="0" w:space="0" w:color="auto"/>
        <w:right w:val="none" w:sz="0" w:space="0" w:color="auto"/>
      </w:divBdr>
    </w:div>
    <w:div w:id="1522821760">
      <w:bodyDiv w:val="1"/>
      <w:marLeft w:val="0"/>
      <w:marRight w:val="0"/>
      <w:marTop w:val="0"/>
      <w:marBottom w:val="0"/>
      <w:divBdr>
        <w:top w:val="none" w:sz="0" w:space="0" w:color="auto"/>
        <w:left w:val="none" w:sz="0" w:space="0" w:color="auto"/>
        <w:bottom w:val="none" w:sz="0" w:space="0" w:color="auto"/>
        <w:right w:val="none" w:sz="0" w:space="0" w:color="auto"/>
      </w:divBdr>
    </w:div>
    <w:div w:id="1526286049">
      <w:bodyDiv w:val="1"/>
      <w:marLeft w:val="0"/>
      <w:marRight w:val="0"/>
      <w:marTop w:val="0"/>
      <w:marBottom w:val="0"/>
      <w:divBdr>
        <w:top w:val="none" w:sz="0" w:space="0" w:color="auto"/>
        <w:left w:val="none" w:sz="0" w:space="0" w:color="auto"/>
        <w:bottom w:val="none" w:sz="0" w:space="0" w:color="auto"/>
        <w:right w:val="none" w:sz="0" w:space="0" w:color="auto"/>
      </w:divBdr>
    </w:div>
    <w:div w:id="1530290066">
      <w:bodyDiv w:val="1"/>
      <w:marLeft w:val="0"/>
      <w:marRight w:val="0"/>
      <w:marTop w:val="0"/>
      <w:marBottom w:val="0"/>
      <w:divBdr>
        <w:top w:val="none" w:sz="0" w:space="0" w:color="auto"/>
        <w:left w:val="none" w:sz="0" w:space="0" w:color="auto"/>
        <w:bottom w:val="none" w:sz="0" w:space="0" w:color="auto"/>
        <w:right w:val="none" w:sz="0" w:space="0" w:color="auto"/>
      </w:divBdr>
    </w:div>
    <w:div w:id="1532304082">
      <w:bodyDiv w:val="1"/>
      <w:marLeft w:val="0"/>
      <w:marRight w:val="0"/>
      <w:marTop w:val="0"/>
      <w:marBottom w:val="0"/>
      <w:divBdr>
        <w:top w:val="none" w:sz="0" w:space="0" w:color="auto"/>
        <w:left w:val="none" w:sz="0" w:space="0" w:color="auto"/>
        <w:bottom w:val="none" w:sz="0" w:space="0" w:color="auto"/>
        <w:right w:val="none" w:sz="0" w:space="0" w:color="auto"/>
      </w:divBdr>
    </w:div>
    <w:div w:id="1532304809">
      <w:bodyDiv w:val="1"/>
      <w:marLeft w:val="0"/>
      <w:marRight w:val="0"/>
      <w:marTop w:val="0"/>
      <w:marBottom w:val="0"/>
      <w:divBdr>
        <w:top w:val="none" w:sz="0" w:space="0" w:color="auto"/>
        <w:left w:val="none" w:sz="0" w:space="0" w:color="auto"/>
        <w:bottom w:val="none" w:sz="0" w:space="0" w:color="auto"/>
        <w:right w:val="none" w:sz="0" w:space="0" w:color="auto"/>
      </w:divBdr>
    </w:div>
    <w:div w:id="1534003217">
      <w:bodyDiv w:val="1"/>
      <w:marLeft w:val="0"/>
      <w:marRight w:val="0"/>
      <w:marTop w:val="0"/>
      <w:marBottom w:val="0"/>
      <w:divBdr>
        <w:top w:val="none" w:sz="0" w:space="0" w:color="auto"/>
        <w:left w:val="none" w:sz="0" w:space="0" w:color="auto"/>
        <w:bottom w:val="none" w:sz="0" w:space="0" w:color="auto"/>
        <w:right w:val="none" w:sz="0" w:space="0" w:color="auto"/>
      </w:divBdr>
    </w:div>
    <w:div w:id="1535266246">
      <w:bodyDiv w:val="1"/>
      <w:marLeft w:val="0"/>
      <w:marRight w:val="0"/>
      <w:marTop w:val="0"/>
      <w:marBottom w:val="0"/>
      <w:divBdr>
        <w:top w:val="none" w:sz="0" w:space="0" w:color="auto"/>
        <w:left w:val="none" w:sz="0" w:space="0" w:color="auto"/>
        <w:bottom w:val="none" w:sz="0" w:space="0" w:color="auto"/>
        <w:right w:val="none" w:sz="0" w:space="0" w:color="auto"/>
      </w:divBdr>
    </w:div>
    <w:div w:id="1537424278">
      <w:bodyDiv w:val="1"/>
      <w:marLeft w:val="0"/>
      <w:marRight w:val="0"/>
      <w:marTop w:val="0"/>
      <w:marBottom w:val="0"/>
      <w:divBdr>
        <w:top w:val="none" w:sz="0" w:space="0" w:color="auto"/>
        <w:left w:val="none" w:sz="0" w:space="0" w:color="auto"/>
        <w:bottom w:val="none" w:sz="0" w:space="0" w:color="auto"/>
        <w:right w:val="none" w:sz="0" w:space="0" w:color="auto"/>
      </w:divBdr>
    </w:div>
    <w:div w:id="1538735180">
      <w:bodyDiv w:val="1"/>
      <w:marLeft w:val="0"/>
      <w:marRight w:val="0"/>
      <w:marTop w:val="0"/>
      <w:marBottom w:val="0"/>
      <w:divBdr>
        <w:top w:val="none" w:sz="0" w:space="0" w:color="auto"/>
        <w:left w:val="none" w:sz="0" w:space="0" w:color="auto"/>
        <w:bottom w:val="none" w:sz="0" w:space="0" w:color="auto"/>
        <w:right w:val="none" w:sz="0" w:space="0" w:color="auto"/>
      </w:divBdr>
    </w:div>
    <w:div w:id="1539195710">
      <w:bodyDiv w:val="1"/>
      <w:marLeft w:val="0"/>
      <w:marRight w:val="0"/>
      <w:marTop w:val="0"/>
      <w:marBottom w:val="0"/>
      <w:divBdr>
        <w:top w:val="none" w:sz="0" w:space="0" w:color="auto"/>
        <w:left w:val="none" w:sz="0" w:space="0" w:color="auto"/>
        <w:bottom w:val="none" w:sz="0" w:space="0" w:color="auto"/>
        <w:right w:val="none" w:sz="0" w:space="0" w:color="auto"/>
      </w:divBdr>
    </w:div>
    <w:div w:id="1539582761">
      <w:bodyDiv w:val="1"/>
      <w:marLeft w:val="0"/>
      <w:marRight w:val="0"/>
      <w:marTop w:val="0"/>
      <w:marBottom w:val="0"/>
      <w:divBdr>
        <w:top w:val="none" w:sz="0" w:space="0" w:color="auto"/>
        <w:left w:val="none" w:sz="0" w:space="0" w:color="auto"/>
        <w:bottom w:val="none" w:sz="0" w:space="0" w:color="auto"/>
        <w:right w:val="none" w:sz="0" w:space="0" w:color="auto"/>
      </w:divBdr>
    </w:div>
    <w:div w:id="1539656492">
      <w:bodyDiv w:val="1"/>
      <w:marLeft w:val="0"/>
      <w:marRight w:val="0"/>
      <w:marTop w:val="0"/>
      <w:marBottom w:val="0"/>
      <w:divBdr>
        <w:top w:val="none" w:sz="0" w:space="0" w:color="auto"/>
        <w:left w:val="none" w:sz="0" w:space="0" w:color="auto"/>
        <w:bottom w:val="none" w:sz="0" w:space="0" w:color="auto"/>
        <w:right w:val="none" w:sz="0" w:space="0" w:color="auto"/>
      </w:divBdr>
    </w:div>
    <w:div w:id="1542667751">
      <w:bodyDiv w:val="1"/>
      <w:marLeft w:val="0"/>
      <w:marRight w:val="0"/>
      <w:marTop w:val="0"/>
      <w:marBottom w:val="0"/>
      <w:divBdr>
        <w:top w:val="none" w:sz="0" w:space="0" w:color="auto"/>
        <w:left w:val="none" w:sz="0" w:space="0" w:color="auto"/>
        <w:bottom w:val="none" w:sz="0" w:space="0" w:color="auto"/>
        <w:right w:val="none" w:sz="0" w:space="0" w:color="auto"/>
      </w:divBdr>
    </w:div>
    <w:div w:id="1543247794">
      <w:bodyDiv w:val="1"/>
      <w:marLeft w:val="0"/>
      <w:marRight w:val="0"/>
      <w:marTop w:val="0"/>
      <w:marBottom w:val="0"/>
      <w:divBdr>
        <w:top w:val="none" w:sz="0" w:space="0" w:color="auto"/>
        <w:left w:val="none" w:sz="0" w:space="0" w:color="auto"/>
        <w:bottom w:val="none" w:sz="0" w:space="0" w:color="auto"/>
        <w:right w:val="none" w:sz="0" w:space="0" w:color="auto"/>
      </w:divBdr>
    </w:div>
    <w:div w:id="1543905795">
      <w:bodyDiv w:val="1"/>
      <w:marLeft w:val="0"/>
      <w:marRight w:val="0"/>
      <w:marTop w:val="0"/>
      <w:marBottom w:val="0"/>
      <w:divBdr>
        <w:top w:val="none" w:sz="0" w:space="0" w:color="auto"/>
        <w:left w:val="none" w:sz="0" w:space="0" w:color="auto"/>
        <w:bottom w:val="none" w:sz="0" w:space="0" w:color="auto"/>
        <w:right w:val="none" w:sz="0" w:space="0" w:color="auto"/>
      </w:divBdr>
    </w:div>
    <w:div w:id="1545026297">
      <w:bodyDiv w:val="1"/>
      <w:marLeft w:val="0"/>
      <w:marRight w:val="0"/>
      <w:marTop w:val="0"/>
      <w:marBottom w:val="0"/>
      <w:divBdr>
        <w:top w:val="none" w:sz="0" w:space="0" w:color="auto"/>
        <w:left w:val="none" w:sz="0" w:space="0" w:color="auto"/>
        <w:bottom w:val="none" w:sz="0" w:space="0" w:color="auto"/>
        <w:right w:val="none" w:sz="0" w:space="0" w:color="auto"/>
      </w:divBdr>
    </w:div>
    <w:div w:id="1546334637">
      <w:bodyDiv w:val="1"/>
      <w:marLeft w:val="0"/>
      <w:marRight w:val="0"/>
      <w:marTop w:val="0"/>
      <w:marBottom w:val="0"/>
      <w:divBdr>
        <w:top w:val="none" w:sz="0" w:space="0" w:color="auto"/>
        <w:left w:val="none" w:sz="0" w:space="0" w:color="auto"/>
        <w:bottom w:val="none" w:sz="0" w:space="0" w:color="auto"/>
        <w:right w:val="none" w:sz="0" w:space="0" w:color="auto"/>
      </w:divBdr>
    </w:div>
    <w:div w:id="1546872317">
      <w:bodyDiv w:val="1"/>
      <w:marLeft w:val="0"/>
      <w:marRight w:val="0"/>
      <w:marTop w:val="0"/>
      <w:marBottom w:val="0"/>
      <w:divBdr>
        <w:top w:val="none" w:sz="0" w:space="0" w:color="auto"/>
        <w:left w:val="none" w:sz="0" w:space="0" w:color="auto"/>
        <w:bottom w:val="none" w:sz="0" w:space="0" w:color="auto"/>
        <w:right w:val="none" w:sz="0" w:space="0" w:color="auto"/>
      </w:divBdr>
    </w:div>
    <w:div w:id="1551918726">
      <w:bodyDiv w:val="1"/>
      <w:marLeft w:val="0"/>
      <w:marRight w:val="0"/>
      <w:marTop w:val="0"/>
      <w:marBottom w:val="0"/>
      <w:divBdr>
        <w:top w:val="none" w:sz="0" w:space="0" w:color="auto"/>
        <w:left w:val="none" w:sz="0" w:space="0" w:color="auto"/>
        <w:bottom w:val="none" w:sz="0" w:space="0" w:color="auto"/>
        <w:right w:val="none" w:sz="0" w:space="0" w:color="auto"/>
      </w:divBdr>
    </w:div>
    <w:div w:id="1552884097">
      <w:bodyDiv w:val="1"/>
      <w:marLeft w:val="0"/>
      <w:marRight w:val="0"/>
      <w:marTop w:val="0"/>
      <w:marBottom w:val="0"/>
      <w:divBdr>
        <w:top w:val="none" w:sz="0" w:space="0" w:color="auto"/>
        <w:left w:val="none" w:sz="0" w:space="0" w:color="auto"/>
        <w:bottom w:val="none" w:sz="0" w:space="0" w:color="auto"/>
        <w:right w:val="none" w:sz="0" w:space="0" w:color="auto"/>
      </w:divBdr>
    </w:div>
    <w:div w:id="1556350816">
      <w:bodyDiv w:val="1"/>
      <w:marLeft w:val="0"/>
      <w:marRight w:val="0"/>
      <w:marTop w:val="0"/>
      <w:marBottom w:val="0"/>
      <w:divBdr>
        <w:top w:val="none" w:sz="0" w:space="0" w:color="auto"/>
        <w:left w:val="none" w:sz="0" w:space="0" w:color="auto"/>
        <w:bottom w:val="none" w:sz="0" w:space="0" w:color="auto"/>
        <w:right w:val="none" w:sz="0" w:space="0" w:color="auto"/>
      </w:divBdr>
    </w:div>
    <w:div w:id="1557230920">
      <w:bodyDiv w:val="1"/>
      <w:marLeft w:val="0"/>
      <w:marRight w:val="0"/>
      <w:marTop w:val="0"/>
      <w:marBottom w:val="0"/>
      <w:divBdr>
        <w:top w:val="none" w:sz="0" w:space="0" w:color="auto"/>
        <w:left w:val="none" w:sz="0" w:space="0" w:color="auto"/>
        <w:bottom w:val="none" w:sz="0" w:space="0" w:color="auto"/>
        <w:right w:val="none" w:sz="0" w:space="0" w:color="auto"/>
      </w:divBdr>
    </w:div>
    <w:div w:id="1558324613">
      <w:bodyDiv w:val="1"/>
      <w:marLeft w:val="0"/>
      <w:marRight w:val="0"/>
      <w:marTop w:val="0"/>
      <w:marBottom w:val="0"/>
      <w:divBdr>
        <w:top w:val="none" w:sz="0" w:space="0" w:color="auto"/>
        <w:left w:val="none" w:sz="0" w:space="0" w:color="auto"/>
        <w:bottom w:val="none" w:sz="0" w:space="0" w:color="auto"/>
        <w:right w:val="none" w:sz="0" w:space="0" w:color="auto"/>
      </w:divBdr>
    </w:div>
    <w:div w:id="1559435651">
      <w:bodyDiv w:val="1"/>
      <w:marLeft w:val="0"/>
      <w:marRight w:val="0"/>
      <w:marTop w:val="0"/>
      <w:marBottom w:val="0"/>
      <w:divBdr>
        <w:top w:val="none" w:sz="0" w:space="0" w:color="auto"/>
        <w:left w:val="none" w:sz="0" w:space="0" w:color="auto"/>
        <w:bottom w:val="none" w:sz="0" w:space="0" w:color="auto"/>
        <w:right w:val="none" w:sz="0" w:space="0" w:color="auto"/>
      </w:divBdr>
    </w:div>
    <w:div w:id="1559823936">
      <w:bodyDiv w:val="1"/>
      <w:marLeft w:val="0"/>
      <w:marRight w:val="0"/>
      <w:marTop w:val="0"/>
      <w:marBottom w:val="0"/>
      <w:divBdr>
        <w:top w:val="none" w:sz="0" w:space="0" w:color="auto"/>
        <w:left w:val="none" w:sz="0" w:space="0" w:color="auto"/>
        <w:bottom w:val="none" w:sz="0" w:space="0" w:color="auto"/>
        <w:right w:val="none" w:sz="0" w:space="0" w:color="auto"/>
      </w:divBdr>
    </w:div>
    <w:div w:id="1562906278">
      <w:bodyDiv w:val="1"/>
      <w:marLeft w:val="0"/>
      <w:marRight w:val="0"/>
      <w:marTop w:val="0"/>
      <w:marBottom w:val="0"/>
      <w:divBdr>
        <w:top w:val="none" w:sz="0" w:space="0" w:color="auto"/>
        <w:left w:val="none" w:sz="0" w:space="0" w:color="auto"/>
        <w:bottom w:val="none" w:sz="0" w:space="0" w:color="auto"/>
        <w:right w:val="none" w:sz="0" w:space="0" w:color="auto"/>
      </w:divBdr>
    </w:div>
    <w:div w:id="1563448068">
      <w:bodyDiv w:val="1"/>
      <w:marLeft w:val="0"/>
      <w:marRight w:val="0"/>
      <w:marTop w:val="0"/>
      <w:marBottom w:val="0"/>
      <w:divBdr>
        <w:top w:val="none" w:sz="0" w:space="0" w:color="auto"/>
        <w:left w:val="none" w:sz="0" w:space="0" w:color="auto"/>
        <w:bottom w:val="none" w:sz="0" w:space="0" w:color="auto"/>
        <w:right w:val="none" w:sz="0" w:space="0" w:color="auto"/>
      </w:divBdr>
    </w:div>
    <w:div w:id="1564370179">
      <w:bodyDiv w:val="1"/>
      <w:marLeft w:val="0"/>
      <w:marRight w:val="0"/>
      <w:marTop w:val="0"/>
      <w:marBottom w:val="0"/>
      <w:divBdr>
        <w:top w:val="none" w:sz="0" w:space="0" w:color="auto"/>
        <w:left w:val="none" w:sz="0" w:space="0" w:color="auto"/>
        <w:bottom w:val="none" w:sz="0" w:space="0" w:color="auto"/>
        <w:right w:val="none" w:sz="0" w:space="0" w:color="auto"/>
      </w:divBdr>
    </w:div>
    <w:div w:id="1565674828">
      <w:bodyDiv w:val="1"/>
      <w:marLeft w:val="0"/>
      <w:marRight w:val="0"/>
      <w:marTop w:val="0"/>
      <w:marBottom w:val="0"/>
      <w:divBdr>
        <w:top w:val="none" w:sz="0" w:space="0" w:color="auto"/>
        <w:left w:val="none" w:sz="0" w:space="0" w:color="auto"/>
        <w:bottom w:val="none" w:sz="0" w:space="0" w:color="auto"/>
        <w:right w:val="none" w:sz="0" w:space="0" w:color="auto"/>
      </w:divBdr>
    </w:div>
    <w:div w:id="1566601541">
      <w:bodyDiv w:val="1"/>
      <w:marLeft w:val="0"/>
      <w:marRight w:val="0"/>
      <w:marTop w:val="0"/>
      <w:marBottom w:val="0"/>
      <w:divBdr>
        <w:top w:val="none" w:sz="0" w:space="0" w:color="auto"/>
        <w:left w:val="none" w:sz="0" w:space="0" w:color="auto"/>
        <w:bottom w:val="none" w:sz="0" w:space="0" w:color="auto"/>
        <w:right w:val="none" w:sz="0" w:space="0" w:color="auto"/>
      </w:divBdr>
    </w:div>
    <w:div w:id="1566866576">
      <w:bodyDiv w:val="1"/>
      <w:marLeft w:val="0"/>
      <w:marRight w:val="0"/>
      <w:marTop w:val="0"/>
      <w:marBottom w:val="0"/>
      <w:divBdr>
        <w:top w:val="none" w:sz="0" w:space="0" w:color="auto"/>
        <w:left w:val="none" w:sz="0" w:space="0" w:color="auto"/>
        <w:bottom w:val="none" w:sz="0" w:space="0" w:color="auto"/>
        <w:right w:val="none" w:sz="0" w:space="0" w:color="auto"/>
      </w:divBdr>
    </w:div>
    <w:div w:id="1566918310">
      <w:bodyDiv w:val="1"/>
      <w:marLeft w:val="0"/>
      <w:marRight w:val="0"/>
      <w:marTop w:val="0"/>
      <w:marBottom w:val="0"/>
      <w:divBdr>
        <w:top w:val="none" w:sz="0" w:space="0" w:color="auto"/>
        <w:left w:val="none" w:sz="0" w:space="0" w:color="auto"/>
        <w:bottom w:val="none" w:sz="0" w:space="0" w:color="auto"/>
        <w:right w:val="none" w:sz="0" w:space="0" w:color="auto"/>
      </w:divBdr>
    </w:div>
    <w:div w:id="1569994491">
      <w:bodyDiv w:val="1"/>
      <w:marLeft w:val="0"/>
      <w:marRight w:val="0"/>
      <w:marTop w:val="0"/>
      <w:marBottom w:val="0"/>
      <w:divBdr>
        <w:top w:val="none" w:sz="0" w:space="0" w:color="auto"/>
        <w:left w:val="none" w:sz="0" w:space="0" w:color="auto"/>
        <w:bottom w:val="none" w:sz="0" w:space="0" w:color="auto"/>
        <w:right w:val="none" w:sz="0" w:space="0" w:color="auto"/>
      </w:divBdr>
    </w:div>
    <w:div w:id="1572350367">
      <w:bodyDiv w:val="1"/>
      <w:marLeft w:val="0"/>
      <w:marRight w:val="0"/>
      <w:marTop w:val="0"/>
      <w:marBottom w:val="0"/>
      <w:divBdr>
        <w:top w:val="none" w:sz="0" w:space="0" w:color="auto"/>
        <w:left w:val="none" w:sz="0" w:space="0" w:color="auto"/>
        <w:bottom w:val="none" w:sz="0" w:space="0" w:color="auto"/>
        <w:right w:val="none" w:sz="0" w:space="0" w:color="auto"/>
      </w:divBdr>
    </w:div>
    <w:div w:id="1573546868">
      <w:bodyDiv w:val="1"/>
      <w:marLeft w:val="0"/>
      <w:marRight w:val="0"/>
      <w:marTop w:val="0"/>
      <w:marBottom w:val="0"/>
      <w:divBdr>
        <w:top w:val="none" w:sz="0" w:space="0" w:color="auto"/>
        <w:left w:val="none" w:sz="0" w:space="0" w:color="auto"/>
        <w:bottom w:val="none" w:sz="0" w:space="0" w:color="auto"/>
        <w:right w:val="none" w:sz="0" w:space="0" w:color="auto"/>
      </w:divBdr>
    </w:div>
    <w:div w:id="1575552079">
      <w:bodyDiv w:val="1"/>
      <w:marLeft w:val="0"/>
      <w:marRight w:val="0"/>
      <w:marTop w:val="0"/>
      <w:marBottom w:val="0"/>
      <w:divBdr>
        <w:top w:val="none" w:sz="0" w:space="0" w:color="auto"/>
        <w:left w:val="none" w:sz="0" w:space="0" w:color="auto"/>
        <w:bottom w:val="none" w:sz="0" w:space="0" w:color="auto"/>
        <w:right w:val="none" w:sz="0" w:space="0" w:color="auto"/>
      </w:divBdr>
    </w:div>
    <w:div w:id="1575896679">
      <w:bodyDiv w:val="1"/>
      <w:marLeft w:val="0"/>
      <w:marRight w:val="0"/>
      <w:marTop w:val="0"/>
      <w:marBottom w:val="0"/>
      <w:divBdr>
        <w:top w:val="none" w:sz="0" w:space="0" w:color="auto"/>
        <w:left w:val="none" w:sz="0" w:space="0" w:color="auto"/>
        <w:bottom w:val="none" w:sz="0" w:space="0" w:color="auto"/>
        <w:right w:val="none" w:sz="0" w:space="0" w:color="auto"/>
      </w:divBdr>
    </w:div>
    <w:div w:id="1576620833">
      <w:bodyDiv w:val="1"/>
      <w:marLeft w:val="0"/>
      <w:marRight w:val="0"/>
      <w:marTop w:val="0"/>
      <w:marBottom w:val="0"/>
      <w:divBdr>
        <w:top w:val="none" w:sz="0" w:space="0" w:color="auto"/>
        <w:left w:val="none" w:sz="0" w:space="0" w:color="auto"/>
        <w:bottom w:val="none" w:sz="0" w:space="0" w:color="auto"/>
        <w:right w:val="none" w:sz="0" w:space="0" w:color="auto"/>
      </w:divBdr>
    </w:div>
    <w:div w:id="1576665553">
      <w:bodyDiv w:val="1"/>
      <w:marLeft w:val="0"/>
      <w:marRight w:val="0"/>
      <w:marTop w:val="0"/>
      <w:marBottom w:val="0"/>
      <w:divBdr>
        <w:top w:val="none" w:sz="0" w:space="0" w:color="auto"/>
        <w:left w:val="none" w:sz="0" w:space="0" w:color="auto"/>
        <w:bottom w:val="none" w:sz="0" w:space="0" w:color="auto"/>
        <w:right w:val="none" w:sz="0" w:space="0" w:color="auto"/>
      </w:divBdr>
    </w:div>
    <w:div w:id="1579175321">
      <w:bodyDiv w:val="1"/>
      <w:marLeft w:val="0"/>
      <w:marRight w:val="0"/>
      <w:marTop w:val="0"/>
      <w:marBottom w:val="0"/>
      <w:divBdr>
        <w:top w:val="none" w:sz="0" w:space="0" w:color="auto"/>
        <w:left w:val="none" w:sz="0" w:space="0" w:color="auto"/>
        <w:bottom w:val="none" w:sz="0" w:space="0" w:color="auto"/>
        <w:right w:val="none" w:sz="0" w:space="0" w:color="auto"/>
      </w:divBdr>
    </w:div>
    <w:div w:id="1579554758">
      <w:bodyDiv w:val="1"/>
      <w:marLeft w:val="0"/>
      <w:marRight w:val="0"/>
      <w:marTop w:val="0"/>
      <w:marBottom w:val="0"/>
      <w:divBdr>
        <w:top w:val="none" w:sz="0" w:space="0" w:color="auto"/>
        <w:left w:val="none" w:sz="0" w:space="0" w:color="auto"/>
        <w:bottom w:val="none" w:sz="0" w:space="0" w:color="auto"/>
        <w:right w:val="none" w:sz="0" w:space="0" w:color="auto"/>
      </w:divBdr>
    </w:div>
    <w:div w:id="1579711761">
      <w:bodyDiv w:val="1"/>
      <w:marLeft w:val="0"/>
      <w:marRight w:val="0"/>
      <w:marTop w:val="0"/>
      <w:marBottom w:val="0"/>
      <w:divBdr>
        <w:top w:val="none" w:sz="0" w:space="0" w:color="auto"/>
        <w:left w:val="none" w:sz="0" w:space="0" w:color="auto"/>
        <w:bottom w:val="none" w:sz="0" w:space="0" w:color="auto"/>
        <w:right w:val="none" w:sz="0" w:space="0" w:color="auto"/>
      </w:divBdr>
    </w:div>
    <w:div w:id="1580360542">
      <w:bodyDiv w:val="1"/>
      <w:marLeft w:val="0"/>
      <w:marRight w:val="0"/>
      <w:marTop w:val="0"/>
      <w:marBottom w:val="0"/>
      <w:divBdr>
        <w:top w:val="none" w:sz="0" w:space="0" w:color="auto"/>
        <w:left w:val="none" w:sz="0" w:space="0" w:color="auto"/>
        <w:bottom w:val="none" w:sz="0" w:space="0" w:color="auto"/>
        <w:right w:val="none" w:sz="0" w:space="0" w:color="auto"/>
      </w:divBdr>
    </w:div>
    <w:div w:id="1580363485">
      <w:bodyDiv w:val="1"/>
      <w:marLeft w:val="0"/>
      <w:marRight w:val="0"/>
      <w:marTop w:val="0"/>
      <w:marBottom w:val="0"/>
      <w:divBdr>
        <w:top w:val="none" w:sz="0" w:space="0" w:color="auto"/>
        <w:left w:val="none" w:sz="0" w:space="0" w:color="auto"/>
        <w:bottom w:val="none" w:sz="0" w:space="0" w:color="auto"/>
        <w:right w:val="none" w:sz="0" w:space="0" w:color="auto"/>
      </w:divBdr>
    </w:div>
    <w:div w:id="1583023166">
      <w:bodyDiv w:val="1"/>
      <w:marLeft w:val="0"/>
      <w:marRight w:val="0"/>
      <w:marTop w:val="0"/>
      <w:marBottom w:val="0"/>
      <w:divBdr>
        <w:top w:val="none" w:sz="0" w:space="0" w:color="auto"/>
        <w:left w:val="none" w:sz="0" w:space="0" w:color="auto"/>
        <w:bottom w:val="none" w:sz="0" w:space="0" w:color="auto"/>
        <w:right w:val="none" w:sz="0" w:space="0" w:color="auto"/>
      </w:divBdr>
    </w:div>
    <w:div w:id="1584298800">
      <w:bodyDiv w:val="1"/>
      <w:marLeft w:val="0"/>
      <w:marRight w:val="0"/>
      <w:marTop w:val="0"/>
      <w:marBottom w:val="0"/>
      <w:divBdr>
        <w:top w:val="none" w:sz="0" w:space="0" w:color="auto"/>
        <w:left w:val="none" w:sz="0" w:space="0" w:color="auto"/>
        <w:bottom w:val="none" w:sz="0" w:space="0" w:color="auto"/>
        <w:right w:val="none" w:sz="0" w:space="0" w:color="auto"/>
      </w:divBdr>
    </w:div>
    <w:div w:id="1584876076">
      <w:bodyDiv w:val="1"/>
      <w:marLeft w:val="0"/>
      <w:marRight w:val="0"/>
      <w:marTop w:val="0"/>
      <w:marBottom w:val="0"/>
      <w:divBdr>
        <w:top w:val="none" w:sz="0" w:space="0" w:color="auto"/>
        <w:left w:val="none" w:sz="0" w:space="0" w:color="auto"/>
        <w:bottom w:val="none" w:sz="0" w:space="0" w:color="auto"/>
        <w:right w:val="none" w:sz="0" w:space="0" w:color="auto"/>
      </w:divBdr>
    </w:div>
    <w:div w:id="1585185857">
      <w:bodyDiv w:val="1"/>
      <w:marLeft w:val="0"/>
      <w:marRight w:val="0"/>
      <w:marTop w:val="0"/>
      <w:marBottom w:val="0"/>
      <w:divBdr>
        <w:top w:val="none" w:sz="0" w:space="0" w:color="auto"/>
        <w:left w:val="none" w:sz="0" w:space="0" w:color="auto"/>
        <w:bottom w:val="none" w:sz="0" w:space="0" w:color="auto"/>
        <w:right w:val="none" w:sz="0" w:space="0" w:color="auto"/>
      </w:divBdr>
    </w:div>
    <w:div w:id="1586836292">
      <w:bodyDiv w:val="1"/>
      <w:marLeft w:val="0"/>
      <w:marRight w:val="0"/>
      <w:marTop w:val="0"/>
      <w:marBottom w:val="0"/>
      <w:divBdr>
        <w:top w:val="none" w:sz="0" w:space="0" w:color="auto"/>
        <w:left w:val="none" w:sz="0" w:space="0" w:color="auto"/>
        <w:bottom w:val="none" w:sz="0" w:space="0" w:color="auto"/>
        <w:right w:val="none" w:sz="0" w:space="0" w:color="auto"/>
      </w:divBdr>
    </w:div>
    <w:div w:id="1589581178">
      <w:bodyDiv w:val="1"/>
      <w:marLeft w:val="0"/>
      <w:marRight w:val="0"/>
      <w:marTop w:val="0"/>
      <w:marBottom w:val="0"/>
      <w:divBdr>
        <w:top w:val="none" w:sz="0" w:space="0" w:color="auto"/>
        <w:left w:val="none" w:sz="0" w:space="0" w:color="auto"/>
        <w:bottom w:val="none" w:sz="0" w:space="0" w:color="auto"/>
        <w:right w:val="none" w:sz="0" w:space="0" w:color="auto"/>
      </w:divBdr>
    </w:div>
    <w:div w:id="1590458316">
      <w:bodyDiv w:val="1"/>
      <w:marLeft w:val="0"/>
      <w:marRight w:val="0"/>
      <w:marTop w:val="0"/>
      <w:marBottom w:val="0"/>
      <w:divBdr>
        <w:top w:val="none" w:sz="0" w:space="0" w:color="auto"/>
        <w:left w:val="none" w:sz="0" w:space="0" w:color="auto"/>
        <w:bottom w:val="none" w:sz="0" w:space="0" w:color="auto"/>
        <w:right w:val="none" w:sz="0" w:space="0" w:color="auto"/>
      </w:divBdr>
    </w:div>
    <w:div w:id="1590966778">
      <w:bodyDiv w:val="1"/>
      <w:marLeft w:val="0"/>
      <w:marRight w:val="0"/>
      <w:marTop w:val="0"/>
      <w:marBottom w:val="0"/>
      <w:divBdr>
        <w:top w:val="none" w:sz="0" w:space="0" w:color="auto"/>
        <w:left w:val="none" w:sz="0" w:space="0" w:color="auto"/>
        <w:bottom w:val="none" w:sz="0" w:space="0" w:color="auto"/>
        <w:right w:val="none" w:sz="0" w:space="0" w:color="auto"/>
      </w:divBdr>
    </w:div>
    <w:div w:id="1592814326">
      <w:bodyDiv w:val="1"/>
      <w:marLeft w:val="0"/>
      <w:marRight w:val="0"/>
      <w:marTop w:val="0"/>
      <w:marBottom w:val="0"/>
      <w:divBdr>
        <w:top w:val="none" w:sz="0" w:space="0" w:color="auto"/>
        <w:left w:val="none" w:sz="0" w:space="0" w:color="auto"/>
        <w:bottom w:val="none" w:sz="0" w:space="0" w:color="auto"/>
        <w:right w:val="none" w:sz="0" w:space="0" w:color="auto"/>
      </w:divBdr>
    </w:div>
    <w:div w:id="1592932368">
      <w:bodyDiv w:val="1"/>
      <w:marLeft w:val="0"/>
      <w:marRight w:val="0"/>
      <w:marTop w:val="0"/>
      <w:marBottom w:val="0"/>
      <w:divBdr>
        <w:top w:val="none" w:sz="0" w:space="0" w:color="auto"/>
        <w:left w:val="none" w:sz="0" w:space="0" w:color="auto"/>
        <w:bottom w:val="none" w:sz="0" w:space="0" w:color="auto"/>
        <w:right w:val="none" w:sz="0" w:space="0" w:color="auto"/>
      </w:divBdr>
    </w:div>
    <w:div w:id="1593853317">
      <w:bodyDiv w:val="1"/>
      <w:marLeft w:val="0"/>
      <w:marRight w:val="0"/>
      <w:marTop w:val="0"/>
      <w:marBottom w:val="0"/>
      <w:divBdr>
        <w:top w:val="none" w:sz="0" w:space="0" w:color="auto"/>
        <w:left w:val="none" w:sz="0" w:space="0" w:color="auto"/>
        <w:bottom w:val="none" w:sz="0" w:space="0" w:color="auto"/>
        <w:right w:val="none" w:sz="0" w:space="0" w:color="auto"/>
      </w:divBdr>
    </w:div>
    <w:div w:id="1594322097">
      <w:bodyDiv w:val="1"/>
      <w:marLeft w:val="0"/>
      <w:marRight w:val="0"/>
      <w:marTop w:val="0"/>
      <w:marBottom w:val="0"/>
      <w:divBdr>
        <w:top w:val="none" w:sz="0" w:space="0" w:color="auto"/>
        <w:left w:val="none" w:sz="0" w:space="0" w:color="auto"/>
        <w:bottom w:val="none" w:sz="0" w:space="0" w:color="auto"/>
        <w:right w:val="none" w:sz="0" w:space="0" w:color="auto"/>
      </w:divBdr>
    </w:div>
    <w:div w:id="1595046793">
      <w:bodyDiv w:val="1"/>
      <w:marLeft w:val="0"/>
      <w:marRight w:val="0"/>
      <w:marTop w:val="0"/>
      <w:marBottom w:val="0"/>
      <w:divBdr>
        <w:top w:val="none" w:sz="0" w:space="0" w:color="auto"/>
        <w:left w:val="none" w:sz="0" w:space="0" w:color="auto"/>
        <w:bottom w:val="none" w:sz="0" w:space="0" w:color="auto"/>
        <w:right w:val="none" w:sz="0" w:space="0" w:color="auto"/>
      </w:divBdr>
    </w:div>
    <w:div w:id="1597252561">
      <w:bodyDiv w:val="1"/>
      <w:marLeft w:val="0"/>
      <w:marRight w:val="0"/>
      <w:marTop w:val="0"/>
      <w:marBottom w:val="0"/>
      <w:divBdr>
        <w:top w:val="none" w:sz="0" w:space="0" w:color="auto"/>
        <w:left w:val="none" w:sz="0" w:space="0" w:color="auto"/>
        <w:bottom w:val="none" w:sz="0" w:space="0" w:color="auto"/>
        <w:right w:val="none" w:sz="0" w:space="0" w:color="auto"/>
      </w:divBdr>
    </w:div>
    <w:div w:id="1600017420">
      <w:bodyDiv w:val="1"/>
      <w:marLeft w:val="0"/>
      <w:marRight w:val="0"/>
      <w:marTop w:val="0"/>
      <w:marBottom w:val="0"/>
      <w:divBdr>
        <w:top w:val="none" w:sz="0" w:space="0" w:color="auto"/>
        <w:left w:val="none" w:sz="0" w:space="0" w:color="auto"/>
        <w:bottom w:val="none" w:sz="0" w:space="0" w:color="auto"/>
        <w:right w:val="none" w:sz="0" w:space="0" w:color="auto"/>
      </w:divBdr>
    </w:div>
    <w:div w:id="1603685143">
      <w:bodyDiv w:val="1"/>
      <w:marLeft w:val="0"/>
      <w:marRight w:val="0"/>
      <w:marTop w:val="0"/>
      <w:marBottom w:val="0"/>
      <w:divBdr>
        <w:top w:val="none" w:sz="0" w:space="0" w:color="auto"/>
        <w:left w:val="none" w:sz="0" w:space="0" w:color="auto"/>
        <w:bottom w:val="none" w:sz="0" w:space="0" w:color="auto"/>
        <w:right w:val="none" w:sz="0" w:space="0" w:color="auto"/>
      </w:divBdr>
    </w:div>
    <w:div w:id="1605307282">
      <w:bodyDiv w:val="1"/>
      <w:marLeft w:val="0"/>
      <w:marRight w:val="0"/>
      <w:marTop w:val="0"/>
      <w:marBottom w:val="0"/>
      <w:divBdr>
        <w:top w:val="none" w:sz="0" w:space="0" w:color="auto"/>
        <w:left w:val="none" w:sz="0" w:space="0" w:color="auto"/>
        <w:bottom w:val="none" w:sz="0" w:space="0" w:color="auto"/>
        <w:right w:val="none" w:sz="0" w:space="0" w:color="auto"/>
      </w:divBdr>
    </w:div>
    <w:div w:id="1608587383">
      <w:bodyDiv w:val="1"/>
      <w:marLeft w:val="0"/>
      <w:marRight w:val="0"/>
      <w:marTop w:val="0"/>
      <w:marBottom w:val="0"/>
      <w:divBdr>
        <w:top w:val="none" w:sz="0" w:space="0" w:color="auto"/>
        <w:left w:val="none" w:sz="0" w:space="0" w:color="auto"/>
        <w:bottom w:val="none" w:sz="0" w:space="0" w:color="auto"/>
        <w:right w:val="none" w:sz="0" w:space="0" w:color="auto"/>
      </w:divBdr>
    </w:div>
    <w:div w:id="1610701450">
      <w:bodyDiv w:val="1"/>
      <w:marLeft w:val="0"/>
      <w:marRight w:val="0"/>
      <w:marTop w:val="0"/>
      <w:marBottom w:val="0"/>
      <w:divBdr>
        <w:top w:val="none" w:sz="0" w:space="0" w:color="auto"/>
        <w:left w:val="none" w:sz="0" w:space="0" w:color="auto"/>
        <w:bottom w:val="none" w:sz="0" w:space="0" w:color="auto"/>
        <w:right w:val="none" w:sz="0" w:space="0" w:color="auto"/>
      </w:divBdr>
    </w:div>
    <w:div w:id="1613709457">
      <w:bodyDiv w:val="1"/>
      <w:marLeft w:val="0"/>
      <w:marRight w:val="0"/>
      <w:marTop w:val="0"/>
      <w:marBottom w:val="0"/>
      <w:divBdr>
        <w:top w:val="none" w:sz="0" w:space="0" w:color="auto"/>
        <w:left w:val="none" w:sz="0" w:space="0" w:color="auto"/>
        <w:bottom w:val="none" w:sz="0" w:space="0" w:color="auto"/>
        <w:right w:val="none" w:sz="0" w:space="0" w:color="auto"/>
      </w:divBdr>
    </w:div>
    <w:div w:id="1614828615">
      <w:bodyDiv w:val="1"/>
      <w:marLeft w:val="0"/>
      <w:marRight w:val="0"/>
      <w:marTop w:val="0"/>
      <w:marBottom w:val="0"/>
      <w:divBdr>
        <w:top w:val="none" w:sz="0" w:space="0" w:color="auto"/>
        <w:left w:val="none" w:sz="0" w:space="0" w:color="auto"/>
        <w:bottom w:val="none" w:sz="0" w:space="0" w:color="auto"/>
        <w:right w:val="none" w:sz="0" w:space="0" w:color="auto"/>
      </w:divBdr>
    </w:div>
    <w:div w:id="1615211161">
      <w:bodyDiv w:val="1"/>
      <w:marLeft w:val="0"/>
      <w:marRight w:val="0"/>
      <w:marTop w:val="0"/>
      <w:marBottom w:val="0"/>
      <w:divBdr>
        <w:top w:val="none" w:sz="0" w:space="0" w:color="auto"/>
        <w:left w:val="none" w:sz="0" w:space="0" w:color="auto"/>
        <w:bottom w:val="none" w:sz="0" w:space="0" w:color="auto"/>
        <w:right w:val="none" w:sz="0" w:space="0" w:color="auto"/>
      </w:divBdr>
    </w:div>
    <w:div w:id="1616862543">
      <w:bodyDiv w:val="1"/>
      <w:marLeft w:val="0"/>
      <w:marRight w:val="0"/>
      <w:marTop w:val="0"/>
      <w:marBottom w:val="0"/>
      <w:divBdr>
        <w:top w:val="none" w:sz="0" w:space="0" w:color="auto"/>
        <w:left w:val="none" w:sz="0" w:space="0" w:color="auto"/>
        <w:bottom w:val="none" w:sz="0" w:space="0" w:color="auto"/>
        <w:right w:val="none" w:sz="0" w:space="0" w:color="auto"/>
      </w:divBdr>
    </w:div>
    <w:div w:id="1619293838">
      <w:bodyDiv w:val="1"/>
      <w:marLeft w:val="0"/>
      <w:marRight w:val="0"/>
      <w:marTop w:val="0"/>
      <w:marBottom w:val="0"/>
      <w:divBdr>
        <w:top w:val="none" w:sz="0" w:space="0" w:color="auto"/>
        <w:left w:val="none" w:sz="0" w:space="0" w:color="auto"/>
        <w:bottom w:val="none" w:sz="0" w:space="0" w:color="auto"/>
        <w:right w:val="none" w:sz="0" w:space="0" w:color="auto"/>
      </w:divBdr>
    </w:div>
    <w:div w:id="1624846245">
      <w:bodyDiv w:val="1"/>
      <w:marLeft w:val="0"/>
      <w:marRight w:val="0"/>
      <w:marTop w:val="0"/>
      <w:marBottom w:val="0"/>
      <w:divBdr>
        <w:top w:val="none" w:sz="0" w:space="0" w:color="auto"/>
        <w:left w:val="none" w:sz="0" w:space="0" w:color="auto"/>
        <w:bottom w:val="none" w:sz="0" w:space="0" w:color="auto"/>
        <w:right w:val="none" w:sz="0" w:space="0" w:color="auto"/>
      </w:divBdr>
    </w:div>
    <w:div w:id="1625963963">
      <w:bodyDiv w:val="1"/>
      <w:marLeft w:val="0"/>
      <w:marRight w:val="0"/>
      <w:marTop w:val="0"/>
      <w:marBottom w:val="0"/>
      <w:divBdr>
        <w:top w:val="none" w:sz="0" w:space="0" w:color="auto"/>
        <w:left w:val="none" w:sz="0" w:space="0" w:color="auto"/>
        <w:bottom w:val="none" w:sz="0" w:space="0" w:color="auto"/>
        <w:right w:val="none" w:sz="0" w:space="0" w:color="auto"/>
      </w:divBdr>
    </w:div>
    <w:div w:id="1627201800">
      <w:bodyDiv w:val="1"/>
      <w:marLeft w:val="0"/>
      <w:marRight w:val="0"/>
      <w:marTop w:val="0"/>
      <w:marBottom w:val="0"/>
      <w:divBdr>
        <w:top w:val="none" w:sz="0" w:space="0" w:color="auto"/>
        <w:left w:val="none" w:sz="0" w:space="0" w:color="auto"/>
        <w:bottom w:val="none" w:sz="0" w:space="0" w:color="auto"/>
        <w:right w:val="none" w:sz="0" w:space="0" w:color="auto"/>
      </w:divBdr>
    </w:div>
    <w:div w:id="1627664724">
      <w:bodyDiv w:val="1"/>
      <w:marLeft w:val="0"/>
      <w:marRight w:val="0"/>
      <w:marTop w:val="0"/>
      <w:marBottom w:val="0"/>
      <w:divBdr>
        <w:top w:val="none" w:sz="0" w:space="0" w:color="auto"/>
        <w:left w:val="none" w:sz="0" w:space="0" w:color="auto"/>
        <w:bottom w:val="none" w:sz="0" w:space="0" w:color="auto"/>
        <w:right w:val="none" w:sz="0" w:space="0" w:color="auto"/>
      </w:divBdr>
    </w:div>
    <w:div w:id="1633632591">
      <w:bodyDiv w:val="1"/>
      <w:marLeft w:val="0"/>
      <w:marRight w:val="0"/>
      <w:marTop w:val="0"/>
      <w:marBottom w:val="0"/>
      <w:divBdr>
        <w:top w:val="none" w:sz="0" w:space="0" w:color="auto"/>
        <w:left w:val="none" w:sz="0" w:space="0" w:color="auto"/>
        <w:bottom w:val="none" w:sz="0" w:space="0" w:color="auto"/>
        <w:right w:val="none" w:sz="0" w:space="0" w:color="auto"/>
      </w:divBdr>
    </w:div>
    <w:div w:id="1634022208">
      <w:bodyDiv w:val="1"/>
      <w:marLeft w:val="0"/>
      <w:marRight w:val="0"/>
      <w:marTop w:val="0"/>
      <w:marBottom w:val="0"/>
      <w:divBdr>
        <w:top w:val="none" w:sz="0" w:space="0" w:color="auto"/>
        <w:left w:val="none" w:sz="0" w:space="0" w:color="auto"/>
        <w:bottom w:val="none" w:sz="0" w:space="0" w:color="auto"/>
        <w:right w:val="none" w:sz="0" w:space="0" w:color="auto"/>
      </w:divBdr>
    </w:div>
    <w:div w:id="1635021553">
      <w:bodyDiv w:val="1"/>
      <w:marLeft w:val="0"/>
      <w:marRight w:val="0"/>
      <w:marTop w:val="0"/>
      <w:marBottom w:val="0"/>
      <w:divBdr>
        <w:top w:val="none" w:sz="0" w:space="0" w:color="auto"/>
        <w:left w:val="none" w:sz="0" w:space="0" w:color="auto"/>
        <w:bottom w:val="none" w:sz="0" w:space="0" w:color="auto"/>
        <w:right w:val="none" w:sz="0" w:space="0" w:color="auto"/>
      </w:divBdr>
    </w:div>
    <w:div w:id="1636446481">
      <w:bodyDiv w:val="1"/>
      <w:marLeft w:val="0"/>
      <w:marRight w:val="0"/>
      <w:marTop w:val="0"/>
      <w:marBottom w:val="0"/>
      <w:divBdr>
        <w:top w:val="none" w:sz="0" w:space="0" w:color="auto"/>
        <w:left w:val="none" w:sz="0" w:space="0" w:color="auto"/>
        <w:bottom w:val="none" w:sz="0" w:space="0" w:color="auto"/>
        <w:right w:val="none" w:sz="0" w:space="0" w:color="auto"/>
      </w:divBdr>
    </w:div>
    <w:div w:id="1636595493">
      <w:bodyDiv w:val="1"/>
      <w:marLeft w:val="0"/>
      <w:marRight w:val="0"/>
      <w:marTop w:val="0"/>
      <w:marBottom w:val="0"/>
      <w:divBdr>
        <w:top w:val="none" w:sz="0" w:space="0" w:color="auto"/>
        <w:left w:val="none" w:sz="0" w:space="0" w:color="auto"/>
        <w:bottom w:val="none" w:sz="0" w:space="0" w:color="auto"/>
        <w:right w:val="none" w:sz="0" w:space="0" w:color="auto"/>
      </w:divBdr>
    </w:div>
    <w:div w:id="1636909965">
      <w:bodyDiv w:val="1"/>
      <w:marLeft w:val="0"/>
      <w:marRight w:val="0"/>
      <w:marTop w:val="0"/>
      <w:marBottom w:val="0"/>
      <w:divBdr>
        <w:top w:val="none" w:sz="0" w:space="0" w:color="auto"/>
        <w:left w:val="none" w:sz="0" w:space="0" w:color="auto"/>
        <w:bottom w:val="none" w:sz="0" w:space="0" w:color="auto"/>
        <w:right w:val="none" w:sz="0" w:space="0" w:color="auto"/>
      </w:divBdr>
    </w:div>
    <w:div w:id="1639796993">
      <w:bodyDiv w:val="1"/>
      <w:marLeft w:val="0"/>
      <w:marRight w:val="0"/>
      <w:marTop w:val="0"/>
      <w:marBottom w:val="0"/>
      <w:divBdr>
        <w:top w:val="none" w:sz="0" w:space="0" w:color="auto"/>
        <w:left w:val="none" w:sz="0" w:space="0" w:color="auto"/>
        <w:bottom w:val="none" w:sz="0" w:space="0" w:color="auto"/>
        <w:right w:val="none" w:sz="0" w:space="0" w:color="auto"/>
      </w:divBdr>
    </w:div>
    <w:div w:id="1641575359">
      <w:bodyDiv w:val="1"/>
      <w:marLeft w:val="0"/>
      <w:marRight w:val="0"/>
      <w:marTop w:val="0"/>
      <w:marBottom w:val="0"/>
      <w:divBdr>
        <w:top w:val="none" w:sz="0" w:space="0" w:color="auto"/>
        <w:left w:val="none" w:sz="0" w:space="0" w:color="auto"/>
        <w:bottom w:val="none" w:sz="0" w:space="0" w:color="auto"/>
        <w:right w:val="none" w:sz="0" w:space="0" w:color="auto"/>
      </w:divBdr>
    </w:div>
    <w:div w:id="1642267445">
      <w:bodyDiv w:val="1"/>
      <w:marLeft w:val="0"/>
      <w:marRight w:val="0"/>
      <w:marTop w:val="0"/>
      <w:marBottom w:val="0"/>
      <w:divBdr>
        <w:top w:val="none" w:sz="0" w:space="0" w:color="auto"/>
        <w:left w:val="none" w:sz="0" w:space="0" w:color="auto"/>
        <w:bottom w:val="none" w:sz="0" w:space="0" w:color="auto"/>
        <w:right w:val="none" w:sz="0" w:space="0" w:color="auto"/>
      </w:divBdr>
    </w:div>
    <w:div w:id="1642928322">
      <w:bodyDiv w:val="1"/>
      <w:marLeft w:val="0"/>
      <w:marRight w:val="0"/>
      <w:marTop w:val="0"/>
      <w:marBottom w:val="0"/>
      <w:divBdr>
        <w:top w:val="none" w:sz="0" w:space="0" w:color="auto"/>
        <w:left w:val="none" w:sz="0" w:space="0" w:color="auto"/>
        <w:bottom w:val="none" w:sz="0" w:space="0" w:color="auto"/>
        <w:right w:val="none" w:sz="0" w:space="0" w:color="auto"/>
      </w:divBdr>
    </w:div>
    <w:div w:id="1643273115">
      <w:bodyDiv w:val="1"/>
      <w:marLeft w:val="0"/>
      <w:marRight w:val="0"/>
      <w:marTop w:val="0"/>
      <w:marBottom w:val="0"/>
      <w:divBdr>
        <w:top w:val="none" w:sz="0" w:space="0" w:color="auto"/>
        <w:left w:val="none" w:sz="0" w:space="0" w:color="auto"/>
        <w:bottom w:val="none" w:sz="0" w:space="0" w:color="auto"/>
        <w:right w:val="none" w:sz="0" w:space="0" w:color="auto"/>
      </w:divBdr>
    </w:div>
    <w:div w:id="1644240141">
      <w:bodyDiv w:val="1"/>
      <w:marLeft w:val="0"/>
      <w:marRight w:val="0"/>
      <w:marTop w:val="0"/>
      <w:marBottom w:val="0"/>
      <w:divBdr>
        <w:top w:val="none" w:sz="0" w:space="0" w:color="auto"/>
        <w:left w:val="none" w:sz="0" w:space="0" w:color="auto"/>
        <w:bottom w:val="none" w:sz="0" w:space="0" w:color="auto"/>
        <w:right w:val="none" w:sz="0" w:space="0" w:color="auto"/>
      </w:divBdr>
    </w:div>
    <w:div w:id="1646354965">
      <w:bodyDiv w:val="1"/>
      <w:marLeft w:val="0"/>
      <w:marRight w:val="0"/>
      <w:marTop w:val="0"/>
      <w:marBottom w:val="0"/>
      <w:divBdr>
        <w:top w:val="none" w:sz="0" w:space="0" w:color="auto"/>
        <w:left w:val="none" w:sz="0" w:space="0" w:color="auto"/>
        <w:bottom w:val="none" w:sz="0" w:space="0" w:color="auto"/>
        <w:right w:val="none" w:sz="0" w:space="0" w:color="auto"/>
      </w:divBdr>
    </w:div>
    <w:div w:id="1647323208">
      <w:bodyDiv w:val="1"/>
      <w:marLeft w:val="0"/>
      <w:marRight w:val="0"/>
      <w:marTop w:val="0"/>
      <w:marBottom w:val="0"/>
      <w:divBdr>
        <w:top w:val="none" w:sz="0" w:space="0" w:color="auto"/>
        <w:left w:val="none" w:sz="0" w:space="0" w:color="auto"/>
        <w:bottom w:val="none" w:sz="0" w:space="0" w:color="auto"/>
        <w:right w:val="none" w:sz="0" w:space="0" w:color="auto"/>
      </w:divBdr>
    </w:div>
    <w:div w:id="1647737680">
      <w:bodyDiv w:val="1"/>
      <w:marLeft w:val="0"/>
      <w:marRight w:val="0"/>
      <w:marTop w:val="0"/>
      <w:marBottom w:val="0"/>
      <w:divBdr>
        <w:top w:val="none" w:sz="0" w:space="0" w:color="auto"/>
        <w:left w:val="none" w:sz="0" w:space="0" w:color="auto"/>
        <w:bottom w:val="none" w:sz="0" w:space="0" w:color="auto"/>
        <w:right w:val="none" w:sz="0" w:space="0" w:color="auto"/>
      </w:divBdr>
    </w:div>
    <w:div w:id="1653562860">
      <w:bodyDiv w:val="1"/>
      <w:marLeft w:val="0"/>
      <w:marRight w:val="0"/>
      <w:marTop w:val="0"/>
      <w:marBottom w:val="0"/>
      <w:divBdr>
        <w:top w:val="none" w:sz="0" w:space="0" w:color="auto"/>
        <w:left w:val="none" w:sz="0" w:space="0" w:color="auto"/>
        <w:bottom w:val="none" w:sz="0" w:space="0" w:color="auto"/>
        <w:right w:val="none" w:sz="0" w:space="0" w:color="auto"/>
      </w:divBdr>
    </w:div>
    <w:div w:id="1653875536">
      <w:bodyDiv w:val="1"/>
      <w:marLeft w:val="0"/>
      <w:marRight w:val="0"/>
      <w:marTop w:val="0"/>
      <w:marBottom w:val="0"/>
      <w:divBdr>
        <w:top w:val="none" w:sz="0" w:space="0" w:color="auto"/>
        <w:left w:val="none" w:sz="0" w:space="0" w:color="auto"/>
        <w:bottom w:val="none" w:sz="0" w:space="0" w:color="auto"/>
        <w:right w:val="none" w:sz="0" w:space="0" w:color="auto"/>
      </w:divBdr>
    </w:div>
    <w:div w:id="1654679768">
      <w:bodyDiv w:val="1"/>
      <w:marLeft w:val="0"/>
      <w:marRight w:val="0"/>
      <w:marTop w:val="0"/>
      <w:marBottom w:val="0"/>
      <w:divBdr>
        <w:top w:val="none" w:sz="0" w:space="0" w:color="auto"/>
        <w:left w:val="none" w:sz="0" w:space="0" w:color="auto"/>
        <w:bottom w:val="none" w:sz="0" w:space="0" w:color="auto"/>
        <w:right w:val="none" w:sz="0" w:space="0" w:color="auto"/>
      </w:divBdr>
    </w:div>
    <w:div w:id="1655134657">
      <w:bodyDiv w:val="1"/>
      <w:marLeft w:val="0"/>
      <w:marRight w:val="0"/>
      <w:marTop w:val="0"/>
      <w:marBottom w:val="0"/>
      <w:divBdr>
        <w:top w:val="none" w:sz="0" w:space="0" w:color="auto"/>
        <w:left w:val="none" w:sz="0" w:space="0" w:color="auto"/>
        <w:bottom w:val="none" w:sz="0" w:space="0" w:color="auto"/>
        <w:right w:val="none" w:sz="0" w:space="0" w:color="auto"/>
      </w:divBdr>
    </w:div>
    <w:div w:id="1655449452">
      <w:bodyDiv w:val="1"/>
      <w:marLeft w:val="0"/>
      <w:marRight w:val="0"/>
      <w:marTop w:val="0"/>
      <w:marBottom w:val="0"/>
      <w:divBdr>
        <w:top w:val="none" w:sz="0" w:space="0" w:color="auto"/>
        <w:left w:val="none" w:sz="0" w:space="0" w:color="auto"/>
        <w:bottom w:val="none" w:sz="0" w:space="0" w:color="auto"/>
        <w:right w:val="none" w:sz="0" w:space="0" w:color="auto"/>
      </w:divBdr>
    </w:div>
    <w:div w:id="1657103315">
      <w:bodyDiv w:val="1"/>
      <w:marLeft w:val="0"/>
      <w:marRight w:val="0"/>
      <w:marTop w:val="0"/>
      <w:marBottom w:val="0"/>
      <w:divBdr>
        <w:top w:val="none" w:sz="0" w:space="0" w:color="auto"/>
        <w:left w:val="none" w:sz="0" w:space="0" w:color="auto"/>
        <w:bottom w:val="none" w:sz="0" w:space="0" w:color="auto"/>
        <w:right w:val="none" w:sz="0" w:space="0" w:color="auto"/>
      </w:divBdr>
    </w:div>
    <w:div w:id="1657567253">
      <w:bodyDiv w:val="1"/>
      <w:marLeft w:val="0"/>
      <w:marRight w:val="0"/>
      <w:marTop w:val="0"/>
      <w:marBottom w:val="0"/>
      <w:divBdr>
        <w:top w:val="none" w:sz="0" w:space="0" w:color="auto"/>
        <w:left w:val="none" w:sz="0" w:space="0" w:color="auto"/>
        <w:bottom w:val="none" w:sz="0" w:space="0" w:color="auto"/>
        <w:right w:val="none" w:sz="0" w:space="0" w:color="auto"/>
      </w:divBdr>
    </w:div>
    <w:div w:id="1658337939">
      <w:bodyDiv w:val="1"/>
      <w:marLeft w:val="0"/>
      <w:marRight w:val="0"/>
      <w:marTop w:val="0"/>
      <w:marBottom w:val="0"/>
      <w:divBdr>
        <w:top w:val="none" w:sz="0" w:space="0" w:color="auto"/>
        <w:left w:val="none" w:sz="0" w:space="0" w:color="auto"/>
        <w:bottom w:val="none" w:sz="0" w:space="0" w:color="auto"/>
        <w:right w:val="none" w:sz="0" w:space="0" w:color="auto"/>
      </w:divBdr>
    </w:div>
    <w:div w:id="1662006737">
      <w:bodyDiv w:val="1"/>
      <w:marLeft w:val="0"/>
      <w:marRight w:val="0"/>
      <w:marTop w:val="0"/>
      <w:marBottom w:val="0"/>
      <w:divBdr>
        <w:top w:val="none" w:sz="0" w:space="0" w:color="auto"/>
        <w:left w:val="none" w:sz="0" w:space="0" w:color="auto"/>
        <w:bottom w:val="none" w:sz="0" w:space="0" w:color="auto"/>
        <w:right w:val="none" w:sz="0" w:space="0" w:color="auto"/>
      </w:divBdr>
    </w:div>
    <w:div w:id="1662736242">
      <w:bodyDiv w:val="1"/>
      <w:marLeft w:val="0"/>
      <w:marRight w:val="0"/>
      <w:marTop w:val="0"/>
      <w:marBottom w:val="0"/>
      <w:divBdr>
        <w:top w:val="none" w:sz="0" w:space="0" w:color="auto"/>
        <w:left w:val="none" w:sz="0" w:space="0" w:color="auto"/>
        <w:bottom w:val="none" w:sz="0" w:space="0" w:color="auto"/>
        <w:right w:val="none" w:sz="0" w:space="0" w:color="auto"/>
      </w:divBdr>
    </w:div>
    <w:div w:id="1663118072">
      <w:bodyDiv w:val="1"/>
      <w:marLeft w:val="0"/>
      <w:marRight w:val="0"/>
      <w:marTop w:val="0"/>
      <w:marBottom w:val="0"/>
      <w:divBdr>
        <w:top w:val="none" w:sz="0" w:space="0" w:color="auto"/>
        <w:left w:val="none" w:sz="0" w:space="0" w:color="auto"/>
        <w:bottom w:val="none" w:sz="0" w:space="0" w:color="auto"/>
        <w:right w:val="none" w:sz="0" w:space="0" w:color="auto"/>
      </w:divBdr>
    </w:div>
    <w:div w:id="1664814685">
      <w:bodyDiv w:val="1"/>
      <w:marLeft w:val="0"/>
      <w:marRight w:val="0"/>
      <w:marTop w:val="0"/>
      <w:marBottom w:val="0"/>
      <w:divBdr>
        <w:top w:val="none" w:sz="0" w:space="0" w:color="auto"/>
        <w:left w:val="none" w:sz="0" w:space="0" w:color="auto"/>
        <w:bottom w:val="none" w:sz="0" w:space="0" w:color="auto"/>
        <w:right w:val="none" w:sz="0" w:space="0" w:color="auto"/>
      </w:divBdr>
    </w:div>
    <w:div w:id="1668286654">
      <w:bodyDiv w:val="1"/>
      <w:marLeft w:val="0"/>
      <w:marRight w:val="0"/>
      <w:marTop w:val="0"/>
      <w:marBottom w:val="0"/>
      <w:divBdr>
        <w:top w:val="none" w:sz="0" w:space="0" w:color="auto"/>
        <w:left w:val="none" w:sz="0" w:space="0" w:color="auto"/>
        <w:bottom w:val="none" w:sz="0" w:space="0" w:color="auto"/>
        <w:right w:val="none" w:sz="0" w:space="0" w:color="auto"/>
      </w:divBdr>
    </w:div>
    <w:div w:id="1668481507">
      <w:bodyDiv w:val="1"/>
      <w:marLeft w:val="0"/>
      <w:marRight w:val="0"/>
      <w:marTop w:val="0"/>
      <w:marBottom w:val="0"/>
      <w:divBdr>
        <w:top w:val="none" w:sz="0" w:space="0" w:color="auto"/>
        <w:left w:val="none" w:sz="0" w:space="0" w:color="auto"/>
        <w:bottom w:val="none" w:sz="0" w:space="0" w:color="auto"/>
        <w:right w:val="none" w:sz="0" w:space="0" w:color="auto"/>
      </w:divBdr>
    </w:div>
    <w:div w:id="1669866359">
      <w:bodyDiv w:val="1"/>
      <w:marLeft w:val="0"/>
      <w:marRight w:val="0"/>
      <w:marTop w:val="0"/>
      <w:marBottom w:val="0"/>
      <w:divBdr>
        <w:top w:val="none" w:sz="0" w:space="0" w:color="auto"/>
        <w:left w:val="none" w:sz="0" w:space="0" w:color="auto"/>
        <w:bottom w:val="none" w:sz="0" w:space="0" w:color="auto"/>
        <w:right w:val="none" w:sz="0" w:space="0" w:color="auto"/>
      </w:divBdr>
    </w:div>
    <w:div w:id="1670063440">
      <w:bodyDiv w:val="1"/>
      <w:marLeft w:val="0"/>
      <w:marRight w:val="0"/>
      <w:marTop w:val="0"/>
      <w:marBottom w:val="0"/>
      <w:divBdr>
        <w:top w:val="none" w:sz="0" w:space="0" w:color="auto"/>
        <w:left w:val="none" w:sz="0" w:space="0" w:color="auto"/>
        <w:bottom w:val="none" w:sz="0" w:space="0" w:color="auto"/>
        <w:right w:val="none" w:sz="0" w:space="0" w:color="auto"/>
      </w:divBdr>
    </w:div>
    <w:div w:id="1671105612">
      <w:bodyDiv w:val="1"/>
      <w:marLeft w:val="0"/>
      <w:marRight w:val="0"/>
      <w:marTop w:val="0"/>
      <w:marBottom w:val="0"/>
      <w:divBdr>
        <w:top w:val="none" w:sz="0" w:space="0" w:color="auto"/>
        <w:left w:val="none" w:sz="0" w:space="0" w:color="auto"/>
        <w:bottom w:val="none" w:sz="0" w:space="0" w:color="auto"/>
        <w:right w:val="none" w:sz="0" w:space="0" w:color="auto"/>
      </w:divBdr>
    </w:div>
    <w:div w:id="1671909140">
      <w:bodyDiv w:val="1"/>
      <w:marLeft w:val="0"/>
      <w:marRight w:val="0"/>
      <w:marTop w:val="0"/>
      <w:marBottom w:val="0"/>
      <w:divBdr>
        <w:top w:val="none" w:sz="0" w:space="0" w:color="auto"/>
        <w:left w:val="none" w:sz="0" w:space="0" w:color="auto"/>
        <w:bottom w:val="none" w:sz="0" w:space="0" w:color="auto"/>
        <w:right w:val="none" w:sz="0" w:space="0" w:color="auto"/>
      </w:divBdr>
    </w:div>
    <w:div w:id="1672637851">
      <w:bodyDiv w:val="1"/>
      <w:marLeft w:val="0"/>
      <w:marRight w:val="0"/>
      <w:marTop w:val="0"/>
      <w:marBottom w:val="0"/>
      <w:divBdr>
        <w:top w:val="none" w:sz="0" w:space="0" w:color="auto"/>
        <w:left w:val="none" w:sz="0" w:space="0" w:color="auto"/>
        <w:bottom w:val="none" w:sz="0" w:space="0" w:color="auto"/>
        <w:right w:val="none" w:sz="0" w:space="0" w:color="auto"/>
      </w:divBdr>
    </w:div>
    <w:div w:id="1673487408">
      <w:bodyDiv w:val="1"/>
      <w:marLeft w:val="0"/>
      <w:marRight w:val="0"/>
      <w:marTop w:val="0"/>
      <w:marBottom w:val="0"/>
      <w:divBdr>
        <w:top w:val="none" w:sz="0" w:space="0" w:color="auto"/>
        <w:left w:val="none" w:sz="0" w:space="0" w:color="auto"/>
        <w:bottom w:val="none" w:sz="0" w:space="0" w:color="auto"/>
        <w:right w:val="none" w:sz="0" w:space="0" w:color="auto"/>
      </w:divBdr>
    </w:div>
    <w:div w:id="1674910868">
      <w:bodyDiv w:val="1"/>
      <w:marLeft w:val="0"/>
      <w:marRight w:val="0"/>
      <w:marTop w:val="0"/>
      <w:marBottom w:val="0"/>
      <w:divBdr>
        <w:top w:val="none" w:sz="0" w:space="0" w:color="auto"/>
        <w:left w:val="none" w:sz="0" w:space="0" w:color="auto"/>
        <w:bottom w:val="none" w:sz="0" w:space="0" w:color="auto"/>
        <w:right w:val="none" w:sz="0" w:space="0" w:color="auto"/>
      </w:divBdr>
    </w:div>
    <w:div w:id="1676228473">
      <w:bodyDiv w:val="1"/>
      <w:marLeft w:val="0"/>
      <w:marRight w:val="0"/>
      <w:marTop w:val="0"/>
      <w:marBottom w:val="0"/>
      <w:divBdr>
        <w:top w:val="none" w:sz="0" w:space="0" w:color="auto"/>
        <w:left w:val="none" w:sz="0" w:space="0" w:color="auto"/>
        <w:bottom w:val="none" w:sz="0" w:space="0" w:color="auto"/>
        <w:right w:val="none" w:sz="0" w:space="0" w:color="auto"/>
      </w:divBdr>
    </w:div>
    <w:div w:id="1677609459">
      <w:bodyDiv w:val="1"/>
      <w:marLeft w:val="0"/>
      <w:marRight w:val="0"/>
      <w:marTop w:val="0"/>
      <w:marBottom w:val="0"/>
      <w:divBdr>
        <w:top w:val="none" w:sz="0" w:space="0" w:color="auto"/>
        <w:left w:val="none" w:sz="0" w:space="0" w:color="auto"/>
        <w:bottom w:val="none" w:sz="0" w:space="0" w:color="auto"/>
        <w:right w:val="none" w:sz="0" w:space="0" w:color="auto"/>
      </w:divBdr>
    </w:div>
    <w:div w:id="1677809003">
      <w:bodyDiv w:val="1"/>
      <w:marLeft w:val="0"/>
      <w:marRight w:val="0"/>
      <w:marTop w:val="0"/>
      <w:marBottom w:val="0"/>
      <w:divBdr>
        <w:top w:val="none" w:sz="0" w:space="0" w:color="auto"/>
        <w:left w:val="none" w:sz="0" w:space="0" w:color="auto"/>
        <w:bottom w:val="none" w:sz="0" w:space="0" w:color="auto"/>
        <w:right w:val="none" w:sz="0" w:space="0" w:color="auto"/>
      </w:divBdr>
    </w:div>
    <w:div w:id="1681545311">
      <w:bodyDiv w:val="1"/>
      <w:marLeft w:val="0"/>
      <w:marRight w:val="0"/>
      <w:marTop w:val="0"/>
      <w:marBottom w:val="0"/>
      <w:divBdr>
        <w:top w:val="none" w:sz="0" w:space="0" w:color="auto"/>
        <w:left w:val="none" w:sz="0" w:space="0" w:color="auto"/>
        <w:bottom w:val="none" w:sz="0" w:space="0" w:color="auto"/>
        <w:right w:val="none" w:sz="0" w:space="0" w:color="auto"/>
      </w:divBdr>
    </w:div>
    <w:div w:id="1681658930">
      <w:bodyDiv w:val="1"/>
      <w:marLeft w:val="0"/>
      <w:marRight w:val="0"/>
      <w:marTop w:val="0"/>
      <w:marBottom w:val="0"/>
      <w:divBdr>
        <w:top w:val="none" w:sz="0" w:space="0" w:color="auto"/>
        <w:left w:val="none" w:sz="0" w:space="0" w:color="auto"/>
        <w:bottom w:val="none" w:sz="0" w:space="0" w:color="auto"/>
        <w:right w:val="none" w:sz="0" w:space="0" w:color="auto"/>
      </w:divBdr>
    </w:div>
    <w:div w:id="1682466965">
      <w:bodyDiv w:val="1"/>
      <w:marLeft w:val="0"/>
      <w:marRight w:val="0"/>
      <w:marTop w:val="0"/>
      <w:marBottom w:val="0"/>
      <w:divBdr>
        <w:top w:val="none" w:sz="0" w:space="0" w:color="auto"/>
        <w:left w:val="none" w:sz="0" w:space="0" w:color="auto"/>
        <w:bottom w:val="none" w:sz="0" w:space="0" w:color="auto"/>
        <w:right w:val="none" w:sz="0" w:space="0" w:color="auto"/>
      </w:divBdr>
    </w:div>
    <w:div w:id="1682510816">
      <w:bodyDiv w:val="1"/>
      <w:marLeft w:val="0"/>
      <w:marRight w:val="0"/>
      <w:marTop w:val="0"/>
      <w:marBottom w:val="0"/>
      <w:divBdr>
        <w:top w:val="none" w:sz="0" w:space="0" w:color="auto"/>
        <w:left w:val="none" w:sz="0" w:space="0" w:color="auto"/>
        <w:bottom w:val="none" w:sz="0" w:space="0" w:color="auto"/>
        <w:right w:val="none" w:sz="0" w:space="0" w:color="auto"/>
      </w:divBdr>
    </w:div>
    <w:div w:id="1682924676">
      <w:bodyDiv w:val="1"/>
      <w:marLeft w:val="0"/>
      <w:marRight w:val="0"/>
      <w:marTop w:val="0"/>
      <w:marBottom w:val="0"/>
      <w:divBdr>
        <w:top w:val="none" w:sz="0" w:space="0" w:color="auto"/>
        <w:left w:val="none" w:sz="0" w:space="0" w:color="auto"/>
        <w:bottom w:val="none" w:sz="0" w:space="0" w:color="auto"/>
        <w:right w:val="none" w:sz="0" w:space="0" w:color="auto"/>
      </w:divBdr>
    </w:div>
    <w:div w:id="1683507269">
      <w:bodyDiv w:val="1"/>
      <w:marLeft w:val="0"/>
      <w:marRight w:val="0"/>
      <w:marTop w:val="0"/>
      <w:marBottom w:val="0"/>
      <w:divBdr>
        <w:top w:val="none" w:sz="0" w:space="0" w:color="auto"/>
        <w:left w:val="none" w:sz="0" w:space="0" w:color="auto"/>
        <w:bottom w:val="none" w:sz="0" w:space="0" w:color="auto"/>
        <w:right w:val="none" w:sz="0" w:space="0" w:color="auto"/>
      </w:divBdr>
    </w:div>
    <w:div w:id="1685204375">
      <w:bodyDiv w:val="1"/>
      <w:marLeft w:val="0"/>
      <w:marRight w:val="0"/>
      <w:marTop w:val="0"/>
      <w:marBottom w:val="0"/>
      <w:divBdr>
        <w:top w:val="none" w:sz="0" w:space="0" w:color="auto"/>
        <w:left w:val="none" w:sz="0" w:space="0" w:color="auto"/>
        <w:bottom w:val="none" w:sz="0" w:space="0" w:color="auto"/>
        <w:right w:val="none" w:sz="0" w:space="0" w:color="auto"/>
      </w:divBdr>
    </w:div>
    <w:div w:id="1685352998">
      <w:bodyDiv w:val="1"/>
      <w:marLeft w:val="0"/>
      <w:marRight w:val="0"/>
      <w:marTop w:val="0"/>
      <w:marBottom w:val="0"/>
      <w:divBdr>
        <w:top w:val="none" w:sz="0" w:space="0" w:color="auto"/>
        <w:left w:val="none" w:sz="0" w:space="0" w:color="auto"/>
        <w:bottom w:val="none" w:sz="0" w:space="0" w:color="auto"/>
        <w:right w:val="none" w:sz="0" w:space="0" w:color="auto"/>
      </w:divBdr>
    </w:div>
    <w:div w:id="1686470537">
      <w:bodyDiv w:val="1"/>
      <w:marLeft w:val="0"/>
      <w:marRight w:val="0"/>
      <w:marTop w:val="0"/>
      <w:marBottom w:val="0"/>
      <w:divBdr>
        <w:top w:val="none" w:sz="0" w:space="0" w:color="auto"/>
        <w:left w:val="none" w:sz="0" w:space="0" w:color="auto"/>
        <w:bottom w:val="none" w:sz="0" w:space="0" w:color="auto"/>
        <w:right w:val="none" w:sz="0" w:space="0" w:color="auto"/>
      </w:divBdr>
    </w:div>
    <w:div w:id="1689865448">
      <w:bodyDiv w:val="1"/>
      <w:marLeft w:val="0"/>
      <w:marRight w:val="0"/>
      <w:marTop w:val="0"/>
      <w:marBottom w:val="0"/>
      <w:divBdr>
        <w:top w:val="none" w:sz="0" w:space="0" w:color="auto"/>
        <w:left w:val="none" w:sz="0" w:space="0" w:color="auto"/>
        <w:bottom w:val="none" w:sz="0" w:space="0" w:color="auto"/>
        <w:right w:val="none" w:sz="0" w:space="0" w:color="auto"/>
      </w:divBdr>
    </w:div>
    <w:div w:id="1690333275">
      <w:bodyDiv w:val="1"/>
      <w:marLeft w:val="0"/>
      <w:marRight w:val="0"/>
      <w:marTop w:val="0"/>
      <w:marBottom w:val="0"/>
      <w:divBdr>
        <w:top w:val="none" w:sz="0" w:space="0" w:color="auto"/>
        <w:left w:val="none" w:sz="0" w:space="0" w:color="auto"/>
        <w:bottom w:val="none" w:sz="0" w:space="0" w:color="auto"/>
        <w:right w:val="none" w:sz="0" w:space="0" w:color="auto"/>
      </w:divBdr>
    </w:div>
    <w:div w:id="1694455451">
      <w:bodyDiv w:val="1"/>
      <w:marLeft w:val="0"/>
      <w:marRight w:val="0"/>
      <w:marTop w:val="0"/>
      <w:marBottom w:val="0"/>
      <w:divBdr>
        <w:top w:val="none" w:sz="0" w:space="0" w:color="auto"/>
        <w:left w:val="none" w:sz="0" w:space="0" w:color="auto"/>
        <w:bottom w:val="none" w:sz="0" w:space="0" w:color="auto"/>
        <w:right w:val="none" w:sz="0" w:space="0" w:color="auto"/>
      </w:divBdr>
    </w:div>
    <w:div w:id="1694837297">
      <w:bodyDiv w:val="1"/>
      <w:marLeft w:val="0"/>
      <w:marRight w:val="0"/>
      <w:marTop w:val="0"/>
      <w:marBottom w:val="0"/>
      <w:divBdr>
        <w:top w:val="none" w:sz="0" w:space="0" w:color="auto"/>
        <w:left w:val="none" w:sz="0" w:space="0" w:color="auto"/>
        <w:bottom w:val="none" w:sz="0" w:space="0" w:color="auto"/>
        <w:right w:val="none" w:sz="0" w:space="0" w:color="auto"/>
      </w:divBdr>
    </w:div>
    <w:div w:id="1694843037">
      <w:bodyDiv w:val="1"/>
      <w:marLeft w:val="0"/>
      <w:marRight w:val="0"/>
      <w:marTop w:val="0"/>
      <w:marBottom w:val="0"/>
      <w:divBdr>
        <w:top w:val="none" w:sz="0" w:space="0" w:color="auto"/>
        <w:left w:val="none" w:sz="0" w:space="0" w:color="auto"/>
        <w:bottom w:val="none" w:sz="0" w:space="0" w:color="auto"/>
        <w:right w:val="none" w:sz="0" w:space="0" w:color="auto"/>
      </w:divBdr>
    </w:div>
    <w:div w:id="1697195750">
      <w:bodyDiv w:val="1"/>
      <w:marLeft w:val="0"/>
      <w:marRight w:val="0"/>
      <w:marTop w:val="0"/>
      <w:marBottom w:val="0"/>
      <w:divBdr>
        <w:top w:val="none" w:sz="0" w:space="0" w:color="auto"/>
        <w:left w:val="none" w:sz="0" w:space="0" w:color="auto"/>
        <w:bottom w:val="none" w:sz="0" w:space="0" w:color="auto"/>
        <w:right w:val="none" w:sz="0" w:space="0" w:color="auto"/>
      </w:divBdr>
    </w:div>
    <w:div w:id="1699157003">
      <w:bodyDiv w:val="1"/>
      <w:marLeft w:val="0"/>
      <w:marRight w:val="0"/>
      <w:marTop w:val="0"/>
      <w:marBottom w:val="0"/>
      <w:divBdr>
        <w:top w:val="none" w:sz="0" w:space="0" w:color="auto"/>
        <w:left w:val="none" w:sz="0" w:space="0" w:color="auto"/>
        <w:bottom w:val="none" w:sz="0" w:space="0" w:color="auto"/>
        <w:right w:val="none" w:sz="0" w:space="0" w:color="auto"/>
      </w:divBdr>
    </w:div>
    <w:div w:id="1699811536">
      <w:bodyDiv w:val="1"/>
      <w:marLeft w:val="0"/>
      <w:marRight w:val="0"/>
      <w:marTop w:val="0"/>
      <w:marBottom w:val="0"/>
      <w:divBdr>
        <w:top w:val="none" w:sz="0" w:space="0" w:color="auto"/>
        <w:left w:val="none" w:sz="0" w:space="0" w:color="auto"/>
        <w:bottom w:val="none" w:sz="0" w:space="0" w:color="auto"/>
        <w:right w:val="none" w:sz="0" w:space="0" w:color="auto"/>
      </w:divBdr>
    </w:div>
    <w:div w:id="1704357699">
      <w:bodyDiv w:val="1"/>
      <w:marLeft w:val="0"/>
      <w:marRight w:val="0"/>
      <w:marTop w:val="0"/>
      <w:marBottom w:val="0"/>
      <w:divBdr>
        <w:top w:val="none" w:sz="0" w:space="0" w:color="auto"/>
        <w:left w:val="none" w:sz="0" w:space="0" w:color="auto"/>
        <w:bottom w:val="none" w:sz="0" w:space="0" w:color="auto"/>
        <w:right w:val="none" w:sz="0" w:space="0" w:color="auto"/>
      </w:divBdr>
    </w:div>
    <w:div w:id="1704594732">
      <w:bodyDiv w:val="1"/>
      <w:marLeft w:val="0"/>
      <w:marRight w:val="0"/>
      <w:marTop w:val="0"/>
      <w:marBottom w:val="0"/>
      <w:divBdr>
        <w:top w:val="none" w:sz="0" w:space="0" w:color="auto"/>
        <w:left w:val="none" w:sz="0" w:space="0" w:color="auto"/>
        <w:bottom w:val="none" w:sz="0" w:space="0" w:color="auto"/>
        <w:right w:val="none" w:sz="0" w:space="0" w:color="auto"/>
      </w:divBdr>
    </w:div>
    <w:div w:id="1705247174">
      <w:bodyDiv w:val="1"/>
      <w:marLeft w:val="0"/>
      <w:marRight w:val="0"/>
      <w:marTop w:val="0"/>
      <w:marBottom w:val="0"/>
      <w:divBdr>
        <w:top w:val="none" w:sz="0" w:space="0" w:color="auto"/>
        <w:left w:val="none" w:sz="0" w:space="0" w:color="auto"/>
        <w:bottom w:val="none" w:sz="0" w:space="0" w:color="auto"/>
        <w:right w:val="none" w:sz="0" w:space="0" w:color="auto"/>
      </w:divBdr>
    </w:div>
    <w:div w:id="1707413256">
      <w:bodyDiv w:val="1"/>
      <w:marLeft w:val="0"/>
      <w:marRight w:val="0"/>
      <w:marTop w:val="0"/>
      <w:marBottom w:val="0"/>
      <w:divBdr>
        <w:top w:val="none" w:sz="0" w:space="0" w:color="auto"/>
        <w:left w:val="none" w:sz="0" w:space="0" w:color="auto"/>
        <w:bottom w:val="none" w:sz="0" w:space="0" w:color="auto"/>
        <w:right w:val="none" w:sz="0" w:space="0" w:color="auto"/>
      </w:divBdr>
    </w:div>
    <w:div w:id="1708917278">
      <w:bodyDiv w:val="1"/>
      <w:marLeft w:val="0"/>
      <w:marRight w:val="0"/>
      <w:marTop w:val="0"/>
      <w:marBottom w:val="0"/>
      <w:divBdr>
        <w:top w:val="none" w:sz="0" w:space="0" w:color="auto"/>
        <w:left w:val="none" w:sz="0" w:space="0" w:color="auto"/>
        <w:bottom w:val="none" w:sz="0" w:space="0" w:color="auto"/>
        <w:right w:val="none" w:sz="0" w:space="0" w:color="auto"/>
      </w:divBdr>
    </w:div>
    <w:div w:id="1710254109">
      <w:bodyDiv w:val="1"/>
      <w:marLeft w:val="0"/>
      <w:marRight w:val="0"/>
      <w:marTop w:val="0"/>
      <w:marBottom w:val="0"/>
      <w:divBdr>
        <w:top w:val="none" w:sz="0" w:space="0" w:color="auto"/>
        <w:left w:val="none" w:sz="0" w:space="0" w:color="auto"/>
        <w:bottom w:val="none" w:sz="0" w:space="0" w:color="auto"/>
        <w:right w:val="none" w:sz="0" w:space="0" w:color="auto"/>
      </w:divBdr>
    </w:div>
    <w:div w:id="1711681553">
      <w:bodyDiv w:val="1"/>
      <w:marLeft w:val="0"/>
      <w:marRight w:val="0"/>
      <w:marTop w:val="0"/>
      <w:marBottom w:val="0"/>
      <w:divBdr>
        <w:top w:val="none" w:sz="0" w:space="0" w:color="auto"/>
        <w:left w:val="none" w:sz="0" w:space="0" w:color="auto"/>
        <w:bottom w:val="none" w:sz="0" w:space="0" w:color="auto"/>
        <w:right w:val="none" w:sz="0" w:space="0" w:color="auto"/>
      </w:divBdr>
    </w:div>
    <w:div w:id="1712539246">
      <w:bodyDiv w:val="1"/>
      <w:marLeft w:val="0"/>
      <w:marRight w:val="0"/>
      <w:marTop w:val="0"/>
      <w:marBottom w:val="0"/>
      <w:divBdr>
        <w:top w:val="none" w:sz="0" w:space="0" w:color="auto"/>
        <w:left w:val="none" w:sz="0" w:space="0" w:color="auto"/>
        <w:bottom w:val="none" w:sz="0" w:space="0" w:color="auto"/>
        <w:right w:val="none" w:sz="0" w:space="0" w:color="auto"/>
      </w:divBdr>
    </w:div>
    <w:div w:id="1715306286">
      <w:bodyDiv w:val="1"/>
      <w:marLeft w:val="0"/>
      <w:marRight w:val="0"/>
      <w:marTop w:val="0"/>
      <w:marBottom w:val="0"/>
      <w:divBdr>
        <w:top w:val="none" w:sz="0" w:space="0" w:color="auto"/>
        <w:left w:val="none" w:sz="0" w:space="0" w:color="auto"/>
        <w:bottom w:val="none" w:sz="0" w:space="0" w:color="auto"/>
        <w:right w:val="none" w:sz="0" w:space="0" w:color="auto"/>
      </w:divBdr>
    </w:div>
    <w:div w:id="1715349164">
      <w:bodyDiv w:val="1"/>
      <w:marLeft w:val="0"/>
      <w:marRight w:val="0"/>
      <w:marTop w:val="0"/>
      <w:marBottom w:val="0"/>
      <w:divBdr>
        <w:top w:val="none" w:sz="0" w:space="0" w:color="auto"/>
        <w:left w:val="none" w:sz="0" w:space="0" w:color="auto"/>
        <w:bottom w:val="none" w:sz="0" w:space="0" w:color="auto"/>
        <w:right w:val="none" w:sz="0" w:space="0" w:color="auto"/>
      </w:divBdr>
    </w:div>
    <w:div w:id="1716005926">
      <w:bodyDiv w:val="1"/>
      <w:marLeft w:val="0"/>
      <w:marRight w:val="0"/>
      <w:marTop w:val="0"/>
      <w:marBottom w:val="0"/>
      <w:divBdr>
        <w:top w:val="none" w:sz="0" w:space="0" w:color="auto"/>
        <w:left w:val="none" w:sz="0" w:space="0" w:color="auto"/>
        <w:bottom w:val="none" w:sz="0" w:space="0" w:color="auto"/>
        <w:right w:val="none" w:sz="0" w:space="0" w:color="auto"/>
      </w:divBdr>
    </w:div>
    <w:div w:id="1719431415">
      <w:bodyDiv w:val="1"/>
      <w:marLeft w:val="0"/>
      <w:marRight w:val="0"/>
      <w:marTop w:val="0"/>
      <w:marBottom w:val="0"/>
      <w:divBdr>
        <w:top w:val="none" w:sz="0" w:space="0" w:color="auto"/>
        <w:left w:val="none" w:sz="0" w:space="0" w:color="auto"/>
        <w:bottom w:val="none" w:sz="0" w:space="0" w:color="auto"/>
        <w:right w:val="none" w:sz="0" w:space="0" w:color="auto"/>
      </w:divBdr>
    </w:div>
    <w:div w:id="1719469388">
      <w:bodyDiv w:val="1"/>
      <w:marLeft w:val="0"/>
      <w:marRight w:val="0"/>
      <w:marTop w:val="0"/>
      <w:marBottom w:val="0"/>
      <w:divBdr>
        <w:top w:val="none" w:sz="0" w:space="0" w:color="auto"/>
        <w:left w:val="none" w:sz="0" w:space="0" w:color="auto"/>
        <w:bottom w:val="none" w:sz="0" w:space="0" w:color="auto"/>
        <w:right w:val="none" w:sz="0" w:space="0" w:color="auto"/>
      </w:divBdr>
    </w:div>
    <w:div w:id="1722973662">
      <w:bodyDiv w:val="1"/>
      <w:marLeft w:val="0"/>
      <w:marRight w:val="0"/>
      <w:marTop w:val="0"/>
      <w:marBottom w:val="0"/>
      <w:divBdr>
        <w:top w:val="none" w:sz="0" w:space="0" w:color="auto"/>
        <w:left w:val="none" w:sz="0" w:space="0" w:color="auto"/>
        <w:bottom w:val="none" w:sz="0" w:space="0" w:color="auto"/>
        <w:right w:val="none" w:sz="0" w:space="0" w:color="auto"/>
      </w:divBdr>
    </w:div>
    <w:div w:id="1723627233">
      <w:bodyDiv w:val="1"/>
      <w:marLeft w:val="0"/>
      <w:marRight w:val="0"/>
      <w:marTop w:val="0"/>
      <w:marBottom w:val="0"/>
      <w:divBdr>
        <w:top w:val="none" w:sz="0" w:space="0" w:color="auto"/>
        <w:left w:val="none" w:sz="0" w:space="0" w:color="auto"/>
        <w:bottom w:val="none" w:sz="0" w:space="0" w:color="auto"/>
        <w:right w:val="none" w:sz="0" w:space="0" w:color="auto"/>
      </w:divBdr>
    </w:div>
    <w:div w:id="1723942918">
      <w:bodyDiv w:val="1"/>
      <w:marLeft w:val="0"/>
      <w:marRight w:val="0"/>
      <w:marTop w:val="0"/>
      <w:marBottom w:val="0"/>
      <w:divBdr>
        <w:top w:val="none" w:sz="0" w:space="0" w:color="auto"/>
        <w:left w:val="none" w:sz="0" w:space="0" w:color="auto"/>
        <w:bottom w:val="none" w:sz="0" w:space="0" w:color="auto"/>
        <w:right w:val="none" w:sz="0" w:space="0" w:color="auto"/>
      </w:divBdr>
    </w:div>
    <w:div w:id="1724792134">
      <w:bodyDiv w:val="1"/>
      <w:marLeft w:val="0"/>
      <w:marRight w:val="0"/>
      <w:marTop w:val="0"/>
      <w:marBottom w:val="0"/>
      <w:divBdr>
        <w:top w:val="none" w:sz="0" w:space="0" w:color="auto"/>
        <w:left w:val="none" w:sz="0" w:space="0" w:color="auto"/>
        <w:bottom w:val="none" w:sz="0" w:space="0" w:color="auto"/>
        <w:right w:val="none" w:sz="0" w:space="0" w:color="auto"/>
      </w:divBdr>
    </w:div>
    <w:div w:id="1726369896">
      <w:bodyDiv w:val="1"/>
      <w:marLeft w:val="0"/>
      <w:marRight w:val="0"/>
      <w:marTop w:val="0"/>
      <w:marBottom w:val="0"/>
      <w:divBdr>
        <w:top w:val="none" w:sz="0" w:space="0" w:color="auto"/>
        <w:left w:val="none" w:sz="0" w:space="0" w:color="auto"/>
        <w:bottom w:val="none" w:sz="0" w:space="0" w:color="auto"/>
        <w:right w:val="none" w:sz="0" w:space="0" w:color="auto"/>
      </w:divBdr>
    </w:div>
    <w:div w:id="1726488104">
      <w:bodyDiv w:val="1"/>
      <w:marLeft w:val="0"/>
      <w:marRight w:val="0"/>
      <w:marTop w:val="0"/>
      <w:marBottom w:val="0"/>
      <w:divBdr>
        <w:top w:val="none" w:sz="0" w:space="0" w:color="auto"/>
        <w:left w:val="none" w:sz="0" w:space="0" w:color="auto"/>
        <w:bottom w:val="none" w:sz="0" w:space="0" w:color="auto"/>
        <w:right w:val="none" w:sz="0" w:space="0" w:color="auto"/>
      </w:divBdr>
    </w:div>
    <w:div w:id="1727144926">
      <w:bodyDiv w:val="1"/>
      <w:marLeft w:val="0"/>
      <w:marRight w:val="0"/>
      <w:marTop w:val="0"/>
      <w:marBottom w:val="0"/>
      <w:divBdr>
        <w:top w:val="none" w:sz="0" w:space="0" w:color="auto"/>
        <w:left w:val="none" w:sz="0" w:space="0" w:color="auto"/>
        <w:bottom w:val="none" w:sz="0" w:space="0" w:color="auto"/>
        <w:right w:val="none" w:sz="0" w:space="0" w:color="auto"/>
      </w:divBdr>
    </w:div>
    <w:div w:id="1730226791">
      <w:bodyDiv w:val="1"/>
      <w:marLeft w:val="0"/>
      <w:marRight w:val="0"/>
      <w:marTop w:val="0"/>
      <w:marBottom w:val="0"/>
      <w:divBdr>
        <w:top w:val="none" w:sz="0" w:space="0" w:color="auto"/>
        <w:left w:val="none" w:sz="0" w:space="0" w:color="auto"/>
        <w:bottom w:val="none" w:sz="0" w:space="0" w:color="auto"/>
        <w:right w:val="none" w:sz="0" w:space="0" w:color="auto"/>
      </w:divBdr>
    </w:div>
    <w:div w:id="1730689709">
      <w:bodyDiv w:val="1"/>
      <w:marLeft w:val="0"/>
      <w:marRight w:val="0"/>
      <w:marTop w:val="0"/>
      <w:marBottom w:val="0"/>
      <w:divBdr>
        <w:top w:val="none" w:sz="0" w:space="0" w:color="auto"/>
        <w:left w:val="none" w:sz="0" w:space="0" w:color="auto"/>
        <w:bottom w:val="none" w:sz="0" w:space="0" w:color="auto"/>
        <w:right w:val="none" w:sz="0" w:space="0" w:color="auto"/>
      </w:divBdr>
    </w:div>
    <w:div w:id="1731228283">
      <w:bodyDiv w:val="1"/>
      <w:marLeft w:val="0"/>
      <w:marRight w:val="0"/>
      <w:marTop w:val="0"/>
      <w:marBottom w:val="0"/>
      <w:divBdr>
        <w:top w:val="none" w:sz="0" w:space="0" w:color="auto"/>
        <w:left w:val="none" w:sz="0" w:space="0" w:color="auto"/>
        <w:bottom w:val="none" w:sz="0" w:space="0" w:color="auto"/>
        <w:right w:val="none" w:sz="0" w:space="0" w:color="auto"/>
      </w:divBdr>
    </w:div>
    <w:div w:id="1735543369">
      <w:bodyDiv w:val="1"/>
      <w:marLeft w:val="0"/>
      <w:marRight w:val="0"/>
      <w:marTop w:val="0"/>
      <w:marBottom w:val="0"/>
      <w:divBdr>
        <w:top w:val="none" w:sz="0" w:space="0" w:color="auto"/>
        <w:left w:val="none" w:sz="0" w:space="0" w:color="auto"/>
        <w:bottom w:val="none" w:sz="0" w:space="0" w:color="auto"/>
        <w:right w:val="none" w:sz="0" w:space="0" w:color="auto"/>
      </w:divBdr>
    </w:div>
    <w:div w:id="1736469846">
      <w:bodyDiv w:val="1"/>
      <w:marLeft w:val="0"/>
      <w:marRight w:val="0"/>
      <w:marTop w:val="0"/>
      <w:marBottom w:val="0"/>
      <w:divBdr>
        <w:top w:val="none" w:sz="0" w:space="0" w:color="auto"/>
        <w:left w:val="none" w:sz="0" w:space="0" w:color="auto"/>
        <w:bottom w:val="none" w:sz="0" w:space="0" w:color="auto"/>
        <w:right w:val="none" w:sz="0" w:space="0" w:color="auto"/>
      </w:divBdr>
    </w:div>
    <w:div w:id="1736926748">
      <w:bodyDiv w:val="1"/>
      <w:marLeft w:val="0"/>
      <w:marRight w:val="0"/>
      <w:marTop w:val="0"/>
      <w:marBottom w:val="0"/>
      <w:divBdr>
        <w:top w:val="none" w:sz="0" w:space="0" w:color="auto"/>
        <w:left w:val="none" w:sz="0" w:space="0" w:color="auto"/>
        <w:bottom w:val="none" w:sz="0" w:space="0" w:color="auto"/>
        <w:right w:val="none" w:sz="0" w:space="0" w:color="auto"/>
      </w:divBdr>
    </w:div>
    <w:div w:id="1737623082">
      <w:bodyDiv w:val="1"/>
      <w:marLeft w:val="0"/>
      <w:marRight w:val="0"/>
      <w:marTop w:val="0"/>
      <w:marBottom w:val="0"/>
      <w:divBdr>
        <w:top w:val="none" w:sz="0" w:space="0" w:color="auto"/>
        <w:left w:val="none" w:sz="0" w:space="0" w:color="auto"/>
        <w:bottom w:val="none" w:sz="0" w:space="0" w:color="auto"/>
        <w:right w:val="none" w:sz="0" w:space="0" w:color="auto"/>
      </w:divBdr>
    </w:div>
    <w:div w:id="1739784837">
      <w:bodyDiv w:val="1"/>
      <w:marLeft w:val="0"/>
      <w:marRight w:val="0"/>
      <w:marTop w:val="0"/>
      <w:marBottom w:val="0"/>
      <w:divBdr>
        <w:top w:val="none" w:sz="0" w:space="0" w:color="auto"/>
        <w:left w:val="none" w:sz="0" w:space="0" w:color="auto"/>
        <w:bottom w:val="none" w:sz="0" w:space="0" w:color="auto"/>
        <w:right w:val="none" w:sz="0" w:space="0" w:color="auto"/>
      </w:divBdr>
    </w:div>
    <w:div w:id="1743798917">
      <w:bodyDiv w:val="1"/>
      <w:marLeft w:val="0"/>
      <w:marRight w:val="0"/>
      <w:marTop w:val="0"/>
      <w:marBottom w:val="0"/>
      <w:divBdr>
        <w:top w:val="none" w:sz="0" w:space="0" w:color="auto"/>
        <w:left w:val="none" w:sz="0" w:space="0" w:color="auto"/>
        <w:bottom w:val="none" w:sz="0" w:space="0" w:color="auto"/>
        <w:right w:val="none" w:sz="0" w:space="0" w:color="auto"/>
      </w:divBdr>
    </w:div>
    <w:div w:id="1744570823">
      <w:bodyDiv w:val="1"/>
      <w:marLeft w:val="0"/>
      <w:marRight w:val="0"/>
      <w:marTop w:val="0"/>
      <w:marBottom w:val="0"/>
      <w:divBdr>
        <w:top w:val="none" w:sz="0" w:space="0" w:color="auto"/>
        <w:left w:val="none" w:sz="0" w:space="0" w:color="auto"/>
        <w:bottom w:val="none" w:sz="0" w:space="0" w:color="auto"/>
        <w:right w:val="none" w:sz="0" w:space="0" w:color="auto"/>
      </w:divBdr>
    </w:div>
    <w:div w:id="1746344187">
      <w:bodyDiv w:val="1"/>
      <w:marLeft w:val="0"/>
      <w:marRight w:val="0"/>
      <w:marTop w:val="0"/>
      <w:marBottom w:val="0"/>
      <w:divBdr>
        <w:top w:val="none" w:sz="0" w:space="0" w:color="auto"/>
        <w:left w:val="none" w:sz="0" w:space="0" w:color="auto"/>
        <w:bottom w:val="none" w:sz="0" w:space="0" w:color="auto"/>
        <w:right w:val="none" w:sz="0" w:space="0" w:color="auto"/>
      </w:divBdr>
    </w:div>
    <w:div w:id="1751655875">
      <w:bodyDiv w:val="1"/>
      <w:marLeft w:val="0"/>
      <w:marRight w:val="0"/>
      <w:marTop w:val="0"/>
      <w:marBottom w:val="0"/>
      <w:divBdr>
        <w:top w:val="none" w:sz="0" w:space="0" w:color="auto"/>
        <w:left w:val="none" w:sz="0" w:space="0" w:color="auto"/>
        <w:bottom w:val="none" w:sz="0" w:space="0" w:color="auto"/>
        <w:right w:val="none" w:sz="0" w:space="0" w:color="auto"/>
      </w:divBdr>
    </w:div>
    <w:div w:id="1755273403">
      <w:bodyDiv w:val="1"/>
      <w:marLeft w:val="0"/>
      <w:marRight w:val="0"/>
      <w:marTop w:val="0"/>
      <w:marBottom w:val="0"/>
      <w:divBdr>
        <w:top w:val="none" w:sz="0" w:space="0" w:color="auto"/>
        <w:left w:val="none" w:sz="0" w:space="0" w:color="auto"/>
        <w:bottom w:val="none" w:sz="0" w:space="0" w:color="auto"/>
        <w:right w:val="none" w:sz="0" w:space="0" w:color="auto"/>
      </w:divBdr>
    </w:div>
    <w:div w:id="1757704854">
      <w:bodyDiv w:val="1"/>
      <w:marLeft w:val="0"/>
      <w:marRight w:val="0"/>
      <w:marTop w:val="0"/>
      <w:marBottom w:val="0"/>
      <w:divBdr>
        <w:top w:val="none" w:sz="0" w:space="0" w:color="auto"/>
        <w:left w:val="none" w:sz="0" w:space="0" w:color="auto"/>
        <w:bottom w:val="none" w:sz="0" w:space="0" w:color="auto"/>
        <w:right w:val="none" w:sz="0" w:space="0" w:color="auto"/>
      </w:divBdr>
    </w:div>
    <w:div w:id="1758821629">
      <w:bodyDiv w:val="1"/>
      <w:marLeft w:val="0"/>
      <w:marRight w:val="0"/>
      <w:marTop w:val="0"/>
      <w:marBottom w:val="0"/>
      <w:divBdr>
        <w:top w:val="none" w:sz="0" w:space="0" w:color="auto"/>
        <w:left w:val="none" w:sz="0" w:space="0" w:color="auto"/>
        <w:bottom w:val="none" w:sz="0" w:space="0" w:color="auto"/>
        <w:right w:val="none" w:sz="0" w:space="0" w:color="auto"/>
      </w:divBdr>
    </w:div>
    <w:div w:id="1759060352">
      <w:bodyDiv w:val="1"/>
      <w:marLeft w:val="0"/>
      <w:marRight w:val="0"/>
      <w:marTop w:val="0"/>
      <w:marBottom w:val="0"/>
      <w:divBdr>
        <w:top w:val="none" w:sz="0" w:space="0" w:color="auto"/>
        <w:left w:val="none" w:sz="0" w:space="0" w:color="auto"/>
        <w:bottom w:val="none" w:sz="0" w:space="0" w:color="auto"/>
        <w:right w:val="none" w:sz="0" w:space="0" w:color="auto"/>
      </w:divBdr>
    </w:div>
    <w:div w:id="1761178953">
      <w:bodyDiv w:val="1"/>
      <w:marLeft w:val="0"/>
      <w:marRight w:val="0"/>
      <w:marTop w:val="0"/>
      <w:marBottom w:val="0"/>
      <w:divBdr>
        <w:top w:val="none" w:sz="0" w:space="0" w:color="auto"/>
        <w:left w:val="none" w:sz="0" w:space="0" w:color="auto"/>
        <w:bottom w:val="none" w:sz="0" w:space="0" w:color="auto"/>
        <w:right w:val="none" w:sz="0" w:space="0" w:color="auto"/>
      </w:divBdr>
    </w:div>
    <w:div w:id="1762263048">
      <w:bodyDiv w:val="1"/>
      <w:marLeft w:val="0"/>
      <w:marRight w:val="0"/>
      <w:marTop w:val="0"/>
      <w:marBottom w:val="0"/>
      <w:divBdr>
        <w:top w:val="none" w:sz="0" w:space="0" w:color="auto"/>
        <w:left w:val="none" w:sz="0" w:space="0" w:color="auto"/>
        <w:bottom w:val="none" w:sz="0" w:space="0" w:color="auto"/>
        <w:right w:val="none" w:sz="0" w:space="0" w:color="auto"/>
      </w:divBdr>
    </w:div>
    <w:div w:id="1764295938">
      <w:bodyDiv w:val="1"/>
      <w:marLeft w:val="0"/>
      <w:marRight w:val="0"/>
      <w:marTop w:val="0"/>
      <w:marBottom w:val="0"/>
      <w:divBdr>
        <w:top w:val="none" w:sz="0" w:space="0" w:color="auto"/>
        <w:left w:val="none" w:sz="0" w:space="0" w:color="auto"/>
        <w:bottom w:val="none" w:sz="0" w:space="0" w:color="auto"/>
        <w:right w:val="none" w:sz="0" w:space="0" w:color="auto"/>
      </w:divBdr>
    </w:div>
    <w:div w:id="1768840881">
      <w:bodyDiv w:val="1"/>
      <w:marLeft w:val="0"/>
      <w:marRight w:val="0"/>
      <w:marTop w:val="0"/>
      <w:marBottom w:val="0"/>
      <w:divBdr>
        <w:top w:val="none" w:sz="0" w:space="0" w:color="auto"/>
        <w:left w:val="none" w:sz="0" w:space="0" w:color="auto"/>
        <w:bottom w:val="none" w:sz="0" w:space="0" w:color="auto"/>
        <w:right w:val="none" w:sz="0" w:space="0" w:color="auto"/>
      </w:divBdr>
    </w:div>
    <w:div w:id="1771504368">
      <w:bodyDiv w:val="1"/>
      <w:marLeft w:val="0"/>
      <w:marRight w:val="0"/>
      <w:marTop w:val="0"/>
      <w:marBottom w:val="0"/>
      <w:divBdr>
        <w:top w:val="none" w:sz="0" w:space="0" w:color="auto"/>
        <w:left w:val="none" w:sz="0" w:space="0" w:color="auto"/>
        <w:bottom w:val="none" w:sz="0" w:space="0" w:color="auto"/>
        <w:right w:val="none" w:sz="0" w:space="0" w:color="auto"/>
      </w:divBdr>
    </w:div>
    <w:div w:id="1771777100">
      <w:bodyDiv w:val="1"/>
      <w:marLeft w:val="0"/>
      <w:marRight w:val="0"/>
      <w:marTop w:val="0"/>
      <w:marBottom w:val="0"/>
      <w:divBdr>
        <w:top w:val="none" w:sz="0" w:space="0" w:color="auto"/>
        <w:left w:val="none" w:sz="0" w:space="0" w:color="auto"/>
        <w:bottom w:val="none" w:sz="0" w:space="0" w:color="auto"/>
        <w:right w:val="none" w:sz="0" w:space="0" w:color="auto"/>
      </w:divBdr>
    </w:div>
    <w:div w:id="1773160563">
      <w:bodyDiv w:val="1"/>
      <w:marLeft w:val="0"/>
      <w:marRight w:val="0"/>
      <w:marTop w:val="0"/>
      <w:marBottom w:val="0"/>
      <w:divBdr>
        <w:top w:val="none" w:sz="0" w:space="0" w:color="auto"/>
        <w:left w:val="none" w:sz="0" w:space="0" w:color="auto"/>
        <w:bottom w:val="none" w:sz="0" w:space="0" w:color="auto"/>
        <w:right w:val="none" w:sz="0" w:space="0" w:color="auto"/>
      </w:divBdr>
    </w:div>
    <w:div w:id="1775007399">
      <w:bodyDiv w:val="1"/>
      <w:marLeft w:val="0"/>
      <w:marRight w:val="0"/>
      <w:marTop w:val="0"/>
      <w:marBottom w:val="0"/>
      <w:divBdr>
        <w:top w:val="none" w:sz="0" w:space="0" w:color="auto"/>
        <w:left w:val="none" w:sz="0" w:space="0" w:color="auto"/>
        <w:bottom w:val="none" w:sz="0" w:space="0" w:color="auto"/>
        <w:right w:val="none" w:sz="0" w:space="0" w:color="auto"/>
      </w:divBdr>
    </w:div>
    <w:div w:id="1779522236">
      <w:bodyDiv w:val="1"/>
      <w:marLeft w:val="0"/>
      <w:marRight w:val="0"/>
      <w:marTop w:val="0"/>
      <w:marBottom w:val="0"/>
      <w:divBdr>
        <w:top w:val="none" w:sz="0" w:space="0" w:color="auto"/>
        <w:left w:val="none" w:sz="0" w:space="0" w:color="auto"/>
        <w:bottom w:val="none" w:sz="0" w:space="0" w:color="auto"/>
        <w:right w:val="none" w:sz="0" w:space="0" w:color="auto"/>
      </w:divBdr>
    </w:div>
    <w:div w:id="1784301109">
      <w:bodyDiv w:val="1"/>
      <w:marLeft w:val="0"/>
      <w:marRight w:val="0"/>
      <w:marTop w:val="0"/>
      <w:marBottom w:val="0"/>
      <w:divBdr>
        <w:top w:val="none" w:sz="0" w:space="0" w:color="auto"/>
        <w:left w:val="none" w:sz="0" w:space="0" w:color="auto"/>
        <w:bottom w:val="none" w:sz="0" w:space="0" w:color="auto"/>
        <w:right w:val="none" w:sz="0" w:space="0" w:color="auto"/>
      </w:divBdr>
    </w:div>
    <w:div w:id="1784809759">
      <w:bodyDiv w:val="1"/>
      <w:marLeft w:val="0"/>
      <w:marRight w:val="0"/>
      <w:marTop w:val="0"/>
      <w:marBottom w:val="0"/>
      <w:divBdr>
        <w:top w:val="none" w:sz="0" w:space="0" w:color="auto"/>
        <w:left w:val="none" w:sz="0" w:space="0" w:color="auto"/>
        <w:bottom w:val="none" w:sz="0" w:space="0" w:color="auto"/>
        <w:right w:val="none" w:sz="0" w:space="0" w:color="auto"/>
      </w:divBdr>
    </w:div>
    <w:div w:id="1786001103">
      <w:bodyDiv w:val="1"/>
      <w:marLeft w:val="0"/>
      <w:marRight w:val="0"/>
      <w:marTop w:val="0"/>
      <w:marBottom w:val="0"/>
      <w:divBdr>
        <w:top w:val="none" w:sz="0" w:space="0" w:color="auto"/>
        <w:left w:val="none" w:sz="0" w:space="0" w:color="auto"/>
        <w:bottom w:val="none" w:sz="0" w:space="0" w:color="auto"/>
        <w:right w:val="none" w:sz="0" w:space="0" w:color="auto"/>
      </w:divBdr>
    </w:div>
    <w:div w:id="1786540472">
      <w:bodyDiv w:val="1"/>
      <w:marLeft w:val="0"/>
      <w:marRight w:val="0"/>
      <w:marTop w:val="0"/>
      <w:marBottom w:val="0"/>
      <w:divBdr>
        <w:top w:val="none" w:sz="0" w:space="0" w:color="auto"/>
        <w:left w:val="none" w:sz="0" w:space="0" w:color="auto"/>
        <w:bottom w:val="none" w:sz="0" w:space="0" w:color="auto"/>
        <w:right w:val="none" w:sz="0" w:space="0" w:color="auto"/>
      </w:divBdr>
    </w:div>
    <w:div w:id="1786726271">
      <w:bodyDiv w:val="1"/>
      <w:marLeft w:val="0"/>
      <w:marRight w:val="0"/>
      <w:marTop w:val="0"/>
      <w:marBottom w:val="0"/>
      <w:divBdr>
        <w:top w:val="none" w:sz="0" w:space="0" w:color="auto"/>
        <w:left w:val="none" w:sz="0" w:space="0" w:color="auto"/>
        <w:bottom w:val="none" w:sz="0" w:space="0" w:color="auto"/>
        <w:right w:val="none" w:sz="0" w:space="0" w:color="auto"/>
      </w:divBdr>
    </w:div>
    <w:div w:id="1786850317">
      <w:bodyDiv w:val="1"/>
      <w:marLeft w:val="0"/>
      <w:marRight w:val="0"/>
      <w:marTop w:val="0"/>
      <w:marBottom w:val="0"/>
      <w:divBdr>
        <w:top w:val="none" w:sz="0" w:space="0" w:color="auto"/>
        <w:left w:val="none" w:sz="0" w:space="0" w:color="auto"/>
        <w:bottom w:val="none" w:sz="0" w:space="0" w:color="auto"/>
        <w:right w:val="none" w:sz="0" w:space="0" w:color="auto"/>
      </w:divBdr>
    </w:div>
    <w:div w:id="1787038315">
      <w:bodyDiv w:val="1"/>
      <w:marLeft w:val="0"/>
      <w:marRight w:val="0"/>
      <w:marTop w:val="0"/>
      <w:marBottom w:val="0"/>
      <w:divBdr>
        <w:top w:val="none" w:sz="0" w:space="0" w:color="auto"/>
        <w:left w:val="none" w:sz="0" w:space="0" w:color="auto"/>
        <w:bottom w:val="none" w:sz="0" w:space="0" w:color="auto"/>
        <w:right w:val="none" w:sz="0" w:space="0" w:color="auto"/>
      </w:divBdr>
    </w:div>
    <w:div w:id="1787263819">
      <w:bodyDiv w:val="1"/>
      <w:marLeft w:val="0"/>
      <w:marRight w:val="0"/>
      <w:marTop w:val="0"/>
      <w:marBottom w:val="0"/>
      <w:divBdr>
        <w:top w:val="none" w:sz="0" w:space="0" w:color="auto"/>
        <w:left w:val="none" w:sz="0" w:space="0" w:color="auto"/>
        <w:bottom w:val="none" w:sz="0" w:space="0" w:color="auto"/>
        <w:right w:val="none" w:sz="0" w:space="0" w:color="auto"/>
      </w:divBdr>
    </w:div>
    <w:div w:id="1795250362">
      <w:bodyDiv w:val="1"/>
      <w:marLeft w:val="0"/>
      <w:marRight w:val="0"/>
      <w:marTop w:val="0"/>
      <w:marBottom w:val="0"/>
      <w:divBdr>
        <w:top w:val="none" w:sz="0" w:space="0" w:color="auto"/>
        <w:left w:val="none" w:sz="0" w:space="0" w:color="auto"/>
        <w:bottom w:val="none" w:sz="0" w:space="0" w:color="auto"/>
        <w:right w:val="none" w:sz="0" w:space="0" w:color="auto"/>
      </w:divBdr>
    </w:div>
    <w:div w:id="1797288700">
      <w:bodyDiv w:val="1"/>
      <w:marLeft w:val="0"/>
      <w:marRight w:val="0"/>
      <w:marTop w:val="0"/>
      <w:marBottom w:val="0"/>
      <w:divBdr>
        <w:top w:val="none" w:sz="0" w:space="0" w:color="auto"/>
        <w:left w:val="none" w:sz="0" w:space="0" w:color="auto"/>
        <w:bottom w:val="none" w:sz="0" w:space="0" w:color="auto"/>
        <w:right w:val="none" w:sz="0" w:space="0" w:color="auto"/>
      </w:divBdr>
    </w:div>
    <w:div w:id="1797749579">
      <w:bodyDiv w:val="1"/>
      <w:marLeft w:val="0"/>
      <w:marRight w:val="0"/>
      <w:marTop w:val="0"/>
      <w:marBottom w:val="0"/>
      <w:divBdr>
        <w:top w:val="none" w:sz="0" w:space="0" w:color="auto"/>
        <w:left w:val="none" w:sz="0" w:space="0" w:color="auto"/>
        <w:bottom w:val="none" w:sz="0" w:space="0" w:color="auto"/>
        <w:right w:val="none" w:sz="0" w:space="0" w:color="auto"/>
      </w:divBdr>
    </w:div>
    <w:div w:id="1798445253">
      <w:bodyDiv w:val="1"/>
      <w:marLeft w:val="0"/>
      <w:marRight w:val="0"/>
      <w:marTop w:val="0"/>
      <w:marBottom w:val="0"/>
      <w:divBdr>
        <w:top w:val="none" w:sz="0" w:space="0" w:color="auto"/>
        <w:left w:val="none" w:sz="0" w:space="0" w:color="auto"/>
        <w:bottom w:val="none" w:sz="0" w:space="0" w:color="auto"/>
        <w:right w:val="none" w:sz="0" w:space="0" w:color="auto"/>
      </w:divBdr>
    </w:div>
    <w:div w:id="1799372690">
      <w:bodyDiv w:val="1"/>
      <w:marLeft w:val="0"/>
      <w:marRight w:val="0"/>
      <w:marTop w:val="0"/>
      <w:marBottom w:val="0"/>
      <w:divBdr>
        <w:top w:val="none" w:sz="0" w:space="0" w:color="auto"/>
        <w:left w:val="none" w:sz="0" w:space="0" w:color="auto"/>
        <w:bottom w:val="none" w:sz="0" w:space="0" w:color="auto"/>
        <w:right w:val="none" w:sz="0" w:space="0" w:color="auto"/>
      </w:divBdr>
    </w:div>
    <w:div w:id="1800805590">
      <w:bodyDiv w:val="1"/>
      <w:marLeft w:val="0"/>
      <w:marRight w:val="0"/>
      <w:marTop w:val="0"/>
      <w:marBottom w:val="0"/>
      <w:divBdr>
        <w:top w:val="none" w:sz="0" w:space="0" w:color="auto"/>
        <w:left w:val="none" w:sz="0" w:space="0" w:color="auto"/>
        <w:bottom w:val="none" w:sz="0" w:space="0" w:color="auto"/>
        <w:right w:val="none" w:sz="0" w:space="0" w:color="auto"/>
      </w:divBdr>
    </w:div>
    <w:div w:id="1801067006">
      <w:bodyDiv w:val="1"/>
      <w:marLeft w:val="0"/>
      <w:marRight w:val="0"/>
      <w:marTop w:val="0"/>
      <w:marBottom w:val="0"/>
      <w:divBdr>
        <w:top w:val="none" w:sz="0" w:space="0" w:color="auto"/>
        <w:left w:val="none" w:sz="0" w:space="0" w:color="auto"/>
        <w:bottom w:val="none" w:sz="0" w:space="0" w:color="auto"/>
        <w:right w:val="none" w:sz="0" w:space="0" w:color="auto"/>
      </w:divBdr>
    </w:div>
    <w:div w:id="1801990419">
      <w:bodyDiv w:val="1"/>
      <w:marLeft w:val="0"/>
      <w:marRight w:val="0"/>
      <w:marTop w:val="0"/>
      <w:marBottom w:val="0"/>
      <w:divBdr>
        <w:top w:val="none" w:sz="0" w:space="0" w:color="auto"/>
        <w:left w:val="none" w:sz="0" w:space="0" w:color="auto"/>
        <w:bottom w:val="none" w:sz="0" w:space="0" w:color="auto"/>
        <w:right w:val="none" w:sz="0" w:space="0" w:color="auto"/>
      </w:divBdr>
    </w:div>
    <w:div w:id="1802188128">
      <w:bodyDiv w:val="1"/>
      <w:marLeft w:val="0"/>
      <w:marRight w:val="0"/>
      <w:marTop w:val="0"/>
      <w:marBottom w:val="0"/>
      <w:divBdr>
        <w:top w:val="none" w:sz="0" w:space="0" w:color="auto"/>
        <w:left w:val="none" w:sz="0" w:space="0" w:color="auto"/>
        <w:bottom w:val="none" w:sz="0" w:space="0" w:color="auto"/>
        <w:right w:val="none" w:sz="0" w:space="0" w:color="auto"/>
      </w:divBdr>
    </w:div>
    <w:div w:id="1805657068">
      <w:bodyDiv w:val="1"/>
      <w:marLeft w:val="0"/>
      <w:marRight w:val="0"/>
      <w:marTop w:val="0"/>
      <w:marBottom w:val="0"/>
      <w:divBdr>
        <w:top w:val="none" w:sz="0" w:space="0" w:color="auto"/>
        <w:left w:val="none" w:sz="0" w:space="0" w:color="auto"/>
        <w:bottom w:val="none" w:sz="0" w:space="0" w:color="auto"/>
        <w:right w:val="none" w:sz="0" w:space="0" w:color="auto"/>
      </w:divBdr>
    </w:div>
    <w:div w:id="1805848127">
      <w:bodyDiv w:val="1"/>
      <w:marLeft w:val="0"/>
      <w:marRight w:val="0"/>
      <w:marTop w:val="0"/>
      <w:marBottom w:val="0"/>
      <w:divBdr>
        <w:top w:val="none" w:sz="0" w:space="0" w:color="auto"/>
        <w:left w:val="none" w:sz="0" w:space="0" w:color="auto"/>
        <w:bottom w:val="none" w:sz="0" w:space="0" w:color="auto"/>
        <w:right w:val="none" w:sz="0" w:space="0" w:color="auto"/>
      </w:divBdr>
    </w:div>
    <w:div w:id="1807966598">
      <w:bodyDiv w:val="1"/>
      <w:marLeft w:val="0"/>
      <w:marRight w:val="0"/>
      <w:marTop w:val="0"/>
      <w:marBottom w:val="0"/>
      <w:divBdr>
        <w:top w:val="none" w:sz="0" w:space="0" w:color="auto"/>
        <w:left w:val="none" w:sz="0" w:space="0" w:color="auto"/>
        <w:bottom w:val="none" w:sz="0" w:space="0" w:color="auto"/>
        <w:right w:val="none" w:sz="0" w:space="0" w:color="auto"/>
      </w:divBdr>
    </w:div>
    <w:div w:id="1808010393">
      <w:bodyDiv w:val="1"/>
      <w:marLeft w:val="0"/>
      <w:marRight w:val="0"/>
      <w:marTop w:val="0"/>
      <w:marBottom w:val="0"/>
      <w:divBdr>
        <w:top w:val="none" w:sz="0" w:space="0" w:color="auto"/>
        <w:left w:val="none" w:sz="0" w:space="0" w:color="auto"/>
        <w:bottom w:val="none" w:sz="0" w:space="0" w:color="auto"/>
        <w:right w:val="none" w:sz="0" w:space="0" w:color="auto"/>
      </w:divBdr>
    </w:div>
    <w:div w:id="1809394197">
      <w:bodyDiv w:val="1"/>
      <w:marLeft w:val="0"/>
      <w:marRight w:val="0"/>
      <w:marTop w:val="0"/>
      <w:marBottom w:val="0"/>
      <w:divBdr>
        <w:top w:val="none" w:sz="0" w:space="0" w:color="auto"/>
        <w:left w:val="none" w:sz="0" w:space="0" w:color="auto"/>
        <w:bottom w:val="none" w:sz="0" w:space="0" w:color="auto"/>
        <w:right w:val="none" w:sz="0" w:space="0" w:color="auto"/>
      </w:divBdr>
    </w:div>
    <w:div w:id="1811245405">
      <w:bodyDiv w:val="1"/>
      <w:marLeft w:val="0"/>
      <w:marRight w:val="0"/>
      <w:marTop w:val="0"/>
      <w:marBottom w:val="0"/>
      <w:divBdr>
        <w:top w:val="none" w:sz="0" w:space="0" w:color="auto"/>
        <w:left w:val="none" w:sz="0" w:space="0" w:color="auto"/>
        <w:bottom w:val="none" w:sz="0" w:space="0" w:color="auto"/>
        <w:right w:val="none" w:sz="0" w:space="0" w:color="auto"/>
      </w:divBdr>
    </w:div>
    <w:div w:id="1814759605">
      <w:bodyDiv w:val="1"/>
      <w:marLeft w:val="0"/>
      <w:marRight w:val="0"/>
      <w:marTop w:val="0"/>
      <w:marBottom w:val="0"/>
      <w:divBdr>
        <w:top w:val="none" w:sz="0" w:space="0" w:color="auto"/>
        <w:left w:val="none" w:sz="0" w:space="0" w:color="auto"/>
        <w:bottom w:val="none" w:sz="0" w:space="0" w:color="auto"/>
        <w:right w:val="none" w:sz="0" w:space="0" w:color="auto"/>
      </w:divBdr>
    </w:div>
    <w:div w:id="1815367506">
      <w:bodyDiv w:val="1"/>
      <w:marLeft w:val="0"/>
      <w:marRight w:val="0"/>
      <w:marTop w:val="0"/>
      <w:marBottom w:val="0"/>
      <w:divBdr>
        <w:top w:val="none" w:sz="0" w:space="0" w:color="auto"/>
        <w:left w:val="none" w:sz="0" w:space="0" w:color="auto"/>
        <w:bottom w:val="none" w:sz="0" w:space="0" w:color="auto"/>
        <w:right w:val="none" w:sz="0" w:space="0" w:color="auto"/>
      </w:divBdr>
    </w:div>
    <w:div w:id="1817214961">
      <w:bodyDiv w:val="1"/>
      <w:marLeft w:val="0"/>
      <w:marRight w:val="0"/>
      <w:marTop w:val="0"/>
      <w:marBottom w:val="0"/>
      <w:divBdr>
        <w:top w:val="none" w:sz="0" w:space="0" w:color="auto"/>
        <w:left w:val="none" w:sz="0" w:space="0" w:color="auto"/>
        <w:bottom w:val="none" w:sz="0" w:space="0" w:color="auto"/>
        <w:right w:val="none" w:sz="0" w:space="0" w:color="auto"/>
      </w:divBdr>
    </w:div>
    <w:div w:id="1818302494">
      <w:bodyDiv w:val="1"/>
      <w:marLeft w:val="0"/>
      <w:marRight w:val="0"/>
      <w:marTop w:val="0"/>
      <w:marBottom w:val="0"/>
      <w:divBdr>
        <w:top w:val="none" w:sz="0" w:space="0" w:color="auto"/>
        <w:left w:val="none" w:sz="0" w:space="0" w:color="auto"/>
        <w:bottom w:val="none" w:sz="0" w:space="0" w:color="auto"/>
        <w:right w:val="none" w:sz="0" w:space="0" w:color="auto"/>
      </w:divBdr>
    </w:div>
    <w:div w:id="1827211244">
      <w:bodyDiv w:val="1"/>
      <w:marLeft w:val="0"/>
      <w:marRight w:val="0"/>
      <w:marTop w:val="0"/>
      <w:marBottom w:val="0"/>
      <w:divBdr>
        <w:top w:val="none" w:sz="0" w:space="0" w:color="auto"/>
        <w:left w:val="none" w:sz="0" w:space="0" w:color="auto"/>
        <w:bottom w:val="none" w:sz="0" w:space="0" w:color="auto"/>
        <w:right w:val="none" w:sz="0" w:space="0" w:color="auto"/>
      </w:divBdr>
    </w:div>
    <w:div w:id="1831016870">
      <w:bodyDiv w:val="1"/>
      <w:marLeft w:val="0"/>
      <w:marRight w:val="0"/>
      <w:marTop w:val="0"/>
      <w:marBottom w:val="0"/>
      <w:divBdr>
        <w:top w:val="none" w:sz="0" w:space="0" w:color="auto"/>
        <w:left w:val="none" w:sz="0" w:space="0" w:color="auto"/>
        <w:bottom w:val="none" w:sz="0" w:space="0" w:color="auto"/>
        <w:right w:val="none" w:sz="0" w:space="0" w:color="auto"/>
      </w:divBdr>
    </w:div>
    <w:div w:id="1832022116">
      <w:bodyDiv w:val="1"/>
      <w:marLeft w:val="0"/>
      <w:marRight w:val="0"/>
      <w:marTop w:val="0"/>
      <w:marBottom w:val="0"/>
      <w:divBdr>
        <w:top w:val="none" w:sz="0" w:space="0" w:color="auto"/>
        <w:left w:val="none" w:sz="0" w:space="0" w:color="auto"/>
        <w:bottom w:val="none" w:sz="0" w:space="0" w:color="auto"/>
        <w:right w:val="none" w:sz="0" w:space="0" w:color="auto"/>
      </w:divBdr>
    </w:div>
    <w:div w:id="1834223623">
      <w:bodyDiv w:val="1"/>
      <w:marLeft w:val="0"/>
      <w:marRight w:val="0"/>
      <w:marTop w:val="0"/>
      <w:marBottom w:val="0"/>
      <w:divBdr>
        <w:top w:val="none" w:sz="0" w:space="0" w:color="auto"/>
        <w:left w:val="none" w:sz="0" w:space="0" w:color="auto"/>
        <w:bottom w:val="none" w:sz="0" w:space="0" w:color="auto"/>
        <w:right w:val="none" w:sz="0" w:space="0" w:color="auto"/>
      </w:divBdr>
    </w:div>
    <w:div w:id="1834682095">
      <w:bodyDiv w:val="1"/>
      <w:marLeft w:val="0"/>
      <w:marRight w:val="0"/>
      <w:marTop w:val="0"/>
      <w:marBottom w:val="0"/>
      <w:divBdr>
        <w:top w:val="none" w:sz="0" w:space="0" w:color="auto"/>
        <w:left w:val="none" w:sz="0" w:space="0" w:color="auto"/>
        <w:bottom w:val="none" w:sz="0" w:space="0" w:color="auto"/>
        <w:right w:val="none" w:sz="0" w:space="0" w:color="auto"/>
      </w:divBdr>
    </w:div>
    <w:div w:id="1839497100">
      <w:bodyDiv w:val="1"/>
      <w:marLeft w:val="0"/>
      <w:marRight w:val="0"/>
      <w:marTop w:val="0"/>
      <w:marBottom w:val="0"/>
      <w:divBdr>
        <w:top w:val="none" w:sz="0" w:space="0" w:color="auto"/>
        <w:left w:val="none" w:sz="0" w:space="0" w:color="auto"/>
        <w:bottom w:val="none" w:sz="0" w:space="0" w:color="auto"/>
        <w:right w:val="none" w:sz="0" w:space="0" w:color="auto"/>
      </w:divBdr>
    </w:div>
    <w:div w:id="1840347320">
      <w:bodyDiv w:val="1"/>
      <w:marLeft w:val="0"/>
      <w:marRight w:val="0"/>
      <w:marTop w:val="0"/>
      <w:marBottom w:val="0"/>
      <w:divBdr>
        <w:top w:val="none" w:sz="0" w:space="0" w:color="auto"/>
        <w:left w:val="none" w:sz="0" w:space="0" w:color="auto"/>
        <w:bottom w:val="none" w:sz="0" w:space="0" w:color="auto"/>
        <w:right w:val="none" w:sz="0" w:space="0" w:color="auto"/>
      </w:divBdr>
    </w:div>
    <w:div w:id="1842967080">
      <w:bodyDiv w:val="1"/>
      <w:marLeft w:val="0"/>
      <w:marRight w:val="0"/>
      <w:marTop w:val="0"/>
      <w:marBottom w:val="0"/>
      <w:divBdr>
        <w:top w:val="none" w:sz="0" w:space="0" w:color="auto"/>
        <w:left w:val="none" w:sz="0" w:space="0" w:color="auto"/>
        <w:bottom w:val="none" w:sz="0" w:space="0" w:color="auto"/>
        <w:right w:val="none" w:sz="0" w:space="0" w:color="auto"/>
      </w:divBdr>
    </w:div>
    <w:div w:id="1843474891">
      <w:bodyDiv w:val="1"/>
      <w:marLeft w:val="0"/>
      <w:marRight w:val="0"/>
      <w:marTop w:val="0"/>
      <w:marBottom w:val="0"/>
      <w:divBdr>
        <w:top w:val="none" w:sz="0" w:space="0" w:color="auto"/>
        <w:left w:val="none" w:sz="0" w:space="0" w:color="auto"/>
        <w:bottom w:val="none" w:sz="0" w:space="0" w:color="auto"/>
        <w:right w:val="none" w:sz="0" w:space="0" w:color="auto"/>
      </w:divBdr>
    </w:div>
    <w:div w:id="1843735125">
      <w:bodyDiv w:val="1"/>
      <w:marLeft w:val="0"/>
      <w:marRight w:val="0"/>
      <w:marTop w:val="0"/>
      <w:marBottom w:val="0"/>
      <w:divBdr>
        <w:top w:val="none" w:sz="0" w:space="0" w:color="auto"/>
        <w:left w:val="none" w:sz="0" w:space="0" w:color="auto"/>
        <w:bottom w:val="none" w:sz="0" w:space="0" w:color="auto"/>
        <w:right w:val="none" w:sz="0" w:space="0" w:color="auto"/>
      </w:divBdr>
    </w:div>
    <w:div w:id="1844470295">
      <w:bodyDiv w:val="1"/>
      <w:marLeft w:val="0"/>
      <w:marRight w:val="0"/>
      <w:marTop w:val="0"/>
      <w:marBottom w:val="0"/>
      <w:divBdr>
        <w:top w:val="none" w:sz="0" w:space="0" w:color="auto"/>
        <w:left w:val="none" w:sz="0" w:space="0" w:color="auto"/>
        <w:bottom w:val="none" w:sz="0" w:space="0" w:color="auto"/>
        <w:right w:val="none" w:sz="0" w:space="0" w:color="auto"/>
      </w:divBdr>
    </w:div>
    <w:div w:id="1845363555">
      <w:bodyDiv w:val="1"/>
      <w:marLeft w:val="0"/>
      <w:marRight w:val="0"/>
      <w:marTop w:val="0"/>
      <w:marBottom w:val="0"/>
      <w:divBdr>
        <w:top w:val="none" w:sz="0" w:space="0" w:color="auto"/>
        <w:left w:val="none" w:sz="0" w:space="0" w:color="auto"/>
        <w:bottom w:val="none" w:sz="0" w:space="0" w:color="auto"/>
        <w:right w:val="none" w:sz="0" w:space="0" w:color="auto"/>
      </w:divBdr>
    </w:div>
    <w:div w:id="1845434053">
      <w:bodyDiv w:val="1"/>
      <w:marLeft w:val="0"/>
      <w:marRight w:val="0"/>
      <w:marTop w:val="0"/>
      <w:marBottom w:val="0"/>
      <w:divBdr>
        <w:top w:val="none" w:sz="0" w:space="0" w:color="auto"/>
        <w:left w:val="none" w:sz="0" w:space="0" w:color="auto"/>
        <w:bottom w:val="none" w:sz="0" w:space="0" w:color="auto"/>
        <w:right w:val="none" w:sz="0" w:space="0" w:color="auto"/>
      </w:divBdr>
    </w:div>
    <w:div w:id="1845582433">
      <w:bodyDiv w:val="1"/>
      <w:marLeft w:val="0"/>
      <w:marRight w:val="0"/>
      <w:marTop w:val="0"/>
      <w:marBottom w:val="0"/>
      <w:divBdr>
        <w:top w:val="none" w:sz="0" w:space="0" w:color="auto"/>
        <w:left w:val="none" w:sz="0" w:space="0" w:color="auto"/>
        <w:bottom w:val="none" w:sz="0" w:space="0" w:color="auto"/>
        <w:right w:val="none" w:sz="0" w:space="0" w:color="auto"/>
      </w:divBdr>
    </w:div>
    <w:div w:id="1846750010">
      <w:bodyDiv w:val="1"/>
      <w:marLeft w:val="0"/>
      <w:marRight w:val="0"/>
      <w:marTop w:val="0"/>
      <w:marBottom w:val="0"/>
      <w:divBdr>
        <w:top w:val="none" w:sz="0" w:space="0" w:color="auto"/>
        <w:left w:val="none" w:sz="0" w:space="0" w:color="auto"/>
        <w:bottom w:val="none" w:sz="0" w:space="0" w:color="auto"/>
        <w:right w:val="none" w:sz="0" w:space="0" w:color="auto"/>
      </w:divBdr>
    </w:div>
    <w:div w:id="1848904894">
      <w:bodyDiv w:val="1"/>
      <w:marLeft w:val="0"/>
      <w:marRight w:val="0"/>
      <w:marTop w:val="0"/>
      <w:marBottom w:val="0"/>
      <w:divBdr>
        <w:top w:val="none" w:sz="0" w:space="0" w:color="auto"/>
        <w:left w:val="none" w:sz="0" w:space="0" w:color="auto"/>
        <w:bottom w:val="none" w:sz="0" w:space="0" w:color="auto"/>
        <w:right w:val="none" w:sz="0" w:space="0" w:color="auto"/>
      </w:divBdr>
    </w:div>
    <w:div w:id="1852062782">
      <w:bodyDiv w:val="1"/>
      <w:marLeft w:val="0"/>
      <w:marRight w:val="0"/>
      <w:marTop w:val="0"/>
      <w:marBottom w:val="0"/>
      <w:divBdr>
        <w:top w:val="none" w:sz="0" w:space="0" w:color="auto"/>
        <w:left w:val="none" w:sz="0" w:space="0" w:color="auto"/>
        <w:bottom w:val="none" w:sz="0" w:space="0" w:color="auto"/>
        <w:right w:val="none" w:sz="0" w:space="0" w:color="auto"/>
      </w:divBdr>
    </w:div>
    <w:div w:id="1852528843">
      <w:bodyDiv w:val="1"/>
      <w:marLeft w:val="0"/>
      <w:marRight w:val="0"/>
      <w:marTop w:val="0"/>
      <w:marBottom w:val="0"/>
      <w:divBdr>
        <w:top w:val="none" w:sz="0" w:space="0" w:color="auto"/>
        <w:left w:val="none" w:sz="0" w:space="0" w:color="auto"/>
        <w:bottom w:val="none" w:sz="0" w:space="0" w:color="auto"/>
        <w:right w:val="none" w:sz="0" w:space="0" w:color="auto"/>
      </w:divBdr>
    </w:div>
    <w:div w:id="1852602490">
      <w:bodyDiv w:val="1"/>
      <w:marLeft w:val="0"/>
      <w:marRight w:val="0"/>
      <w:marTop w:val="0"/>
      <w:marBottom w:val="0"/>
      <w:divBdr>
        <w:top w:val="none" w:sz="0" w:space="0" w:color="auto"/>
        <w:left w:val="none" w:sz="0" w:space="0" w:color="auto"/>
        <w:bottom w:val="none" w:sz="0" w:space="0" w:color="auto"/>
        <w:right w:val="none" w:sz="0" w:space="0" w:color="auto"/>
      </w:divBdr>
    </w:div>
    <w:div w:id="1856728003">
      <w:bodyDiv w:val="1"/>
      <w:marLeft w:val="0"/>
      <w:marRight w:val="0"/>
      <w:marTop w:val="0"/>
      <w:marBottom w:val="0"/>
      <w:divBdr>
        <w:top w:val="none" w:sz="0" w:space="0" w:color="auto"/>
        <w:left w:val="none" w:sz="0" w:space="0" w:color="auto"/>
        <w:bottom w:val="none" w:sz="0" w:space="0" w:color="auto"/>
        <w:right w:val="none" w:sz="0" w:space="0" w:color="auto"/>
      </w:divBdr>
    </w:div>
    <w:div w:id="1858537146">
      <w:bodyDiv w:val="1"/>
      <w:marLeft w:val="0"/>
      <w:marRight w:val="0"/>
      <w:marTop w:val="0"/>
      <w:marBottom w:val="0"/>
      <w:divBdr>
        <w:top w:val="none" w:sz="0" w:space="0" w:color="auto"/>
        <w:left w:val="none" w:sz="0" w:space="0" w:color="auto"/>
        <w:bottom w:val="none" w:sz="0" w:space="0" w:color="auto"/>
        <w:right w:val="none" w:sz="0" w:space="0" w:color="auto"/>
      </w:divBdr>
    </w:div>
    <w:div w:id="1858614929">
      <w:bodyDiv w:val="1"/>
      <w:marLeft w:val="0"/>
      <w:marRight w:val="0"/>
      <w:marTop w:val="0"/>
      <w:marBottom w:val="0"/>
      <w:divBdr>
        <w:top w:val="none" w:sz="0" w:space="0" w:color="auto"/>
        <w:left w:val="none" w:sz="0" w:space="0" w:color="auto"/>
        <w:bottom w:val="none" w:sz="0" w:space="0" w:color="auto"/>
        <w:right w:val="none" w:sz="0" w:space="0" w:color="auto"/>
      </w:divBdr>
    </w:div>
    <w:div w:id="1858620349">
      <w:bodyDiv w:val="1"/>
      <w:marLeft w:val="0"/>
      <w:marRight w:val="0"/>
      <w:marTop w:val="0"/>
      <w:marBottom w:val="0"/>
      <w:divBdr>
        <w:top w:val="none" w:sz="0" w:space="0" w:color="auto"/>
        <w:left w:val="none" w:sz="0" w:space="0" w:color="auto"/>
        <w:bottom w:val="none" w:sz="0" w:space="0" w:color="auto"/>
        <w:right w:val="none" w:sz="0" w:space="0" w:color="auto"/>
      </w:divBdr>
    </w:div>
    <w:div w:id="1859461249">
      <w:bodyDiv w:val="1"/>
      <w:marLeft w:val="0"/>
      <w:marRight w:val="0"/>
      <w:marTop w:val="0"/>
      <w:marBottom w:val="0"/>
      <w:divBdr>
        <w:top w:val="none" w:sz="0" w:space="0" w:color="auto"/>
        <w:left w:val="none" w:sz="0" w:space="0" w:color="auto"/>
        <w:bottom w:val="none" w:sz="0" w:space="0" w:color="auto"/>
        <w:right w:val="none" w:sz="0" w:space="0" w:color="auto"/>
      </w:divBdr>
    </w:div>
    <w:div w:id="1860897910">
      <w:bodyDiv w:val="1"/>
      <w:marLeft w:val="0"/>
      <w:marRight w:val="0"/>
      <w:marTop w:val="0"/>
      <w:marBottom w:val="0"/>
      <w:divBdr>
        <w:top w:val="none" w:sz="0" w:space="0" w:color="auto"/>
        <w:left w:val="none" w:sz="0" w:space="0" w:color="auto"/>
        <w:bottom w:val="none" w:sz="0" w:space="0" w:color="auto"/>
        <w:right w:val="none" w:sz="0" w:space="0" w:color="auto"/>
      </w:divBdr>
    </w:div>
    <w:div w:id="1863325118">
      <w:bodyDiv w:val="1"/>
      <w:marLeft w:val="0"/>
      <w:marRight w:val="0"/>
      <w:marTop w:val="0"/>
      <w:marBottom w:val="0"/>
      <w:divBdr>
        <w:top w:val="none" w:sz="0" w:space="0" w:color="auto"/>
        <w:left w:val="none" w:sz="0" w:space="0" w:color="auto"/>
        <w:bottom w:val="none" w:sz="0" w:space="0" w:color="auto"/>
        <w:right w:val="none" w:sz="0" w:space="0" w:color="auto"/>
      </w:divBdr>
    </w:div>
    <w:div w:id="1865972891">
      <w:bodyDiv w:val="1"/>
      <w:marLeft w:val="0"/>
      <w:marRight w:val="0"/>
      <w:marTop w:val="0"/>
      <w:marBottom w:val="0"/>
      <w:divBdr>
        <w:top w:val="none" w:sz="0" w:space="0" w:color="auto"/>
        <w:left w:val="none" w:sz="0" w:space="0" w:color="auto"/>
        <w:bottom w:val="none" w:sz="0" w:space="0" w:color="auto"/>
        <w:right w:val="none" w:sz="0" w:space="0" w:color="auto"/>
      </w:divBdr>
    </w:div>
    <w:div w:id="1876579157">
      <w:bodyDiv w:val="1"/>
      <w:marLeft w:val="0"/>
      <w:marRight w:val="0"/>
      <w:marTop w:val="0"/>
      <w:marBottom w:val="0"/>
      <w:divBdr>
        <w:top w:val="none" w:sz="0" w:space="0" w:color="auto"/>
        <w:left w:val="none" w:sz="0" w:space="0" w:color="auto"/>
        <w:bottom w:val="none" w:sz="0" w:space="0" w:color="auto"/>
        <w:right w:val="none" w:sz="0" w:space="0" w:color="auto"/>
      </w:divBdr>
    </w:div>
    <w:div w:id="1877960314">
      <w:bodyDiv w:val="1"/>
      <w:marLeft w:val="0"/>
      <w:marRight w:val="0"/>
      <w:marTop w:val="0"/>
      <w:marBottom w:val="0"/>
      <w:divBdr>
        <w:top w:val="none" w:sz="0" w:space="0" w:color="auto"/>
        <w:left w:val="none" w:sz="0" w:space="0" w:color="auto"/>
        <w:bottom w:val="none" w:sz="0" w:space="0" w:color="auto"/>
        <w:right w:val="none" w:sz="0" w:space="0" w:color="auto"/>
      </w:divBdr>
    </w:div>
    <w:div w:id="1878083844">
      <w:bodyDiv w:val="1"/>
      <w:marLeft w:val="0"/>
      <w:marRight w:val="0"/>
      <w:marTop w:val="0"/>
      <w:marBottom w:val="0"/>
      <w:divBdr>
        <w:top w:val="none" w:sz="0" w:space="0" w:color="auto"/>
        <w:left w:val="none" w:sz="0" w:space="0" w:color="auto"/>
        <w:bottom w:val="none" w:sz="0" w:space="0" w:color="auto"/>
        <w:right w:val="none" w:sz="0" w:space="0" w:color="auto"/>
      </w:divBdr>
    </w:div>
    <w:div w:id="1878546468">
      <w:bodyDiv w:val="1"/>
      <w:marLeft w:val="0"/>
      <w:marRight w:val="0"/>
      <w:marTop w:val="0"/>
      <w:marBottom w:val="0"/>
      <w:divBdr>
        <w:top w:val="none" w:sz="0" w:space="0" w:color="auto"/>
        <w:left w:val="none" w:sz="0" w:space="0" w:color="auto"/>
        <w:bottom w:val="none" w:sz="0" w:space="0" w:color="auto"/>
        <w:right w:val="none" w:sz="0" w:space="0" w:color="auto"/>
      </w:divBdr>
    </w:div>
    <w:div w:id="1879586199">
      <w:bodyDiv w:val="1"/>
      <w:marLeft w:val="0"/>
      <w:marRight w:val="0"/>
      <w:marTop w:val="0"/>
      <w:marBottom w:val="0"/>
      <w:divBdr>
        <w:top w:val="none" w:sz="0" w:space="0" w:color="auto"/>
        <w:left w:val="none" w:sz="0" w:space="0" w:color="auto"/>
        <w:bottom w:val="none" w:sz="0" w:space="0" w:color="auto"/>
        <w:right w:val="none" w:sz="0" w:space="0" w:color="auto"/>
      </w:divBdr>
    </w:div>
    <w:div w:id="1880507147">
      <w:bodyDiv w:val="1"/>
      <w:marLeft w:val="0"/>
      <w:marRight w:val="0"/>
      <w:marTop w:val="0"/>
      <w:marBottom w:val="0"/>
      <w:divBdr>
        <w:top w:val="none" w:sz="0" w:space="0" w:color="auto"/>
        <w:left w:val="none" w:sz="0" w:space="0" w:color="auto"/>
        <w:bottom w:val="none" w:sz="0" w:space="0" w:color="auto"/>
        <w:right w:val="none" w:sz="0" w:space="0" w:color="auto"/>
      </w:divBdr>
    </w:div>
    <w:div w:id="1881747103">
      <w:bodyDiv w:val="1"/>
      <w:marLeft w:val="0"/>
      <w:marRight w:val="0"/>
      <w:marTop w:val="0"/>
      <w:marBottom w:val="0"/>
      <w:divBdr>
        <w:top w:val="none" w:sz="0" w:space="0" w:color="auto"/>
        <w:left w:val="none" w:sz="0" w:space="0" w:color="auto"/>
        <w:bottom w:val="none" w:sz="0" w:space="0" w:color="auto"/>
        <w:right w:val="none" w:sz="0" w:space="0" w:color="auto"/>
      </w:divBdr>
    </w:div>
    <w:div w:id="1882864532">
      <w:bodyDiv w:val="1"/>
      <w:marLeft w:val="0"/>
      <w:marRight w:val="0"/>
      <w:marTop w:val="0"/>
      <w:marBottom w:val="0"/>
      <w:divBdr>
        <w:top w:val="none" w:sz="0" w:space="0" w:color="auto"/>
        <w:left w:val="none" w:sz="0" w:space="0" w:color="auto"/>
        <w:bottom w:val="none" w:sz="0" w:space="0" w:color="auto"/>
        <w:right w:val="none" w:sz="0" w:space="0" w:color="auto"/>
      </w:divBdr>
    </w:div>
    <w:div w:id="1885478725">
      <w:bodyDiv w:val="1"/>
      <w:marLeft w:val="0"/>
      <w:marRight w:val="0"/>
      <w:marTop w:val="0"/>
      <w:marBottom w:val="0"/>
      <w:divBdr>
        <w:top w:val="none" w:sz="0" w:space="0" w:color="auto"/>
        <w:left w:val="none" w:sz="0" w:space="0" w:color="auto"/>
        <w:bottom w:val="none" w:sz="0" w:space="0" w:color="auto"/>
        <w:right w:val="none" w:sz="0" w:space="0" w:color="auto"/>
      </w:divBdr>
    </w:div>
    <w:div w:id="1886212352">
      <w:bodyDiv w:val="1"/>
      <w:marLeft w:val="0"/>
      <w:marRight w:val="0"/>
      <w:marTop w:val="0"/>
      <w:marBottom w:val="0"/>
      <w:divBdr>
        <w:top w:val="none" w:sz="0" w:space="0" w:color="auto"/>
        <w:left w:val="none" w:sz="0" w:space="0" w:color="auto"/>
        <w:bottom w:val="none" w:sz="0" w:space="0" w:color="auto"/>
        <w:right w:val="none" w:sz="0" w:space="0" w:color="auto"/>
      </w:divBdr>
    </w:div>
    <w:div w:id="1886214597">
      <w:bodyDiv w:val="1"/>
      <w:marLeft w:val="0"/>
      <w:marRight w:val="0"/>
      <w:marTop w:val="0"/>
      <w:marBottom w:val="0"/>
      <w:divBdr>
        <w:top w:val="none" w:sz="0" w:space="0" w:color="auto"/>
        <w:left w:val="none" w:sz="0" w:space="0" w:color="auto"/>
        <w:bottom w:val="none" w:sz="0" w:space="0" w:color="auto"/>
        <w:right w:val="none" w:sz="0" w:space="0" w:color="auto"/>
      </w:divBdr>
    </w:div>
    <w:div w:id="1886478781">
      <w:bodyDiv w:val="1"/>
      <w:marLeft w:val="0"/>
      <w:marRight w:val="0"/>
      <w:marTop w:val="0"/>
      <w:marBottom w:val="0"/>
      <w:divBdr>
        <w:top w:val="none" w:sz="0" w:space="0" w:color="auto"/>
        <w:left w:val="none" w:sz="0" w:space="0" w:color="auto"/>
        <w:bottom w:val="none" w:sz="0" w:space="0" w:color="auto"/>
        <w:right w:val="none" w:sz="0" w:space="0" w:color="auto"/>
      </w:divBdr>
    </w:div>
    <w:div w:id="1887838067">
      <w:bodyDiv w:val="1"/>
      <w:marLeft w:val="0"/>
      <w:marRight w:val="0"/>
      <w:marTop w:val="0"/>
      <w:marBottom w:val="0"/>
      <w:divBdr>
        <w:top w:val="none" w:sz="0" w:space="0" w:color="auto"/>
        <w:left w:val="none" w:sz="0" w:space="0" w:color="auto"/>
        <w:bottom w:val="none" w:sz="0" w:space="0" w:color="auto"/>
        <w:right w:val="none" w:sz="0" w:space="0" w:color="auto"/>
      </w:divBdr>
    </w:div>
    <w:div w:id="1889802821">
      <w:bodyDiv w:val="1"/>
      <w:marLeft w:val="0"/>
      <w:marRight w:val="0"/>
      <w:marTop w:val="0"/>
      <w:marBottom w:val="0"/>
      <w:divBdr>
        <w:top w:val="none" w:sz="0" w:space="0" w:color="auto"/>
        <w:left w:val="none" w:sz="0" w:space="0" w:color="auto"/>
        <w:bottom w:val="none" w:sz="0" w:space="0" w:color="auto"/>
        <w:right w:val="none" w:sz="0" w:space="0" w:color="auto"/>
      </w:divBdr>
    </w:div>
    <w:div w:id="1889804959">
      <w:bodyDiv w:val="1"/>
      <w:marLeft w:val="0"/>
      <w:marRight w:val="0"/>
      <w:marTop w:val="0"/>
      <w:marBottom w:val="0"/>
      <w:divBdr>
        <w:top w:val="none" w:sz="0" w:space="0" w:color="auto"/>
        <w:left w:val="none" w:sz="0" w:space="0" w:color="auto"/>
        <w:bottom w:val="none" w:sz="0" w:space="0" w:color="auto"/>
        <w:right w:val="none" w:sz="0" w:space="0" w:color="auto"/>
      </w:divBdr>
    </w:div>
    <w:div w:id="1891570091">
      <w:bodyDiv w:val="1"/>
      <w:marLeft w:val="0"/>
      <w:marRight w:val="0"/>
      <w:marTop w:val="0"/>
      <w:marBottom w:val="0"/>
      <w:divBdr>
        <w:top w:val="none" w:sz="0" w:space="0" w:color="auto"/>
        <w:left w:val="none" w:sz="0" w:space="0" w:color="auto"/>
        <w:bottom w:val="none" w:sz="0" w:space="0" w:color="auto"/>
        <w:right w:val="none" w:sz="0" w:space="0" w:color="auto"/>
      </w:divBdr>
    </w:div>
    <w:div w:id="1892493451">
      <w:bodyDiv w:val="1"/>
      <w:marLeft w:val="0"/>
      <w:marRight w:val="0"/>
      <w:marTop w:val="0"/>
      <w:marBottom w:val="0"/>
      <w:divBdr>
        <w:top w:val="none" w:sz="0" w:space="0" w:color="auto"/>
        <w:left w:val="none" w:sz="0" w:space="0" w:color="auto"/>
        <w:bottom w:val="none" w:sz="0" w:space="0" w:color="auto"/>
        <w:right w:val="none" w:sz="0" w:space="0" w:color="auto"/>
      </w:divBdr>
    </w:div>
    <w:div w:id="1892689207">
      <w:bodyDiv w:val="1"/>
      <w:marLeft w:val="0"/>
      <w:marRight w:val="0"/>
      <w:marTop w:val="0"/>
      <w:marBottom w:val="0"/>
      <w:divBdr>
        <w:top w:val="none" w:sz="0" w:space="0" w:color="auto"/>
        <w:left w:val="none" w:sz="0" w:space="0" w:color="auto"/>
        <w:bottom w:val="none" w:sz="0" w:space="0" w:color="auto"/>
        <w:right w:val="none" w:sz="0" w:space="0" w:color="auto"/>
      </w:divBdr>
    </w:div>
    <w:div w:id="1896619246">
      <w:bodyDiv w:val="1"/>
      <w:marLeft w:val="0"/>
      <w:marRight w:val="0"/>
      <w:marTop w:val="0"/>
      <w:marBottom w:val="0"/>
      <w:divBdr>
        <w:top w:val="none" w:sz="0" w:space="0" w:color="auto"/>
        <w:left w:val="none" w:sz="0" w:space="0" w:color="auto"/>
        <w:bottom w:val="none" w:sz="0" w:space="0" w:color="auto"/>
        <w:right w:val="none" w:sz="0" w:space="0" w:color="auto"/>
      </w:divBdr>
    </w:div>
    <w:div w:id="1896621389">
      <w:bodyDiv w:val="1"/>
      <w:marLeft w:val="0"/>
      <w:marRight w:val="0"/>
      <w:marTop w:val="0"/>
      <w:marBottom w:val="0"/>
      <w:divBdr>
        <w:top w:val="none" w:sz="0" w:space="0" w:color="auto"/>
        <w:left w:val="none" w:sz="0" w:space="0" w:color="auto"/>
        <w:bottom w:val="none" w:sz="0" w:space="0" w:color="auto"/>
        <w:right w:val="none" w:sz="0" w:space="0" w:color="auto"/>
      </w:divBdr>
    </w:div>
    <w:div w:id="1896701212">
      <w:bodyDiv w:val="1"/>
      <w:marLeft w:val="0"/>
      <w:marRight w:val="0"/>
      <w:marTop w:val="0"/>
      <w:marBottom w:val="0"/>
      <w:divBdr>
        <w:top w:val="none" w:sz="0" w:space="0" w:color="auto"/>
        <w:left w:val="none" w:sz="0" w:space="0" w:color="auto"/>
        <w:bottom w:val="none" w:sz="0" w:space="0" w:color="auto"/>
        <w:right w:val="none" w:sz="0" w:space="0" w:color="auto"/>
      </w:divBdr>
    </w:div>
    <w:div w:id="1896774259">
      <w:bodyDiv w:val="1"/>
      <w:marLeft w:val="0"/>
      <w:marRight w:val="0"/>
      <w:marTop w:val="0"/>
      <w:marBottom w:val="0"/>
      <w:divBdr>
        <w:top w:val="none" w:sz="0" w:space="0" w:color="auto"/>
        <w:left w:val="none" w:sz="0" w:space="0" w:color="auto"/>
        <w:bottom w:val="none" w:sz="0" w:space="0" w:color="auto"/>
        <w:right w:val="none" w:sz="0" w:space="0" w:color="auto"/>
      </w:divBdr>
    </w:div>
    <w:div w:id="1899128936">
      <w:bodyDiv w:val="1"/>
      <w:marLeft w:val="0"/>
      <w:marRight w:val="0"/>
      <w:marTop w:val="0"/>
      <w:marBottom w:val="0"/>
      <w:divBdr>
        <w:top w:val="none" w:sz="0" w:space="0" w:color="auto"/>
        <w:left w:val="none" w:sz="0" w:space="0" w:color="auto"/>
        <w:bottom w:val="none" w:sz="0" w:space="0" w:color="auto"/>
        <w:right w:val="none" w:sz="0" w:space="0" w:color="auto"/>
      </w:divBdr>
    </w:div>
    <w:div w:id="1900558592">
      <w:bodyDiv w:val="1"/>
      <w:marLeft w:val="0"/>
      <w:marRight w:val="0"/>
      <w:marTop w:val="0"/>
      <w:marBottom w:val="0"/>
      <w:divBdr>
        <w:top w:val="none" w:sz="0" w:space="0" w:color="auto"/>
        <w:left w:val="none" w:sz="0" w:space="0" w:color="auto"/>
        <w:bottom w:val="none" w:sz="0" w:space="0" w:color="auto"/>
        <w:right w:val="none" w:sz="0" w:space="0" w:color="auto"/>
      </w:divBdr>
    </w:div>
    <w:div w:id="1901286890">
      <w:bodyDiv w:val="1"/>
      <w:marLeft w:val="0"/>
      <w:marRight w:val="0"/>
      <w:marTop w:val="0"/>
      <w:marBottom w:val="0"/>
      <w:divBdr>
        <w:top w:val="none" w:sz="0" w:space="0" w:color="auto"/>
        <w:left w:val="none" w:sz="0" w:space="0" w:color="auto"/>
        <w:bottom w:val="none" w:sz="0" w:space="0" w:color="auto"/>
        <w:right w:val="none" w:sz="0" w:space="0" w:color="auto"/>
      </w:divBdr>
    </w:div>
    <w:div w:id="1902446671">
      <w:bodyDiv w:val="1"/>
      <w:marLeft w:val="0"/>
      <w:marRight w:val="0"/>
      <w:marTop w:val="0"/>
      <w:marBottom w:val="0"/>
      <w:divBdr>
        <w:top w:val="none" w:sz="0" w:space="0" w:color="auto"/>
        <w:left w:val="none" w:sz="0" w:space="0" w:color="auto"/>
        <w:bottom w:val="none" w:sz="0" w:space="0" w:color="auto"/>
        <w:right w:val="none" w:sz="0" w:space="0" w:color="auto"/>
      </w:divBdr>
    </w:div>
    <w:div w:id="1902517374">
      <w:bodyDiv w:val="1"/>
      <w:marLeft w:val="0"/>
      <w:marRight w:val="0"/>
      <w:marTop w:val="0"/>
      <w:marBottom w:val="0"/>
      <w:divBdr>
        <w:top w:val="none" w:sz="0" w:space="0" w:color="auto"/>
        <w:left w:val="none" w:sz="0" w:space="0" w:color="auto"/>
        <w:bottom w:val="none" w:sz="0" w:space="0" w:color="auto"/>
        <w:right w:val="none" w:sz="0" w:space="0" w:color="auto"/>
      </w:divBdr>
    </w:div>
    <w:div w:id="1910964773">
      <w:bodyDiv w:val="1"/>
      <w:marLeft w:val="0"/>
      <w:marRight w:val="0"/>
      <w:marTop w:val="0"/>
      <w:marBottom w:val="0"/>
      <w:divBdr>
        <w:top w:val="none" w:sz="0" w:space="0" w:color="auto"/>
        <w:left w:val="none" w:sz="0" w:space="0" w:color="auto"/>
        <w:bottom w:val="none" w:sz="0" w:space="0" w:color="auto"/>
        <w:right w:val="none" w:sz="0" w:space="0" w:color="auto"/>
      </w:divBdr>
    </w:div>
    <w:div w:id="1911228033">
      <w:bodyDiv w:val="1"/>
      <w:marLeft w:val="0"/>
      <w:marRight w:val="0"/>
      <w:marTop w:val="0"/>
      <w:marBottom w:val="0"/>
      <w:divBdr>
        <w:top w:val="none" w:sz="0" w:space="0" w:color="auto"/>
        <w:left w:val="none" w:sz="0" w:space="0" w:color="auto"/>
        <w:bottom w:val="none" w:sz="0" w:space="0" w:color="auto"/>
        <w:right w:val="none" w:sz="0" w:space="0" w:color="auto"/>
      </w:divBdr>
    </w:div>
    <w:div w:id="1911233749">
      <w:bodyDiv w:val="1"/>
      <w:marLeft w:val="0"/>
      <w:marRight w:val="0"/>
      <w:marTop w:val="0"/>
      <w:marBottom w:val="0"/>
      <w:divBdr>
        <w:top w:val="none" w:sz="0" w:space="0" w:color="auto"/>
        <w:left w:val="none" w:sz="0" w:space="0" w:color="auto"/>
        <w:bottom w:val="none" w:sz="0" w:space="0" w:color="auto"/>
        <w:right w:val="none" w:sz="0" w:space="0" w:color="auto"/>
      </w:divBdr>
    </w:div>
    <w:div w:id="1914243789">
      <w:bodyDiv w:val="1"/>
      <w:marLeft w:val="0"/>
      <w:marRight w:val="0"/>
      <w:marTop w:val="0"/>
      <w:marBottom w:val="0"/>
      <w:divBdr>
        <w:top w:val="none" w:sz="0" w:space="0" w:color="auto"/>
        <w:left w:val="none" w:sz="0" w:space="0" w:color="auto"/>
        <w:bottom w:val="none" w:sz="0" w:space="0" w:color="auto"/>
        <w:right w:val="none" w:sz="0" w:space="0" w:color="auto"/>
      </w:divBdr>
    </w:div>
    <w:div w:id="1915235547">
      <w:bodyDiv w:val="1"/>
      <w:marLeft w:val="0"/>
      <w:marRight w:val="0"/>
      <w:marTop w:val="0"/>
      <w:marBottom w:val="0"/>
      <w:divBdr>
        <w:top w:val="none" w:sz="0" w:space="0" w:color="auto"/>
        <w:left w:val="none" w:sz="0" w:space="0" w:color="auto"/>
        <w:bottom w:val="none" w:sz="0" w:space="0" w:color="auto"/>
        <w:right w:val="none" w:sz="0" w:space="0" w:color="auto"/>
      </w:divBdr>
    </w:div>
    <w:div w:id="1917861671">
      <w:bodyDiv w:val="1"/>
      <w:marLeft w:val="0"/>
      <w:marRight w:val="0"/>
      <w:marTop w:val="0"/>
      <w:marBottom w:val="0"/>
      <w:divBdr>
        <w:top w:val="none" w:sz="0" w:space="0" w:color="auto"/>
        <w:left w:val="none" w:sz="0" w:space="0" w:color="auto"/>
        <w:bottom w:val="none" w:sz="0" w:space="0" w:color="auto"/>
        <w:right w:val="none" w:sz="0" w:space="0" w:color="auto"/>
      </w:divBdr>
    </w:div>
    <w:div w:id="1921521534">
      <w:bodyDiv w:val="1"/>
      <w:marLeft w:val="0"/>
      <w:marRight w:val="0"/>
      <w:marTop w:val="0"/>
      <w:marBottom w:val="0"/>
      <w:divBdr>
        <w:top w:val="none" w:sz="0" w:space="0" w:color="auto"/>
        <w:left w:val="none" w:sz="0" w:space="0" w:color="auto"/>
        <w:bottom w:val="none" w:sz="0" w:space="0" w:color="auto"/>
        <w:right w:val="none" w:sz="0" w:space="0" w:color="auto"/>
      </w:divBdr>
    </w:div>
    <w:div w:id="1921598999">
      <w:bodyDiv w:val="1"/>
      <w:marLeft w:val="0"/>
      <w:marRight w:val="0"/>
      <w:marTop w:val="0"/>
      <w:marBottom w:val="0"/>
      <w:divBdr>
        <w:top w:val="none" w:sz="0" w:space="0" w:color="auto"/>
        <w:left w:val="none" w:sz="0" w:space="0" w:color="auto"/>
        <w:bottom w:val="none" w:sz="0" w:space="0" w:color="auto"/>
        <w:right w:val="none" w:sz="0" w:space="0" w:color="auto"/>
      </w:divBdr>
    </w:div>
    <w:div w:id="1921602333">
      <w:bodyDiv w:val="1"/>
      <w:marLeft w:val="0"/>
      <w:marRight w:val="0"/>
      <w:marTop w:val="0"/>
      <w:marBottom w:val="0"/>
      <w:divBdr>
        <w:top w:val="none" w:sz="0" w:space="0" w:color="auto"/>
        <w:left w:val="none" w:sz="0" w:space="0" w:color="auto"/>
        <w:bottom w:val="none" w:sz="0" w:space="0" w:color="auto"/>
        <w:right w:val="none" w:sz="0" w:space="0" w:color="auto"/>
      </w:divBdr>
    </w:div>
    <w:div w:id="1922181826">
      <w:bodyDiv w:val="1"/>
      <w:marLeft w:val="0"/>
      <w:marRight w:val="0"/>
      <w:marTop w:val="0"/>
      <w:marBottom w:val="0"/>
      <w:divBdr>
        <w:top w:val="none" w:sz="0" w:space="0" w:color="auto"/>
        <w:left w:val="none" w:sz="0" w:space="0" w:color="auto"/>
        <w:bottom w:val="none" w:sz="0" w:space="0" w:color="auto"/>
        <w:right w:val="none" w:sz="0" w:space="0" w:color="auto"/>
      </w:divBdr>
    </w:div>
    <w:div w:id="1922523246">
      <w:bodyDiv w:val="1"/>
      <w:marLeft w:val="0"/>
      <w:marRight w:val="0"/>
      <w:marTop w:val="0"/>
      <w:marBottom w:val="0"/>
      <w:divBdr>
        <w:top w:val="none" w:sz="0" w:space="0" w:color="auto"/>
        <w:left w:val="none" w:sz="0" w:space="0" w:color="auto"/>
        <w:bottom w:val="none" w:sz="0" w:space="0" w:color="auto"/>
        <w:right w:val="none" w:sz="0" w:space="0" w:color="auto"/>
      </w:divBdr>
    </w:div>
    <w:div w:id="1924298301">
      <w:bodyDiv w:val="1"/>
      <w:marLeft w:val="0"/>
      <w:marRight w:val="0"/>
      <w:marTop w:val="0"/>
      <w:marBottom w:val="0"/>
      <w:divBdr>
        <w:top w:val="none" w:sz="0" w:space="0" w:color="auto"/>
        <w:left w:val="none" w:sz="0" w:space="0" w:color="auto"/>
        <w:bottom w:val="none" w:sz="0" w:space="0" w:color="auto"/>
        <w:right w:val="none" w:sz="0" w:space="0" w:color="auto"/>
      </w:divBdr>
    </w:div>
    <w:div w:id="1926069251">
      <w:bodyDiv w:val="1"/>
      <w:marLeft w:val="0"/>
      <w:marRight w:val="0"/>
      <w:marTop w:val="0"/>
      <w:marBottom w:val="0"/>
      <w:divBdr>
        <w:top w:val="none" w:sz="0" w:space="0" w:color="auto"/>
        <w:left w:val="none" w:sz="0" w:space="0" w:color="auto"/>
        <w:bottom w:val="none" w:sz="0" w:space="0" w:color="auto"/>
        <w:right w:val="none" w:sz="0" w:space="0" w:color="auto"/>
      </w:divBdr>
    </w:div>
    <w:div w:id="1926262733">
      <w:bodyDiv w:val="1"/>
      <w:marLeft w:val="0"/>
      <w:marRight w:val="0"/>
      <w:marTop w:val="0"/>
      <w:marBottom w:val="0"/>
      <w:divBdr>
        <w:top w:val="none" w:sz="0" w:space="0" w:color="auto"/>
        <w:left w:val="none" w:sz="0" w:space="0" w:color="auto"/>
        <w:bottom w:val="none" w:sz="0" w:space="0" w:color="auto"/>
        <w:right w:val="none" w:sz="0" w:space="0" w:color="auto"/>
      </w:divBdr>
    </w:div>
    <w:div w:id="1933123131">
      <w:bodyDiv w:val="1"/>
      <w:marLeft w:val="0"/>
      <w:marRight w:val="0"/>
      <w:marTop w:val="0"/>
      <w:marBottom w:val="0"/>
      <w:divBdr>
        <w:top w:val="none" w:sz="0" w:space="0" w:color="auto"/>
        <w:left w:val="none" w:sz="0" w:space="0" w:color="auto"/>
        <w:bottom w:val="none" w:sz="0" w:space="0" w:color="auto"/>
        <w:right w:val="none" w:sz="0" w:space="0" w:color="auto"/>
      </w:divBdr>
    </w:div>
    <w:div w:id="1933124574">
      <w:bodyDiv w:val="1"/>
      <w:marLeft w:val="0"/>
      <w:marRight w:val="0"/>
      <w:marTop w:val="0"/>
      <w:marBottom w:val="0"/>
      <w:divBdr>
        <w:top w:val="none" w:sz="0" w:space="0" w:color="auto"/>
        <w:left w:val="none" w:sz="0" w:space="0" w:color="auto"/>
        <w:bottom w:val="none" w:sz="0" w:space="0" w:color="auto"/>
        <w:right w:val="none" w:sz="0" w:space="0" w:color="auto"/>
      </w:divBdr>
    </w:div>
    <w:div w:id="1935631268">
      <w:bodyDiv w:val="1"/>
      <w:marLeft w:val="0"/>
      <w:marRight w:val="0"/>
      <w:marTop w:val="0"/>
      <w:marBottom w:val="0"/>
      <w:divBdr>
        <w:top w:val="none" w:sz="0" w:space="0" w:color="auto"/>
        <w:left w:val="none" w:sz="0" w:space="0" w:color="auto"/>
        <w:bottom w:val="none" w:sz="0" w:space="0" w:color="auto"/>
        <w:right w:val="none" w:sz="0" w:space="0" w:color="auto"/>
      </w:divBdr>
    </w:div>
    <w:div w:id="1937009762">
      <w:bodyDiv w:val="1"/>
      <w:marLeft w:val="0"/>
      <w:marRight w:val="0"/>
      <w:marTop w:val="0"/>
      <w:marBottom w:val="0"/>
      <w:divBdr>
        <w:top w:val="none" w:sz="0" w:space="0" w:color="auto"/>
        <w:left w:val="none" w:sz="0" w:space="0" w:color="auto"/>
        <w:bottom w:val="none" w:sz="0" w:space="0" w:color="auto"/>
        <w:right w:val="none" w:sz="0" w:space="0" w:color="auto"/>
      </w:divBdr>
    </w:div>
    <w:div w:id="1937707657">
      <w:bodyDiv w:val="1"/>
      <w:marLeft w:val="0"/>
      <w:marRight w:val="0"/>
      <w:marTop w:val="0"/>
      <w:marBottom w:val="0"/>
      <w:divBdr>
        <w:top w:val="none" w:sz="0" w:space="0" w:color="auto"/>
        <w:left w:val="none" w:sz="0" w:space="0" w:color="auto"/>
        <w:bottom w:val="none" w:sz="0" w:space="0" w:color="auto"/>
        <w:right w:val="none" w:sz="0" w:space="0" w:color="auto"/>
      </w:divBdr>
    </w:div>
    <w:div w:id="1941521902">
      <w:bodyDiv w:val="1"/>
      <w:marLeft w:val="0"/>
      <w:marRight w:val="0"/>
      <w:marTop w:val="0"/>
      <w:marBottom w:val="0"/>
      <w:divBdr>
        <w:top w:val="none" w:sz="0" w:space="0" w:color="auto"/>
        <w:left w:val="none" w:sz="0" w:space="0" w:color="auto"/>
        <w:bottom w:val="none" w:sz="0" w:space="0" w:color="auto"/>
        <w:right w:val="none" w:sz="0" w:space="0" w:color="auto"/>
      </w:divBdr>
    </w:div>
    <w:div w:id="1942444117">
      <w:bodyDiv w:val="1"/>
      <w:marLeft w:val="0"/>
      <w:marRight w:val="0"/>
      <w:marTop w:val="0"/>
      <w:marBottom w:val="0"/>
      <w:divBdr>
        <w:top w:val="none" w:sz="0" w:space="0" w:color="auto"/>
        <w:left w:val="none" w:sz="0" w:space="0" w:color="auto"/>
        <w:bottom w:val="none" w:sz="0" w:space="0" w:color="auto"/>
        <w:right w:val="none" w:sz="0" w:space="0" w:color="auto"/>
      </w:divBdr>
    </w:div>
    <w:div w:id="1942638724">
      <w:bodyDiv w:val="1"/>
      <w:marLeft w:val="0"/>
      <w:marRight w:val="0"/>
      <w:marTop w:val="0"/>
      <w:marBottom w:val="0"/>
      <w:divBdr>
        <w:top w:val="none" w:sz="0" w:space="0" w:color="auto"/>
        <w:left w:val="none" w:sz="0" w:space="0" w:color="auto"/>
        <w:bottom w:val="none" w:sz="0" w:space="0" w:color="auto"/>
        <w:right w:val="none" w:sz="0" w:space="0" w:color="auto"/>
      </w:divBdr>
    </w:div>
    <w:div w:id="1944343936">
      <w:bodyDiv w:val="1"/>
      <w:marLeft w:val="0"/>
      <w:marRight w:val="0"/>
      <w:marTop w:val="0"/>
      <w:marBottom w:val="0"/>
      <w:divBdr>
        <w:top w:val="none" w:sz="0" w:space="0" w:color="auto"/>
        <w:left w:val="none" w:sz="0" w:space="0" w:color="auto"/>
        <w:bottom w:val="none" w:sz="0" w:space="0" w:color="auto"/>
        <w:right w:val="none" w:sz="0" w:space="0" w:color="auto"/>
      </w:divBdr>
    </w:div>
    <w:div w:id="1944875374">
      <w:bodyDiv w:val="1"/>
      <w:marLeft w:val="0"/>
      <w:marRight w:val="0"/>
      <w:marTop w:val="0"/>
      <w:marBottom w:val="0"/>
      <w:divBdr>
        <w:top w:val="none" w:sz="0" w:space="0" w:color="auto"/>
        <w:left w:val="none" w:sz="0" w:space="0" w:color="auto"/>
        <w:bottom w:val="none" w:sz="0" w:space="0" w:color="auto"/>
        <w:right w:val="none" w:sz="0" w:space="0" w:color="auto"/>
      </w:divBdr>
    </w:div>
    <w:div w:id="1946224844">
      <w:bodyDiv w:val="1"/>
      <w:marLeft w:val="0"/>
      <w:marRight w:val="0"/>
      <w:marTop w:val="0"/>
      <w:marBottom w:val="0"/>
      <w:divBdr>
        <w:top w:val="none" w:sz="0" w:space="0" w:color="auto"/>
        <w:left w:val="none" w:sz="0" w:space="0" w:color="auto"/>
        <w:bottom w:val="none" w:sz="0" w:space="0" w:color="auto"/>
        <w:right w:val="none" w:sz="0" w:space="0" w:color="auto"/>
      </w:divBdr>
    </w:div>
    <w:div w:id="1946616547">
      <w:bodyDiv w:val="1"/>
      <w:marLeft w:val="0"/>
      <w:marRight w:val="0"/>
      <w:marTop w:val="0"/>
      <w:marBottom w:val="0"/>
      <w:divBdr>
        <w:top w:val="none" w:sz="0" w:space="0" w:color="auto"/>
        <w:left w:val="none" w:sz="0" w:space="0" w:color="auto"/>
        <w:bottom w:val="none" w:sz="0" w:space="0" w:color="auto"/>
        <w:right w:val="none" w:sz="0" w:space="0" w:color="auto"/>
      </w:divBdr>
    </w:div>
    <w:div w:id="1947496654">
      <w:bodyDiv w:val="1"/>
      <w:marLeft w:val="0"/>
      <w:marRight w:val="0"/>
      <w:marTop w:val="0"/>
      <w:marBottom w:val="0"/>
      <w:divBdr>
        <w:top w:val="none" w:sz="0" w:space="0" w:color="auto"/>
        <w:left w:val="none" w:sz="0" w:space="0" w:color="auto"/>
        <w:bottom w:val="none" w:sz="0" w:space="0" w:color="auto"/>
        <w:right w:val="none" w:sz="0" w:space="0" w:color="auto"/>
      </w:divBdr>
    </w:div>
    <w:div w:id="1948004168">
      <w:bodyDiv w:val="1"/>
      <w:marLeft w:val="0"/>
      <w:marRight w:val="0"/>
      <w:marTop w:val="0"/>
      <w:marBottom w:val="0"/>
      <w:divBdr>
        <w:top w:val="none" w:sz="0" w:space="0" w:color="auto"/>
        <w:left w:val="none" w:sz="0" w:space="0" w:color="auto"/>
        <w:bottom w:val="none" w:sz="0" w:space="0" w:color="auto"/>
        <w:right w:val="none" w:sz="0" w:space="0" w:color="auto"/>
      </w:divBdr>
    </w:div>
    <w:div w:id="1949700648">
      <w:bodyDiv w:val="1"/>
      <w:marLeft w:val="0"/>
      <w:marRight w:val="0"/>
      <w:marTop w:val="0"/>
      <w:marBottom w:val="0"/>
      <w:divBdr>
        <w:top w:val="none" w:sz="0" w:space="0" w:color="auto"/>
        <w:left w:val="none" w:sz="0" w:space="0" w:color="auto"/>
        <w:bottom w:val="none" w:sz="0" w:space="0" w:color="auto"/>
        <w:right w:val="none" w:sz="0" w:space="0" w:color="auto"/>
      </w:divBdr>
    </w:div>
    <w:div w:id="1949848675">
      <w:bodyDiv w:val="1"/>
      <w:marLeft w:val="0"/>
      <w:marRight w:val="0"/>
      <w:marTop w:val="0"/>
      <w:marBottom w:val="0"/>
      <w:divBdr>
        <w:top w:val="none" w:sz="0" w:space="0" w:color="auto"/>
        <w:left w:val="none" w:sz="0" w:space="0" w:color="auto"/>
        <w:bottom w:val="none" w:sz="0" w:space="0" w:color="auto"/>
        <w:right w:val="none" w:sz="0" w:space="0" w:color="auto"/>
      </w:divBdr>
    </w:div>
    <w:div w:id="1953393749">
      <w:bodyDiv w:val="1"/>
      <w:marLeft w:val="0"/>
      <w:marRight w:val="0"/>
      <w:marTop w:val="0"/>
      <w:marBottom w:val="0"/>
      <w:divBdr>
        <w:top w:val="none" w:sz="0" w:space="0" w:color="auto"/>
        <w:left w:val="none" w:sz="0" w:space="0" w:color="auto"/>
        <w:bottom w:val="none" w:sz="0" w:space="0" w:color="auto"/>
        <w:right w:val="none" w:sz="0" w:space="0" w:color="auto"/>
      </w:divBdr>
    </w:div>
    <w:div w:id="1955749627">
      <w:bodyDiv w:val="1"/>
      <w:marLeft w:val="0"/>
      <w:marRight w:val="0"/>
      <w:marTop w:val="0"/>
      <w:marBottom w:val="0"/>
      <w:divBdr>
        <w:top w:val="none" w:sz="0" w:space="0" w:color="auto"/>
        <w:left w:val="none" w:sz="0" w:space="0" w:color="auto"/>
        <w:bottom w:val="none" w:sz="0" w:space="0" w:color="auto"/>
        <w:right w:val="none" w:sz="0" w:space="0" w:color="auto"/>
      </w:divBdr>
    </w:div>
    <w:div w:id="1958635511">
      <w:bodyDiv w:val="1"/>
      <w:marLeft w:val="0"/>
      <w:marRight w:val="0"/>
      <w:marTop w:val="0"/>
      <w:marBottom w:val="0"/>
      <w:divBdr>
        <w:top w:val="none" w:sz="0" w:space="0" w:color="auto"/>
        <w:left w:val="none" w:sz="0" w:space="0" w:color="auto"/>
        <w:bottom w:val="none" w:sz="0" w:space="0" w:color="auto"/>
        <w:right w:val="none" w:sz="0" w:space="0" w:color="auto"/>
      </w:divBdr>
    </w:div>
    <w:div w:id="1959946140">
      <w:bodyDiv w:val="1"/>
      <w:marLeft w:val="0"/>
      <w:marRight w:val="0"/>
      <w:marTop w:val="0"/>
      <w:marBottom w:val="0"/>
      <w:divBdr>
        <w:top w:val="none" w:sz="0" w:space="0" w:color="auto"/>
        <w:left w:val="none" w:sz="0" w:space="0" w:color="auto"/>
        <w:bottom w:val="none" w:sz="0" w:space="0" w:color="auto"/>
        <w:right w:val="none" w:sz="0" w:space="0" w:color="auto"/>
      </w:divBdr>
    </w:div>
    <w:div w:id="1965187719">
      <w:bodyDiv w:val="1"/>
      <w:marLeft w:val="0"/>
      <w:marRight w:val="0"/>
      <w:marTop w:val="0"/>
      <w:marBottom w:val="0"/>
      <w:divBdr>
        <w:top w:val="none" w:sz="0" w:space="0" w:color="auto"/>
        <w:left w:val="none" w:sz="0" w:space="0" w:color="auto"/>
        <w:bottom w:val="none" w:sz="0" w:space="0" w:color="auto"/>
        <w:right w:val="none" w:sz="0" w:space="0" w:color="auto"/>
      </w:divBdr>
    </w:div>
    <w:div w:id="1965457268">
      <w:bodyDiv w:val="1"/>
      <w:marLeft w:val="0"/>
      <w:marRight w:val="0"/>
      <w:marTop w:val="0"/>
      <w:marBottom w:val="0"/>
      <w:divBdr>
        <w:top w:val="none" w:sz="0" w:space="0" w:color="auto"/>
        <w:left w:val="none" w:sz="0" w:space="0" w:color="auto"/>
        <w:bottom w:val="none" w:sz="0" w:space="0" w:color="auto"/>
        <w:right w:val="none" w:sz="0" w:space="0" w:color="auto"/>
      </w:divBdr>
    </w:div>
    <w:div w:id="1965845247">
      <w:bodyDiv w:val="1"/>
      <w:marLeft w:val="0"/>
      <w:marRight w:val="0"/>
      <w:marTop w:val="0"/>
      <w:marBottom w:val="0"/>
      <w:divBdr>
        <w:top w:val="none" w:sz="0" w:space="0" w:color="auto"/>
        <w:left w:val="none" w:sz="0" w:space="0" w:color="auto"/>
        <w:bottom w:val="none" w:sz="0" w:space="0" w:color="auto"/>
        <w:right w:val="none" w:sz="0" w:space="0" w:color="auto"/>
      </w:divBdr>
    </w:div>
    <w:div w:id="1966889380">
      <w:bodyDiv w:val="1"/>
      <w:marLeft w:val="0"/>
      <w:marRight w:val="0"/>
      <w:marTop w:val="0"/>
      <w:marBottom w:val="0"/>
      <w:divBdr>
        <w:top w:val="none" w:sz="0" w:space="0" w:color="auto"/>
        <w:left w:val="none" w:sz="0" w:space="0" w:color="auto"/>
        <w:bottom w:val="none" w:sz="0" w:space="0" w:color="auto"/>
        <w:right w:val="none" w:sz="0" w:space="0" w:color="auto"/>
      </w:divBdr>
    </w:div>
    <w:div w:id="1967200343">
      <w:bodyDiv w:val="1"/>
      <w:marLeft w:val="0"/>
      <w:marRight w:val="0"/>
      <w:marTop w:val="0"/>
      <w:marBottom w:val="0"/>
      <w:divBdr>
        <w:top w:val="none" w:sz="0" w:space="0" w:color="auto"/>
        <w:left w:val="none" w:sz="0" w:space="0" w:color="auto"/>
        <w:bottom w:val="none" w:sz="0" w:space="0" w:color="auto"/>
        <w:right w:val="none" w:sz="0" w:space="0" w:color="auto"/>
      </w:divBdr>
    </w:div>
    <w:div w:id="1969507134">
      <w:bodyDiv w:val="1"/>
      <w:marLeft w:val="0"/>
      <w:marRight w:val="0"/>
      <w:marTop w:val="0"/>
      <w:marBottom w:val="0"/>
      <w:divBdr>
        <w:top w:val="none" w:sz="0" w:space="0" w:color="auto"/>
        <w:left w:val="none" w:sz="0" w:space="0" w:color="auto"/>
        <w:bottom w:val="none" w:sz="0" w:space="0" w:color="auto"/>
        <w:right w:val="none" w:sz="0" w:space="0" w:color="auto"/>
      </w:divBdr>
    </w:div>
    <w:div w:id="1969581227">
      <w:bodyDiv w:val="1"/>
      <w:marLeft w:val="0"/>
      <w:marRight w:val="0"/>
      <w:marTop w:val="0"/>
      <w:marBottom w:val="0"/>
      <w:divBdr>
        <w:top w:val="none" w:sz="0" w:space="0" w:color="auto"/>
        <w:left w:val="none" w:sz="0" w:space="0" w:color="auto"/>
        <w:bottom w:val="none" w:sz="0" w:space="0" w:color="auto"/>
        <w:right w:val="none" w:sz="0" w:space="0" w:color="auto"/>
      </w:divBdr>
    </w:div>
    <w:div w:id="1969889833">
      <w:bodyDiv w:val="1"/>
      <w:marLeft w:val="0"/>
      <w:marRight w:val="0"/>
      <w:marTop w:val="0"/>
      <w:marBottom w:val="0"/>
      <w:divBdr>
        <w:top w:val="none" w:sz="0" w:space="0" w:color="auto"/>
        <w:left w:val="none" w:sz="0" w:space="0" w:color="auto"/>
        <w:bottom w:val="none" w:sz="0" w:space="0" w:color="auto"/>
        <w:right w:val="none" w:sz="0" w:space="0" w:color="auto"/>
      </w:divBdr>
    </w:div>
    <w:div w:id="1971015220">
      <w:bodyDiv w:val="1"/>
      <w:marLeft w:val="0"/>
      <w:marRight w:val="0"/>
      <w:marTop w:val="0"/>
      <w:marBottom w:val="0"/>
      <w:divBdr>
        <w:top w:val="none" w:sz="0" w:space="0" w:color="auto"/>
        <w:left w:val="none" w:sz="0" w:space="0" w:color="auto"/>
        <w:bottom w:val="none" w:sz="0" w:space="0" w:color="auto"/>
        <w:right w:val="none" w:sz="0" w:space="0" w:color="auto"/>
      </w:divBdr>
    </w:div>
    <w:div w:id="1971589804">
      <w:bodyDiv w:val="1"/>
      <w:marLeft w:val="0"/>
      <w:marRight w:val="0"/>
      <w:marTop w:val="0"/>
      <w:marBottom w:val="0"/>
      <w:divBdr>
        <w:top w:val="none" w:sz="0" w:space="0" w:color="auto"/>
        <w:left w:val="none" w:sz="0" w:space="0" w:color="auto"/>
        <w:bottom w:val="none" w:sz="0" w:space="0" w:color="auto"/>
        <w:right w:val="none" w:sz="0" w:space="0" w:color="auto"/>
      </w:divBdr>
    </w:div>
    <w:div w:id="1972972977">
      <w:bodyDiv w:val="1"/>
      <w:marLeft w:val="0"/>
      <w:marRight w:val="0"/>
      <w:marTop w:val="0"/>
      <w:marBottom w:val="0"/>
      <w:divBdr>
        <w:top w:val="none" w:sz="0" w:space="0" w:color="auto"/>
        <w:left w:val="none" w:sz="0" w:space="0" w:color="auto"/>
        <w:bottom w:val="none" w:sz="0" w:space="0" w:color="auto"/>
        <w:right w:val="none" w:sz="0" w:space="0" w:color="auto"/>
      </w:divBdr>
    </w:div>
    <w:div w:id="1973056085">
      <w:bodyDiv w:val="1"/>
      <w:marLeft w:val="0"/>
      <w:marRight w:val="0"/>
      <w:marTop w:val="0"/>
      <w:marBottom w:val="0"/>
      <w:divBdr>
        <w:top w:val="none" w:sz="0" w:space="0" w:color="auto"/>
        <w:left w:val="none" w:sz="0" w:space="0" w:color="auto"/>
        <w:bottom w:val="none" w:sz="0" w:space="0" w:color="auto"/>
        <w:right w:val="none" w:sz="0" w:space="0" w:color="auto"/>
      </w:divBdr>
    </w:div>
    <w:div w:id="1973246095">
      <w:bodyDiv w:val="1"/>
      <w:marLeft w:val="0"/>
      <w:marRight w:val="0"/>
      <w:marTop w:val="0"/>
      <w:marBottom w:val="0"/>
      <w:divBdr>
        <w:top w:val="none" w:sz="0" w:space="0" w:color="auto"/>
        <w:left w:val="none" w:sz="0" w:space="0" w:color="auto"/>
        <w:bottom w:val="none" w:sz="0" w:space="0" w:color="auto"/>
        <w:right w:val="none" w:sz="0" w:space="0" w:color="auto"/>
      </w:divBdr>
    </w:div>
    <w:div w:id="1973435092">
      <w:bodyDiv w:val="1"/>
      <w:marLeft w:val="0"/>
      <w:marRight w:val="0"/>
      <w:marTop w:val="0"/>
      <w:marBottom w:val="0"/>
      <w:divBdr>
        <w:top w:val="none" w:sz="0" w:space="0" w:color="auto"/>
        <w:left w:val="none" w:sz="0" w:space="0" w:color="auto"/>
        <w:bottom w:val="none" w:sz="0" w:space="0" w:color="auto"/>
        <w:right w:val="none" w:sz="0" w:space="0" w:color="auto"/>
      </w:divBdr>
    </w:div>
    <w:div w:id="1975942379">
      <w:bodyDiv w:val="1"/>
      <w:marLeft w:val="0"/>
      <w:marRight w:val="0"/>
      <w:marTop w:val="0"/>
      <w:marBottom w:val="0"/>
      <w:divBdr>
        <w:top w:val="none" w:sz="0" w:space="0" w:color="auto"/>
        <w:left w:val="none" w:sz="0" w:space="0" w:color="auto"/>
        <w:bottom w:val="none" w:sz="0" w:space="0" w:color="auto"/>
        <w:right w:val="none" w:sz="0" w:space="0" w:color="auto"/>
      </w:divBdr>
    </w:div>
    <w:div w:id="1978562993">
      <w:bodyDiv w:val="1"/>
      <w:marLeft w:val="0"/>
      <w:marRight w:val="0"/>
      <w:marTop w:val="0"/>
      <w:marBottom w:val="0"/>
      <w:divBdr>
        <w:top w:val="none" w:sz="0" w:space="0" w:color="auto"/>
        <w:left w:val="none" w:sz="0" w:space="0" w:color="auto"/>
        <w:bottom w:val="none" w:sz="0" w:space="0" w:color="auto"/>
        <w:right w:val="none" w:sz="0" w:space="0" w:color="auto"/>
      </w:divBdr>
    </w:div>
    <w:div w:id="1981180804">
      <w:bodyDiv w:val="1"/>
      <w:marLeft w:val="0"/>
      <w:marRight w:val="0"/>
      <w:marTop w:val="0"/>
      <w:marBottom w:val="0"/>
      <w:divBdr>
        <w:top w:val="none" w:sz="0" w:space="0" w:color="auto"/>
        <w:left w:val="none" w:sz="0" w:space="0" w:color="auto"/>
        <w:bottom w:val="none" w:sz="0" w:space="0" w:color="auto"/>
        <w:right w:val="none" w:sz="0" w:space="0" w:color="auto"/>
      </w:divBdr>
    </w:div>
    <w:div w:id="1985695929">
      <w:bodyDiv w:val="1"/>
      <w:marLeft w:val="0"/>
      <w:marRight w:val="0"/>
      <w:marTop w:val="0"/>
      <w:marBottom w:val="0"/>
      <w:divBdr>
        <w:top w:val="none" w:sz="0" w:space="0" w:color="auto"/>
        <w:left w:val="none" w:sz="0" w:space="0" w:color="auto"/>
        <w:bottom w:val="none" w:sz="0" w:space="0" w:color="auto"/>
        <w:right w:val="none" w:sz="0" w:space="0" w:color="auto"/>
      </w:divBdr>
    </w:div>
    <w:div w:id="1987470256">
      <w:bodyDiv w:val="1"/>
      <w:marLeft w:val="0"/>
      <w:marRight w:val="0"/>
      <w:marTop w:val="0"/>
      <w:marBottom w:val="0"/>
      <w:divBdr>
        <w:top w:val="none" w:sz="0" w:space="0" w:color="auto"/>
        <w:left w:val="none" w:sz="0" w:space="0" w:color="auto"/>
        <w:bottom w:val="none" w:sz="0" w:space="0" w:color="auto"/>
        <w:right w:val="none" w:sz="0" w:space="0" w:color="auto"/>
      </w:divBdr>
    </w:div>
    <w:div w:id="1988389552">
      <w:bodyDiv w:val="1"/>
      <w:marLeft w:val="0"/>
      <w:marRight w:val="0"/>
      <w:marTop w:val="0"/>
      <w:marBottom w:val="0"/>
      <w:divBdr>
        <w:top w:val="none" w:sz="0" w:space="0" w:color="auto"/>
        <w:left w:val="none" w:sz="0" w:space="0" w:color="auto"/>
        <w:bottom w:val="none" w:sz="0" w:space="0" w:color="auto"/>
        <w:right w:val="none" w:sz="0" w:space="0" w:color="auto"/>
      </w:divBdr>
    </w:div>
    <w:div w:id="1988969638">
      <w:bodyDiv w:val="1"/>
      <w:marLeft w:val="0"/>
      <w:marRight w:val="0"/>
      <w:marTop w:val="0"/>
      <w:marBottom w:val="0"/>
      <w:divBdr>
        <w:top w:val="none" w:sz="0" w:space="0" w:color="auto"/>
        <w:left w:val="none" w:sz="0" w:space="0" w:color="auto"/>
        <w:bottom w:val="none" w:sz="0" w:space="0" w:color="auto"/>
        <w:right w:val="none" w:sz="0" w:space="0" w:color="auto"/>
      </w:divBdr>
    </w:div>
    <w:div w:id="1989095618">
      <w:bodyDiv w:val="1"/>
      <w:marLeft w:val="0"/>
      <w:marRight w:val="0"/>
      <w:marTop w:val="0"/>
      <w:marBottom w:val="0"/>
      <w:divBdr>
        <w:top w:val="none" w:sz="0" w:space="0" w:color="auto"/>
        <w:left w:val="none" w:sz="0" w:space="0" w:color="auto"/>
        <w:bottom w:val="none" w:sz="0" w:space="0" w:color="auto"/>
        <w:right w:val="none" w:sz="0" w:space="0" w:color="auto"/>
      </w:divBdr>
    </w:div>
    <w:div w:id="1990943503">
      <w:bodyDiv w:val="1"/>
      <w:marLeft w:val="0"/>
      <w:marRight w:val="0"/>
      <w:marTop w:val="0"/>
      <w:marBottom w:val="0"/>
      <w:divBdr>
        <w:top w:val="none" w:sz="0" w:space="0" w:color="auto"/>
        <w:left w:val="none" w:sz="0" w:space="0" w:color="auto"/>
        <w:bottom w:val="none" w:sz="0" w:space="0" w:color="auto"/>
        <w:right w:val="none" w:sz="0" w:space="0" w:color="auto"/>
      </w:divBdr>
    </w:div>
    <w:div w:id="1991716447">
      <w:bodyDiv w:val="1"/>
      <w:marLeft w:val="0"/>
      <w:marRight w:val="0"/>
      <w:marTop w:val="0"/>
      <w:marBottom w:val="0"/>
      <w:divBdr>
        <w:top w:val="none" w:sz="0" w:space="0" w:color="auto"/>
        <w:left w:val="none" w:sz="0" w:space="0" w:color="auto"/>
        <w:bottom w:val="none" w:sz="0" w:space="0" w:color="auto"/>
        <w:right w:val="none" w:sz="0" w:space="0" w:color="auto"/>
      </w:divBdr>
    </w:div>
    <w:div w:id="1993212737">
      <w:bodyDiv w:val="1"/>
      <w:marLeft w:val="0"/>
      <w:marRight w:val="0"/>
      <w:marTop w:val="0"/>
      <w:marBottom w:val="0"/>
      <w:divBdr>
        <w:top w:val="none" w:sz="0" w:space="0" w:color="auto"/>
        <w:left w:val="none" w:sz="0" w:space="0" w:color="auto"/>
        <w:bottom w:val="none" w:sz="0" w:space="0" w:color="auto"/>
        <w:right w:val="none" w:sz="0" w:space="0" w:color="auto"/>
      </w:divBdr>
    </w:div>
    <w:div w:id="1994336841">
      <w:bodyDiv w:val="1"/>
      <w:marLeft w:val="0"/>
      <w:marRight w:val="0"/>
      <w:marTop w:val="0"/>
      <w:marBottom w:val="0"/>
      <w:divBdr>
        <w:top w:val="none" w:sz="0" w:space="0" w:color="auto"/>
        <w:left w:val="none" w:sz="0" w:space="0" w:color="auto"/>
        <w:bottom w:val="none" w:sz="0" w:space="0" w:color="auto"/>
        <w:right w:val="none" w:sz="0" w:space="0" w:color="auto"/>
      </w:divBdr>
    </w:div>
    <w:div w:id="1997144950">
      <w:bodyDiv w:val="1"/>
      <w:marLeft w:val="0"/>
      <w:marRight w:val="0"/>
      <w:marTop w:val="0"/>
      <w:marBottom w:val="0"/>
      <w:divBdr>
        <w:top w:val="none" w:sz="0" w:space="0" w:color="auto"/>
        <w:left w:val="none" w:sz="0" w:space="0" w:color="auto"/>
        <w:bottom w:val="none" w:sz="0" w:space="0" w:color="auto"/>
        <w:right w:val="none" w:sz="0" w:space="0" w:color="auto"/>
      </w:divBdr>
    </w:div>
    <w:div w:id="1998921702">
      <w:bodyDiv w:val="1"/>
      <w:marLeft w:val="0"/>
      <w:marRight w:val="0"/>
      <w:marTop w:val="0"/>
      <w:marBottom w:val="0"/>
      <w:divBdr>
        <w:top w:val="none" w:sz="0" w:space="0" w:color="auto"/>
        <w:left w:val="none" w:sz="0" w:space="0" w:color="auto"/>
        <w:bottom w:val="none" w:sz="0" w:space="0" w:color="auto"/>
        <w:right w:val="none" w:sz="0" w:space="0" w:color="auto"/>
      </w:divBdr>
    </w:div>
    <w:div w:id="2000421078">
      <w:bodyDiv w:val="1"/>
      <w:marLeft w:val="0"/>
      <w:marRight w:val="0"/>
      <w:marTop w:val="0"/>
      <w:marBottom w:val="0"/>
      <w:divBdr>
        <w:top w:val="none" w:sz="0" w:space="0" w:color="auto"/>
        <w:left w:val="none" w:sz="0" w:space="0" w:color="auto"/>
        <w:bottom w:val="none" w:sz="0" w:space="0" w:color="auto"/>
        <w:right w:val="none" w:sz="0" w:space="0" w:color="auto"/>
      </w:divBdr>
    </w:div>
    <w:div w:id="2000621152">
      <w:bodyDiv w:val="1"/>
      <w:marLeft w:val="0"/>
      <w:marRight w:val="0"/>
      <w:marTop w:val="0"/>
      <w:marBottom w:val="0"/>
      <w:divBdr>
        <w:top w:val="none" w:sz="0" w:space="0" w:color="auto"/>
        <w:left w:val="none" w:sz="0" w:space="0" w:color="auto"/>
        <w:bottom w:val="none" w:sz="0" w:space="0" w:color="auto"/>
        <w:right w:val="none" w:sz="0" w:space="0" w:color="auto"/>
      </w:divBdr>
    </w:div>
    <w:div w:id="2001687010">
      <w:bodyDiv w:val="1"/>
      <w:marLeft w:val="0"/>
      <w:marRight w:val="0"/>
      <w:marTop w:val="0"/>
      <w:marBottom w:val="0"/>
      <w:divBdr>
        <w:top w:val="none" w:sz="0" w:space="0" w:color="auto"/>
        <w:left w:val="none" w:sz="0" w:space="0" w:color="auto"/>
        <w:bottom w:val="none" w:sz="0" w:space="0" w:color="auto"/>
        <w:right w:val="none" w:sz="0" w:space="0" w:color="auto"/>
      </w:divBdr>
    </w:div>
    <w:div w:id="2006929637">
      <w:bodyDiv w:val="1"/>
      <w:marLeft w:val="0"/>
      <w:marRight w:val="0"/>
      <w:marTop w:val="0"/>
      <w:marBottom w:val="0"/>
      <w:divBdr>
        <w:top w:val="none" w:sz="0" w:space="0" w:color="auto"/>
        <w:left w:val="none" w:sz="0" w:space="0" w:color="auto"/>
        <w:bottom w:val="none" w:sz="0" w:space="0" w:color="auto"/>
        <w:right w:val="none" w:sz="0" w:space="0" w:color="auto"/>
      </w:divBdr>
    </w:div>
    <w:div w:id="2009940510">
      <w:bodyDiv w:val="1"/>
      <w:marLeft w:val="0"/>
      <w:marRight w:val="0"/>
      <w:marTop w:val="0"/>
      <w:marBottom w:val="0"/>
      <w:divBdr>
        <w:top w:val="none" w:sz="0" w:space="0" w:color="auto"/>
        <w:left w:val="none" w:sz="0" w:space="0" w:color="auto"/>
        <w:bottom w:val="none" w:sz="0" w:space="0" w:color="auto"/>
        <w:right w:val="none" w:sz="0" w:space="0" w:color="auto"/>
      </w:divBdr>
    </w:div>
    <w:div w:id="2010520535">
      <w:bodyDiv w:val="1"/>
      <w:marLeft w:val="0"/>
      <w:marRight w:val="0"/>
      <w:marTop w:val="0"/>
      <w:marBottom w:val="0"/>
      <w:divBdr>
        <w:top w:val="none" w:sz="0" w:space="0" w:color="auto"/>
        <w:left w:val="none" w:sz="0" w:space="0" w:color="auto"/>
        <w:bottom w:val="none" w:sz="0" w:space="0" w:color="auto"/>
        <w:right w:val="none" w:sz="0" w:space="0" w:color="auto"/>
      </w:divBdr>
    </w:div>
    <w:div w:id="2012368197">
      <w:bodyDiv w:val="1"/>
      <w:marLeft w:val="0"/>
      <w:marRight w:val="0"/>
      <w:marTop w:val="0"/>
      <w:marBottom w:val="0"/>
      <w:divBdr>
        <w:top w:val="none" w:sz="0" w:space="0" w:color="auto"/>
        <w:left w:val="none" w:sz="0" w:space="0" w:color="auto"/>
        <w:bottom w:val="none" w:sz="0" w:space="0" w:color="auto"/>
        <w:right w:val="none" w:sz="0" w:space="0" w:color="auto"/>
      </w:divBdr>
    </w:div>
    <w:div w:id="2015571578">
      <w:bodyDiv w:val="1"/>
      <w:marLeft w:val="0"/>
      <w:marRight w:val="0"/>
      <w:marTop w:val="0"/>
      <w:marBottom w:val="0"/>
      <w:divBdr>
        <w:top w:val="none" w:sz="0" w:space="0" w:color="auto"/>
        <w:left w:val="none" w:sz="0" w:space="0" w:color="auto"/>
        <w:bottom w:val="none" w:sz="0" w:space="0" w:color="auto"/>
        <w:right w:val="none" w:sz="0" w:space="0" w:color="auto"/>
      </w:divBdr>
    </w:div>
    <w:div w:id="2015954756">
      <w:bodyDiv w:val="1"/>
      <w:marLeft w:val="0"/>
      <w:marRight w:val="0"/>
      <w:marTop w:val="0"/>
      <w:marBottom w:val="0"/>
      <w:divBdr>
        <w:top w:val="none" w:sz="0" w:space="0" w:color="auto"/>
        <w:left w:val="none" w:sz="0" w:space="0" w:color="auto"/>
        <w:bottom w:val="none" w:sz="0" w:space="0" w:color="auto"/>
        <w:right w:val="none" w:sz="0" w:space="0" w:color="auto"/>
      </w:divBdr>
    </w:div>
    <w:div w:id="2020962491">
      <w:bodyDiv w:val="1"/>
      <w:marLeft w:val="0"/>
      <w:marRight w:val="0"/>
      <w:marTop w:val="0"/>
      <w:marBottom w:val="0"/>
      <w:divBdr>
        <w:top w:val="none" w:sz="0" w:space="0" w:color="auto"/>
        <w:left w:val="none" w:sz="0" w:space="0" w:color="auto"/>
        <w:bottom w:val="none" w:sz="0" w:space="0" w:color="auto"/>
        <w:right w:val="none" w:sz="0" w:space="0" w:color="auto"/>
      </w:divBdr>
    </w:div>
    <w:div w:id="2023704681">
      <w:bodyDiv w:val="1"/>
      <w:marLeft w:val="0"/>
      <w:marRight w:val="0"/>
      <w:marTop w:val="0"/>
      <w:marBottom w:val="0"/>
      <w:divBdr>
        <w:top w:val="none" w:sz="0" w:space="0" w:color="auto"/>
        <w:left w:val="none" w:sz="0" w:space="0" w:color="auto"/>
        <w:bottom w:val="none" w:sz="0" w:space="0" w:color="auto"/>
        <w:right w:val="none" w:sz="0" w:space="0" w:color="auto"/>
      </w:divBdr>
    </w:div>
    <w:div w:id="2025128771">
      <w:bodyDiv w:val="1"/>
      <w:marLeft w:val="0"/>
      <w:marRight w:val="0"/>
      <w:marTop w:val="0"/>
      <w:marBottom w:val="0"/>
      <w:divBdr>
        <w:top w:val="none" w:sz="0" w:space="0" w:color="auto"/>
        <w:left w:val="none" w:sz="0" w:space="0" w:color="auto"/>
        <w:bottom w:val="none" w:sz="0" w:space="0" w:color="auto"/>
        <w:right w:val="none" w:sz="0" w:space="0" w:color="auto"/>
      </w:divBdr>
    </w:div>
    <w:div w:id="2030984320">
      <w:bodyDiv w:val="1"/>
      <w:marLeft w:val="0"/>
      <w:marRight w:val="0"/>
      <w:marTop w:val="0"/>
      <w:marBottom w:val="0"/>
      <w:divBdr>
        <w:top w:val="none" w:sz="0" w:space="0" w:color="auto"/>
        <w:left w:val="none" w:sz="0" w:space="0" w:color="auto"/>
        <w:bottom w:val="none" w:sz="0" w:space="0" w:color="auto"/>
        <w:right w:val="none" w:sz="0" w:space="0" w:color="auto"/>
      </w:divBdr>
    </w:div>
    <w:div w:id="2031682178">
      <w:bodyDiv w:val="1"/>
      <w:marLeft w:val="0"/>
      <w:marRight w:val="0"/>
      <w:marTop w:val="0"/>
      <w:marBottom w:val="0"/>
      <w:divBdr>
        <w:top w:val="none" w:sz="0" w:space="0" w:color="auto"/>
        <w:left w:val="none" w:sz="0" w:space="0" w:color="auto"/>
        <w:bottom w:val="none" w:sz="0" w:space="0" w:color="auto"/>
        <w:right w:val="none" w:sz="0" w:space="0" w:color="auto"/>
      </w:divBdr>
    </w:div>
    <w:div w:id="2032103356">
      <w:bodyDiv w:val="1"/>
      <w:marLeft w:val="0"/>
      <w:marRight w:val="0"/>
      <w:marTop w:val="0"/>
      <w:marBottom w:val="0"/>
      <w:divBdr>
        <w:top w:val="none" w:sz="0" w:space="0" w:color="auto"/>
        <w:left w:val="none" w:sz="0" w:space="0" w:color="auto"/>
        <w:bottom w:val="none" w:sz="0" w:space="0" w:color="auto"/>
        <w:right w:val="none" w:sz="0" w:space="0" w:color="auto"/>
      </w:divBdr>
    </w:div>
    <w:div w:id="2033336064">
      <w:bodyDiv w:val="1"/>
      <w:marLeft w:val="0"/>
      <w:marRight w:val="0"/>
      <w:marTop w:val="0"/>
      <w:marBottom w:val="0"/>
      <w:divBdr>
        <w:top w:val="none" w:sz="0" w:space="0" w:color="auto"/>
        <w:left w:val="none" w:sz="0" w:space="0" w:color="auto"/>
        <w:bottom w:val="none" w:sz="0" w:space="0" w:color="auto"/>
        <w:right w:val="none" w:sz="0" w:space="0" w:color="auto"/>
      </w:divBdr>
    </w:div>
    <w:div w:id="2034457946">
      <w:bodyDiv w:val="1"/>
      <w:marLeft w:val="0"/>
      <w:marRight w:val="0"/>
      <w:marTop w:val="0"/>
      <w:marBottom w:val="0"/>
      <w:divBdr>
        <w:top w:val="none" w:sz="0" w:space="0" w:color="auto"/>
        <w:left w:val="none" w:sz="0" w:space="0" w:color="auto"/>
        <w:bottom w:val="none" w:sz="0" w:space="0" w:color="auto"/>
        <w:right w:val="none" w:sz="0" w:space="0" w:color="auto"/>
      </w:divBdr>
    </w:div>
    <w:div w:id="2034647894">
      <w:bodyDiv w:val="1"/>
      <w:marLeft w:val="0"/>
      <w:marRight w:val="0"/>
      <w:marTop w:val="0"/>
      <w:marBottom w:val="0"/>
      <w:divBdr>
        <w:top w:val="none" w:sz="0" w:space="0" w:color="auto"/>
        <w:left w:val="none" w:sz="0" w:space="0" w:color="auto"/>
        <w:bottom w:val="none" w:sz="0" w:space="0" w:color="auto"/>
        <w:right w:val="none" w:sz="0" w:space="0" w:color="auto"/>
      </w:divBdr>
    </w:div>
    <w:div w:id="2036543220">
      <w:bodyDiv w:val="1"/>
      <w:marLeft w:val="0"/>
      <w:marRight w:val="0"/>
      <w:marTop w:val="0"/>
      <w:marBottom w:val="0"/>
      <w:divBdr>
        <w:top w:val="none" w:sz="0" w:space="0" w:color="auto"/>
        <w:left w:val="none" w:sz="0" w:space="0" w:color="auto"/>
        <w:bottom w:val="none" w:sz="0" w:space="0" w:color="auto"/>
        <w:right w:val="none" w:sz="0" w:space="0" w:color="auto"/>
      </w:divBdr>
    </w:div>
    <w:div w:id="2037190426">
      <w:bodyDiv w:val="1"/>
      <w:marLeft w:val="0"/>
      <w:marRight w:val="0"/>
      <w:marTop w:val="0"/>
      <w:marBottom w:val="0"/>
      <w:divBdr>
        <w:top w:val="none" w:sz="0" w:space="0" w:color="auto"/>
        <w:left w:val="none" w:sz="0" w:space="0" w:color="auto"/>
        <w:bottom w:val="none" w:sz="0" w:space="0" w:color="auto"/>
        <w:right w:val="none" w:sz="0" w:space="0" w:color="auto"/>
      </w:divBdr>
    </w:div>
    <w:div w:id="2037463456">
      <w:bodyDiv w:val="1"/>
      <w:marLeft w:val="0"/>
      <w:marRight w:val="0"/>
      <w:marTop w:val="0"/>
      <w:marBottom w:val="0"/>
      <w:divBdr>
        <w:top w:val="none" w:sz="0" w:space="0" w:color="auto"/>
        <w:left w:val="none" w:sz="0" w:space="0" w:color="auto"/>
        <w:bottom w:val="none" w:sz="0" w:space="0" w:color="auto"/>
        <w:right w:val="none" w:sz="0" w:space="0" w:color="auto"/>
      </w:divBdr>
    </w:div>
    <w:div w:id="2038654803">
      <w:bodyDiv w:val="1"/>
      <w:marLeft w:val="0"/>
      <w:marRight w:val="0"/>
      <w:marTop w:val="0"/>
      <w:marBottom w:val="0"/>
      <w:divBdr>
        <w:top w:val="none" w:sz="0" w:space="0" w:color="auto"/>
        <w:left w:val="none" w:sz="0" w:space="0" w:color="auto"/>
        <w:bottom w:val="none" w:sz="0" w:space="0" w:color="auto"/>
        <w:right w:val="none" w:sz="0" w:space="0" w:color="auto"/>
      </w:divBdr>
    </w:div>
    <w:div w:id="2042364045">
      <w:bodyDiv w:val="1"/>
      <w:marLeft w:val="0"/>
      <w:marRight w:val="0"/>
      <w:marTop w:val="0"/>
      <w:marBottom w:val="0"/>
      <w:divBdr>
        <w:top w:val="none" w:sz="0" w:space="0" w:color="auto"/>
        <w:left w:val="none" w:sz="0" w:space="0" w:color="auto"/>
        <w:bottom w:val="none" w:sz="0" w:space="0" w:color="auto"/>
        <w:right w:val="none" w:sz="0" w:space="0" w:color="auto"/>
      </w:divBdr>
    </w:div>
    <w:div w:id="2043169783">
      <w:bodyDiv w:val="1"/>
      <w:marLeft w:val="0"/>
      <w:marRight w:val="0"/>
      <w:marTop w:val="0"/>
      <w:marBottom w:val="0"/>
      <w:divBdr>
        <w:top w:val="none" w:sz="0" w:space="0" w:color="auto"/>
        <w:left w:val="none" w:sz="0" w:space="0" w:color="auto"/>
        <w:bottom w:val="none" w:sz="0" w:space="0" w:color="auto"/>
        <w:right w:val="none" w:sz="0" w:space="0" w:color="auto"/>
      </w:divBdr>
    </w:div>
    <w:div w:id="2043936891">
      <w:bodyDiv w:val="1"/>
      <w:marLeft w:val="0"/>
      <w:marRight w:val="0"/>
      <w:marTop w:val="0"/>
      <w:marBottom w:val="0"/>
      <w:divBdr>
        <w:top w:val="none" w:sz="0" w:space="0" w:color="auto"/>
        <w:left w:val="none" w:sz="0" w:space="0" w:color="auto"/>
        <w:bottom w:val="none" w:sz="0" w:space="0" w:color="auto"/>
        <w:right w:val="none" w:sz="0" w:space="0" w:color="auto"/>
      </w:divBdr>
    </w:div>
    <w:div w:id="2044821120">
      <w:bodyDiv w:val="1"/>
      <w:marLeft w:val="0"/>
      <w:marRight w:val="0"/>
      <w:marTop w:val="0"/>
      <w:marBottom w:val="0"/>
      <w:divBdr>
        <w:top w:val="none" w:sz="0" w:space="0" w:color="auto"/>
        <w:left w:val="none" w:sz="0" w:space="0" w:color="auto"/>
        <w:bottom w:val="none" w:sz="0" w:space="0" w:color="auto"/>
        <w:right w:val="none" w:sz="0" w:space="0" w:color="auto"/>
      </w:divBdr>
    </w:div>
    <w:div w:id="2045865614">
      <w:bodyDiv w:val="1"/>
      <w:marLeft w:val="0"/>
      <w:marRight w:val="0"/>
      <w:marTop w:val="0"/>
      <w:marBottom w:val="0"/>
      <w:divBdr>
        <w:top w:val="none" w:sz="0" w:space="0" w:color="auto"/>
        <w:left w:val="none" w:sz="0" w:space="0" w:color="auto"/>
        <w:bottom w:val="none" w:sz="0" w:space="0" w:color="auto"/>
        <w:right w:val="none" w:sz="0" w:space="0" w:color="auto"/>
      </w:divBdr>
    </w:div>
    <w:div w:id="2046372621">
      <w:bodyDiv w:val="1"/>
      <w:marLeft w:val="0"/>
      <w:marRight w:val="0"/>
      <w:marTop w:val="0"/>
      <w:marBottom w:val="0"/>
      <w:divBdr>
        <w:top w:val="none" w:sz="0" w:space="0" w:color="auto"/>
        <w:left w:val="none" w:sz="0" w:space="0" w:color="auto"/>
        <w:bottom w:val="none" w:sz="0" w:space="0" w:color="auto"/>
        <w:right w:val="none" w:sz="0" w:space="0" w:color="auto"/>
      </w:divBdr>
    </w:div>
    <w:div w:id="2046785661">
      <w:bodyDiv w:val="1"/>
      <w:marLeft w:val="0"/>
      <w:marRight w:val="0"/>
      <w:marTop w:val="0"/>
      <w:marBottom w:val="0"/>
      <w:divBdr>
        <w:top w:val="none" w:sz="0" w:space="0" w:color="auto"/>
        <w:left w:val="none" w:sz="0" w:space="0" w:color="auto"/>
        <w:bottom w:val="none" w:sz="0" w:space="0" w:color="auto"/>
        <w:right w:val="none" w:sz="0" w:space="0" w:color="auto"/>
      </w:divBdr>
    </w:div>
    <w:div w:id="2048751400">
      <w:bodyDiv w:val="1"/>
      <w:marLeft w:val="0"/>
      <w:marRight w:val="0"/>
      <w:marTop w:val="0"/>
      <w:marBottom w:val="0"/>
      <w:divBdr>
        <w:top w:val="none" w:sz="0" w:space="0" w:color="auto"/>
        <w:left w:val="none" w:sz="0" w:space="0" w:color="auto"/>
        <w:bottom w:val="none" w:sz="0" w:space="0" w:color="auto"/>
        <w:right w:val="none" w:sz="0" w:space="0" w:color="auto"/>
      </w:divBdr>
    </w:div>
    <w:div w:id="2049721148">
      <w:bodyDiv w:val="1"/>
      <w:marLeft w:val="0"/>
      <w:marRight w:val="0"/>
      <w:marTop w:val="0"/>
      <w:marBottom w:val="0"/>
      <w:divBdr>
        <w:top w:val="none" w:sz="0" w:space="0" w:color="auto"/>
        <w:left w:val="none" w:sz="0" w:space="0" w:color="auto"/>
        <w:bottom w:val="none" w:sz="0" w:space="0" w:color="auto"/>
        <w:right w:val="none" w:sz="0" w:space="0" w:color="auto"/>
      </w:divBdr>
    </w:div>
    <w:div w:id="2053576825">
      <w:bodyDiv w:val="1"/>
      <w:marLeft w:val="0"/>
      <w:marRight w:val="0"/>
      <w:marTop w:val="0"/>
      <w:marBottom w:val="0"/>
      <w:divBdr>
        <w:top w:val="none" w:sz="0" w:space="0" w:color="auto"/>
        <w:left w:val="none" w:sz="0" w:space="0" w:color="auto"/>
        <w:bottom w:val="none" w:sz="0" w:space="0" w:color="auto"/>
        <w:right w:val="none" w:sz="0" w:space="0" w:color="auto"/>
      </w:divBdr>
    </w:div>
    <w:div w:id="2054691351">
      <w:bodyDiv w:val="1"/>
      <w:marLeft w:val="0"/>
      <w:marRight w:val="0"/>
      <w:marTop w:val="0"/>
      <w:marBottom w:val="0"/>
      <w:divBdr>
        <w:top w:val="none" w:sz="0" w:space="0" w:color="auto"/>
        <w:left w:val="none" w:sz="0" w:space="0" w:color="auto"/>
        <w:bottom w:val="none" w:sz="0" w:space="0" w:color="auto"/>
        <w:right w:val="none" w:sz="0" w:space="0" w:color="auto"/>
      </w:divBdr>
    </w:div>
    <w:div w:id="2058622898">
      <w:bodyDiv w:val="1"/>
      <w:marLeft w:val="0"/>
      <w:marRight w:val="0"/>
      <w:marTop w:val="0"/>
      <w:marBottom w:val="0"/>
      <w:divBdr>
        <w:top w:val="none" w:sz="0" w:space="0" w:color="auto"/>
        <w:left w:val="none" w:sz="0" w:space="0" w:color="auto"/>
        <w:bottom w:val="none" w:sz="0" w:space="0" w:color="auto"/>
        <w:right w:val="none" w:sz="0" w:space="0" w:color="auto"/>
      </w:divBdr>
    </w:div>
    <w:div w:id="2061509529">
      <w:bodyDiv w:val="1"/>
      <w:marLeft w:val="0"/>
      <w:marRight w:val="0"/>
      <w:marTop w:val="0"/>
      <w:marBottom w:val="0"/>
      <w:divBdr>
        <w:top w:val="none" w:sz="0" w:space="0" w:color="auto"/>
        <w:left w:val="none" w:sz="0" w:space="0" w:color="auto"/>
        <w:bottom w:val="none" w:sz="0" w:space="0" w:color="auto"/>
        <w:right w:val="none" w:sz="0" w:space="0" w:color="auto"/>
      </w:divBdr>
    </w:div>
    <w:div w:id="2062753074">
      <w:bodyDiv w:val="1"/>
      <w:marLeft w:val="0"/>
      <w:marRight w:val="0"/>
      <w:marTop w:val="0"/>
      <w:marBottom w:val="0"/>
      <w:divBdr>
        <w:top w:val="none" w:sz="0" w:space="0" w:color="auto"/>
        <w:left w:val="none" w:sz="0" w:space="0" w:color="auto"/>
        <w:bottom w:val="none" w:sz="0" w:space="0" w:color="auto"/>
        <w:right w:val="none" w:sz="0" w:space="0" w:color="auto"/>
      </w:divBdr>
    </w:div>
    <w:div w:id="2063019624">
      <w:bodyDiv w:val="1"/>
      <w:marLeft w:val="0"/>
      <w:marRight w:val="0"/>
      <w:marTop w:val="0"/>
      <w:marBottom w:val="0"/>
      <w:divBdr>
        <w:top w:val="none" w:sz="0" w:space="0" w:color="auto"/>
        <w:left w:val="none" w:sz="0" w:space="0" w:color="auto"/>
        <w:bottom w:val="none" w:sz="0" w:space="0" w:color="auto"/>
        <w:right w:val="none" w:sz="0" w:space="0" w:color="auto"/>
      </w:divBdr>
    </w:div>
    <w:div w:id="2064482302">
      <w:bodyDiv w:val="1"/>
      <w:marLeft w:val="0"/>
      <w:marRight w:val="0"/>
      <w:marTop w:val="0"/>
      <w:marBottom w:val="0"/>
      <w:divBdr>
        <w:top w:val="none" w:sz="0" w:space="0" w:color="auto"/>
        <w:left w:val="none" w:sz="0" w:space="0" w:color="auto"/>
        <w:bottom w:val="none" w:sz="0" w:space="0" w:color="auto"/>
        <w:right w:val="none" w:sz="0" w:space="0" w:color="auto"/>
      </w:divBdr>
    </w:div>
    <w:div w:id="2064517981">
      <w:bodyDiv w:val="1"/>
      <w:marLeft w:val="0"/>
      <w:marRight w:val="0"/>
      <w:marTop w:val="0"/>
      <w:marBottom w:val="0"/>
      <w:divBdr>
        <w:top w:val="none" w:sz="0" w:space="0" w:color="auto"/>
        <w:left w:val="none" w:sz="0" w:space="0" w:color="auto"/>
        <w:bottom w:val="none" w:sz="0" w:space="0" w:color="auto"/>
        <w:right w:val="none" w:sz="0" w:space="0" w:color="auto"/>
      </w:divBdr>
    </w:div>
    <w:div w:id="2064673638">
      <w:bodyDiv w:val="1"/>
      <w:marLeft w:val="0"/>
      <w:marRight w:val="0"/>
      <w:marTop w:val="0"/>
      <w:marBottom w:val="0"/>
      <w:divBdr>
        <w:top w:val="none" w:sz="0" w:space="0" w:color="auto"/>
        <w:left w:val="none" w:sz="0" w:space="0" w:color="auto"/>
        <w:bottom w:val="none" w:sz="0" w:space="0" w:color="auto"/>
        <w:right w:val="none" w:sz="0" w:space="0" w:color="auto"/>
      </w:divBdr>
    </w:div>
    <w:div w:id="2064868143">
      <w:bodyDiv w:val="1"/>
      <w:marLeft w:val="0"/>
      <w:marRight w:val="0"/>
      <w:marTop w:val="0"/>
      <w:marBottom w:val="0"/>
      <w:divBdr>
        <w:top w:val="none" w:sz="0" w:space="0" w:color="auto"/>
        <w:left w:val="none" w:sz="0" w:space="0" w:color="auto"/>
        <w:bottom w:val="none" w:sz="0" w:space="0" w:color="auto"/>
        <w:right w:val="none" w:sz="0" w:space="0" w:color="auto"/>
      </w:divBdr>
    </w:div>
    <w:div w:id="2065785116">
      <w:bodyDiv w:val="1"/>
      <w:marLeft w:val="0"/>
      <w:marRight w:val="0"/>
      <w:marTop w:val="0"/>
      <w:marBottom w:val="0"/>
      <w:divBdr>
        <w:top w:val="none" w:sz="0" w:space="0" w:color="auto"/>
        <w:left w:val="none" w:sz="0" w:space="0" w:color="auto"/>
        <w:bottom w:val="none" w:sz="0" w:space="0" w:color="auto"/>
        <w:right w:val="none" w:sz="0" w:space="0" w:color="auto"/>
      </w:divBdr>
    </w:div>
    <w:div w:id="2066291397">
      <w:bodyDiv w:val="1"/>
      <w:marLeft w:val="0"/>
      <w:marRight w:val="0"/>
      <w:marTop w:val="0"/>
      <w:marBottom w:val="0"/>
      <w:divBdr>
        <w:top w:val="none" w:sz="0" w:space="0" w:color="auto"/>
        <w:left w:val="none" w:sz="0" w:space="0" w:color="auto"/>
        <w:bottom w:val="none" w:sz="0" w:space="0" w:color="auto"/>
        <w:right w:val="none" w:sz="0" w:space="0" w:color="auto"/>
      </w:divBdr>
    </w:div>
    <w:div w:id="2068527226">
      <w:bodyDiv w:val="1"/>
      <w:marLeft w:val="0"/>
      <w:marRight w:val="0"/>
      <w:marTop w:val="0"/>
      <w:marBottom w:val="0"/>
      <w:divBdr>
        <w:top w:val="none" w:sz="0" w:space="0" w:color="auto"/>
        <w:left w:val="none" w:sz="0" w:space="0" w:color="auto"/>
        <w:bottom w:val="none" w:sz="0" w:space="0" w:color="auto"/>
        <w:right w:val="none" w:sz="0" w:space="0" w:color="auto"/>
      </w:divBdr>
    </w:div>
    <w:div w:id="2069650677">
      <w:bodyDiv w:val="1"/>
      <w:marLeft w:val="0"/>
      <w:marRight w:val="0"/>
      <w:marTop w:val="0"/>
      <w:marBottom w:val="0"/>
      <w:divBdr>
        <w:top w:val="none" w:sz="0" w:space="0" w:color="auto"/>
        <w:left w:val="none" w:sz="0" w:space="0" w:color="auto"/>
        <w:bottom w:val="none" w:sz="0" w:space="0" w:color="auto"/>
        <w:right w:val="none" w:sz="0" w:space="0" w:color="auto"/>
      </w:divBdr>
    </w:div>
    <w:div w:id="2072462764">
      <w:bodyDiv w:val="1"/>
      <w:marLeft w:val="0"/>
      <w:marRight w:val="0"/>
      <w:marTop w:val="0"/>
      <w:marBottom w:val="0"/>
      <w:divBdr>
        <w:top w:val="none" w:sz="0" w:space="0" w:color="auto"/>
        <w:left w:val="none" w:sz="0" w:space="0" w:color="auto"/>
        <w:bottom w:val="none" w:sz="0" w:space="0" w:color="auto"/>
        <w:right w:val="none" w:sz="0" w:space="0" w:color="auto"/>
      </w:divBdr>
    </w:div>
    <w:div w:id="2072576404">
      <w:bodyDiv w:val="1"/>
      <w:marLeft w:val="0"/>
      <w:marRight w:val="0"/>
      <w:marTop w:val="0"/>
      <w:marBottom w:val="0"/>
      <w:divBdr>
        <w:top w:val="none" w:sz="0" w:space="0" w:color="auto"/>
        <w:left w:val="none" w:sz="0" w:space="0" w:color="auto"/>
        <w:bottom w:val="none" w:sz="0" w:space="0" w:color="auto"/>
        <w:right w:val="none" w:sz="0" w:space="0" w:color="auto"/>
      </w:divBdr>
    </w:div>
    <w:div w:id="2075348614">
      <w:bodyDiv w:val="1"/>
      <w:marLeft w:val="0"/>
      <w:marRight w:val="0"/>
      <w:marTop w:val="0"/>
      <w:marBottom w:val="0"/>
      <w:divBdr>
        <w:top w:val="none" w:sz="0" w:space="0" w:color="auto"/>
        <w:left w:val="none" w:sz="0" w:space="0" w:color="auto"/>
        <w:bottom w:val="none" w:sz="0" w:space="0" w:color="auto"/>
        <w:right w:val="none" w:sz="0" w:space="0" w:color="auto"/>
      </w:divBdr>
    </w:div>
    <w:div w:id="2075469325">
      <w:bodyDiv w:val="1"/>
      <w:marLeft w:val="0"/>
      <w:marRight w:val="0"/>
      <w:marTop w:val="0"/>
      <w:marBottom w:val="0"/>
      <w:divBdr>
        <w:top w:val="none" w:sz="0" w:space="0" w:color="auto"/>
        <w:left w:val="none" w:sz="0" w:space="0" w:color="auto"/>
        <w:bottom w:val="none" w:sz="0" w:space="0" w:color="auto"/>
        <w:right w:val="none" w:sz="0" w:space="0" w:color="auto"/>
      </w:divBdr>
    </w:div>
    <w:div w:id="2075616999">
      <w:bodyDiv w:val="1"/>
      <w:marLeft w:val="0"/>
      <w:marRight w:val="0"/>
      <w:marTop w:val="0"/>
      <w:marBottom w:val="0"/>
      <w:divBdr>
        <w:top w:val="none" w:sz="0" w:space="0" w:color="auto"/>
        <w:left w:val="none" w:sz="0" w:space="0" w:color="auto"/>
        <w:bottom w:val="none" w:sz="0" w:space="0" w:color="auto"/>
        <w:right w:val="none" w:sz="0" w:space="0" w:color="auto"/>
      </w:divBdr>
    </w:div>
    <w:div w:id="2079161189">
      <w:bodyDiv w:val="1"/>
      <w:marLeft w:val="0"/>
      <w:marRight w:val="0"/>
      <w:marTop w:val="0"/>
      <w:marBottom w:val="0"/>
      <w:divBdr>
        <w:top w:val="none" w:sz="0" w:space="0" w:color="auto"/>
        <w:left w:val="none" w:sz="0" w:space="0" w:color="auto"/>
        <w:bottom w:val="none" w:sz="0" w:space="0" w:color="auto"/>
        <w:right w:val="none" w:sz="0" w:space="0" w:color="auto"/>
      </w:divBdr>
    </w:div>
    <w:div w:id="2079787993">
      <w:bodyDiv w:val="1"/>
      <w:marLeft w:val="0"/>
      <w:marRight w:val="0"/>
      <w:marTop w:val="0"/>
      <w:marBottom w:val="0"/>
      <w:divBdr>
        <w:top w:val="none" w:sz="0" w:space="0" w:color="auto"/>
        <w:left w:val="none" w:sz="0" w:space="0" w:color="auto"/>
        <w:bottom w:val="none" w:sz="0" w:space="0" w:color="auto"/>
        <w:right w:val="none" w:sz="0" w:space="0" w:color="auto"/>
      </w:divBdr>
    </w:div>
    <w:div w:id="2082827915">
      <w:bodyDiv w:val="1"/>
      <w:marLeft w:val="0"/>
      <w:marRight w:val="0"/>
      <w:marTop w:val="0"/>
      <w:marBottom w:val="0"/>
      <w:divBdr>
        <w:top w:val="none" w:sz="0" w:space="0" w:color="auto"/>
        <w:left w:val="none" w:sz="0" w:space="0" w:color="auto"/>
        <w:bottom w:val="none" w:sz="0" w:space="0" w:color="auto"/>
        <w:right w:val="none" w:sz="0" w:space="0" w:color="auto"/>
      </w:divBdr>
    </w:div>
    <w:div w:id="2082943181">
      <w:bodyDiv w:val="1"/>
      <w:marLeft w:val="0"/>
      <w:marRight w:val="0"/>
      <w:marTop w:val="0"/>
      <w:marBottom w:val="0"/>
      <w:divBdr>
        <w:top w:val="none" w:sz="0" w:space="0" w:color="auto"/>
        <w:left w:val="none" w:sz="0" w:space="0" w:color="auto"/>
        <w:bottom w:val="none" w:sz="0" w:space="0" w:color="auto"/>
        <w:right w:val="none" w:sz="0" w:space="0" w:color="auto"/>
      </w:divBdr>
    </w:div>
    <w:div w:id="2085763866">
      <w:bodyDiv w:val="1"/>
      <w:marLeft w:val="0"/>
      <w:marRight w:val="0"/>
      <w:marTop w:val="0"/>
      <w:marBottom w:val="0"/>
      <w:divBdr>
        <w:top w:val="none" w:sz="0" w:space="0" w:color="auto"/>
        <w:left w:val="none" w:sz="0" w:space="0" w:color="auto"/>
        <w:bottom w:val="none" w:sz="0" w:space="0" w:color="auto"/>
        <w:right w:val="none" w:sz="0" w:space="0" w:color="auto"/>
      </w:divBdr>
    </w:div>
    <w:div w:id="2085908616">
      <w:bodyDiv w:val="1"/>
      <w:marLeft w:val="0"/>
      <w:marRight w:val="0"/>
      <w:marTop w:val="0"/>
      <w:marBottom w:val="0"/>
      <w:divBdr>
        <w:top w:val="none" w:sz="0" w:space="0" w:color="auto"/>
        <w:left w:val="none" w:sz="0" w:space="0" w:color="auto"/>
        <w:bottom w:val="none" w:sz="0" w:space="0" w:color="auto"/>
        <w:right w:val="none" w:sz="0" w:space="0" w:color="auto"/>
      </w:divBdr>
    </w:div>
    <w:div w:id="2087921533">
      <w:bodyDiv w:val="1"/>
      <w:marLeft w:val="0"/>
      <w:marRight w:val="0"/>
      <w:marTop w:val="0"/>
      <w:marBottom w:val="0"/>
      <w:divBdr>
        <w:top w:val="none" w:sz="0" w:space="0" w:color="auto"/>
        <w:left w:val="none" w:sz="0" w:space="0" w:color="auto"/>
        <w:bottom w:val="none" w:sz="0" w:space="0" w:color="auto"/>
        <w:right w:val="none" w:sz="0" w:space="0" w:color="auto"/>
      </w:divBdr>
    </w:div>
    <w:div w:id="2088840228">
      <w:bodyDiv w:val="1"/>
      <w:marLeft w:val="0"/>
      <w:marRight w:val="0"/>
      <w:marTop w:val="0"/>
      <w:marBottom w:val="0"/>
      <w:divBdr>
        <w:top w:val="none" w:sz="0" w:space="0" w:color="auto"/>
        <w:left w:val="none" w:sz="0" w:space="0" w:color="auto"/>
        <w:bottom w:val="none" w:sz="0" w:space="0" w:color="auto"/>
        <w:right w:val="none" w:sz="0" w:space="0" w:color="auto"/>
      </w:divBdr>
    </w:div>
    <w:div w:id="2092040558">
      <w:bodyDiv w:val="1"/>
      <w:marLeft w:val="0"/>
      <w:marRight w:val="0"/>
      <w:marTop w:val="0"/>
      <w:marBottom w:val="0"/>
      <w:divBdr>
        <w:top w:val="none" w:sz="0" w:space="0" w:color="auto"/>
        <w:left w:val="none" w:sz="0" w:space="0" w:color="auto"/>
        <w:bottom w:val="none" w:sz="0" w:space="0" w:color="auto"/>
        <w:right w:val="none" w:sz="0" w:space="0" w:color="auto"/>
      </w:divBdr>
    </w:div>
    <w:div w:id="2092388043">
      <w:bodyDiv w:val="1"/>
      <w:marLeft w:val="0"/>
      <w:marRight w:val="0"/>
      <w:marTop w:val="0"/>
      <w:marBottom w:val="0"/>
      <w:divBdr>
        <w:top w:val="none" w:sz="0" w:space="0" w:color="auto"/>
        <w:left w:val="none" w:sz="0" w:space="0" w:color="auto"/>
        <w:bottom w:val="none" w:sz="0" w:space="0" w:color="auto"/>
        <w:right w:val="none" w:sz="0" w:space="0" w:color="auto"/>
      </w:divBdr>
    </w:div>
    <w:div w:id="2092584634">
      <w:bodyDiv w:val="1"/>
      <w:marLeft w:val="0"/>
      <w:marRight w:val="0"/>
      <w:marTop w:val="0"/>
      <w:marBottom w:val="0"/>
      <w:divBdr>
        <w:top w:val="none" w:sz="0" w:space="0" w:color="auto"/>
        <w:left w:val="none" w:sz="0" w:space="0" w:color="auto"/>
        <w:bottom w:val="none" w:sz="0" w:space="0" w:color="auto"/>
        <w:right w:val="none" w:sz="0" w:space="0" w:color="auto"/>
      </w:divBdr>
    </w:div>
    <w:div w:id="2093038295">
      <w:bodyDiv w:val="1"/>
      <w:marLeft w:val="0"/>
      <w:marRight w:val="0"/>
      <w:marTop w:val="0"/>
      <w:marBottom w:val="0"/>
      <w:divBdr>
        <w:top w:val="none" w:sz="0" w:space="0" w:color="auto"/>
        <w:left w:val="none" w:sz="0" w:space="0" w:color="auto"/>
        <w:bottom w:val="none" w:sz="0" w:space="0" w:color="auto"/>
        <w:right w:val="none" w:sz="0" w:space="0" w:color="auto"/>
      </w:divBdr>
    </w:div>
    <w:div w:id="2095122090">
      <w:bodyDiv w:val="1"/>
      <w:marLeft w:val="0"/>
      <w:marRight w:val="0"/>
      <w:marTop w:val="0"/>
      <w:marBottom w:val="0"/>
      <w:divBdr>
        <w:top w:val="none" w:sz="0" w:space="0" w:color="auto"/>
        <w:left w:val="none" w:sz="0" w:space="0" w:color="auto"/>
        <w:bottom w:val="none" w:sz="0" w:space="0" w:color="auto"/>
        <w:right w:val="none" w:sz="0" w:space="0" w:color="auto"/>
      </w:divBdr>
    </w:div>
    <w:div w:id="2099591338">
      <w:bodyDiv w:val="1"/>
      <w:marLeft w:val="0"/>
      <w:marRight w:val="0"/>
      <w:marTop w:val="0"/>
      <w:marBottom w:val="0"/>
      <w:divBdr>
        <w:top w:val="none" w:sz="0" w:space="0" w:color="auto"/>
        <w:left w:val="none" w:sz="0" w:space="0" w:color="auto"/>
        <w:bottom w:val="none" w:sz="0" w:space="0" w:color="auto"/>
        <w:right w:val="none" w:sz="0" w:space="0" w:color="auto"/>
      </w:divBdr>
    </w:div>
    <w:div w:id="2099596247">
      <w:bodyDiv w:val="1"/>
      <w:marLeft w:val="0"/>
      <w:marRight w:val="0"/>
      <w:marTop w:val="0"/>
      <w:marBottom w:val="0"/>
      <w:divBdr>
        <w:top w:val="none" w:sz="0" w:space="0" w:color="auto"/>
        <w:left w:val="none" w:sz="0" w:space="0" w:color="auto"/>
        <w:bottom w:val="none" w:sz="0" w:space="0" w:color="auto"/>
        <w:right w:val="none" w:sz="0" w:space="0" w:color="auto"/>
      </w:divBdr>
    </w:div>
    <w:div w:id="2100324385">
      <w:bodyDiv w:val="1"/>
      <w:marLeft w:val="0"/>
      <w:marRight w:val="0"/>
      <w:marTop w:val="0"/>
      <w:marBottom w:val="0"/>
      <w:divBdr>
        <w:top w:val="none" w:sz="0" w:space="0" w:color="auto"/>
        <w:left w:val="none" w:sz="0" w:space="0" w:color="auto"/>
        <w:bottom w:val="none" w:sz="0" w:space="0" w:color="auto"/>
        <w:right w:val="none" w:sz="0" w:space="0" w:color="auto"/>
      </w:divBdr>
    </w:div>
    <w:div w:id="2100832771">
      <w:bodyDiv w:val="1"/>
      <w:marLeft w:val="0"/>
      <w:marRight w:val="0"/>
      <w:marTop w:val="0"/>
      <w:marBottom w:val="0"/>
      <w:divBdr>
        <w:top w:val="none" w:sz="0" w:space="0" w:color="auto"/>
        <w:left w:val="none" w:sz="0" w:space="0" w:color="auto"/>
        <w:bottom w:val="none" w:sz="0" w:space="0" w:color="auto"/>
        <w:right w:val="none" w:sz="0" w:space="0" w:color="auto"/>
      </w:divBdr>
    </w:div>
    <w:div w:id="2102027772">
      <w:bodyDiv w:val="1"/>
      <w:marLeft w:val="0"/>
      <w:marRight w:val="0"/>
      <w:marTop w:val="0"/>
      <w:marBottom w:val="0"/>
      <w:divBdr>
        <w:top w:val="none" w:sz="0" w:space="0" w:color="auto"/>
        <w:left w:val="none" w:sz="0" w:space="0" w:color="auto"/>
        <w:bottom w:val="none" w:sz="0" w:space="0" w:color="auto"/>
        <w:right w:val="none" w:sz="0" w:space="0" w:color="auto"/>
      </w:divBdr>
    </w:div>
    <w:div w:id="2102292346">
      <w:bodyDiv w:val="1"/>
      <w:marLeft w:val="0"/>
      <w:marRight w:val="0"/>
      <w:marTop w:val="0"/>
      <w:marBottom w:val="0"/>
      <w:divBdr>
        <w:top w:val="none" w:sz="0" w:space="0" w:color="auto"/>
        <w:left w:val="none" w:sz="0" w:space="0" w:color="auto"/>
        <w:bottom w:val="none" w:sz="0" w:space="0" w:color="auto"/>
        <w:right w:val="none" w:sz="0" w:space="0" w:color="auto"/>
      </w:divBdr>
    </w:div>
    <w:div w:id="2103643303">
      <w:bodyDiv w:val="1"/>
      <w:marLeft w:val="0"/>
      <w:marRight w:val="0"/>
      <w:marTop w:val="0"/>
      <w:marBottom w:val="0"/>
      <w:divBdr>
        <w:top w:val="none" w:sz="0" w:space="0" w:color="auto"/>
        <w:left w:val="none" w:sz="0" w:space="0" w:color="auto"/>
        <w:bottom w:val="none" w:sz="0" w:space="0" w:color="auto"/>
        <w:right w:val="none" w:sz="0" w:space="0" w:color="auto"/>
      </w:divBdr>
    </w:div>
    <w:div w:id="2105878089">
      <w:bodyDiv w:val="1"/>
      <w:marLeft w:val="0"/>
      <w:marRight w:val="0"/>
      <w:marTop w:val="0"/>
      <w:marBottom w:val="0"/>
      <w:divBdr>
        <w:top w:val="none" w:sz="0" w:space="0" w:color="auto"/>
        <w:left w:val="none" w:sz="0" w:space="0" w:color="auto"/>
        <w:bottom w:val="none" w:sz="0" w:space="0" w:color="auto"/>
        <w:right w:val="none" w:sz="0" w:space="0" w:color="auto"/>
      </w:divBdr>
    </w:div>
    <w:div w:id="2106686778">
      <w:bodyDiv w:val="1"/>
      <w:marLeft w:val="0"/>
      <w:marRight w:val="0"/>
      <w:marTop w:val="0"/>
      <w:marBottom w:val="0"/>
      <w:divBdr>
        <w:top w:val="none" w:sz="0" w:space="0" w:color="auto"/>
        <w:left w:val="none" w:sz="0" w:space="0" w:color="auto"/>
        <w:bottom w:val="none" w:sz="0" w:space="0" w:color="auto"/>
        <w:right w:val="none" w:sz="0" w:space="0" w:color="auto"/>
      </w:divBdr>
    </w:div>
    <w:div w:id="2106803851">
      <w:bodyDiv w:val="1"/>
      <w:marLeft w:val="0"/>
      <w:marRight w:val="0"/>
      <w:marTop w:val="0"/>
      <w:marBottom w:val="0"/>
      <w:divBdr>
        <w:top w:val="none" w:sz="0" w:space="0" w:color="auto"/>
        <w:left w:val="none" w:sz="0" w:space="0" w:color="auto"/>
        <w:bottom w:val="none" w:sz="0" w:space="0" w:color="auto"/>
        <w:right w:val="none" w:sz="0" w:space="0" w:color="auto"/>
      </w:divBdr>
    </w:div>
    <w:div w:id="2107115372">
      <w:bodyDiv w:val="1"/>
      <w:marLeft w:val="0"/>
      <w:marRight w:val="0"/>
      <w:marTop w:val="0"/>
      <w:marBottom w:val="0"/>
      <w:divBdr>
        <w:top w:val="none" w:sz="0" w:space="0" w:color="auto"/>
        <w:left w:val="none" w:sz="0" w:space="0" w:color="auto"/>
        <w:bottom w:val="none" w:sz="0" w:space="0" w:color="auto"/>
        <w:right w:val="none" w:sz="0" w:space="0" w:color="auto"/>
      </w:divBdr>
    </w:div>
    <w:div w:id="2107994937">
      <w:bodyDiv w:val="1"/>
      <w:marLeft w:val="0"/>
      <w:marRight w:val="0"/>
      <w:marTop w:val="0"/>
      <w:marBottom w:val="0"/>
      <w:divBdr>
        <w:top w:val="none" w:sz="0" w:space="0" w:color="auto"/>
        <w:left w:val="none" w:sz="0" w:space="0" w:color="auto"/>
        <w:bottom w:val="none" w:sz="0" w:space="0" w:color="auto"/>
        <w:right w:val="none" w:sz="0" w:space="0" w:color="auto"/>
      </w:divBdr>
    </w:div>
    <w:div w:id="2109230567">
      <w:bodyDiv w:val="1"/>
      <w:marLeft w:val="0"/>
      <w:marRight w:val="0"/>
      <w:marTop w:val="0"/>
      <w:marBottom w:val="0"/>
      <w:divBdr>
        <w:top w:val="none" w:sz="0" w:space="0" w:color="auto"/>
        <w:left w:val="none" w:sz="0" w:space="0" w:color="auto"/>
        <w:bottom w:val="none" w:sz="0" w:space="0" w:color="auto"/>
        <w:right w:val="none" w:sz="0" w:space="0" w:color="auto"/>
      </w:divBdr>
    </w:div>
    <w:div w:id="2109230781">
      <w:bodyDiv w:val="1"/>
      <w:marLeft w:val="0"/>
      <w:marRight w:val="0"/>
      <w:marTop w:val="0"/>
      <w:marBottom w:val="0"/>
      <w:divBdr>
        <w:top w:val="none" w:sz="0" w:space="0" w:color="auto"/>
        <w:left w:val="none" w:sz="0" w:space="0" w:color="auto"/>
        <w:bottom w:val="none" w:sz="0" w:space="0" w:color="auto"/>
        <w:right w:val="none" w:sz="0" w:space="0" w:color="auto"/>
      </w:divBdr>
    </w:div>
    <w:div w:id="2109886642">
      <w:bodyDiv w:val="1"/>
      <w:marLeft w:val="0"/>
      <w:marRight w:val="0"/>
      <w:marTop w:val="0"/>
      <w:marBottom w:val="0"/>
      <w:divBdr>
        <w:top w:val="none" w:sz="0" w:space="0" w:color="auto"/>
        <w:left w:val="none" w:sz="0" w:space="0" w:color="auto"/>
        <w:bottom w:val="none" w:sz="0" w:space="0" w:color="auto"/>
        <w:right w:val="none" w:sz="0" w:space="0" w:color="auto"/>
      </w:divBdr>
    </w:div>
    <w:div w:id="2110736051">
      <w:bodyDiv w:val="1"/>
      <w:marLeft w:val="0"/>
      <w:marRight w:val="0"/>
      <w:marTop w:val="0"/>
      <w:marBottom w:val="0"/>
      <w:divBdr>
        <w:top w:val="none" w:sz="0" w:space="0" w:color="auto"/>
        <w:left w:val="none" w:sz="0" w:space="0" w:color="auto"/>
        <w:bottom w:val="none" w:sz="0" w:space="0" w:color="auto"/>
        <w:right w:val="none" w:sz="0" w:space="0" w:color="auto"/>
      </w:divBdr>
    </w:div>
    <w:div w:id="2110855572">
      <w:bodyDiv w:val="1"/>
      <w:marLeft w:val="0"/>
      <w:marRight w:val="0"/>
      <w:marTop w:val="0"/>
      <w:marBottom w:val="0"/>
      <w:divBdr>
        <w:top w:val="none" w:sz="0" w:space="0" w:color="auto"/>
        <w:left w:val="none" w:sz="0" w:space="0" w:color="auto"/>
        <w:bottom w:val="none" w:sz="0" w:space="0" w:color="auto"/>
        <w:right w:val="none" w:sz="0" w:space="0" w:color="auto"/>
      </w:divBdr>
    </w:div>
    <w:div w:id="2112772649">
      <w:bodyDiv w:val="1"/>
      <w:marLeft w:val="0"/>
      <w:marRight w:val="0"/>
      <w:marTop w:val="0"/>
      <w:marBottom w:val="0"/>
      <w:divBdr>
        <w:top w:val="none" w:sz="0" w:space="0" w:color="auto"/>
        <w:left w:val="none" w:sz="0" w:space="0" w:color="auto"/>
        <w:bottom w:val="none" w:sz="0" w:space="0" w:color="auto"/>
        <w:right w:val="none" w:sz="0" w:space="0" w:color="auto"/>
      </w:divBdr>
    </w:div>
    <w:div w:id="2114859384">
      <w:bodyDiv w:val="1"/>
      <w:marLeft w:val="0"/>
      <w:marRight w:val="0"/>
      <w:marTop w:val="0"/>
      <w:marBottom w:val="0"/>
      <w:divBdr>
        <w:top w:val="none" w:sz="0" w:space="0" w:color="auto"/>
        <w:left w:val="none" w:sz="0" w:space="0" w:color="auto"/>
        <w:bottom w:val="none" w:sz="0" w:space="0" w:color="auto"/>
        <w:right w:val="none" w:sz="0" w:space="0" w:color="auto"/>
      </w:divBdr>
    </w:div>
    <w:div w:id="2117559047">
      <w:bodyDiv w:val="1"/>
      <w:marLeft w:val="0"/>
      <w:marRight w:val="0"/>
      <w:marTop w:val="0"/>
      <w:marBottom w:val="0"/>
      <w:divBdr>
        <w:top w:val="none" w:sz="0" w:space="0" w:color="auto"/>
        <w:left w:val="none" w:sz="0" w:space="0" w:color="auto"/>
        <w:bottom w:val="none" w:sz="0" w:space="0" w:color="auto"/>
        <w:right w:val="none" w:sz="0" w:space="0" w:color="auto"/>
      </w:divBdr>
    </w:div>
    <w:div w:id="2118717080">
      <w:bodyDiv w:val="1"/>
      <w:marLeft w:val="0"/>
      <w:marRight w:val="0"/>
      <w:marTop w:val="0"/>
      <w:marBottom w:val="0"/>
      <w:divBdr>
        <w:top w:val="none" w:sz="0" w:space="0" w:color="auto"/>
        <w:left w:val="none" w:sz="0" w:space="0" w:color="auto"/>
        <w:bottom w:val="none" w:sz="0" w:space="0" w:color="auto"/>
        <w:right w:val="none" w:sz="0" w:space="0" w:color="auto"/>
      </w:divBdr>
    </w:div>
    <w:div w:id="2118942389">
      <w:bodyDiv w:val="1"/>
      <w:marLeft w:val="0"/>
      <w:marRight w:val="0"/>
      <w:marTop w:val="0"/>
      <w:marBottom w:val="0"/>
      <w:divBdr>
        <w:top w:val="none" w:sz="0" w:space="0" w:color="auto"/>
        <w:left w:val="none" w:sz="0" w:space="0" w:color="auto"/>
        <w:bottom w:val="none" w:sz="0" w:space="0" w:color="auto"/>
        <w:right w:val="none" w:sz="0" w:space="0" w:color="auto"/>
      </w:divBdr>
    </w:div>
    <w:div w:id="2119643668">
      <w:bodyDiv w:val="1"/>
      <w:marLeft w:val="0"/>
      <w:marRight w:val="0"/>
      <w:marTop w:val="0"/>
      <w:marBottom w:val="0"/>
      <w:divBdr>
        <w:top w:val="none" w:sz="0" w:space="0" w:color="auto"/>
        <w:left w:val="none" w:sz="0" w:space="0" w:color="auto"/>
        <w:bottom w:val="none" w:sz="0" w:space="0" w:color="auto"/>
        <w:right w:val="none" w:sz="0" w:space="0" w:color="auto"/>
      </w:divBdr>
    </w:div>
    <w:div w:id="2119828797">
      <w:bodyDiv w:val="1"/>
      <w:marLeft w:val="0"/>
      <w:marRight w:val="0"/>
      <w:marTop w:val="0"/>
      <w:marBottom w:val="0"/>
      <w:divBdr>
        <w:top w:val="none" w:sz="0" w:space="0" w:color="auto"/>
        <w:left w:val="none" w:sz="0" w:space="0" w:color="auto"/>
        <w:bottom w:val="none" w:sz="0" w:space="0" w:color="auto"/>
        <w:right w:val="none" w:sz="0" w:space="0" w:color="auto"/>
      </w:divBdr>
    </w:div>
    <w:div w:id="2120950506">
      <w:bodyDiv w:val="1"/>
      <w:marLeft w:val="0"/>
      <w:marRight w:val="0"/>
      <w:marTop w:val="0"/>
      <w:marBottom w:val="0"/>
      <w:divBdr>
        <w:top w:val="none" w:sz="0" w:space="0" w:color="auto"/>
        <w:left w:val="none" w:sz="0" w:space="0" w:color="auto"/>
        <w:bottom w:val="none" w:sz="0" w:space="0" w:color="auto"/>
        <w:right w:val="none" w:sz="0" w:space="0" w:color="auto"/>
      </w:divBdr>
    </w:div>
    <w:div w:id="2120953590">
      <w:bodyDiv w:val="1"/>
      <w:marLeft w:val="0"/>
      <w:marRight w:val="0"/>
      <w:marTop w:val="0"/>
      <w:marBottom w:val="0"/>
      <w:divBdr>
        <w:top w:val="none" w:sz="0" w:space="0" w:color="auto"/>
        <w:left w:val="none" w:sz="0" w:space="0" w:color="auto"/>
        <w:bottom w:val="none" w:sz="0" w:space="0" w:color="auto"/>
        <w:right w:val="none" w:sz="0" w:space="0" w:color="auto"/>
      </w:divBdr>
    </w:div>
    <w:div w:id="2123063488">
      <w:bodyDiv w:val="1"/>
      <w:marLeft w:val="0"/>
      <w:marRight w:val="0"/>
      <w:marTop w:val="0"/>
      <w:marBottom w:val="0"/>
      <w:divBdr>
        <w:top w:val="none" w:sz="0" w:space="0" w:color="auto"/>
        <w:left w:val="none" w:sz="0" w:space="0" w:color="auto"/>
        <w:bottom w:val="none" w:sz="0" w:space="0" w:color="auto"/>
        <w:right w:val="none" w:sz="0" w:space="0" w:color="auto"/>
      </w:divBdr>
    </w:div>
    <w:div w:id="2123383140">
      <w:bodyDiv w:val="1"/>
      <w:marLeft w:val="0"/>
      <w:marRight w:val="0"/>
      <w:marTop w:val="0"/>
      <w:marBottom w:val="0"/>
      <w:divBdr>
        <w:top w:val="none" w:sz="0" w:space="0" w:color="auto"/>
        <w:left w:val="none" w:sz="0" w:space="0" w:color="auto"/>
        <w:bottom w:val="none" w:sz="0" w:space="0" w:color="auto"/>
        <w:right w:val="none" w:sz="0" w:space="0" w:color="auto"/>
      </w:divBdr>
    </w:div>
    <w:div w:id="2127503055">
      <w:bodyDiv w:val="1"/>
      <w:marLeft w:val="0"/>
      <w:marRight w:val="0"/>
      <w:marTop w:val="0"/>
      <w:marBottom w:val="0"/>
      <w:divBdr>
        <w:top w:val="none" w:sz="0" w:space="0" w:color="auto"/>
        <w:left w:val="none" w:sz="0" w:space="0" w:color="auto"/>
        <w:bottom w:val="none" w:sz="0" w:space="0" w:color="auto"/>
        <w:right w:val="none" w:sz="0" w:space="0" w:color="auto"/>
      </w:divBdr>
    </w:div>
    <w:div w:id="2128353603">
      <w:bodyDiv w:val="1"/>
      <w:marLeft w:val="0"/>
      <w:marRight w:val="0"/>
      <w:marTop w:val="0"/>
      <w:marBottom w:val="0"/>
      <w:divBdr>
        <w:top w:val="none" w:sz="0" w:space="0" w:color="auto"/>
        <w:left w:val="none" w:sz="0" w:space="0" w:color="auto"/>
        <w:bottom w:val="none" w:sz="0" w:space="0" w:color="auto"/>
        <w:right w:val="none" w:sz="0" w:space="0" w:color="auto"/>
      </w:divBdr>
    </w:div>
    <w:div w:id="2128501190">
      <w:bodyDiv w:val="1"/>
      <w:marLeft w:val="0"/>
      <w:marRight w:val="0"/>
      <w:marTop w:val="0"/>
      <w:marBottom w:val="0"/>
      <w:divBdr>
        <w:top w:val="none" w:sz="0" w:space="0" w:color="auto"/>
        <w:left w:val="none" w:sz="0" w:space="0" w:color="auto"/>
        <w:bottom w:val="none" w:sz="0" w:space="0" w:color="auto"/>
        <w:right w:val="none" w:sz="0" w:space="0" w:color="auto"/>
      </w:divBdr>
    </w:div>
    <w:div w:id="2130466296">
      <w:bodyDiv w:val="1"/>
      <w:marLeft w:val="0"/>
      <w:marRight w:val="0"/>
      <w:marTop w:val="0"/>
      <w:marBottom w:val="0"/>
      <w:divBdr>
        <w:top w:val="none" w:sz="0" w:space="0" w:color="auto"/>
        <w:left w:val="none" w:sz="0" w:space="0" w:color="auto"/>
        <w:bottom w:val="none" w:sz="0" w:space="0" w:color="auto"/>
        <w:right w:val="none" w:sz="0" w:space="0" w:color="auto"/>
      </w:divBdr>
    </w:div>
    <w:div w:id="2133094265">
      <w:bodyDiv w:val="1"/>
      <w:marLeft w:val="0"/>
      <w:marRight w:val="0"/>
      <w:marTop w:val="0"/>
      <w:marBottom w:val="0"/>
      <w:divBdr>
        <w:top w:val="none" w:sz="0" w:space="0" w:color="auto"/>
        <w:left w:val="none" w:sz="0" w:space="0" w:color="auto"/>
        <w:bottom w:val="none" w:sz="0" w:space="0" w:color="auto"/>
        <w:right w:val="none" w:sz="0" w:space="0" w:color="auto"/>
      </w:divBdr>
    </w:div>
    <w:div w:id="2134013011">
      <w:bodyDiv w:val="1"/>
      <w:marLeft w:val="0"/>
      <w:marRight w:val="0"/>
      <w:marTop w:val="0"/>
      <w:marBottom w:val="0"/>
      <w:divBdr>
        <w:top w:val="none" w:sz="0" w:space="0" w:color="auto"/>
        <w:left w:val="none" w:sz="0" w:space="0" w:color="auto"/>
        <w:bottom w:val="none" w:sz="0" w:space="0" w:color="auto"/>
        <w:right w:val="none" w:sz="0" w:space="0" w:color="auto"/>
      </w:divBdr>
    </w:div>
    <w:div w:id="2134790634">
      <w:bodyDiv w:val="1"/>
      <w:marLeft w:val="0"/>
      <w:marRight w:val="0"/>
      <w:marTop w:val="0"/>
      <w:marBottom w:val="0"/>
      <w:divBdr>
        <w:top w:val="none" w:sz="0" w:space="0" w:color="auto"/>
        <w:left w:val="none" w:sz="0" w:space="0" w:color="auto"/>
        <w:bottom w:val="none" w:sz="0" w:space="0" w:color="auto"/>
        <w:right w:val="none" w:sz="0" w:space="0" w:color="auto"/>
      </w:divBdr>
    </w:div>
    <w:div w:id="2136558191">
      <w:bodyDiv w:val="1"/>
      <w:marLeft w:val="0"/>
      <w:marRight w:val="0"/>
      <w:marTop w:val="0"/>
      <w:marBottom w:val="0"/>
      <w:divBdr>
        <w:top w:val="none" w:sz="0" w:space="0" w:color="auto"/>
        <w:left w:val="none" w:sz="0" w:space="0" w:color="auto"/>
        <w:bottom w:val="none" w:sz="0" w:space="0" w:color="auto"/>
        <w:right w:val="none" w:sz="0" w:space="0" w:color="auto"/>
      </w:divBdr>
    </w:div>
    <w:div w:id="2137986322">
      <w:bodyDiv w:val="1"/>
      <w:marLeft w:val="0"/>
      <w:marRight w:val="0"/>
      <w:marTop w:val="0"/>
      <w:marBottom w:val="0"/>
      <w:divBdr>
        <w:top w:val="none" w:sz="0" w:space="0" w:color="auto"/>
        <w:left w:val="none" w:sz="0" w:space="0" w:color="auto"/>
        <w:bottom w:val="none" w:sz="0" w:space="0" w:color="auto"/>
        <w:right w:val="none" w:sz="0" w:space="0" w:color="auto"/>
      </w:divBdr>
    </w:div>
    <w:div w:id="2143839076">
      <w:bodyDiv w:val="1"/>
      <w:marLeft w:val="0"/>
      <w:marRight w:val="0"/>
      <w:marTop w:val="0"/>
      <w:marBottom w:val="0"/>
      <w:divBdr>
        <w:top w:val="none" w:sz="0" w:space="0" w:color="auto"/>
        <w:left w:val="none" w:sz="0" w:space="0" w:color="auto"/>
        <w:bottom w:val="none" w:sz="0" w:space="0" w:color="auto"/>
        <w:right w:val="none" w:sz="0" w:space="0" w:color="auto"/>
      </w:divBdr>
    </w:div>
    <w:div w:id="2147042487">
      <w:bodyDiv w:val="1"/>
      <w:marLeft w:val="0"/>
      <w:marRight w:val="0"/>
      <w:marTop w:val="0"/>
      <w:marBottom w:val="0"/>
      <w:divBdr>
        <w:top w:val="none" w:sz="0" w:space="0" w:color="auto"/>
        <w:left w:val="none" w:sz="0" w:space="0" w:color="auto"/>
        <w:bottom w:val="none" w:sz="0" w:space="0" w:color="auto"/>
        <w:right w:val="none" w:sz="0" w:space="0" w:color="auto"/>
      </w:divBdr>
    </w:div>
    <w:div w:id="2147046005">
      <w:bodyDiv w:val="1"/>
      <w:marLeft w:val="0"/>
      <w:marRight w:val="0"/>
      <w:marTop w:val="0"/>
      <w:marBottom w:val="0"/>
      <w:divBdr>
        <w:top w:val="none" w:sz="0" w:space="0" w:color="auto"/>
        <w:left w:val="none" w:sz="0" w:space="0" w:color="auto"/>
        <w:bottom w:val="none" w:sz="0" w:space="0" w:color="auto"/>
        <w:right w:val="none" w:sz="0" w:space="0" w:color="auto"/>
      </w:divBdr>
    </w:div>
    <w:div w:id="214731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comments" Target="comments.xml"/><Relationship Id="rId26" Type="http://schemas.openxmlformats.org/officeDocument/2006/relationships/image" Target="media/image15.png"/><Relationship Id="rId39" Type="http://schemas.openxmlformats.org/officeDocument/2006/relationships/image" Target="media/image28.emf"/><Relationship Id="rId21" Type="http://schemas.microsoft.com/office/2018/08/relationships/commentsExtensible" Target="commentsExtensible.xml"/><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3.jpeg"/><Relationship Id="rId20" Type="http://schemas.microsoft.com/office/2016/09/relationships/commentsIds" Target="commentsIds.xml"/><Relationship Id="rId29" Type="http://schemas.openxmlformats.org/officeDocument/2006/relationships/image" Target="media/image18.emf"/><Relationship Id="rId41" Type="http://schemas.openxmlformats.org/officeDocument/2006/relationships/image" Target="media/image30.emf"/><Relationship Id="rId54" Type="http://schemas.openxmlformats.org/officeDocument/2006/relationships/image" Target="media/image43.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chart" Target="charts/chart3.xml"/><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chart" Target="charts/chart2.xml"/><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header" Target="header1.xml"/><Relationship Id="rId19" Type="http://schemas.microsoft.com/office/2011/relationships/commentsExtended" Target="commentsExtended.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11.jpeg"/><Relationship Id="rId22" Type="http://schemas.openxmlformats.org/officeDocument/2006/relationships/chart" Target="charts/chart1.xml"/><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chart" Target="charts/chart4.xml"/><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jpeg"/><Relationship Id="rId59" Type="http://schemas.openxmlformats.org/officeDocument/2006/relationships/image" Target="media/image48.jpeg"/></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7"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4.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02937936717484"/>
          <c:y val="0.19634417879507413"/>
          <c:w val="0.84623928964827166"/>
          <c:h val="0.65581833373051535"/>
        </c:manualLayout>
      </c:layout>
      <c:areaChart>
        <c:grouping val="standard"/>
        <c:varyColors val="0"/>
        <c:ser>
          <c:idx val="0"/>
          <c:order val="0"/>
          <c:tx>
            <c:strRef>
              <c:f>'Perfiles Caudal'!$A$1:$B$1</c:f>
              <c:strCache>
                <c:ptCount val="1"/>
                <c:pt idx="0">
                  <c:v>NACEDERO EL ACEITE</c:v>
                </c:pt>
              </c:strCache>
            </c:strRef>
          </c:tx>
          <c:spPr>
            <a:solidFill>
              <a:schemeClr val="accent5"/>
            </a:solidFill>
            <a:ln w="25400">
              <a:noFill/>
            </a:ln>
            <a:effectLst/>
          </c:spPr>
          <c:dLbls>
            <c:dLbl>
              <c:idx val="0"/>
              <c:layout>
                <c:manualLayout>
                  <c:x val="1.7086111648322081E-2"/>
                  <c:y val="9.116045100735888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0E1-412B-907B-052376F2D8A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Caudal'!$A$3:$A$13</c:f>
              <c:numCache>
                <c:formatCode>0.00</c:formatCode>
                <c:ptCount val="11"/>
                <c:pt idx="0">
                  <c:v>0</c:v>
                </c:pt>
                <c:pt idx="1">
                  <c:v>0.15</c:v>
                </c:pt>
                <c:pt idx="2">
                  <c:v>0.3</c:v>
                </c:pt>
                <c:pt idx="3">
                  <c:v>0.44999999999999996</c:v>
                </c:pt>
                <c:pt idx="4">
                  <c:v>0.6</c:v>
                </c:pt>
                <c:pt idx="5">
                  <c:v>0.75</c:v>
                </c:pt>
                <c:pt idx="6">
                  <c:v>0.9</c:v>
                </c:pt>
                <c:pt idx="7">
                  <c:v>1.05</c:v>
                </c:pt>
                <c:pt idx="8">
                  <c:v>1.2</c:v>
                </c:pt>
                <c:pt idx="9">
                  <c:v>1.3499999999999999</c:v>
                </c:pt>
                <c:pt idx="10">
                  <c:v>1.4999999999999998</c:v>
                </c:pt>
              </c:numCache>
            </c:numRef>
          </c:cat>
          <c:val>
            <c:numRef>
              <c:f>'Perfiles Caudal'!$B$3:$B$13</c:f>
              <c:numCache>
                <c:formatCode>0.00</c:formatCode>
                <c:ptCount val="11"/>
                <c:pt idx="0">
                  <c:v>0</c:v>
                </c:pt>
                <c:pt idx="1">
                  <c:v>0.05</c:v>
                </c:pt>
                <c:pt idx="2">
                  <c:v>0.06</c:v>
                </c:pt>
                <c:pt idx="3">
                  <c:v>0.1</c:v>
                </c:pt>
                <c:pt idx="4">
                  <c:v>0.1</c:v>
                </c:pt>
                <c:pt idx="5">
                  <c:v>0.11</c:v>
                </c:pt>
                <c:pt idx="6">
                  <c:v>0.1</c:v>
                </c:pt>
                <c:pt idx="7">
                  <c:v>0.1</c:v>
                </c:pt>
                <c:pt idx="8">
                  <c:v>0.08</c:v>
                </c:pt>
                <c:pt idx="9">
                  <c:v>7.0000000000000007E-2</c:v>
                </c:pt>
                <c:pt idx="10">
                  <c:v>0</c:v>
                </c:pt>
              </c:numCache>
            </c:numRef>
          </c:val>
          <c:extLst>
            <c:ext xmlns:c16="http://schemas.microsoft.com/office/drawing/2014/chart" uri="{C3380CC4-5D6E-409C-BE32-E72D297353CC}">
              <c16:uniqueId val="{00000001-60E1-412B-907B-052376F2D8A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5569181094284728"/>
              <c:y val="4.10222029533114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8.5430558241610405E-3"/>
              <c:y val="0.3334430369207004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Caudal'!$C$1:$D$1</c:f>
              <c:strCache>
                <c:ptCount val="1"/>
                <c:pt idx="0">
                  <c:v>NACEDERO TROPEZÓN</c:v>
                </c:pt>
              </c:strCache>
            </c:strRef>
          </c:tx>
          <c:spPr>
            <a:solidFill>
              <a:schemeClr val="accent5"/>
            </a:solidFill>
            <a:ln w="25400">
              <a:noFill/>
            </a:ln>
            <a:effectLst/>
          </c:spPr>
          <c:dLbls>
            <c:dLbl>
              <c:idx val="0"/>
              <c:layout>
                <c:manualLayout>
                  <c:x val="4.2715279120805203E-3"/>
                  <c:y val="1.367406765110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ECD-4EAB-A54F-DFB9D8732A31}"/>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Caudal'!$C$3:$C$13</c:f>
              <c:numCache>
                <c:formatCode>0.00</c:formatCode>
                <c:ptCount val="11"/>
                <c:pt idx="0">
                  <c:v>0</c:v>
                </c:pt>
                <c:pt idx="1">
                  <c:v>0.13</c:v>
                </c:pt>
                <c:pt idx="2">
                  <c:v>0.26</c:v>
                </c:pt>
                <c:pt idx="3">
                  <c:v>0.39</c:v>
                </c:pt>
                <c:pt idx="4">
                  <c:v>0.52</c:v>
                </c:pt>
                <c:pt idx="5">
                  <c:v>0.65</c:v>
                </c:pt>
                <c:pt idx="6">
                  <c:v>0.78</c:v>
                </c:pt>
                <c:pt idx="7">
                  <c:v>0.91</c:v>
                </c:pt>
                <c:pt idx="8">
                  <c:v>1.04</c:v>
                </c:pt>
                <c:pt idx="9">
                  <c:v>1.17</c:v>
                </c:pt>
                <c:pt idx="10">
                  <c:v>1.2999999999999998</c:v>
                </c:pt>
              </c:numCache>
            </c:numRef>
          </c:cat>
          <c:val>
            <c:numRef>
              <c:f>'Perfiles Caudal'!$D$3:$D$13</c:f>
              <c:numCache>
                <c:formatCode>0.00</c:formatCode>
                <c:ptCount val="11"/>
                <c:pt idx="0">
                  <c:v>0</c:v>
                </c:pt>
                <c:pt idx="1">
                  <c:v>0.08</c:v>
                </c:pt>
                <c:pt idx="2">
                  <c:v>0.09</c:v>
                </c:pt>
                <c:pt idx="3">
                  <c:v>0.1</c:v>
                </c:pt>
                <c:pt idx="4">
                  <c:v>0.12</c:v>
                </c:pt>
                <c:pt idx="5">
                  <c:v>0.11</c:v>
                </c:pt>
                <c:pt idx="6">
                  <c:v>0.1</c:v>
                </c:pt>
                <c:pt idx="7">
                  <c:v>0.1</c:v>
                </c:pt>
                <c:pt idx="8">
                  <c:v>0.08</c:v>
                </c:pt>
                <c:pt idx="9">
                  <c:v>0.06</c:v>
                </c:pt>
                <c:pt idx="10">
                  <c:v>0</c:v>
                </c:pt>
              </c:numCache>
            </c:numRef>
          </c:val>
          <c:extLst>
            <c:ext xmlns:c16="http://schemas.microsoft.com/office/drawing/2014/chart" uri="{C3380CC4-5D6E-409C-BE32-E72D297353CC}">
              <c16:uniqueId val="{00000001-DECD-4EAB-A54F-DFB9D8732A31}"/>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501299116264598"/>
              <c:y val="3.19061578525756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06788197802013E-2"/>
              <c:y val="0.3471171045718043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Caudal'!$E$1:$F$1</c:f>
              <c:strCache>
                <c:ptCount val="1"/>
                <c:pt idx="0">
                  <c:v>QUEBRADA EL ACEITE PUNTO INTERMEDIO PISCINAS API - OCENSA Y LAGUNA DE OXIDACIÓN CPF</c:v>
                </c:pt>
              </c:strCache>
            </c:strRef>
          </c:tx>
          <c:spPr>
            <a:solidFill>
              <a:schemeClr val="accent5"/>
            </a:solidFill>
            <a:ln w="25400">
              <a:noFill/>
            </a:ln>
            <a:effectLst/>
          </c:spPr>
          <c:dLbls>
            <c:dLbl>
              <c:idx val="0"/>
              <c:layout>
                <c:manualLayout>
                  <c:x val="1.0678771292166642E-2"/>
                  <c:y val="4.59840366597772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2B-48D0-AB3A-978281A5837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Caudal'!$E$3:$E$13</c:f>
              <c:numCache>
                <c:formatCode>0.00</c:formatCode>
                <c:ptCount val="11"/>
                <c:pt idx="0">
                  <c:v>0</c:v>
                </c:pt>
                <c:pt idx="1">
                  <c:v>0.11</c:v>
                </c:pt>
                <c:pt idx="2">
                  <c:v>0.22</c:v>
                </c:pt>
                <c:pt idx="3">
                  <c:v>0.33</c:v>
                </c:pt>
                <c:pt idx="4">
                  <c:v>0.44</c:v>
                </c:pt>
                <c:pt idx="5">
                  <c:v>0.55000000000000004</c:v>
                </c:pt>
                <c:pt idx="6">
                  <c:v>0.66</c:v>
                </c:pt>
                <c:pt idx="7">
                  <c:v>0.77</c:v>
                </c:pt>
                <c:pt idx="8">
                  <c:v>0.88</c:v>
                </c:pt>
                <c:pt idx="9">
                  <c:v>0.99</c:v>
                </c:pt>
                <c:pt idx="10">
                  <c:v>1.1000000000000001</c:v>
                </c:pt>
              </c:numCache>
            </c:numRef>
          </c:cat>
          <c:val>
            <c:numRef>
              <c:f>'Perfiles Caudal'!$F$3:$F$13</c:f>
              <c:numCache>
                <c:formatCode>0.00</c:formatCode>
                <c:ptCount val="11"/>
                <c:pt idx="0">
                  <c:v>0</c:v>
                </c:pt>
                <c:pt idx="1">
                  <c:v>0.12</c:v>
                </c:pt>
                <c:pt idx="2">
                  <c:v>0.28000000000000003</c:v>
                </c:pt>
                <c:pt idx="3">
                  <c:v>0.27</c:v>
                </c:pt>
                <c:pt idx="4">
                  <c:v>0.24</c:v>
                </c:pt>
                <c:pt idx="5">
                  <c:v>0.15</c:v>
                </c:pt>
                <c:pt idx="6">
                  <c:v>0.25</c:v>
                </c:pt>
                <c:pt idx="7">
                  <c:v>0.26</c:v>
                </c:pt>
                <c:pt idx="8">
                  <c:v>0.2</c:v>
                </c:pt>
                <c:pt idx="9">
                  <c:v>0.14000000000000001</c:v>
                </c:pt>
                <c:pt idx="10">
                  <c:v>0</c:v>
                </c:pt>
              </c:numCache>
            </c:numRef>
          </c:val>
          <c:extLst>
            <c:ext xmlns:c16="http://schemas.microsoft.com/office/drawing/2014/chart" uri="{C3380CC4-5D6E-409C-BE32-E72D297353CC}">
              <c16:uniqueId val="{00000001-272B-48D0-AB3A-978281A5837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7.83986391357647E-4"/>
          <c:y val="0.87514449744557088"/>
          <c:w val="0.99629219760837817"/>
          <c:h val="0.124855502554428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Caudal'!$G$1:$H$1</c:f>
              <c:strCache>
                <c:ptCount val="1"/>
                <c:pt idx="0">
                  <c:v>QUEBRADA EL ACEITE AGUAS ARRIBA DE LAS PISCINAS API - OCENSA</c:v>
                </c:pt>
              </c:strCache>
            </c:strRef>
          </c:tx>
          <c:spPr>
            <a:solidFill>
              <a:schemeClr val="accent5"/>
            </a:solidFill>
            <a:ln w="25400">
              <a:noFill/>
            </a:ln>
            <a:effectLst/>
          </c:spPr>
          <c:dLbls>
            <c:dLbl>
              <c:idx val="0"/>
              <c:layout>
                <c:manualLayout>
                  <c:x val="1.281458373624156E-2"/>
                  <c:y val="1.37952109979332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15E-4655-AEE4-EA3AF5238656}"/>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Caudal'!$G$3:$G$13</c:f>
              <c:numCache>
                <c:formatCode>0.00</c:formatCode>
                <c:ptCount val="11"/>
                <c:pt idx="0">
                  <c:v>0</c:v>
                </c:pt>
                <c:pt idx="1">
                  <c:v>0.17</c:v>
                </c:pt>
                <c:pt idx="2">
                  <c:v>0.34</c:v>
                </c:pt>
                <c:pt idx="3">
                  <c:v>0.51</c:v>
                </c:pt>
                <c:pt idx="4">
                  <c:v>0.68</c:v>
                </c:pt>
                <c:pt idx="5">
                  <c:v>0.85000000000000009</c:v>
                </c:pt>
                <c:pt idx="6">
                  <c:v>1.02</c:v>
                </c:pt>
                <c:pt idx="7">
                  <c:v>1.19</c:v>
                </c:pt>
                <c:pt idx="8">
                  <c:v>1.3599999999999999</c:v>
                </c:pt>
                <c:pt idx="9">
                  <c:v>1.5299999999999998</c:v>
                </c:pt>
                <c:pt idx="10">
                  <c:v>1.6999999999999997</c:v>
                </c:pt>
              </c:numCache>
            </c:numRef>
          </c:cat>
          <c:val>
            <c:numRef>
              <c:f>'Perfiles Caudal'!$H$3:$H$13</c:f>
              <c:numCache>
                <c:formatCode>0.00</c:formatCode>
                <c:ptCount val="11"/>
                <c:pt idx="0">
                  <c:v>0</c:v>
                </c:pt>
                <c:pt idx="1">
                  <c:v>0.15</c:v>
                </c:pt>
                <c:pt idx="2">
                  <c:v>0.14000000000000001</c:v>
                </c:pt>
                <c:pt idx="3">
                  <c:v>0.16</c:v>
                </c:pt>
                <c:pt idx="4">
                  <c:v>0.14000000000000001</c:v>
                </c:pt>
                <c:pt idx="5">
                  <c:v>0.12</c:v>
                </c:pt>
                <c:pt idx="6">
                  <c:v>0.14000000000000001</c:v>
                </c:pt>
                <c:pt idx="7">
                  <c:v>0.15</c:v>
                </c:pt>
                <c:pt idx="8">
                  <c:v>0.16</c:v>
                </c:pt>
                <c:pt idx="9">
                  <c:v>0.14000000000000001</c:v>
                </c:pt>
                <c:pt idx="10">
                  <c:v>0</c:v>
                </c:pt>
              </c:numCache>
            </c:numRef>
          </c:val>
          <c:extLst>
            <c:ext xmlns:c16="http://schemas.microsoft.com/office/drawing/2014/chart" uri="{C3380CC4-5D6E-409C-BE32-E72D297353CC}">
              <c16:uniqueId val="{00000001-F15E-4655-AEE4-EA3AF5238656}"/>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714875511868624"/>
              <c:y val="4.13856329937997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495034769228182E-2"/>
              <c:y val="0.3503610652075364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0.10748027934623802"/>
          <c:y val="0.8587897870311284"/>
          <c:w val="0.7850394413075239"/>
          <c:h val="0.1343595641261188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991908A56D4FCE8D1EB94E39E007B1"/>
        <w:category>
          <w:name w:val="General"/>
          <w:gallery w:val="placeholder"/>
        </w:category>
        <w:types>
          <w:type w:val="bbPlcHdr"/>
        </w:types>
        <w:behaviors>
          <w:behavior w:val="content"/>
        </w:behaviors>
        <w:guid w:val="{21B529E4-F288-4E00-A642-829FC30F0958}"/>
      </w:docPartPr>
      <w:docPartBody>
        <w:p w:rsidR="00F81A6F" w:rsidRDefault="00F81A6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revisionView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D1729"/>
    <w:rsid w:val="000A10D3"/>
    <w:rsid w:val="000D1729"/>
    <w:rsid w:val="000E1AC0"/>
    <w:rsid w:val="00106AAB"/>
    <w:rsid w:val="001102EB"/>
    <w:rsid w:val="001616B7"/>
    <w:rsid w:val="00190057"/>
    <w:rsid w:val="00194802"/>
    <w:rsid w:val="001A460B"/>
    <w:rsid w:val="001A7BF9"/>
    <w:rsid w:val="001B26B9"/>
    <w:rsid w:val="001C5BBA"/>
    <w:rsid w:val="001F4DED"/>
    <w:rsid w:val="00237095"/>
    <w:rsid w:val="002763F4"/>
    <w:rsid w:val="00282567"/>
    <w:rsid w:val="002B1FB5"/>
    <w:rsid w:val="002E20D8"/>
    <w:rsid w:val="00336187"/>
    <w:rsid w:val="00340E5D"/>
    <w:rsid w:val="00376BB4"/>
    <w:rsid w:val="00390888"/>
    <w:rsid w:val="003A5584"/>
    <w:rsid w:val="00440CF3"/>
    <w:rsid w:val="004C1986"/>
    <w:rsid w:val="004C565A"/>
    <w:rsid w:val="005046A6"/>
    <w:rsid w:val="00522709"/>
    <w:rsid w:val="00553C6F"/>
    <w:rsid w:val="00574ED2"/>
    <w:rsid w:val="0058406A"/>
    <w:rsid w:val="005A32C7"/>
    <w:rsid w:val="005E1114"/>
    <w:rsid w:val="0067248C"/>
    <w:rsid w:val="00674AD0"/>
    <w:rsid w:val="006B04A3"/>
    <w:rsid w:val="006C4D9F"/>
    <w:rsid w:val="006E7E36"/>
    <w:rsid w:val="007725CF"/>
    <w:rsid w:val="00790790"/>
    <w:rsid w:val="00792825"/>
    <w:rsid w:val="007B1763"/>
    <w:rsid w:val="007D5ABA"/>
    <w:rsid w:val="00831D3C"/>
    <w:rsid w:val="008451BA"/>
    <w:rsid w:val="00880FA5"/>
    <w:rsid w:val="008C4D74"/>
    <w:rsid w:val="00904C94"/>
    <w:rsid w:val="00922C56"/>
    <w:rsid w:val="00930AE0"/>
    <w:rsid w:val="00957F28"/>
    <w:rsid w:val="009946F6"/>
    <w:rsid w:val="00A06B6F"/>
    <w:rsid w:val="00A666E7"/>
    <w:rsid w:val="00A94F96"/>
    <w:rsid w:val="00AA21D1"/>
    <w:rsid w:val="00AD389E"/>
    <w:rsid w:val="00B1693F"/>
    <w:rsid w:val="00B6028D"/>
    <w:rsid w:val="00C647F9"/>
    <w:rsid w:val="00CF5836"/>
    <w:rsid w:val="00D079ED"/>
    <w:rsid w:val="00D438D5"/>
    <w:rsid w:val="00DC7586"/>
    <w:rsid w:val="00DE1AD1"/>
    <w:rsid w:val="00E134B5"/>
    <w:rsid w:val="00E603F7"/>
    <w:rsid w:val="00E81637"/>
    <w:rsid w:val="00EB6A24"/>
    <w:rsid w:val="00F22F6E"/>
    <w:rsid w:val="00F54525"/>
    <w:rsid w:val="00F606B4"/>
    <w:rsid w:val="00F81A6F"/>
    <w:rsid w:val="00F84725"/>
    <w:rsid w:val="00FE4F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Chemilab">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24</b:RefOrder>
  </b:Source>
  <b:Source>
    <b:Tag>Rom092</b:Tag>
    <b:SourceType>Book</b:SourceType>
    <b:Guid>{F9356606-94D5-46A0-A741-173383DD579C}</b:Guid>
    <b:Title>Calidad del agua</b:Title>
    <b:Year>2009</b:Year>
    <b:City>Bogotá</b:City>
    <b:Publisher>Escuela Colombiana de Ingeniería</b:Publisher>
    <b:Author>
      <b:Author>
        <b:NameList>
          <b:Person>
            <b:Last>Romero</b:Last>
            <b:First>Jairo</b:First>
          </b:Person>
        </b:NameList>
      </b:Author>
    </b:Author>
    <b:RefOrder>17</b:RefOrder>
  </b:Source>
  <b:Source>
    <b:Tag>Rod09</b:Tag>
    <b:SourceType>Misc</b:SourceType>
    <b:Guid>{E230A9B4-DF38-4094-9E4D-34BA19BBE8F7}</b:Guid>
    <b:Author>
      <b:Author>
        <b:NameList>
          <b:Person>
            <b:Last>Rodier</b:Last>
            <b:First>Jean</b:First>
          </b:Person>
        </b:NameList>
      </b:Author>
    </b:Author>
    <b:Title>Análisis de agua</b:Title>
    <b:Year>2009</b:Year>
    <b:Publisher>Omega</b:Publisher>
    <b:RefOrder>3</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11</b:RefOrder>
  </b:Source>
  <b:Source>
    <b:Tag>Oso02</b:Tag>
    <b:SourceType>JournalArticle</b:SourceType>
    <b:Guid>{DDAED3A6-B5FB-487B-B86E-123C0C82FCE4}</b:Guid>
    <b:Author>
      <b:Author>
        <b:NameList>
          <b:Person>
            <b:Last>Osorio</b:Last>
            <b:First>A</b:First>
          </b:Person>
          <b:Person>
            <b:Last>Césped</b:Last>
            <b:First>R</b:First>
          </b:Person>
        </b:NameList>
      </b:Author>
    </b:Author>
    <b:Title>Efecto de Métodos de riego localizado en la salinidad del perfil de suelo en Vid de Mesa: Conductividad Eléctrica, Sodio, Cloro y Boro en distintos puntos del perfil</b:Title>
    <b:JournalName>Agricultura Técnica</b:JournalName>
    <b:Year>2002</b:Year>
    <b:RefOrder>13</b:RefOrder>
  </b:Source>
  <b:Source>
    <b:Tag>Nag03</b:Tag>
    <b:SourceType>JournalArticle</b:SourceType>
    <b:Guid>{B6329E88-45C0-44E7-BB7F-FD064C03FC59}</b:Guid>
    <b:Author>
      <b:Author>
        <b:NameList>
          <b:Person>
            <b:Last>Nagpal</b:Last>
            <b:First>N</b:First>
          </b:Person>
          <b:Person>
            <b:Last>Levy</b:Last>
            <b:First>D</b:First>
          </b:Person>
          <b:Person>
            <b:Last>MacDonald</b:Last>
            <b:First>D</b:First>
          </b:Person>
        </b:NameList>
      </b:Author>
    </b:Author>
    <b:Title>Ambient water quality guidelines for chloride.</b:Title>
    <b:JournalName>Victoria, Columbia britanica</b:JournalName>
    <b:Year>2003</b:Year>
    <b:RefOrder>14</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10</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39</b:RefOrder>
  </b:Source>
  <b:Source>
    <b:Tag>For98</b:Tag>
    <b:SourceType>Book</b:SourceType>
    <b:Guid>{F21F898A-45F6-4FB6-97AE-84C0DE74E283}</b:Guid>
    <b:Author>
      <b:Author>
        <b:NameList>
          <b:Person>
            <b:Last>Forum</b:Last>
            <b:First>R.A</b:First>
          </b:Person>
        </b:NameList>
      </b:Author>
    </b:Author>
    <b:Title>Guidelines for Ecological Risk Assessment</b:Title>
    <b:Year>1998</b:Year>
    <b:Volume>63</b:Volume>
    <b:RefOrder>23</b:RefOrder>
  </b:Source>
  <b:Source>
    <b:Tag>Dre98</b:Tag>
    <b:SourceType>Book</b:SourceType>
    <b:Guid>{CB1E2EB2-095D-4DAE-9517-BBEC05B601E1}</b:Guid>
    <b:Title>Geochemistry of Natural Waters: Surface and Groundwater Environments</b:Title>
    <b:Year>1998</b:Year>
    <b:Author>
      <b:Author>
        <b:NameList>
          <b:Person>
            <b:Last>Drever</b:Last>
            <b:First>J. L.</b:First>
          </b:Person>
        </b:NameList>
      </b:Author>
    </b:Author>
    <b:RefOrder>7</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38</b:RefOrder>
  </b:Source>
  <b:Source>
    <b:Tag>Bei11</b:Tag>
    <b:SourceType>JournalArticle</b:SourceType>
    <b:Guid>{2B9C9A93-6FF5-4283-AE46-E0D2CCDFEF1A}</b:Guid>
    <b:Author>
      <b:Author>
        <b:NameList>
          <b:Person>
            <b:Last>Beita</b:Last>
            <b:First>W</b:First>
          </b:Person>
          <b:Person>
            <b:Last>Barahona</b:Last>
            <b:First>M</b:First>
          </b:Person>
        </b:NameList>
      </b:Author>
    </b:Author>
    <b:Title>Fisico-química de las aguas superficiales de la Cuenca del río Rincón, Península de Osa, Costa rica</b:Title>
    <b:JournalName>UNED Research Journal</b:JournalName>
    <b:Year>2011</b:Year>
    <b:RefOrder>15</b:RefOrder>
  </b:Source>
  <b:Source>
    <b:Tag>Bei08</b:Tag>
    <b:SourceType>DocumentFromInternetSite</b:SourceType>
    <b:Guid>{BCDDD41B-4DAB-4AB7-AD41-8373E3B7F979}</b:Guid>
    <b:Title>Caracterización fisicoquímica de las aguas superficiales de la cuenca del río Rincón en la Península de Osa, Puntarenas, Costa Rica</b:Title>
    <b:Year>2008</b:Year>
    <b:City>San José</b:City>
    <b:Author>
      <b:Author>
        <b:NameList>
          <b:Person>
            <b:Last>Beita</b:Last>
            <b:First>W</b:First>
          </b:Person>
        </b:NameList>
      </b:Author>
    </b:Author>
    <b:InternetSiteTitle>http://www.kerwa.ucr.ac.cr/bitstream/handle/10669/334/TFG%20_%E2%80%9CCaracterizaci%C3%B3n%20fisicoqu%C3%ADmica%20de%20las%20aguas%20superficiales%20de%20la%20cuenca%20del%20r%C3%ADo%20Rinc%C3%B3n%20en%20la%20Pen%C3%ADnsula%20de%20Osa%2C%20Puntarenas%2C%2</b:InternetSiteTitle>
    <b:RefOrder>9</b:RefOrder>
  </b:Source>
  <b:Source>
    <b:Tag>Ama14</b:Tag>
    <b:SourceType>Report</b:SourceType>
    <b:Guid>{9567E25A-E4ED-42FD-A8FC-7E3C4767C5EF}</b:Guid>
    <b:Author>
      <b:Author>
        <b:NameList>
          <b:Person>
            <b:Last>Amado-Piña</b:Last>
            <b:First>D</b:First>
          </b:Person>
        </b:NameList>
      </b:Author>
    </b:Author>
    <b:Title>Degradación del fenol mediante un tratamiento electroquímico combiando con: ozono y electrodos de diamante dopados con boro (DDB)</b:Title>
    <b:Year>2014</b:Year>
    <b:Pages>109</b:Pages>
    <b:Publisher>Maestría en Ciencias Ambientales</b:Publisher>
    <b:City>Toluca</b:City>
    <b:Institution>Universidad Autónoma del Estado de México</b:Institution>
    <b:ThesisType>Trabajo de maestría</b:ThesisType>
    <b:RefOrder>22</b:RefOrder>
  </b:Source>
  <b:Source>
    <b:Tag>Stu96</b:Tag>
    <b:SourceType>Book</b:SourceType>
    <b:Guid>{B1AD4F39-06CC-4DF1-AD65-3E59A69F26FD}</b:Guid>
    <b:Title>Aquatic chemestry wiley</b:Title>
    <b:Year>1996</b:Year>
    <b:City>New York</b:City>
    <b:Author>
      <b:Author>
        <b:NameList>
          <b:Person>
            <b:Last>Stum</b:Last>
            <b:First>W.</b:First>
          </b:Person>
          <b:Person>
            <b:Last>Morgan</b:Last>
            <b:First>J.</b:First>
          </b:Person>
        </b:NameList>
      </b:Author>
    </b:Author>
    <b:RefOrder>6</b:RefOrder>
  </b:Source>
  <b:Source>
    <b:Tag>Rom99</b:Tag>
    <b:SourceType>JournalArticle</b:SourceType>
    <b:Guid>{57446C6F-684A-49DC-A819-49AD5C73E43C}</b:Guid>
    <b:Author>
      <b:Author>
        <b:NameList>
          <b:Person>
            <b:Last>Romero</b:Last>
            <b:First>J</b:First>
          </b:Person>
        </b:NameList>
      </b:Author>
    </b:Author>
    <b:Title>Tratamiento de aguas residuales por lagunas de estabilización</b:Title>
    <b:JournalName>España: Alfaomega</b:JournalName>
    <b:Year>1999</b:Year>
    <b:RefOrder>19</b:RefOrder>
  </b:Source>
  <b:Source>
    <b:Tag>Orj10</b:Tag>
    <b:SourceType>JournalArticle</b:SourceType>
    <b:Guid>{3BEEC91C-460B-406D-9636-22186C1926B5}</b:Guid>
    <b:Author>
      <b:Author>
        <b:NameList>
          <b:Person>
            <b:Last>Orjuela</b:Last>
            <b:First>L</b:First>
          </b:Person>
          <b:Person>
            <b:Last>Saldarriaga</b:Last>
            <b:First>G</b:First>
          </b:Person>
          <b:Person>
            <b:Last>García</b:Last>
            <b:First>M</b:First>
          </b:Person>
          <b:Person>
            <b:Last>Wilches</b:Last>
            <b:First>H</b:First>
          </b:Person>
        </b:NameList>
      </b:Author>
    </b:Author>
    <b:Title>Calidad del agua superficial el Colombia</b:Title>
    <b:JournalName>Estudio Nacional del agua</b:JournalName>
    <b:Year>2010</b:Year>
    <b:RefOrder>20</b:RefOrder>
  </b:Source>
  <b:Source>
    <b:Tag>MarcadorDePosición1</b:Tag>
    <b:SourceType>JournalArticle</b:SourceType>
    <b:Guid>{7539A46F-9449-4192-8826-304A82B6AE24}</b:Guid>
    <b:Author>
      <b:Author>
        <b:NameList>
          <b:Person>
            <b:Last>Roldán</b:Last>
            <b:First>G</b:First>
          </b:Person>
        </b:NameList>
      </b:Author>
    </b:Author>
    <b:Title>Bioindicación de la Calidad del Agua en Colombia</b:Title>
    <b:JournalName>Ed Universidad de Antioquia</b:JournalName>
    <b:Year>2003</b:Year>
    <b:RefOrder>36</b:RefOrder>
  </b:Source>
  <b:Source>
    <b:Tag>Ene19</b:Tag>
    <b:SourceType>Report</b:SourceType>
    <b:Guid>{85D1CC2D-F505-45E7-AC89-45D3AB16D445}</b:Guid>
    <b:Author>
      <b:Author>
        <b:NameList>
          <b:Person>
            <b:Last>Enel-Codensa</b:Last>
          </b:Person>
        </b:NameList>
      </b:Author>
    </b:Author>
    <b:Title>Análisis de suelos con énfasis en hidrocarburos</b:Title>
    <b:Year>2019</b:Year>
    <b:City>Bogotá D.C.</b:City>
    <b:RefOrder>25</b:RefOrder>
  </b:Source>
  <b:Source>
    <b:Tag>CLE92</b:Tag>
    <b:SourceType>Report</b:SourceType>
    <b:Guid>{822215F4-D0DC-4D9F-9C46-FDDE582DE60F}</b:Guid>
    <b:Title>Métodos Normalizados para Análisis de Aguas potables y residuales</b:Title>
    <b:Year>1992</b:Year>
    <b:Author>
      <b:Author>
        <b:NameList>
          <b:Person>
            <b:Last>T</b:Last>
            <b:First>CLESCERI</b:First>
            <b:Middle>L. S. GREENEBERG A. &amp; R.</b:Middle>
          </b:Person>
        </b:NameList>
      </b:Author>
    </b:Author>
    <b:Publisher>Editoriales Díaz de Santos.</b:Publisher>
    <b:City>Madrid</b:City>
    <b:RefOrder>26</b:RefOrder>
  </b:Source>
  <b:Source>
    <b:Tag>Ada08</b:Tag>
    <b:SourceType>Report</b:SourceType>
    <b:Guid>{562E898E-3F18-4AA1-B726-656643AB0A50}</b:Guid>
    <b:Author>
      <b:Author>
        <b:NameList>
          <b:Person>
            <b:Last>Adams</b:Last>
            <b:First>R</b:First>
          </b:Person>
          <b:Person>
            <b:Last>Zabala</b:Last>
            <b:First>J</b:First>
          </b:Person>
          <b:Person>
            <b:Last>F</b:Last>
            <b:First>Morales</b:First>
          </b:Person>
        </b:NameList>
      </b:Author>
    </b:Author>
    <b:Title>Concentración residual de hidrocarburos en el suelo del trópico II: Afectación a la fertilidad y su recuperación</b:Title>
    <b:Year>2008</b:Year>
    <b:Publisher>Interciencia</b:Publisher>
    <b:RefOrder>28</b:RefOrder>
  </b:Source>
  <b:Source>
    <b:Tag>IDE15</b:Tag>
    <b:SourceType>JournalArticle</b:SourceType>
    <b:Guid>{2E235CAD-4E68-4456-A0DB-3F0DEB71FF53}</b:Guid>
    <b:Author>
      <b:Author>
        <b:NameList>
          <b:Person>
            <b:Last>IDEAM</b:Last>
          </b:Person>
        </b:NameList>
      </b:Author>
    </b:Author>
    <b:Title>Turbiedad por Nefelometría</b:Title>
    <b:JournalName>Grupo de Fisicoquimica ambiental</b:JournalName>
    <b:Year>2015</b:Year>
    <b:RefOrder>35</b:RefOrder>
  </b:Source>
  <b:Source>
    <b:Tag>Cor072</b:Tag>
    <b:SourceType>JournalArticle</b:SourceType>
    <b:Guid>{8171F301-43E8-0C48-BCA2-D790C874D647}</b:Guid>
    <b:Author>
      <b:Author>
        <b:NameList>
          <b:Person>
            <b:Last>Cornelis</b:Last>
            <b:First>R</b:First>
          </b:Person>
          <b:Person>
            <b:Last>Nordberg</b:Last>
            <b:First>M</b:First>
          </b:Person>
        </b:NameList>
      </b:Author>
    </b:Author>
    <b:Title>General chemistry, sampling, analytical methods, and speciation</b:Title>
    <b:JournalName>Handbook on the Toxicology of Metals (3a Ed.)</b:JournalName>
    <b:Year>2007</b:Year>
    <b:Pages>11-38</b:Pages>
    <b:RefOrder>12</b:RefOrder>
  </b:Source>
  <b:Source>
    <b:Tag>Mar18</b:Tag>
    <b:SourceType>JournalArticle</b:SourceType>
    <b:Guid>{5B973271-9F9B-419E-998B-87D4A2BC7606}</b:Guid>
    <b:Author>
      <b:Author>
        <b:Corporate>Martínez y Osorio</b:Corporate>
      </b:Author>
    </b:Author>
    <b:Title>Validación de un método para el análisis de color real en agua. </b:Title>
    <b:Year>2018</b:Year>
    <b:Pages>Volumen 7, número 1: 143 – 155.</b:Pages>
    <b:JournalName>Revista de la Facultad de Ciencias. Universidad Nacional de Colombia, Sede Medellín. </b:JournalName>
    <b:RefOrder>18</b:RefOrder>
  </b:Source>
  <b:Source>
    <b:Tag>Sie11</b:Tag>
    <b:SourceType>Book</b:SourceType>
    <b:Guid>{640B2820-A789-480A-9482-1477BED19241}</b:Guid>
    <b:Title>Calidad del agua. Evaluación y Diagnostico</b:Title>
    <b:Year>2011</b:Year>
    <b:Publisher>Universidad de Medellín.</b:Publisher>
    <b:Author>
      <b:Author>
        <b:NameList>
          <b:Person>
            <b:Last>Sierra</b:Last>
            <b:First>C</b:First>
          </b:Person>
        </b:NameList>
      </b:Author>
    </b:Author>
    <b:RefOrder>34</b:RefOrder>
  </b:Source>
  <b:Source>
    <b:Tag>IDE01</b:Tag>
    <b:SourceType>Book</b:SourceType>
    <b:Guid>{1DB57675-4CD4-4424-9E4A-C8B73B62427B}</b:Guid>
    <b:Title>El medio ambiente en Colombia</b:Title>
    <b:Year>2001</b:Year>
    <b:City>Bogotá, Colombia</b:City>
    <b:Publisher>Universidad Nacional de Colombia</b:Publisher>
    <b:Author>
      <b:Author>
        <b:Corporate>IDEAM</b:Corporate>
      </b:Author>
    </b:Author>
    <b:RefOrder>2</b:RefOrder>
  </b:Source>
  <b:Source>
    <b:Tag>Red03</b:Tag>
    <b:SourceType>JournalArticle</b:SourceType>
    <b:Guid>{58082F81-D085-4DB9-9CB5-0FEB5CDC679B}</b:Guid>
    <b:Title>Polyhydroxyalkanoates: an overview</b:Title>
    <b:Year>2003</b:Year>
    <b:Author>
      <b:Author>
        <b:NameList>
          <b:Person>
            <b:Last>Reddy</b:Last>
            <b:First>C.S.K</b:First>
          </b:Person>
          <b:Person>
            <b:Last>Ghai, R</b:Last>
          </b:Person>
          <b:Person>
            <b:Last>Rhasmi, R</b:Last>
          </b:Person>
          <b:Person>
            <b:Last>Kalia, V.C</b:Last>
          </b:Person>
        </b:NameList>
      </b:Author>
    </b:Author>
    <b:JournalName>Bioresource Technology</b:JournalName>
    <b:Pages>137-146</b:Pages>
    <b:Volume>87</b:Volume>
    <b:Issue>2</b:Issue>
    <b:RefOrder>30</b:RefOrder>
  </b:Source>
  <b:Source>
    <b:Tag>Stu03</b:Tag>
    <b:SourceType>JournalArticle</b:SourceType>
    <b:Guid>{EC345E61-E42F-4CCE-B2F4-0FE54ED6AAD8}</b:Guid>
    <b:Author>
      <b:Author>
        <b:NameList>
          <b:Person>
            <b:Last>Stubbe</b:Last>
            <b:First>J</b:First>
          </b:Person>
          <b:Person>
            <b:Last>Tian, J</b:Last>
          </b:Person>
        </b:NameList>
      </b:Author>
    </b:Author>
    <b:Title>Polyhydroxyalkanoate (PHA) homeostasis: the role of the PHA sinthase</b:Title>
    <b:JournalName>Natural Products Reports</b:JournalName>
    <b:Year>2003</b:Year>
    <b:Pages>445-457</b:Pages>
    <b:Volume>20</b:Volume>
    <b:Issue>5</b:Issue>
    <b:RefOrder>31</b:RefOrder>
  </b:Source>
  <b:Source>
    <b:Tag>Mar10</b:Tag>
    <b:SourceType>ElectronicSource</b:SourceType>
    <b:Guid>{F7182823-3540-45C7-BE27-BD3080C3D911}</b:Guid>
    <b:Title>Características físicas, químicas y biológicas de las aguas</b:Title>
    <b:Year>2010</b:Year>
    <b:City>Cordoba, España</b:City>
    <b:Author>
      <b:Author>
        <b:NameList>
          <b:Person>
            <b:Last>Marín</b:Last>
            <b:First>Rafae</b:First>
          </b:Person>
        </b:NameList>
      </b:Author>
    </b:Author>
    <b:RefOrder>16</b:RefOrder>
  </b:Source>
  <b:Source>
    <b:Tag>Ort18</b:Tag>
    <b:SourceType>DocumentFromInternetSite</b:SourceType>
    <b:Guid>{4410983A-DCCE-4E80-84AC-E85A8CAB6EEB}</b:Guid>
    <b:Author>
      <b:Author>
        <b:NameList>
          <b:Person>
            <b:Last>Ortiz</b:Last>
            <b:First>M</b:First>
          </b:Person>
        </b:NameList>
      </b:Author>
    </b:Author>
    <b:Title>La biorremediación con microalgas (Spirulina máxima, Spirulina platensis y Chlorella vulgaris) como alternativa para tratar la eutrofización de la laguna de Ubaque</b:Title>
    <b:Year>2018</b:Year>
    <b:City>Ibaque, Colombia</b:City>
    <b:RefOrder>33</b:RefOrder>
  </b:Source>
  <b:Source>
    <b:Tag>MAP07</b:Tag>
    <b:SourceType>Book</b:SourceType>
    <b:Guid>{C838D126-D581-4C07-997E-C78DBE21696F}</b:Guid>
    <b:Title>Red de monitoreo ambiental participativo de sistemas acuáticos. Oxígeno disuelto</b:Title>
    <b:Year>2007</b:Year>
    <b:Author>
      <b:Author>
        <b:Corporate>RED MAPSA </b:Corporate>
      </b:Author>
    </b:Author>
    <b:RefOrder>4</b:RefOrder>
  </b:Source>
  <b:Source>
    <b:Tag>Ins07</b:Tag>
    <b:SourceType>Book</b:SourceType>
    <b:Guid>{A32A2835-3D27-4807-8179-F467473416D9}</b:Guid>
    <b:Title>Perspectivas sobre conservación de ecosistemas acuáticos en México</b:Title>
    <b:Year>2007</b:Year>
    <b:Author>
      <b:Author>
        <b:Corporate>Instituto Nacional de Ecologia</b:Corporate>
      </b:Author>
    </b:Author>
    <b:City>Hidalgo</b:City>
    <b:Publisher>Oscar Sánchez</b:Publisher>
    <b:RefOrder>21</b:RefOrder>
  </b:Source>
  <b:Source>
    <b:Tag>Toa</b:Tag>
    <b:SourceType>DocumentFromInternetSite</b:SourceType>
    <b:Guid>{715D295F-BEB2-4885-8882-A9408055AE23}</b:Guid>
    <b:Title>Calidad del agua: Grasas y aceites</b:Title>
    <b:Author>
      <b:Author>
        <b:NameList>
          <b:Person>
            <b:Last>Toapanta Vera</b:Last>
            <b:Middle>Isabel</b:Middle>
            <b:First>Maria</b:First>
          </b:Person>
        </b:NameList>
      </b:Author>
    </b:Author>
    <b:Year>2009</b:Year>
    <b:URL>https://www.dspace.espol.edu.ec/bitstream/123456789/6161/2/GRASASYACEITES.doc</b:URL>
    <b:RefOrder>27</b:RefOrder>
  </b:Source>
  <b:Source>
    <b:Tag>Gon13</b:Tag>
    <b:SourceType>InternetSite</b:SourceType>
    <b:Guid>{967915FB-C56C-49AC-B3C1-C1348B3FFCDD}</b:Guid>
    <b:Author>
      <b:Author>
        <b:NameList>
          <b:Person>
            <b:Last>González-Pineda</b:Last>
            <b:First>G</b:First>
          </b:Person>
        </b:NameList>
      </b:Author>
    </b:Author>
    <b:Title>Evaluación del contenidod e grasas y aceites en descargas de agua residual porcicola con diferentes fuentes energéticas en la dieta alimenticia</b:Title>
    <b:Year>2013</b:Year>
    <b:InternetSiteTitle>Porcicultura</b:InternetSiteTitle>
    <b:URL>https://www.porcicultura.com/destacado/Evaluaci%C3%B3n-del-contenido-de-grasas-y-aceites-en-descargas-de-agua-residual-porc%C3%ADcola-con-diferentes-fuentes-energ%C3%A9ticas-en-la-dieta-alimenticia</b:URL>
    <b:RefOrder>29</b:RefOrder>
  </b:Source>
  <b:Source>
    <b:Tag>Ram98</b:Tag>
    <b:SourceType>Book</b:SourceType>
    <b:Guid>{7DE07E04-3A73-4E0B-932F-5C92D3A3C62B}</b:Guid>
    <b:Title>Limnología Colombiana, aportes a su conocimiento y estadisticas de análisis</b:Title>
    <b:Year>1998</b:Year>
    <b:City>Bogotá</b:City>
    <b:Publisher>Editorial Panamericana, Formas e Impresos S.A</b:Publisher>
    <b:Author>
      <b:Author>
        <b:NameList>
          <b:Person>
            <b:Last>Ramírez</b:Last>
            <b:First>Alberto</b:First>
          </b:Person>
          <b:Person>
            <b:Last>Viña-Vizcaíno</b:Last>
            <b:First>Gerardo</b:First>
          </b:Person>
        </b:NameList>
      </b:Author>
    </b:Author>
    <b:RefOrder>32</b:RefOrder>
  </b:Source>
  <b:Source>
    <b:Tag>Saw00</b:Tag>
    <b:SourceType>Book</b:SourceType>
    <b:Guid>{516F93BF-9297-4CF4-9ED8-DC5A47E6B598}</b:Guid>
    <b:Title>Química para Ingeniería Ambiental, 4a. Edición</b:Title>
    <b:Year>2001</b:Year>
    <b:Author>
      <b:Author>
        <b:NameList>
          <b:Person>
            <b:Last>Sawyer</b:Last>
            <b:Middle>N.</b:Middle>
            <b:First>Clair</b:First>
          </b:Person>
          <b:Person>
            <b:Last>McCarty</b:Last>
            <b:Middle>L.</b:Middle>
            <b:First>Perry</b:First>
          </b:Person>
          <b:Person>
            <b:Last>Parkin</b:Last>
            <b:Middle>F.</b:Middle>
            <b:First>Gene</b:First>
          </b:Person>
        </b:NameList>
      </b:Author>
    </b:Author>
    <b:City>Bogotá, Colombia</b:City>
    <b:Publisher>McGraw-Hill InterAmericana</b:Publisher>
    <b:RefOrder>37</b:RefOrder>
  </b:Source>
  <b:Source>
    <b:Tag>MarcadorDePosición2</b:Tag>
    <b:SourceType>Book</b:SourceType>
    <b:Guid>{B89E7408-D7AC-4466-A6BD-92EFE5A0B26E}</b:Guid>
    <b:Title>Red de monitoreo ambiental participativo de sistemas acuáticos. Oxígeno disuelto</b:Title>
    <b:Year>2007</b:Year>
    <b:Author>
      <b:Author>
        <b:Corporate>RED MAPSA</b:Corporate>
      </b:Author>
    </b:Author>
    <b:RefOrder>5</b:RefOrder>
  </b:Source>
  <b:Source>
    <b:Tag>Met22</b:Tag>
    <b:SourceType>Book</b:SourceType>
    <b:Guid>{FD9F5F1F-D837-4E2A-BEC5-CF581D3C9C1C}</b:Guid>
    <b:Author>
      <b:Author>
        <b:Corporate>Meteoblue</b:Corporate>
      </b:Author>
    </b:Author>
    <b:Title>Archivo metereológico de Tauramena, Casanare</b:Title>
    <b:Year>2024</b:Year>
    <b:RefOrder>1</b:RefOrder>
  </b:Source>
  <b:Source>
    <b:Tag>Del18</b:Tag>
    <b:SourceType>JournalArticle</b:SourceType>
    <b:Guid>{945FAC8B-2029-4D79-8861-CDAFF3669D63}</b:Guid>
    <b:Title>Caracterización de la fertilidad química de los suelos en sistemas productivos de la altillanura plana. Meta, Colombia</b:Title>
    <b:Year>2018</b:Year>
    <b:Author>
      <b:Author>
        <b:NameList>
          <b:Person>
            <b:Last>Delgado</b:Last>
            <b:First>H</b:First>
          </b:Person>
          <b:Person>
            <b:Last>Rangel</b:Last>
            <b:First>A</b:First>
          </b:Person>
          <b:Person>
            <b:Last>Silva</b:Last>
            <b:First>A</b:First>
          </b:Person>
        </b:NameList>
      </b:Author>
    </b:Author>
    <b:JournalName>Luna Azul</b:JournalName>
    <b:Pages>54-69</b:Pages>
    <b:Volume>46</b:Volume>
    <b:RefOrder>8</b:RefOrder>
  </b:Source>
</b:Sources>
</file>

<file path=customXml/itemProps1.xml><?xml version="1.0" encoding="utf-8"?>
<ds:datastoreItem xmlns:ds="http://schemas.openxmlformats.org/officeDocument/2006/customXml" ds:itemID="{8D613D94-7DB0-4E9C-8172-B47F9F6AB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74</Pages>
  <Words>16352</Words>
  <Characters>89942</Characters>
  <Application>Microsoft Office Word</Application>
  <DocSecurity>0</DocSecurity>
  <Lines>749</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gabby vargas</dc:creator>
  <cp:lastModifiedBy>JULIAN FELIPE CRIOLLO HOMEZ</cp:lastModifiedBy>
  <cp:revision>8</cp:revision>
  <cp:lastPrinted>2024-12-03T21:50:00Z</cp:lastPrinted>
  <dcterms:created xsi:type="dcterms:W3CDTF">2025-03-19T12:14:00Z</dcterms:created>
  <dcterms:modified xsi:type="dcterms:W3CDTF">2025-09-09T20:29:00Z</dcterms:modified>
</cp:coreProperties>
</file>